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FAD48" w14:textId="6B1B615E" w:rsidR="00800E5F" w:rsidRPr="00172F0D" w:rsidRDefault="006176D3" w:rsidP="00172F0D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val="en-US"/>
        </w:rPr>
        <w:drawing>
          <wp:anchor distT="0" distB="0" distL="114300" distR="114300" simplePos="0" relativeHeight="251658240" behindDoc="1" locked="0" layoutInCell="1" allowOverlap="1" wp14:anchorId="514DE815" wp14:editId="34CD4B84">
            <wp:simplePos x="0" y="0"/>
            <wp:positionH relativeFrom="column">
              <wp:posOffset>8923375</wp:posOffset>
            </wp:positionH>
            <wp:positionV relativeFrom="paragraph">
              <wp:posOffset>-590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DE0" w:rsidRPr="00BD3DE0">
        <w:rPr>
          <w:b/>
          <w:sz w:val="36"/>
          <w:u w:val="single"/>
        </w:rPr>
        <w:t xml:space="preserve"> </w:t>
      </w:r>
      <w:r w:rsidR="006B09A7">
        <w:rPr>
          <w:b/>
          <w:sz w:val="36"/>
          <w:u w:val="single"/>
        </w:rPr>
        <w:t>Science</w:t>
      </w:r>
      <w:r w:rsidR="00BD3DE0" w:rsidRPr="00BD3DE0">
        <w:rPr>
          <w:b/>
          <w:sz w:val="36"/>
          <w:u w:val="single"/>
        </w:rPr>
        <w:t xml:space="preserve"> Curriculum</w:t>
      </w:r>
    </w:p>
    <w:p w14:paraId="41178D1B" w14:textId="77777777" w:rsidR="00AB3F69" w:rsidRDefault="00AB3F69"/>
    <w:p w14:paraId="3F8D18A7" w14:textId="77777777" w:rsidR="00066A5A" w:rsidRDefault="00066A5A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2242"/>
        <w:gridCol w:w="2243"/>
        <w:gridCol w:w="2242"/>
        <w:gridCol w:w="2242"/>
        <w:gridCol w:w="2243"/>
      </w:tblGrid>
      <w:tr w:rsidR="00AB3F69" w14:paraId="78E21EC6" w14:textId="77777777" w:rsidTr="0010231B">
        <w:tc>
          <w:tcPr>
            <w:tcW w:w="1992" w:type="dxa"/>
          </w:tcPr>
          <w:p w14:paraId="22F7A253" w14:textId="77777777" w:rsidR="00AB3F69" w:rsidRPr="00066A5A" w:rsidRDefault="00AB3F69" w:rsidP="00AB3F69">
            <w:pPr>
              <w:jc w:val="center"/>
              <w:rPr>
                <w:sz w:val="28"/>
              </w:rPr>
            </w:pPr>
          </w:p>
        </w:tc>
        <w:tc>
          <w:tcPr>
            <w:tcW w:w="2242" w:type="dxa"/>
          </w:tcPr>
          <w:p w14:paraId="111B13F6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1</w:t>
            </w:r>
          </w:p>
        </w:tc>
        <w:tc>
          <w:tcPr>
            <w:tcW w:w="2242" w:type="dxa"/>
          </w:tcPr>
          <w:p w14:paraId="56D9749F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2</w:t>
            </w:r>
          </w:p>
        </w:tc>
        <w:tc>
          <w:tcPr>
            <w:tcW w:w="2243" w:type="dxa"/>
          </w:tcPr>
          <w:p w14:paraId="6F5BD0B3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1</w:t>
            </w:r>
          </w:p>
        </w:tc>
        <w:tc>
          <w:tcPr>
            <w:tcW w:w="2242" w:type="dxa"/>
          </w:tcPr>
          <w:p w14:paraId="3062542C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2</w:t>
            </w:r>
          </w:p>
        </w:tc>
        <w:tc>
          <w:tcPr>
            <w:tcW w:w="2242" w:type="dxa"/>
          </w:tcPr>
          <w:p w14:paraId="4743DA40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1</w:t>
            </w:r>
          </w:p>
        </w:tc>
        <w:tc>
          <w:tcPr>
            <w:tcW w:w="2243" w:type="dxa"/>
          </w:tcPr>
          <w:p w14:paraId="1118A0EB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2</w:t>
            </w:r>
          </w:p>
        </w:tc>
      </w:tr>
      <w:tr w:rsidR="00C03E5B" w14:paraId="0824AD86" w14:textId="77777777" w:rsidTr="00311CCF">
        <w:tc>
          <w:tcPr>
            <w:tcW w:w="1992" w:type="dxa"/>
            <w:shd w:val="clear" w:color="auto" w:fill="E2EFD9" w:themeFill="accent6" w:themeFillTint="33"/>
          </w:tcPr>
          <w:p w14:paraId="15C3961B" w14:textId="77777777" w:rsidR="00C03E5B" w:rsidRPr="00066A5A" w:rsidRDefault="00C03E5B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1</w:t>
            </w:r>
          </w:p>
        </w:tc>
        <w:tc>
          <w:tcPr>
            <w:tcW w:w="2242" w:type="dxa"/>
            <w:shd w:val="clear" w:color="auto" w:fill="auto"/>
          </w:tcPr>
          <w:p w14:paraId="0B624D2C" w14:textId="590924D6" w:rsidR="00C03E5B" w:rsidRPr="0010231B" w:rsidRDefault="00C03E5B" w:rsidP="00AB3F69">
            <w:pPr>
              <w:jc w:val="center"/>
            </w:pPr>
            <w:r>
              <w:t>The Human Body</w:t>
            </w:r>
          </w:p>
        </w:tc>
        <w:tc>
          <w:tcPr>
            <w:tcW w:w="2242" w:type="dxa"/>
            <w:shd w:val="clear" w:color="auto" w:fill="auto"/>
          </w:tcPr>
          <w:p w14:paraId="55374FC6" w14:textId="70F8E3FE" w:rsidR="00C03E5B" w:rsidRPr="0010231B" w:rsidRDefault="00C03E5B" w:rsidP="00AB3F69">
            <w:pPr>
              <w:jc w:val="center"/>
            </w:pPr>
            <w:r>
              <w:t>Animals and their needs</w:t>
            </w:r>
          </w:p>
          <w:p w14:paraId="45FC4103" w14:textId="77777777" w:rsidR="00C03E5B" w:rsidRPr="0010231B" w:rsidRDefault="00C03E5B" w:rsidP="00AB3F69">
            <w:pPr>
              <w:jc w:val="center"/>
            </w:pPr>
          </w:p>
          <w:p w14:paraId="7956E102" w14:textId="5585BDD5" w:rsidR="00C03E5B" w:rsidRPr="0010231B" w:rsidRDefault="00C03E5B" w:rsidP="00AB3F69">
            <w:pPr>
              <w:jc w:val="center"/>
            </w:pPr>
          </w:p>
        </w:tc>
        <w:tc>
          <w:tcPr>
            <w:tcW w:w="4485" w:type="dxa"/>
            <w:gridSpan w:val="2"/>
            <w:shd w:val="clear" w:color="auto" w:fill="auto"/>
          </w:tcPr>
          <w:p w14:paraId="65A61972" w14:textId="77777777" w:rsidR="00C03E5B" w:rsidRPr="0010231B" w:rsidRDefault="00C03E5B" w:rsidP="00AB3F69">
            <w:pPr>
              <w:jc w:val="center"/>
            </w:pPr>
            <w:r>
              <w:t>Seasons and Weather</w:t>
            </w:r>
          </w:p>
          <w:p w14:paraId="0A5554FE" w14:textId="14BB0471" w:rsidR="00C03E5B" w:rsidRPr="0010231B" w:rsidRDefault="00C03E5B" w:rsidP="00AB3F69">
            <w:pPr>
              <w:jc w:val="center"/>
            </w:pPr>
          </w:p>
          <w:p w14:paraId="06AA58FD" w14:textId="61A6C2A2" w:rsidR="00C03E5B" w:rsidRPr="0010231B" w:rsidRDefault="00C03E5B" w:rsidP="00AB3F69">
            <w:pPr>
              <w:jc w:val="center"/>
            </w:pPr>
          </w:p>
        </w:tc>
        <w:tc>
          <w:tcPr>
            <w:tcW w:w="2242" w:type="dxa"/>
            <w:shd w:val="clear" w:color="auto" w:fill="auto"/>
          </w:tcPr>
          <w:p w14:paraId="502484AD" w14:textId="707B9F82" w:rsidR="00C03E5B" w:rsidRPr="0010231B" w:rsidRDefault="00C03E5B" w:rsidP="00AB3F69">
            <w:pPr>
              <w:jc w:val="center"/>
            </w:pPr>
            <w:r>
              <w:t>Plants</w:t>
            </w:r>
          </w:p>
        </w:tc>
        <w:tc>
          <w:tcPr>
            <w:tcW w:w="2243" w:type="dxa"/>
            <w:shd w:val="clear" w:color="auto" w:fill="auto"/>
          </w:tcPr>
          <w:p w14:paraId="2402C57A" w14:textId="209AB106" w:rsidR="00C03E5B" w:rsidRPr="0010231B" w:rsidRDefault="00C03E5B" w:rsidP="00AB3F69">
            <w:pPr>
              <w:jc w:val="center"/>
            </w:pPr>
            <w:r>
              <w:t>Materials and Ma</w:t>
            </w:r>
            <w:r w:rsidR="00C22FB1">
              <w:t>gnets</w:t>
            </w:r>
          </w:p>
          <w:p w14:paraId="195EB0FD" w14:textId="77777777" w:rsidR="00C03E5B" w:rsidRPr="0010231B" w:rsidRDefault="00C03E5B" w:rsidP="00AB3F69">
            <w:pPr>
              <w:jc w:val="center"/>
            </w:pPr>
          </w:p>
          <w:p w14:paraId="26117E3D" w14:textId="3F6004D9" w:rsidR="00C03E5B" w:rsidRPr="0010231B" w:rsidRDefault="00C03E5B" w:rsidP="005A10F4">
            <w:pPr>
              <w:jc w:val="center"/>
            </w:pPr>
          </w:p>
        </w:tc>
      </w:tr>
      <w:tr w:rsidR="00974887" w14:paraId="509A13EB" w14:textId="77777777" w:rsidTr="005E7D8D">
        <w:tc>
          <w:tcPr>
            <w:tcW w:w="1992" w:type="dxa"/>
            <w:shd w:val="clear" w:color="auto" w:fill="E2EFD9" w:themeFill="accent6" w:themeFillTint="33"/>
          </w:tcPr>
          <w:p w14:paraId="0221AC79" w14:textId="77777777" w:rsidR="00974887" w:rsidRPr="00066A5A" w:rsidRDefault="00974887" w:rsidP="00FC6924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2</w:t>
            </w:r>
          </w:p>
        </w:tc>
        <w:tc>
          <w:tcPr>
            <w:tcW w:w="2242" w:type="dxa"/>
            <w:shd w:val="clear" w:color="auto" w:fill="auto"/>
          </w:tcPr>
          <w:p w14:paraId="60E259AC" w14:textId="613A1908" w:rsidR="00974887" w:rsidRPr="0010231B" w:rsidRDefault="00974887" w:rsidP="00FC6924">
            <w:pPr>
              <w:jc w:val="center"/>
            </w:pPr>
            <w:r w:rsidRPr="00D64FA0">
              <w:t>The Human Body</w:t>
            </w:r>
          </w:p>
        </w:tc>
        <w:tc>
          <w:tcPr>
            <w:tcW w:w="2242" w:type="dxa"/>
            <w:shd w:val="clear" w:color="auto" w:fill="auto"/>
          </w:tcPr>
          <w:p w14:paraId="4AF1795E" w14:textId="4A605274" w:rsidR="00974887" w:rsidRPr="0010231B" w:rsidRDefault="00974887" w:rsidP="00FC6924">
            <w:pPr>
              <w:jc w:val="center"/>
            </w:pPr>
            <w:r w:rsidRPr="0010231B">
              <w:t xml:space="preserve"> </w:t>
            </w:r>
            <w:r>
              <w:t>Living Things and their Environment</w:t>
            </w:r>
          </w:p>
        </w:tc>
        <w:tc>
          <w:tcPr>
            <w:tcW w:w="4485" w:type="dxa"/>
            <w:gridSpan w:val="2"/>
            <w:shd w:val="clear" w:color="auto" w:fill="auto"/>
          </w:tcPr>
          <w:p w14:paraId="5B95CAB9" w14:textId="44530F1E" w:rsidR="00974887" w:rsidRPr="0010231B" w:rsidRDefault="00974887" w:rsidP="00FC6924">
            <w:pPr>
              <w:jc w:val="center"/>
            </w:pPr>
            <w:r>
              <w:t>Plants</w:t>
            </w:r>
          </w:p>
          <w:p w14:paraId="1C8F035C" w14:textId="77777777" w:rsidR="00974887" w:rsidRPr="0010231B" w:rsidRDefault="00974887" w:rsidP="00FC6924">
            <w:pPr>
              <w:jc w:val="center"/>
            </w:pPr>
          </w:p>
          <w:p w14:paraId="3580A655" w14:textId="06D06D53" w:rsidR="00974887" w:rsidRPr="0010231B" w:rsidRDefault="00974887" w:rsidP="00FC6924">
            <w:pPr>
              <w:jc w:val="center"/>
            </w:pPr>
          </w:p>
        </w:tc>
        <w:tc>
          <w:tcPr>
            <w:tcW w:w="4485" w:type="dxa"/>
            <w:gridSpan w:val="2"/>
            <w:shd w:val="clear" w:color="auto" w:fill="auto"/>
          </w:tcPr>
          <w:p w14:paraId="590C8306" w14:textId="77777777" w:rsidR="00974887" w:rsidRPr="0010231B" w:rsidRDefault="00974887" w:rsidP="00FC6924">
            <w:pPr>
              <w:jc w:val="center"/>
            </w:pPr>
            <w:r>
              <w:t>Materials and Matter</w:t>
            </w:r>
          </w:p>
          <w:p w14:paraId="2F22E0F9" w14:textId="5EEA2EA6" w:rsidR="00974887" w:rsidRPr="0010231B" w:rsidRDefault="00974887" w:rsidP="00FC6924">
            <w:pPr>
              <w:jc w:val="center"/>
            </w:pPr>
          </w:p>
          <w:p w14:paraId="681D8C3E" w14:textId="128F0C75" w:rsidR="00974887" w:rsidRPr="0010231B" w:rsidRDefault="00974887" w:rsidP="00FC6924">
            <w:pPr>
              <w:jc w:val="center"/>
            </w:pPr>
          </w:p>
        </w:tc>
      </w:tr>
      <w:tr w:rsidR="00FC6924" w14:paraId="45814BD8" w14:textId="77777777" w:rsidTr="00FC6924">
        <w:tc>
          <w:tcPr>
            <w:tcW w:w="1992" w:type="dxa"/>
            <w:shd w:val="clear" w:color="auto" w:fill="C5E0B3" w:themeFill="accent6" w:themeFillTint="66"/>
          </w:tcPr>
          <w:p w14:paraId="5610EA97" w14:textId="5109C671" w:rsidR="00FC6924" w:rsidRPr="00066A5A" w:rsidRDefault="00FC6924" w:rsidP="00FC6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3</w:t>
            </w:r>
          </w:p>
        </w:tc>
        <w:tc>
          <w:tcPr>
            <w:tcW w:w="2242" w:type="dxa"/>
            <w:shd w:val="clear" w:color="auto" w:fill="auto"/>
          </w:tcPr>
          <w:p w14:paraId="620496FE" w14:textId="6A5A48CF" w:rsidR="00FC6924" w:rsidRDefault="00FC6924" w:rsidP="00FC6924">
            <w:pPr>
              <w:jc w:val="center"/>
            </w:pPr>
            <w:r w:rsidRPr="00D64FA0">
              <w:t>The Human Body</w:t>
            </w:r>
          </w:p>
        </w:tc>
        <w:tc>
          <w:tcPr>
            <w:tcW w:w="2242" w:type="dxa"/>
            <w:shd w:val="clear" w:color="auto" w:fill="auto"/>
          </w:tcPr>
          <w:p w14:paraId="1009A892" w14:textId="7B7131D1" w:rsidR="00FC6924" w:rsidRDefault="00421F83" w:rsidP="00FC6924">
            <w:pPr>
              <w:jc w:val="center"/>
            </w:pPr>
            <w:r>
              <w:t>Cycles in Nature</w:t>
            </w:r>
          </w:p>
          <w:p w14:paraId="5D948FED" w14:textId="77777777" w:rsidR="00FC6924" w:rsidRDefault="00FC6924" w:rsidP="00FC6924">
            <w:pPr>
              <w:jc w:val="center"/>
            </w:pPr>
          </w:p>
          <w:p w14:paraId="65217CF1" w14:textId="04FEAD92" w:rsidR="00FC6924" w:rsidRPr="0010231B" w:rsidRDefault="00FC6924" w:rsidP="00FC6924">
            <w:pPr>
              <w:jc w:val="center"/>
            </w:pPr>
          </w:p>
        </w:tc>
        <w:tc>
          <w:tcPr>
            <w:tcW w:w="2243" w:type="dxa"/>
            <w:shd w:val="clear" w:color="auto" w:fill="auto"/>
          </w:tcPr>
          <w:p w14:paraId="50C30E41" w14:textId="591182D9" w:rsidR="00FC6924" w:rsidRDefault="00421F83" w:rsidP="00FC6924">
            <w:pPr>
              <w:jc w:val="center"/>
            </w:pPr>
            <w:r>
              <w:t>Light</w:t>
            </w:r>
          </w:p>
        </w:tc>
        <w:tc>
          <w:tcPr>
            <w:tcW w:w="2242" w:type="dxa"/>
            <w:shd w:val="clear" w:color="auto" w:fill="auto"/>
          </w:tcPr>
          <w:p w14:paraId="6606B23F" w14:textId="517773BE" w:rsidR="00FC6924" w:rsidRPr="0010231B" w:rsidRDefault="00421F83" w:rsidP="00FC6924">
            <w:pPr>
              <w:jc w:val="center"/>
            </w:pPr>
            <w:r>
              <w:t>Plants</w:t>
            </w:r>
          </w:p>
        </w:tc>
        <w:tc>
          <w:tcPr>
            <w:tcW w:w="2242" w:type="dxa"/>
            <w:shd w:val="clear" w:color="auto" w:fill="auto"/>
          </w:tcPr>
          <w:p w14:paraId="29F1048A" w14:textId="5836A84C" w:rsidR="00FC6924" w:rsidRDefault="00421F83" w:rsidP="00FC6924">
            <w:pPr>
              <w:jc w:val="center"/>
            </w:pPr>
            <w:r>
              <w:t>Rocks</w:t>
            </w:r>
          </w:p>
        </w:tc>
        <w:tc>
          <w:tcPr>
            <w:tcW w:w="2243" w:type="dxa"/>
            <w:shd w:val="clear" w:color="auto" w:fill="auto"/>
          </w:tcPr>
          <w:p w14:paraId="1E47D9F5" w14:textId="133EA8DA" w:rsidR="00FC6924" w:rsidRPr="0010231B" w:rsidRDefault="00421F83" w:rsidP="00FC6924">
            <w:pPr>
              <w:jc w:val="center"/>
            </w:pPr>
            <w:r>
              <w:t>Forces and Magnets</w:t>
            </w:r>
          </w:p>
        </w:tc>
      </w:tr>
      <w:tr w:rsidR="00974887" w14:paraId="782B9C6B" w14:textId="77777777" w:rsidTr="007E60CA">
        <w:tc>
          <w:tcPr>
            <w:tcW w:w="1992" w:type="dxa"/>
            <w:shd w:val="clear" w:color="auto" w:fill="C5E0B3" w:themeFill="accent6" w:themeFillTint="66"/>
          </w:tcPr>
          <w:p w14:paraId="35979D6D" w14:textId="2E13CF39" w:rsidR="00974887" w:rsidRDefault="00974887" w:rsidP="00FC6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4</w:t>
            </w:r>
          </w:p>
          <w:p w14:paraId="4CE084DB" w14:textId="6C4A9F60" w:rsidR="00974887" w:rsidRPr="00066A5A" w:rsidRDefault="00974887" w:rsidP="00FC6924">
            <w:pPr>
              <w:rPr>
                <w:sz w:val="28"/>
              </w:rPr>
            </w:pPr>
          </w:p>
        </w:tc>
        <w:tc>
          <w:tcPr>
            <w:tcW w:w="2242" w:type="dxa"/>
            <w:shd w:val="clear" w:color="auto" w:fill="auto"/>
          </w:tcPr>
          <w:p w14:paraId="5C55B07B" w14:textId="632D56BA" w:rsidR="00974887" w:rsidRDefault="00974887" w:rsidP="00FC6924">
            <w:pPr>
              <w:jc w:val="center"/>
            </w:pPr>
            <w:r w:rsidRPr="00D64FA0">
              <w:t>The Human Body</w:t>
            </w:r>
          </w:p>
        </w:tc>
        <w:tc>
          <w:tcPr>
            <w:tcW w:w="2242" w:type="dxa"/>
            <w:shd w:val="clear" w:color="auto" w:fill="auto"/>
          </w:tcPr>
          <w:p w14:paraId="5E60403D" w14:textId="180B7D97" w:rsidR="00974887" w:rsidRPr="0010231B" w:rsidRDefault="00974887" w:rsidP="00FC6924">
            <w:pPr>
              <w:jc w:val="center"/>
            </w:pPr>
            <w:r>
              <w:t>Classification</w:t>
            </w:r>
          </w:p>
        </w:tc>
        <w:tc>
          <w:tcPr>
            <w:tcW w:w="4485" w:type="dxa"/>
            <w:gridSpan w:val="2"/>
            <w:shd w:val="clear" w:color="auto" w:fill="auto"/>
          </w:tcPr>
          <w:p w14:paraId="216A76D3" w14:textId="7C02AE6F" w:rsidR="00974887" w:rsidRPr="0010231B" w:rsidRDefault="00974887" w:rsidP="00FC6924">
            <w:pPr>
              <w:jc w:val="center"/>
            </w:pPr>
            <w:r>
              <w:t>Sound</w:t>
            </w:r>
          </w:p>
        </w:tc>
        <w:tc>
          <w:tcPr>
            <w:tcW w:w="2242" w:type="dxa"/>
            <w:shd w:val="clear" w:color="auto" w:fill="auto"/>
          </w:tcPr>
          <w:p w14:paraId="0C5D4B1B" w14:textId="40DD8C4C" w:rsidR="00974887" w:rsidRDefault="00974887" w:rsidP="00FC6924">
            <w:pPr>
              <w:jc w:val="center"/>
            </w:pPr>
            <w:r>
              <w:t>States of matter</w:t>
            </w:r>
          </w:p>
        </w:tc>
        <w:tc>
          <w:tcPr>
            <w:tcW w:w="2243" w:type="dxa"/>
            <w:shd w:val="clear" w:color="auto" w:fill="auto"/>
          </w:tcPr>
          <w:p w14:paraId="3A86310F" w14:textId="201F4936" w:rsidR="00974887" w:rsidRDefault="00974887" w:rsidP="00FC6924">
            <w:pPr>
              <w:jc w:val="center"/>
            </w:pPr>
            <w:r>
              <w:t>Electricity</w:t>
            </w:r>
          </w:p>
          <w:p w14:paraId="3F1EB5B9" w14:textId="77777777" w:rsidR="00974887" w:rsidRDefault="00974887" w:rsidP="00FC6924">
            <w:pPr>
              <w:jc w:val="center"/>
            </w:pPr>
          </w:p>
          <w:p w14:paraId="7217051A" w14:textId="4914D43B" w:rsidR="00974887" w:rsidRPr="0010231B" w:rsidRDefault="00974887" w:rsidP="00FC6924">
            <w:pPr>
              <w:jc w:val="center"/>
            </w:pPr>
            <w:r>
              <w:t xml:space="preserve"> </w:t>
            </w:r>
          </w:p>
        </w:tc>
      </w:tr>
      <w:tr w:rsidR="00702492" w14:paraId="624B0AA9" w14:textId="77777777" w:rsidTr="00126F7D">
        <w:tc>
          <w:tcPr>
            <w:tcW w:w="1992" w:type="dxa"/>
            <w:shd w:val="clear" w:color="auto" w:fill="A8D08D" w:themeFill="accent6" w:themeFillTint="99"/>
          </w:tcPr>
          <w:p w14:paraId="1980D7D3" w14:textId="753823D0" w:rsidR="00702492" w:rsidRPr="00066A5A" w:rsidRDefault="00702492" w:rsidP="007024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5</w:t>
            </w:r>
          </w:p>
        </w:tc>
        <w:tc>
          <w:tcPr>
            <w:tcW w:w="2242" w:type="dxa"/>
            <w:shd w:val="clear" w:color="auto" w:fill="auto"/>
          </w:tcPr>
          <w:p w14:paraId="7EE47212" w14:textId="0693BBE3" w:rsidR="00702492" w:rsidRDefault="00702492" w:rsidP="00702492">
            <w:pPr>
              <w:jc w:val="center"/>
            </w:pPr>
            <w:r w:rsidRPr="00D64FA0">
              <w:t>The Human Body</w:t>
            </w:r>
          </w:p>
        </w:tc>
        <w:tc>
          <w:tcPr>
            <w:tcW w:w="2242" w:type="dxa"/>
            <w:shd w:val="clear" w:color="auto" w:fill="auto"/>
          </w:tcPr>
          <w:p w14:paraId="1CF91421" w14:textId="037255E7" w:rsidR="00702492" w:rsidRPr="0010231B" w:rsidRDefault="00702492" w:rsidP="00702492">
            <w:pPr>
              <w:jc w:val="center"/>
            </w:pPr>
            <w:r>
              <w:t>Materials</w:t>
            </w:r>
          </w:p>
        </w:tc>
        <w:tc>
          <w:tcPr>
            <w:tcW w:w="4485" w:type="dxa"/>
            <w:gridSpan w:val="2"/>
            <w:shd w:val="clear" w:color="auto" w:fill="auto"/>
          </w:tcPr>
          <w:p w14:paraId="1DC4D2A1" w14:textId="3C448400" w:rsidR="00702492" w:rsidRPr="0010231B" w:rsidRDefault="00702492" w:rsidP="00702492">
            <w:pPr>
              <w:jc w:val="center"/>
            </w:pPr>
            <w:r>
              <w:t>Astronomy</w:t>
            </w:r>
          </w:p>
        </w:tc>
        <w:tc>
          <w:tcPr>
            <w:tcW w:w="2242" w:type="dxa"/>
            <w:shd w:val="clear" w:color="auto" w:fill="auto"/>
          </w:tcPr>
          <w:p w14:paraId="2DB19BE1" w14:textId="7E68E1E8" w:rsidR="00702492" w:rsidRPr="0010231B" w:rsidRDefault="00702492" w:rsidP="00702492">
            <w:pPr>
              <w:jc w:val="center"/>
            </w:pPr>
            <w:r>
              <w:t>Living Things and Habitats</w:t>
            </w:r>
          </w:p>
        </w:tc>
        <w:tc>
          <w:tcPr>
            <w:tcW w:w="2243" w:type="dxa"/>
            <w:shd w:val="clear" w:color="auto" w:fill="auto"/>
          </w:tcPr>
          <w:p w14:paraId="4EC47861" w14:textId="18AF72CD" w:rsidR="00702492" w:rsidRPr="0010231B" w:rsidRDefault="00702492" w:rsidP="00702492">
            <w:pPr>
              <w:jc w:val="center"/>
            </w:pPr>
            <w:r>
              <w:t>Forces</w:t>
            </w:r>
          </w:p>
        </w:tc>
      </w:tr>
      <w:tr w:rsidR="00702492" w14:paraId="6601DC45" w14:textId="77777777" w:rsidTr="00FC6924">
        <w:tc>
          <w:tcPr>
            <w:tcW w:w="1992" w:type="dxa"/>
            <w:shd w:val="clear" w:color="auto" w:fill="A8D08D" w:themeFill="accent6" w:themeFillTint="99"/>
          </w:tcPr>
          <w:p w14:paraId="5C86956C" w14:textId="53926419" w:rsidR="00702492" w:rsidRPr="00066A5A" w:rsidRDefault="00702492" w:rsidP="007024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6</w:t>
            </w:r>
          </w:p>
        </w:tc>
        <w:tc>
          <w:tcPr>
            <w:tcW w:w="2242" w:type="dxa"/>
            <w:shd w:val="clear" w:color="auto" w:fill="auto"/>
          </w:tcPr>
          <w:p w14:paraId="321F262E" w14:textId="2BCA6CEE" w:rsidR="00702492" w:rsidRDefault="00702492" w:rsidP="00702492">
            <w:pPr>
              <w:jc w:val="center"/>
            </w:pPr>
            <w:r w:rsidRPr="00D64FA0">
              <w:t>The Human Body</w:t>
            </w:r>
          </w:p>
        </w:tc>
        <w:tc>
          <w:tcPr>
            <w:tcW w:w="2242" w:type="dxa"/>
            <w:shd w:val="clear" w:color="auto" w:fill="auto"/>
          </w:tcPr>
          <w:p w14:paraId="7008734C" w14:textId="43F9A48F" w:rsidR="00702492" w:rsidRPr="0010231B" w:rsidRDefault="00702492" w:rsidP="00702492">
            <w:pPr>
              <w:jc w:val="center"/>
            </w:pPr>
            <w:r>
              <w:t>Classification</w:t>
            </w:r>
          </w:p>
        </w:tc>
        <w:tc>
          <w:tcPr>
            <w:tcW w:w="2243" w:type="dxa"/>
            <w:shd w:val="clear" w:color="auto" w:fill="auto"/>
          </w:tcPr>
          <w:p w14:paraId="0F3C1A7B" w14:textId="5A450329" w:rsidR="00702492" w:rsidRDefault="00702492" w:rsidP="00702492">
            <w:pPr>
              <w:jc w:val="center"/>
            </w:pPr>
            <w:r>
              <w:t>Electricity</w:t>
            </w:r>
          </w:p>
        </w:tc>
        <w:tc>
          <w:tcPr>
            <w:tcW w:w="2242" w:type="dxa"/>
            <w:shd w:val="clear" w:color="auto" w:fill="auto"/>
          </w:tcPr>
          <w:p w14:paraId="0FD09B81" w14:textId="13998001" w:rsidR="00702492" w:rsidRPr="0010231B" w:rsidRDefault="00702492" w:rsidP="00702492">
            <w:pPr>
              <w:jc w:val="center"/>
            </w:pPr>
            <w:r>
              <w:t>Light</w:t>
            </w:r>
          </w:p>
        </w:tc>
        <w:tc>
          <w:tcPr>
            <w:tcW w:w="2242" w:type="dxa"/>
            <w:shd w:val="clear" w:color="auto" w:fill="auto"/>
          </w:tcPr>
          <w:p w14:paraId="50EA6DE4" w14:textId="061CBBE8" w:rsidR="00702492" w:rsidRDefault="00702492" w:rsidP="00702492">
            <w:pPr>
              <w:jc w:val="center"/>
            </w:pPr>
            <w:r>
              <w:t>Reproduction</w:t>
            </w:r>
          </w:p>
        </w:tc>
        <w:tc>
          <w:tcPr>
            <w:tcW w:w="2243" w:type="dxa"/>
            <w:shd w:val="clear" w:color="auto" w:fill="auto"/>
          </w:tcPr>
          <w:p w14:paraId="5A89B361" w14:textId="792644B2" w:rsidR="00702492" w:rsidRPr="0010231B" w:rsidRDefault="00702492" w:rsidP="00702492">
            <w:pPr>
              <w:jc w:val="center"/>
            </w:pPr>
            <w:r>
              <w:t>Evolution</w:t>
            </w:r>
          </w:p>
          <w:p w14:paraId="6FB373F7" w14:textId="77777777" w:rsidR="00702492" w:rsidRPr="0010231B" w:rsidRDefault="00702492" w:rsidP="00702492">
            <w:pPr>
              <w:jc w:val="center"/>
            </w:pPr>
          </w:p>
          <w:p w14:paraId="4C86AF5A" w14:textId="23C3332D" w:rsidR="00702492" w:rsidRPr="0010231B" w:rsidRDefault="00702492" w:rsidP="00702492">
            <w:pPr>
              <w:jc w:val="center"/>
            </w:pPr>
          </w:p>
        </w:tc>
      </w:tr>
    </w:tbl>
    <w:p w14:paraId="348761C8" w14:textId="77777777" w:rsidR="00AB3F69" w:rsidRDefault="00AB3F69" w:rsidP="00FD4466"/>
    <w:sectPr w:rsidR="00AB3F69" w:rsidSect="0010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646409">
    <w:abstractNumId w:val="4"/>
  </w:num>
  <w:num w:numId="2" w16cid:durableId="1986542619">
    <w:abstractNumId w:val="3"/>
  </w:num>
  <w:num w:numId="3" w16cid:durableId="1055277959">
    <w:abstractNumId w:val="1"/>
  </w:num>
  <w:num w:numId="4" w16cid:durableId="2137599209">
    <w:abstractNumId w:val="0"/>
  </w:num>
  <w:num w:numId="5" w16cid:durableId="1294287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E5F"/>
    <w:rsid w:val="00066A5A"/>
    <w:rsid w:val="0010231B"/>
    <w:rsid w:val="00110D7A"/>
    <w:rsid w:val="00140B67"/>
    <w:rsid w:val="00172F0D"/>
    <w:rsid w:val="001F518E"/>
    <w:rsid w:val="00213D33"/>
    <w:rsid w:val="002221BC"/>
    <w:rsid w:val="002315E8"/>
    <w:rsid w:val="0025132A"/>
    <w:rsid w:val="0027047A"/>
    <w:rsid w:val="002819A1"/>
    <w:rsid w:val="002B3B4A"/>
    <w:rsid w:val="002B56D3"/>
    <w:rsid w:val="002F16F8"/>
    <w:rsid w:val="00310B13"/>
    <w:rsid w:val="00334971"/>
    <w:rsid w:val="00355B6E"/>
    <w:rsid w:val="00370015"/>
    <w:rsid w:val="00383323"/>
    <w:rsid w:val="003D61F9"/>
    <w:rsid w:val="003E6DBC"/>
    <w:rsid w:val="00421F83"/>
    <w:rsid w:val="0042737E"/>
    <w:rsid w:val="00432C79"/>
    <w:rsid w:val="004F5695"/>
    <w:rsid w:val="004F71FE"/>
    <w:rsid w:val="005516ED"/>
    <w:rsid w:val="0055576C"/>
    <w:rsid w:val="00576409"/>
    <w:rsid w:val="00576959"/>
    <w:rsid w:val="005A10F4"/>
    <w:rsid w:val="005A3CB5"/>
    <w:rsid w:val="005C3349"/>
    <w:rsid w:val="005E6A4D"/>
    <w:rsid w:val="006176D3"/>
    <w:rsid w:val="006B09A7"/>
    <w:rsid w:val="006F494C"/>
    <w:rsid w:val="007010CC"/>
    <w:rsid w:val="00702492"/>
    <w:rsid w:val="00713BDB"/>
    <w:rsid w:val="007331C7"/>
    <w:rsid w:val="007508C3"/>
    <w:rsid w:val="00800E5F"/>
    <w:rsid w:val="008140B8"/>
    <w:rsid w:val="00822407"/>
    <w:rsid w:val="00827332"/>
    <w:rsid w:val="008467A8"/>
    <w:rsid w:val="0085746E"/>
    <w:rsid w:val="008B0777"/>
    <w:rsid w:val="008C2058"/>
    <w:rsid w:val="008E3724"/>
    <w:rsid w:val="00943443"/>
    <w:rsid w:val="00974887"/>
    <w:rsid w:val="009C2E85"/>
    <w:rsid w:val="009E1272"/>
    <w:rsid w:val="00AB2B16"/>
    <w:rsid w:val="00AB3F69"/>
    <w:rsid w:val="00BB7C89"/>
    <w:rsid w:val="00BC14A9"/>
    <w:rsid w:val="00BD2AF9"/>
    <w:rsid w:val="00BD3DE0"/>
    <w:rsid w:val="00BE74EB"/>
    <w:rsid w:val="00C03E5B"/>
    <w:rsid w:val="00C10C34"/>
    <w:rsid w:val="00C22FB1"/>
    <w:rsid w:val="00CE0358"/>
    <w:rsid w:val="00D107B5"/>
    <w:rsid w:val="00DA07E2"/>
    <w:rsid w:val="00E00239"/>
    <w:rsid w:val="00E100EE"/>
    <w:rsid w:val="00E1340F"/>
    <w:rsid w:val="00EC018B"/>
    <w:rsid w:val="00ED2E18"/>
    <w:rsid w:val="00F36436"/>
    <w:rsid w:val="00FC6924"/>
    <w:rsid w:val="00FD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648AC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694aca-a43f-41f7-a3ea-d16591f590d5" xsi:nil="true"/>
    <lcf76f155ced4ddcb4097134ff3c332f xmlns="ec65254b-0750-466e-815a-a1e6528320d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87A12FFD50F34192DABD723485B2A8" ma:contentTypeVersion="13" ma:contentTypeDescription="Create a new document." ma:contentTypeScope="" ma:versionID="eb77ca1c982da530a1ec74f87308304d">
  <xsd:schema xmlns:xsd="http://www.w3.org/2001/XMLSchema" xmlns:xs="http://www.w3.org/2001/XMLSchema" xmlns:p="http://schemas.microsoft.com/office/2006/metadata/properties" xmlns:ns2="ec65254b-0750-466e-815a-a1e6528320d7" xmlns:ns3="67694aca-a43f-41f7-a3ea-d16591f590d5" targetNamespace="http://schemas.microsoft.com/office/2006/metadata/properties" ma:root="true" ma:fieldsID="1efeeeb44e964e199d5bf62c7f8e57aa" ns2:_="" ns3:_="">
    <xsd:import namespace="ec65254b-0750-466e-815a-a1e6528320d7"/>
    <xsd:import namespace="67694aca-a43f-41f7-a3ea-d16591f59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5254b-0750-466e-815a-a1e652832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67f2e2-8ad1-4ac0-811d-16d7a67fa6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94aca-a43f-41f7-a3ea-d16591f590d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d804daa-066b-4754-a31e-1cf75eaca5d8}" ma:internalName="TaxCatchAll" ma:showField="CatchAllData" ma:web="67694aca-a43f-41f7-a3ea-d16591f59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052B5C-4494-4E96-8FB3-6D1E29FF8084}">
  <ds:schemaRefs>
    <ds:schemaRef ds:uri="http://schemas.microsoft.com/office/2006/metadata/properties"/>
    <ds:schemaRef ds:uri="http://schemas.microsoft.com/office/infopath/2007/PartnerControls"/>
    <ds:schemaRef ds:uri="67694aca-a43f-41f7-a3ea-d16591f590d5"/>
    <ds:schemaRef ds:uri="ec65254b-0750-466e-815a-a1e6528320d7"/>
  </ds:schemaRefs>
</ds:datastoreItem>
</file>

<file path=customXml/itemProps2.xml><?xml version="1.0" encoding="utf-8"?>
<ds:datastoreItem xmlns:ds="http://schemas.openxmlformats.org/officeDocument/2006/customXml" ds:itemID="{B6C032AC-9F48-44CE-B359-DCA428FC9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6ED9C7-FE79-4B8E-B972-2C0978E93F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10</cp:revision>
  <cp:lastPrinted>2022-03-15T16:46:00Z</cp:lastPrinted>
  <dcterms:created xsi:type="dcterms:W3CDTF">2025-07-06T10:07:00Z</dcterms:created>
  <dcterms:modified xsi:type="dcterms:W3CDTF">2025-07-23T20:29:00Z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0x010100A587A12FFD50F34192DABD723485B2A8</vt:lpwstr>
  </property>
  <property fmtid="{D5CDD505-2E9C-101B-9397-08002B2CF9AE}" pid="3" name="Order">
    <vt:r8>303800</vt:r8>
  </property>
</Properties>
</file>