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622"/>
        <w:tblW w:w="0" w:type="auto"/>
        <w:tblLook w:val="04A0" w:firstRow="1" w:lastRow="0" w:firstColumn="1" w:lastColumn="0" w:noHBand="0" w:noVBand="1"/>
      </w:tblPr>
      <w:tblGrid>
        <w:gridCol w:w="1438"/>
        <w:gridCol w:w="1246"/>
        <w:gridCol w:w="1483"/>
        <w:gridCol w:w="1105"/>
        <w:gridCol w:w="1193"/>
        <w:gridCol w:w="1329"/>
        <w:gridCol w:w="1126"/>
        <w:gridCol w:w="1247"/>
        <w:gridCol w:w="1310"/>
        <w:gridCol w:w="1310"/>
      </w:tblGrid>
      <w:tr w:rsidR="00243C2C" w:rsidRPr="00A863D0" w:rsidTr="00243C2C">
        <w:tc>
          <w:tcPr>
            <w:tcW w:w="12385" w:type="dxa"/>
            <w:gridSpan w:val="10"/>
          </w:tcPr>
          <w:p w:rsidR="00243C2C" w:rsidRPr="00A863D0" w:rsidRDefault="00243C2C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</w:tr>
      <w:tr w:rsidR="00243C2C" w:rsidRPr="00A863D0" w:rsidTr="00243C2C">
        <w:tc>
          <w:tcPr>
            <w:tcW w:w="1384" w:type="dxa"/>
          </w:tcPr>
          <w:p w:rsidR="00243C2C" w:rsidRPr="00A863D0" w:rsidRDefault="00243C2C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381" w:type="dxa"/>
            <w:gridSpan w:val="7"/>
          </w:tcPr>
          <w:p w:rsidR="00243C2C" w:rsidRPr="00A863D0" w:rsidRDefault="00243C2C" w:rsidP="00243C2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310" w:type="dxa"/>
          </w:tcPr>
          <w:p w:rsidR="00243C2C" w:rsidRPr="00A863D0" w:rsidRDefault="00243C2C" w:rsidP="00243C2C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310" w:type="dxa"/>
          </w:tcPr>
          <w:p w:rsidR="00243C2C" w:rsidRPr="00A863D0" w:rsidRDefault="00243C2C" w:rsidP="00243C2C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BC2EC1" w:rsidRPr="00A863D0" w:rsidTr="00243C2C">
        <w:tc>
          <w:tcPr>
            <w:tcW w:w="1384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329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  <w:vMerge w:val="restart"/>
          </w:tcPr>
          <w:p w:rsidR="00BC2EC1" w:rsidRPr="00A863D0" w:rsidRDefault="00BC2EC1" w:rsidP="00243C2C">
            <w:pPr>
              <w:rPr>
                <w:b/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Process (analysing, exploring, observing, evaluation): verbal, observational and imaginative drawing </w:t>
            </w:r>
            <w:r>
              <w:rPr>
                <w:sz w:val="18"/>
                <w:szCs w:val="18"/>
              </w:rPr>
              <w:t>activities</w:t>
            </w:r>
            <w:proofErr w:type="gramStart"/>
            <w:r>
              <w:rPr>
                <w:sz w:val="18"/>
                <w:szCs w:val="18"/>
              </w:rPr>
              <w:t xml:space="preserve">, </w:t>
            </w:r>
            <w:r w:rsidRPr="00A863D0">
              <w:rPr>
                <w:sz w:val="18"/>
                <w:szCs w:val="18"/>
              </w:rPr>
              <w:t xml:space="preserve"> verbal</w:t>
            </w:r>
            <w:proofErr w:type="gramEnd"/>
            <w:r w:rsidRPr="00A863D0">
              <w:rPr>
                <w:sz w:val="18"/>
                <w:szCs w:val="18"/>
              </w:rPr>
              <w:t xml:space="preserve"> evaluation of own artwork, working with others to produce an artwork</w:t>
            </w:r>
            <w:r>
              <w:rPr>
                <w:sz w:val="18"/>
                <w:szCs w:val="18"/>
              </w:rPr>
              <w:t>.</w:t>
            </w:r>
          </w:p>
        </w:tc>
      </w:tr>
      <w:tr w:rsidR="00BC2EC1" w:rsidRPr="00A863D0" w:rsidTr="00243C2C">
        <w:tc>
          <w:tcPr>
            <w:tcW w:w="1384" w:type="dxa"/>
          </w:tcPr>
          <w:p w:rsidR="00BC2EC1" w:rsidRDefault="00BC2EC1" w:rsidP="00BC2EC1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C420C9" w:rsidRDefault="00C420C9" w:rsidP="00BC2EC1">
            <w:pPr>
              <w:rPr>
                <w:sz w:val="18"/>
                <w:szCs w:val="18"/>
              </w:rPr>
            </w:pPr>
          </w:p>
          <w:p w:rsidR="00C420C9" w:rsidRDefault="00C420C9" w:rsidP="00BC2E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About Me</w:t>
            </w:r>
          </w:p>
          <w:p w:rsidR="00C420C9" w:rsidRDefault="00C420C9" w:rsidP="00BC2EC1">
            <w:pPr>
              <w:rPr>
                <w:sz w:val="18"/>
                <w:szCs w:val="18"/>
              </w:rPr>
            </w:pPr>
          </w:p>
          <w:p w:rsidR="00C420C9" w:rsidRPr="00DC7981" w:rsidRDefault="00C420C9" w:rsidP="00BC2EC1">
            <w:pPr>
              <w:rPr>
                <w:color w:val="00B0F0"/>
                <w:sz w:val="18"/>
                <w:szCs w:val="18"/>
              </w:rPr>
            </w:pPr>
            <w:r w:rsidRPr="00DC7981">
              <w:rPr>
                <w:color w:val="00B0F0"/>
                <w:sz w:val="18"/>
                <w:szCs w:val="18"/>
              </w:rPr>
              <w:t>Explored through painting, printing and mixed media.</w:t>
            </w:r>
          </w:p>
          <w:p w:rsidR="00BC2EC1" w:rsidRPr="00A863D0" w:rsidRDefault="00BC2EC1" w:rsidP="00BC2E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35" w:type="dxa"/>
          </w:tcPr>
          <w:p w:rsidR="00BC2EC1" w:rsidRPr="00AE7BC3" w:rsidRDefault="00C420C9" w:rsidP="00243C2C">
            <w:pPr>
              <w:rPr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-Using our bodies (hands) to create organic shapes.</w:t>
            </w:r>
          </w:p>
          <w:p w:rsidR="00C420C9" w:rsidRPr="00A863D0" w:rsidRDefault="00C420C9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E7BC3" w:rsidRDefault="00C420C9" w:rsidP="00243C2C">
            <w:pPr>
              <w:rPr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-combining materials to create different textures.</w:t>
            </w:r>
          </w:p>
          <w:p w:rsidR="00C420C9" w:rsidRPr="00AE7BC3" w:rsidRDefault="00C420C9" w:rsidP="00243C2C">
            <w:pPr>
              <w:rPr>
                <w:sz w:val="18"/>
                <w:szCs w:val="18"/>
              </w:rPr>
            </w:pPr>
          </w:p>
          <w:p w:rsidR="00C420C9" w:rsidRPr="00A863D0" w:rsidRDefault="00C420C9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-showing texture through leaf rubbings.</w:t>
            </w: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C420C9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-Choosing appropriate colours.</w:t>
            </w: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b/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Default="00BC2EC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2</w:t>
            </w:r>
          </w:p>
          <w:p w:rsidR="00C420C9" w:rsidRDefault="00C420C9" w:rsidP="00243C2C">
            <w:pPr>
              <w:rPr>
                <w:sz w:val="18"/>
                <w:szCs w:val="18"/>
              </w:rPr>
            </w:pPr>
          </w:p>
          <w:p w:rsidR="00C420C9" w:rsidRDefault="00C420C9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Festive Fun</w:t>
            </w:r>
          </w:p>
          <w:p w:rsidR="00DC7981" w:rsidRDefault="00DC7981" w:rsidP="00243C2C">
            <w:pPr>
              <w:rPr>
                <w:sz w:val="18"/>
                <w:szCs w:val="18"/>
              </w:rPr>
            </w:pPr>
          </w:p>
          <w:p w:rsidR="00DC7981" w:rsidRPr="00DC7981" w:rsidRDefault="00DC7981" w:rsidP="00DC7981">
            <w:pPr>
              <w:rPr>
                <w:color w:val="00B0F0"/>
                <w:sz w:val="18"/>
                <w:szCs w:val="18"/>
              </w:rPr>
            </w:pPr>
            <w:r w:rsidRPr="00DC7981">
              <w:rPr>
                <w:color w:val="00B0F0"/>
                <w:sz w:val="18"/>
                <w:szCs w:val="18"/>
              </w:rPr>
              <w:t>Explored</w:t>
            </w:r>
            <w:r w:rsidR="00AE7BC3">
              <w:rPr>
                <w:color w:val="00B0F0"/>
                <w:sz w:val="18"/>
                <w:szCs w:val="18"/>
              </w:rPr>
              <w:t xml:space="preserve"> through mixed media, printing and </w:t>
            </w:r>
            <w:r>
              <w:rPr>
                <w:color w:val="00B0F0"/>
                <w:sz w:val="18"/>
                <w:szCs w:val="18"/>
              </w:rPr>
              <w:t>experimentation with paint</w:t>
            </w:r>
            <w:r w:rsidR="00AE7BC3">
              <w:rPr>
                <w:color w:val="00B0F0"/>
                <w:sz w:val="18"/>
                <w:szCs w:val="18"/>
              </w:rPr>
              <w:t>.</w:t>
            </w:r>
          </w:p>
          <w:p w:rsidR="00DC7981" w:rsidRPr="00A863D0" w:rsidRDefault="00DC7981" w:rsidP="00243C2C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35" w:type="dxa"/>
          </w:tcPr>
          <w:p w:rsidR="00C420C9" w:rsidRPr="00AE7BC3" w:rsidRDefault="00C420C9" w:rsidP="00C420C9">
            <w:pPr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-</w:t>
            </w:r>
            <w:r w:rsidR="00AE7BC3" w:rsidRPr="00AE7BC3">
              <w:rPr>
                <w:sz w:val="18"/>
                <w:szCs w:val="18"/>
              </w:rPr>
              <w:t>Creating</w:t>
            </w:r>
            <w:r w:rsidRPr="00AE7BC3">
              <w:rPr>
                <w:sz w:val="18"/>
                <w:szCs w:val="18"/>
              </w:rPr>
              <w:t xml:space="preserve"> 3D organic shapes</w:t>
            </w:r>
            <w:r w:rsidR="00AE7BC3" w:rsidRPr="00AE7BC3">
              <w:rPr>
                <w:sz w:val="18"/>
                <w:szCs w:val="18"/>
              </w:rPr>
              <w:t xml:space="preserve"> using our bodies (hands)</w:t>
            </w:r>
            <w:r w:rsidRPr="00AE7BC3">
              <w:rPr>
                <w:sz w:val="18"/>
                <w:szCs w:val="18"/>
              </w:rPr>
              <w:t>.</w:t>
            </w:r>
          </w:p>
          <w:p w:rsidR="00C420C9" w:rsidRPr="00AE7BC3" w:rsidRDefault="00C420C9" w:rsidP="00C420C9">
            <w:pPr>
              <w:rPr>
                <w:sz w:val="18"/>
                <w:szCs w:val="18"/>
              </w:rPr>
            </w:pPr>
          </w:p>
          <w:p w:rsidR="00C420C9" w:rsidRPr="00AE7BC3" w:rsidRDefault="00AE7BC3" w:rsidP="00C420C9">
            <w:pPr>
              <w:rPr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</w:t>
            </w:r>
            <w:proofErr w:type="gramStart"/>
            <w:r w:rsidRPr="00AE7BC3">
              <w:rPr>
                <w:sz w:val="18"/>
                <w:szCs w:val="18"/>
              </w:rPr>
              <w:t>Creating  different</w:t>
            </w:r>
            <w:proofErr w:type="gramEnd"/>
            <w:r w:rsidRPr="00AE7BC3">
              <w:rPr>
                <w:sz w:val="18"/>
                <w:szCs w:val="18"/>
              </w:rPr>
              <w:t xml:space="preserve"> shapes through paint experimentation.</w:t>
            </w:r>
          </w:p>
          <w:p w:rsidR="00DC7981" w:rsidRPr="00AE7BC3" w:rsidRDefault="00DC7981" w:rsidP="00C420C9">
            <w:pPr>
              <w:rPr>
                <w:sz w:val="18"/>
                <w:szCs w:val="18"/>
              </w:rPr>
            </w:pPr>
          </w:p>
          <w:p w:rsidR="00DC7981" w:rsidRPr="00AE7BC3" w:rsidRDefault="00DC7981" w:rsidP="00C420C9">
            <w:pPr>
              <w:rPr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</w:t>
            </w:r>
            <w:r w:rsidR="00AE7BC3" w:rsidRPr="00AE7BC3">
              <w:rPr>
                <w:sz w:val="18"/>
                <w:szCs w:val="18"/>
              </w:rPr>
              <w:t>Create organic shapes using apples.</w:t>
            </w:r>
          </w:p>
          <w:p w:rsidR="00DC7981" w:rsidRPr="00AE7BC3" w:rsidRDefault="00DC7981" w:rsidP="00C420C9">
            <w:pPr>
              <w:rPr>
                <w:sz w:val="18"/>
                <w:szCs w:val="18"/>
              </w:rPr>
            </w:pPr>
          </w:p>
          <w:p w:rsidR="00DC7981" w:rsidRPr="00AE7BC3" w:rsidRDefault="00DC7981" w:rsidP="00C420C9">
            <w:pPr>
              <w:rPr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 xml:space="preserve">-Combining shapes to create a </w:t>
            </w:r>
            <w:proofErr w:type="spellStart"/>
            <w:r w:rsidRPr="00AE7BC3">
              <w:rPr>
                <w:sz w:val="18"/>
                <w:szCs w:val="18"/>
              </w:rPr>
              <w:t>Rangoli</w:t>
            </w:r>
            <w:proofErr w:type="spellEnd"/>
            <w:r w:rsidRPr="00AE7BC3">
              <w:rPr>
                <w:sz w:val="18"/>
                <w:szCs w:val="18"/>
              </w:rPr>
              <w:t xml:space="preserve"> patterns.</w:t>
            </w:r>
          </w:p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863D0" w:rsidRDefault="00AE7BC3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 xml:space="preserve">-Combining materials to </w:t>
            </w:r>
            <w:r w:rsidR="00DC7981" w:rsidRPr="00AE7BC3">
              <w:rPr>
                <w:sz w:val="18"/>
                <w:szCs w:val="18"/>
              </w:rPr>
              <w:t>create a textured picture.</w:t>
            </w: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C420C9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-Choosing appropriate colours.</w:t>
            </w: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b/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Pr="00A863D0" w:rsidRDefault="00BC2EC1" w:rsidP="00BC2EC1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BC2EC1" w:rsidRDefault="00BC2EC1" w:rsidP="00243C2C">
            <w:pPr>
              <w:rPr>
                <w:sz w:val="18"/>
                <w:szCs w:val="18"/>
              </w:rPr>
            </w:pPr>
          </w:p>
          <w:p w:rsidR="00DC7981" w:rsidRDefault="00DC798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Upon a Time</w:t>
            </w:r>
          </w:p>
          <w:p w:rsidR="00AE7BC3" w:rsidRDefault="00AE7BC3" w:rsidP="00243C2C">
            <w:pPr>
              <w:rPr>
                <w:sz w:val="18"/>
                <w:szCs w:val="18"/>
              </w:rPr>
            </w:pPr>
          </w:p>
          <w:p w:rsidR="00AE7BC3" w:rsidRPr="00DC7981" w:rsidRDefault="00AE7BC3" w:rsidP="00AE7BC3">
            <w:pPr>
              <w:rPr>
                <w:color w:val="00B0F0"/>
                <w:sz w:val="18"/>
                <w:szCs w:val="18"/>
              </w:rPr>
            </w:pPr>
            <w:r w:rsidRPr="00DC7981">
              <w:rPr>
                <w:color w:val="00B0F0"/>
                <w:sz w:val="18"/>
                <w:szCs w:val="18"/>
              </w:rPr>
              <w:t>Explored</w:t>
            </w:r>
            <w:r>
              <w:rPr>
                <w:color w:val="00B0F0"/>
                <w:sz w:val="18"/>
                <w:szCs w:val="18"/>
              </w:rPr>
              <w:t xml:space="preserve"> through mixed </w:t>
            </w:r>
            <w:r>
              <w:rPr>
                <w:color w:val="00B0F0"/>
                <w:sz w:val="18"/>
                <w:szCs w:val="18"/>
              </w:rPr>
              <w:t>media and collaborative art.</w:t>
            </w:r>
          </w:p>
          <w:p w:rsidR="00AE7BC3" w:rsidRPr="00A863D0" w:rsidRDefault="00AE7BC3" w:rsidP="00243C2C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E7BC3" w:rsidRDefault="00DC7981" w:rsidP="00243C2C">
            <w:pPr>
              <w:rPr>
                <w:sz w:val="18"/>
                <w:szCs w:val="18"/>
              </w:rPr>
            </w:pPr>
            <w:bookmarkStart w:id="0" w:name="_GoBack"/>
            <w:r w:rsidRPr="00AE7BC3">
              <w:rPr>
                <w:sz w:val="18"/>
                <w:szCs w:val="18"/>
              </w:rPr>
              <w:t>-</w:t>
            </w:r>
            <w:r w:rsidR="00AE7BC3" w:rsidRPr="00AE7BC3">
              <w:rPr>
                <w:sz w:val="18"/>
                <w:szCs w:val="18"/>
              </w:rPr>
              <w:t>Combining different materials to create textures.</w:t>
            </w:r>
          </w:p>
          <w:p w:rsidR="00DC7981" w:rsidRPr="00AE7BC3" w:rsidRDefault="00DC7981" w:rsidP="00243C2C">
            <w:pPr>
              <w:rPr>
                <w:sz w:val="18"/>
                <w:szCs w:val="18"/>
              </w:rPr>
            </w:pPr>
          </w:p>
          <w:p w:rsidR="00DC7981" w:rsidRPr="00A863D0" w:rsidRDefault="00AE7BC3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E7BC3">
              <w:rPr>
                <w:sz w:val="18"/>
                <w:szCs w:val="18"/>
              </w:rPr>
              <w:t>-Creating</w:t>
            </w:r>
            <w:r w:rsidR="00DC7981" w:rsidRPr="00AE7BC3">
              <w:rPr>
                <w:sz w:val="18"/>
                <w:szCs w:val="18"/>
              </w:rPr>
              <w:t xml:space="preserve"> 3.D.</w:t>
            </w:r>
            <w:r w:rsidRPr="00AE7BC3">
              <w:rPr>
                <w:sz w:val="18"/>
                <w:szCs w:val="18"/>
              </w:rPr>
              <w:t xml:space="preserve"> textured craft using mixed materials.</w:t>
            </w:r>
            <w:bookmarkEnd w:id="0"/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b/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Default="00BC2EC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2</w:t>
            </w:r>
          </w:p>
          <w:p w:rsidR="00AE7BC3" w:rsidRDefault="00AE7BC3" w:rsidP="00243C2C">
            <w:pPr>
              <w:rPr>
                <w:sz w:val="18"/>
                <w:szCs w:val="18"/>
              </w:rPr>
            </w:pPr>
          </w:p>
          <w:p w:rsidR="00AE7BC3" w:rsidRPr="00A863D0" w:rsidRDefault="00AE7BC3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 the Move</w:t>
            </w:r>
          </w:p>
          <w:p w:rsidR="00BC2EC1" w:rsidRPr="00A863D0" w:rsidRDefault="00BC2EC1" w:rsidP="00243C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DC798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Pr="00A863D0" w:rsidRDefault="00BC2EC1" w:rsidP="00BC2EC1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lastRenderedPageBreak/>
              <w:t>Summer 1</w:t>
            </w:r>
          </w:p>
          <w:p w:rsidR="00BC2EC1" w:rsidRDefault="00BC2EC1" w:rsidP="00243C2C">
            <w:pPr>
              <w:rPr>
                <w:sz w:val="18"/>
                <w:szCs w:val="18"/>
              </w:rPr>
            </w:pPr>
          </w:p>
          <w:p w:rsidR="00AE7BC3" w:rsidRPr="00A863D0" w:rsidRDefault="00AE7BC3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Kings and Queens</w:t>
            </w:r>
          </w:p>
          <w:p w:rsidR="00BC2EC1" w:rsidRPr="00A863D0" w:rsidRDefault="00BC2EC1" w:rsidP="00243C2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2</w:t>
            </w:r>
          </w:p>
          <w:p w:rsidR="00BC2EC1" w:rsidRDefault="00BC2EC1" w:rsidP="00243C2C">
            <w:pPr>
              <w:jc w:val="center"/>
              <w:rPr>
                <w:sz w:val="18"/>
                <w:szCs w:val="18"/>
              </w:rPr>
            </w:pPr>
          </w:p>
          <w:p w:rsidR="00AE7BC3" w:rsidRPr="00A863D0" w:rsidRDefault="00AE7BC3" w:rsidP="00AE7B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Come outside.</w:t>
            </w:r>
          </w:p>
        </w:tc>
        <w:tc>
          <w:tcPr>
            <w:tcW w:w="1246" w:type="dxa"/>
          </w:tcPr>
          <w:p w:rsidR="00BC2EC1" w:rsidRPr="00A863D0" w:rsidRDefault="00BC2EC1" w:rsidP="00243C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</w:tr>
      <w:tr w:rsidR="00BC2EC1" w:rsidRPr="00A863D0" w:rsidTr="00243C2C">
        <w:tc>
          <w:tcPr>
            <w:tcW w:w="1384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  <w:p w:rsidR="00BC2EC1" w:rsidRPr="00A863D0" w:rsidRDefault="00DC7981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24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  <w:vMerge/>
          </w:tcPr>
          <w:p w:rsidR="00BC2EC1" w:rsidRPr="00A863D0" w:rsidRDefault="00BC2EC1" w:rsidP="00243C2C">
            <w:pPr>
              <w:rPr>
                <w:sz w:val="18"/>
                <w:szCs w:val="18"/>
              </w:rPr>
            </w:pPr>
          </w:p>
        </w:tc>
      </w:tr>
    </w:tbl>
    <w:p w:rsidR="00243C2C" w:rsidRDefault="00243C2C"/>
    <w:p w:rsidR="00243C2C" w:rsidRDefault="00243C2C"/>
    <w:p w:rsidR="00243C2C" w:rsidRDefault="00243C2C"/>
    <w:p w:rsidR="00243C2C" w:rsidRDefault="00243C2C"/>
    <w:p w:rsidR="00243C2C" w:rsidRDefault="00243C2C"/>
    <w:p w:rsidR="00243C2C" w:rsidRDefault="00243C2C"/>
    <w:p w:rsidR="00243C2C" w:rsidRDefault="00243C2C"/>
    <w:p w:rsidR="00243C2C" w:rsidRDefault="00243C2C"/>
    <w:p w:rsidR="00243C2C" w:rsidRDefault="00243C2C"/>
    <w:tbl>
      <w:tblPr>
        <w:tblStyle w:val="TableGrid"/>
        <w:tblpPr w:leftFromText="180" w:rightFromText="180" w:vertAnchor="page" w:horzAnchor="margin" w:tblpY="644"/>
        <w:tblW w:w="0" w:type="auto"/>
        <w:tblLook w:val="04A0" w:firstRow="1" w:lastRow="0" w:firstColumn="1" w:lastColumn="0" w:noHBand="0" w:noVBand="1"/>
      </w:tblPr>
      <w:tblGrid>
        <w:gridCol w:w="1384"/>
        <w:gridCol w:w="1246"/>
        <w:gridCol w:w="1135"/>
        <w:gridCol w:w="1105"/>
        <w:gridCol w:w="1193"/>
        <w:gridCol w:w="1329"/>
        <w:gridCol w:w="1126"/>
        <w:gridCol w:w="1247"/>
        <w:gridCol w:w="1310"/>
        <w:gridCol w:w="1310"/>
      </w:tblGrid>
      <w:tr w:rsidR="00276EB0" w:rsidRPr="00A863D0" w:rsidTr="00243C2C">
        <w:tc>
          <w:tcPr>
            <w:tcW w:w="12385" w:type="dxa"/>
            <w:gridSpan w:val="10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lastRenderedPageBreak/>
              <w:t>Year 1</w:t>
            </w: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381" w:type="dxa"/>
            <w:gridSpan w:val="7"/>
          </w:tcPr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310" w:type="dxa"/>
          </w:tcPr>
          <w:p w:rsidR="00276EB0" w:rsidRPr="00A863D0" w:rsidRDefault="008F2A72" w:rsidP="00243C2C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310" w:type="dxa"/>
          </w:tcPr>
          <w:p w:rsidR="00276EB0" w:rsidRPr="00A863D0" w:rsidRDefault="000F5B9C" w:rsidP="00243C2C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35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105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193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329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126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247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310" w:type="dxa"/>
          </w:tcPr>
          <w:p w:rsidR="00276EB0" w:rsidRPr="00A863D0" w:rsidRDefault="00276EB0" w:rsidP="00243C2C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10" w:type="dxa"/>
          </w:tcPr>
          <w:p w:rsidR="00276EB0" w:rsidRPr="00A863D0" w:rsidRDefault="00276EB0" w:rsidP="00243C2C">
            <w:pPr>
              <w:rPr>
                <w:b/>
                <w:sz w:val="18"/>
                <w:szCs w:val="18"/>
              </w:rPr>
            </w:pP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Colour </w:t>
            </w:r>
            <w:r w:rsidRPr="00A863D0">
              <w:rPr>
                <w:color w:val="FF0000"/>
                <w:sz w:val="18"/>
                <w:szCs w:val="18"/>
              </w:rPr>
              <w:t>lessons 1, 2, 3&amp;4</w:t>
            </w:r>
          </w:p>
          <w:p w:rsidR="00276EB0" w:rsidRPr="00A863D0" w:rsidRDefault="00276EB0" w:rsidP="00243C2C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Line</w:t>
            </w:r>
          </w:p>
          <w:p w:rsidR="00276EB0" w:rsidRPr="00A863D0" w:rsidRDefault="00276EB0" w:rsidP="00243C2C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lessons 1 and 2</w:t>
            </w:r>
          </w:p>
          <w:p w:rsidR="00276EB0" w:rsidRPr="00A863D0" w:rsidRDefault="00276EB0" w:rsidP="00243C2C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painting, drawing and mixed media.</w:t>
            </w: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-lines as basic tools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-describing different lines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-different materials for making lines -lines can be used to represent different things</w:t>
            </w:r>
          </w:p>
        </w:tc>
        <w:tc>
          <w:tcPr>
            <w:tcW w:w="113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-tints and shades</w:t>
            </w:r>
          </w:p>
        </w:tc>
        <w:tc>
          <w:tcPr>
            <w:tcW w:w="1329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-rough and smooth brushstrokes</w:t>
            </w:r>
          </w:p>
        </w:tc>
        <w:tc>
          <w:tcPr>
            <w:tcW w:w="112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-Primary and secondary colours 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-warm and cool colours </w:t>
            </w:r>
          </w:p>
        </w:tc>
        <w:tc>
          <w:tcPr>
            <w:tcW w:w="1310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  <w:vMerge w:val="restart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Process (analysing, exploring, observing, evaluation): verbal, observational and imaginative drawing activities, written and verbal evaluation of own artwork, working with others to produce an artwork</w:t>
            </w:r>
            <w:r>
              <w:rPr>
                <w:sz w:val="18"/>
                <w:szCs w:val="18"/>
              </w:rPr>
              <w:t>.</w:t>
            </w: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Style in Art/Narrative Art</w:t>
            </w:r>
          </w:p>
          <w:p w:rsidR="00276EB0" w:rsidRPr="00A863D0" w:rsidRDefault="00276EB0" w:rsidP="00243C2C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276EB0" w:rsidRPr="00A863D0" w:rsidRDefault="00276EB0" w:rsidP="00243C2C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 and drawing.</w:t>
            </w:r>
          </w:p>
        </w:tc>
        <w:tc>
          <w:tcPr>
            <w:tcW w:w="124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-brushstrokes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 painting techniques</w:t>
            </w:r>
          </w:p>
        </w:tc>
        <w:tc>
          <w:tcPr>
            <w:tcW w:w="112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276EB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-style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 pointillism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- narrative paintings 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 characters in paintings</w:t>
            </w:r>
          </w:p>
        </w:tc>
        <w:tc>
          <w:tcPr>
            <w:tcW w:w="1310" w:type="dxa"/>
            <w:vMerge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Paintings of Children</w:t>
            </w:r>
          </w:p>
          <w:p w:rsidR="00276EB0" w:rsidRPr="00A863D0" w:rsidRDefault="00276EB0" w:rsidP="00243C2C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painting, drawing and collage</w:t>
            </w:r>
          </w:p>
        </w:tc>
        <w:tc>
          <w:tcPr>
            <w:tcW w:w="1246" w:type="dxa"/>
          </w:tcPr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-art can tell us about the past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-art can give us messages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-cubism</w:t>
            </w:r>
          </w:p>
        </w:tc>
        <w:tc>
          <w:tcPr>
            <w:tcW w:w="1310" w:type="dxa"/>
            <w:vMerge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</w:tr>
      <w:tr w:rsidR="00276EB0" w:rsidRPr="00A863D0" w:rsidTr="00243C2C">
        <w:tc>
          <w:tcPr>
            <w:tcW w:w="1384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Sculpture</w:t>
            </w: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Explored through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  <w:r>
              <w:rPr>
                <w:color w:val="0070C0"/>
                <w:sz w:val="18"/>
                <w:szCs w:val="18"/>
              </w:rPr>
              <w:t>drawing and 3D form.</w:t>
            </w:r>
          </w:p>
        </w:tc>
        <w:tc>
          <w:tcPr>
            <w:tcW w:w="124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-colour</w:t>
            </w:r>
          </w:p>
        </w:tc>
        <w:tc>
          <w:tcPr>
            <w:tcW w:w="1310" w:type="dxa"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-style</w:t>
            </w:r>
          </w:p>
        </w:tc>
        <w:tc>
          <w:tcPr>
            <w:tcW w:w="1310" w:type="dxa"/>
            <w:vMerge/>
          </w:tcPr>
          <w:p w:rsidR="00276EB0" w:rsidRPr="00A863D0" w:rsidRDefault="00276EB0" w:rsidP="00243C2C">
            <w:pPr>
              <w:rPr>
                <w:sz w:val="18"/>
                <w:szCs w:val="18"/>
              </w:rPr>
            </w:pPr>
          </w:p>
        </w:tc>
      </w:tr>
    </w:tbl>
    <w:p w:rsidR="000D79AF" w:rsidRDefault="000D79AF">
      <w:pPr>
        <w:rPr>
          <w:sz w:val="18"/>
          <w:szCs w:val="18"/>
        </w:rPr>
      </w:pPr>
    </w:p>
    <w:p w:rsidR="00A863D0" w:rsidRDefault="00A863D0">
      <w:pPr>
        <w:rPr>
          <w:sz w:val="18"/>
          <w:szCs w:val="18"/>
        </w:rPr>
      </w:pPr>
    </w:p>
    <w:p w:rsidR="00A863D0" w:rsidRPr="00A863D0" w:rsidRDefault="00A863D0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1112"/>
        <w:gridCol w:w="1156"/>
        <w:gridCol w:w="1118"/>
        <w:gridCol w:w="1253"/>
        <w:gridCol w:w="1190"/>
        <w:gridCol w:w="1375"/>
        <w:gridCol w:w="1289"/>
        <w:gridCol w:w="1370"/>
      </w:tblGrid>
      <w:tr w:rsidR="00544B90" w:rsidTr="009C035D">
        <w:tc>
          <w:tcPr>
            <w:tcW w:w="12410" w:type="dxa"/>
            <w:gridSpan w:val="10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Year 2</w:t>
            </w: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338" w:type="dxa"/>
            <w:gridSpan w:val="7"/>
          </w:tcPr>
          <w:p w:rsidR="00276EB0" w:rsidRPr="00A863D0" w:rsidRDefault="00276EB0" w:rsidP="00276EB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2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370" w:type="dxa"/>
          </w:tcPr>
          <w:p w:rsidR="00276EB0" w:rsidRPr="00A863D0" w:rsidRDefault="000F5B9C" w:rsidP="00A26C74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12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156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118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253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190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375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289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370" w:type="dxa"/>
          </w:tcPr>
          <w:p w:rsidR="00276EB0" w:rsidRPr="00A863D0" w:rsidRDefault="00276EB0" w:rsidP="00A26C74">
            <w:pPr>
              <w:rPr>
                <w:b/>
                <w:sz w:val="18"/>
                <w:szCs w:val="18"/>
              </w:rPr>
            </w:pP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lastRenderedPageBreak/>
              <w:t>Autumn 1</w:t>
            </w:r>
          </w:p>
          <w:p w:rsidR="00276EB0" w:rsidRPr="00A863D0" w:rsidRDefault="00276EB0" w:rsidP="00270756">
            <w:pPr>
              <w:rPr>
                <w:sz w:val="18"/>
                <w:szCs w:val="18"/>
              </w:rPr>
            </w:pPr>
          </w:p>
          <w:p w:rsidR="00276EB0" w:rsidRPr="00A863D0" w:rsidRDefault="00276EB0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Colour and Shape</w:t>
            </w:r>
          </w:p>
          <w:p w:rsidR="00276EB0" w:rsidRPr="00A863D0" w:rsidRDefault="00276EB0" w:rsidP="00270756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276EB0" w:rsidRPr="00927B98" w:rsidRDefault="00276EB0" w:rsidP="00927B98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3D form, painting and drawing.</w:t>
            </w:r>
          </w:p>
        </w:tc>
        <w:tc>
          <w:tcPr>
            <w:tcW w:w="113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-geometric shapes</w:t>
            </w:r>
            <w:r w:rsidRPr="00F113CC">
              <w:rPr>
                <w:sz w:val="18"/>
                <w:szCs w:val="18"/>
              </w:rPr>
              <w:t xml:space="preserve"> 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113CC">
              <w:rPr>
                <w:sz w:val="18"/>
                <w:szCs w:val="18"/>
              </w:rPr>
              <w:t>organic shapes</w:t>
            </w:r>
          </w:p>
        </w:tc>
        <w:tc>
          <w:tcPr>
            <w:tcW w:w="115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tints and shades</w:t>
            </w:r>
          </w:p>
        </w:tc>
        <w:tc>
          <w:tcPr>
            <w:tcW w:w="125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276EB0" w:rsidRDefault="00276EB0" w:rsidP="00F113CC">
            <w:pPr>
              <w:tabs>
                <w:tab w:val="left" w:pos="76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-primary colours</w:t>
            </w:r>
          </w:p>
          <w:p w:rsidR="00276EB0" w:rsidRDefault="00276EB0" w:rsidP="00F113CC">
            <w:pPr>
              <w:tabs>
                <w:tab w:val="left" w:pos="76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-secondary colours</w:t>
            </w:r>
          </w:p>
          <w:p w:rsidR="00276EB0" w:rsidRDefault="00276EB0" w:rsidP="00F113CC">
            <w:pPr>
              <w:tabs>
                <w:tab w:val="left" w:pos="76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-warm and cool colours</w:t>
            </w:r>
          </w:p>
          <w:p w:rsidR="00276EB0" w:rsidRPr="00F113CC" w:rsidRDefault="00276EB0" w:rsidP="00F113CC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0" w:type="dxa"/>
            <w:vMerge w:val="restart"/>
          </w:tcPr>
          <w:p w:rsidR="00276EB0" w:rsidRPr="008D7F83" w:rsidRDefault="00276EB0" w:rsidP="00A26C74">
            <w:pPr>
              <w:rPr>
                <w:sz w:val="18"/>
                <w:szCs w:val="18"/>
              </w:rPr>
            </w:pPr>
            <w:r w:rsidRPr="008D7F83">
              <w:rPr>
                <w:sz w:val="18"/>
                <w:szCs w:val="18"/>
              </w:rPr>
              <w:t>Process (analysing, exploring, observing, evaluation): verbal, observational, analytical and imaginative drawing activities, written and verbal evaluation of own artwork, working with others to produce an artwork.</w:t>
            </w: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276EB0" w:rsidRPr="00A863D0" w:rsidRDefault="00276EB0" w:rsidP="00270756">
            <w:pPr>
              <w:rPr>
                <w:sz w:val="18"/>
                <w:szCs w:val="18"/>
              </w:rPr>
            </w:pPr>
          </w:p>
          <w:p w:rsidR="00276EB0" w:rsidRPr="00A863D0" w:rsidRDefault="00276EB0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Colour, Shape and Texture </w:t>
            </w:r>
            <w:r w:rsidRPr="00A863D0">
              <w:rPr>
                <w:color w:val="FF0000"/>
                <w:sz w:val="18"/>
                <w:szCs w:val="18"/>
              </w:rPr>
              <w:t>Lessons 4 &amp; 5</w:t>
            </w:r>
          </w:p>
          <w:p w:rsidR="00276EB0" w:rsidRPr="00A863D0" w:rsidRDefault="00276EB0" w:rsidP="00270756">
            <w:pPr>
              <w:jc w:val="center"/>
              <w:rPr>
                <w:sz w:val="18"/>
                <w:szCs w:val="18"/>
              </w:rPr>
            </w:pPr>
          </w:p>
          <w:p w:rsidR="00276EB0" w:rsidRPr="00927B98" w:rsidRDefault="00276EB0" w:rsidP="00270756">
            <w:pPr>
              <w:jc w:val="center"/>
              <w:rPr>
                <w:color w:val="FF0000"/>
                <w:sz w:val="16"/>
                <w:szCs w:val="16"/>
              </w:rPr>
            </w:pPr>
            <w:r w:rsidRPr="00927B98">
              <w:rPr>
                <w:sz w:val="16"/>
                <w:szCs w:val="16"/>
              </w:rPr>
              <w:t xml:space="preserve">Portraits and Self Portraits </w:t>
            </w:r>
            <w:r w:rsidRPr="00927B98">
              <w:rPr>
                <w:color w:val="FF0000"/>
                <w:sz w:val="16"/>
                <w:szCs w:val="16"/>
              </w:rPr>
              <w:t>Lessons 1,2,3 &amp; 4</w:t>
            </w:r>
          </w:p>
          <w:p w:rsidR="00276EB0" w:rsidRPr="00A863D0" w:rsidRDefault="00276EB0" w:rsidP="00270756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</w:t>
            </w:r>
            <w:r>
              <w:rPr>
                <w:color w:val="0070C0"/>
                <w:sz w:val="18"/>
                <w:szCs w:val="18"/>
              </w:rPr>
              <w:t>,</w:t>
            </w:r>
            <w:r w:rsidRPr="00A863D0">
              <w:rPr>
                <w:color w:val="0070C0"/>
                <w:sz w:val="18"/>
                <w:szCs w:val="18"/>
              </w:rPr>
              <w:t xml:space="preserve"> drawing</w:t>
            </w:r>
            <w:r>
              <w:rPr>
                <w:color w:val="0070C0"/>
                <w:sz w:val="18"/>
                <w:szCs w:val="18"/>
              </w:rPr>
              <w:t xml:space="preserve"> and collage.</w:t>
            </w:r>
          </w:p>
        </w:tc>
        <w:tc>
          <w:tcPr>
            <w:tcW w:w="113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276EB0" w:rsidRPr="00A863D0" w:rsidRDefault="00276EB0" w:rsidP="00F113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113CC">
              <w:rPr>
                <w:sz w:val="18"/>
                <w:szCs w:val="18"/>
              </w:rPr>
              <w:t xml:space="preserve">organic shapes, </w:t>
            </w:r>
          </w:p>
        </w:tc>
        <w:tc>
          <w:tcPr>
            <w:tcW w:w="115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113CC">
              <w:rPr>
                <w:sz w:val="18"/>
                <w:szCs w:val="18"/>
              </w:rPr>
              <w:t>visual texture</w:t>
            </w:r>
          </w:p>
        </w:tc>
        <w:tc>
          <w:tcPr>
            <w:tcW w:w="1190" w:type="dxa"/>
          </w:tcPr>
          <w:p w:rsidR="00276EB0" w:rsidRDefault="00276EB0" w:rsidP="008D7F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-proportions of a face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276EB0" w:rsidRPr="00A863D0" w:rsidRDefault="00276EB0" w:rsidP="00F113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complementary colours</w:t>
            </w:r>
            <w:r w:rsidRPr="00F113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89" w:type="dxa"/>
          </w:tcPr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-cut-outs</w:t>
            </w:r>
            <w:r w:rsidRPr="00F113CC">
              <w:rPr>
                <w:sz w:val="18"/>
                <w:szCs w:val="18"/>
              </w:rPr>
              <w:t xml:space="preserve"> 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6"/>
                <w:szCs w:val="16"/>
              </w:rPr>
              <w:t>representation</w:t>
            </w:r>
            <w:r>
              <w:rPr>
                <w:sz w:val="18"/>
                <w:szCs w:val="18"/>
              </w:rPr>
              <w:t xml:space="preserve"> in portraits</w:t>
            </w:r>
          </w:p>
          <w:p w:rsidR="00276EB0" w:rsidRPr="00A863D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D7F83">
              <w:rPr>
                <w:sz w:val="18"/>
                <w:szCs w:val="18"/>
              </w:rPr>
              <w:t>cubism</w:t>
            </w:r>
          </w:p>
        </w:tc>
        <w:tc>
          <w:tcPr>
            <w:tcW w:w="1370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276EB0" w:rsidRPr="00A863D0" w:rsidRDefault="00276EB0" w:rsidP="00270756">
            <w:pPr>
              <w:rPr>
                <w:sz w:val="18"/>
                <w:szCs w:val="18"/>
              </w:rPr>
            </w:pPr>
          </w:p>
          <w:p w:rsidR="00276EB0" w:rsidRPr="00A863D0" w:rsidRDefault="00276EB0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Murals and Tapestries</w:t>
            </w:r>
          </w:p>
          <w:p w:rsidR="00276EB0" w:rsidRPr="00A863D0" w:rsidRDefault="00276EB0" w:rsidP="00270756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276EB0" w:rsidRPr="00A863D0" w:rsidRDefault="00276EB0" w:rsidP="00927B98">
            <w:pPr>
              <w:jc w:val="center"/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printing and textiles.</w:t>
            </w:r>
          </w:p>
        </w:tc>
        <w:tc>
          <w:tcPr>
            <w:tcW w:w="1134" w:type="dxa"/>
          </w:tcPr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5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is a mural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-frescoes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is a tapestry</w:t>
            </w:r>
            <w:r w:rsidRPr="008D7F83">
              <w:rPr>
                <w:sz w:val="18"/>
                <w:szCs w:val="18"/>
              </w:rPr>
              <w:t xml:space="preserve"> </w:t>
            </w:r>
          </w:p>
          <w:p w:rsidR="00276EB0" w:rsidRPr="008D7F83" w:rsidRDefault="00276EB0" w:rsidP="00E972E4">
            <w:pPr>
              <w:rPr>
                <w:sz w:val="16"/>
                <w:szCs w:val="16"/>
              </w:rPr>
            </w:pPr>
            <w:r w:rsidRPr="008D7F83">
              <w:rPr>
                <w:sz w:val="16"/>
                <w:szCs w:val="16"/>
              </w:rPr>
              <w:t xml:space="preserve">-communicating </w:t>
            </w:r>
            <w:r w:rsidRPr="008D7F83">
              <w:rPr>
                <w:sz w:val="18"/>
                <w:szCs w:val="18"/>
              </w:rPr>
              <w:t>stories and messages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0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  <w:tr w:rsidR="00276EB0" w:rsidTr="00276EB0">
        <w:tc>
          <w:tcPr>
            <w:tcW w:w="141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Landscape and Symmetry</w:t>
            </w:r>
          </w:p>
          <w:p w:rsidR="00276EB0" w:rsidRPr="00A863D0" w:rsidRDefault="00276EB0" w:rsidP="00927B98">
            <w:pPr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mixed media (drawing and painting) and sculpture.</w:t>
            </w:r>
          </w:p>
        </w:tc>
        <w:tc>
          <w:tcPr>
            <w:tcW w:w="113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-symmetry in nature and art</w:t>
            </w:r>
          </w:p>
        </w:tc>
        <w:tc>
          <w:tcPr>
            <w:tcW w:w="115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is a landscape</w:t>
            </w:r>
            <w:r w:rsidRPr="00DE2550">
              <w:rPr>
                <w:sz w:val="18"/>
                <w:szCs w:val="18"/>
              </w:rPr>
              <w:t xml:space="preserve"> 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E2550">
              <w:rPr>
                <w:sz w:val="18"/>
                <w:szCs w:val="18"/>
              </w:rPr>
              <w:t>differ</w:t>
            </w:r>
            <w:r>
              <w:rPr>
                <w:sz w:val="18"/>
                <w:szCs w:val="18"/>
              </w:rPr>
              <w:t>ent methods to paint landscapes</w:t>
            </w:r>
            <w:r w:rsidRPr="00DE2550">
              <w:rPr>
                <w:sz w:val="18"/>
                <w:szCs w:val="18"/>
              </w:rPr>
              <w:t xml:space="preserve"> </w:t>
            </w:r>
          </w:p>
          <w:p w:rsidR="00276EB0" w:rsidRPr="00A863D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E2550">
              <w:rPr>
                <w:sz w:val="18"/>
                <w:szCs w:val="18"/>
              </w:rPr>
              <w:t xml:space="preserve">Turner’s style, </w:t>
            </w:r>
            <w:r>
              <w:rPr>
                <w:sz w:val="18"/>
                <w:szCs w:val="18"/>
              </w:rPr>
              <w:t>-</w:t>
            </w:r>
            <w:r w:rsidRPr="00DE2550">
              <w:rPr>
                <w:sz w:val="18"/>
                <w:szCs w:val="18"/>
              </w:rPr>
              <w:t>temporary art</w:t>
            </w:r>
          </w:p>
        </w:tc>
        <w:tc>
          <w:tcPr>
            <w:tcW w:w="1370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</w:tbl>
    <w:p w:rsidR="000D79AF" w:rsidRDefault="000D79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0"/>
        <w:gridCol w:w="1213"/>
        <w:gridCol w:w="1192"/>
        <w:gridCol w:w="1089"/>
        <w:gridCol w:w="1291"/>
        <w:gridCol w:w="1240"/>
        <w:gridCol w:w="1096"/>
        <w:gridCol w:w="1174"/>
        <w:gridCol w:w="1259"/>
        <w:gridCol w:w="1575"/>
      </w:tblGrid>
      <w:tr w:rsidR="00544B90" w:rsidTr="00284B82">
        <w:tc>
          <w:tcPr>
            <w:tcW w:w="12429" w:type="dxa"/>
            <w:gridSpan w:val="10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</w:tr>
      <w:tr w:rsidR="00544B90" w:rsidTr="00544B90">
        <w:tc>
          <w:tcPr>
            <w:tcW w:w="1300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295" w:type="dxa"/>
            <w:gridSpan w:val="7"/>
          </w:tcPr>
          <w:p w:rsidR="00544B9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259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575" w:type="dxa"/>
          </w:tcPr>
          <w:p w:rsidR="00544B90" w:rsidRPr="00A863D0" w:rsidRDefault="000F5B9C" w:rsidP="00A26C74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276EB0" w:rsidTr="004044CA">
        <w:tc>
          <w:tcPr>
            <w:tcW w:w="130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92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089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291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240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096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174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259" w:type="dxa"/>
          </w:tcPr>
          <w:p w:rsidR="00276EB0" w:rsidRPr="00A863D0" w:rsidRDefault="00276EB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575" w:type="dxa"/>
          </w:tcPr>
          <w:p w:rsidR="00276EB0" w:rsidRPr="00A863D0" w:rsidRDefault="00276EB0" w:rsidP="00A26C74">
            <w:pPr>
              <w:rPr>
                <w:b/>
                <w:sz w:val="18"/>
                <w:szCs w:val="18"/>
              </w:rPr>
            </w:pPr>
          </w:p>
        </w:tc>
      </w:tr>
      <w:tr w:rsidR="00276EB0" w:rsidTr="004044CA">
        <w:tc>
          <w:tcPr>
            <w:tcW w:w="130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lastRenderedPageBreak/>
              <w:t>Autumn 1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Line</w:t>
            </w:r>
          </w:p>
          <w:p w:rsidR="00276EB0" w:rsidRPr="00A863D0" w:rsidRDefault="00276EB0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276EB0" w:rsidRPr="00A863D0" w:rsidRDefault="00276EB0" w:rsidP="00A26C74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Explored through </w:t>
            </w:r>
            <w:r w:rsidRPr="00A863D0">
              <w:rPr>
                <w:color w:val="0070C0"/>
                <w:sz w:val="18"/>
                <w:szCs w:val="18"/>
              </w:rPr>
              <w:t>painting and drawing.</w:t>
            </w:r>
          </w:p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-lines as basic tools</w:t>
            </w:r>
          </w:p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-lines with different materials</w:t>
            </w:r>
          </w:p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-line weight</w:t>
            </w:r>
            <w:r w:rsidRPr="002205E1">
              <w:rPr>
                <w:sz w:val="18"/>
                <w:szCs w:val="18"/>
              </w:rPr>
              <w:t xml:space="preserve"> </w:t>
            </w:r>
          </w:p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-different types of line</w:t>
            </w:r>
          </w:p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different ways to use line</w:t>
            </w:r>
          </w:p>
          <w:p w:rsidR="00276EB0" w:rsidRPr="002205E1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>printing to create lines</w:t>
            </w:r>
          </w:p>
        </w:tc>
        <w:tc>
          <w:tcPr>
            <w:tcW w:w="1192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:rsidR="00276EB0" w:rsidRPr="00F113CC" w:rsidRDefault="00276EB0" w:rsidP="00A26C74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 w:val="restart"/>
          </w:tcPr>
          <w:p w:rsidR="00276EB0" w:rsidRPr="00E73517" w:rsidRDefault="00276EB0" w:rsidP="00A26C74">
            <w:pPr>
              <w:rPr>
                <w:sz w:val="18"/>
                <w:szCs w:val="18"/>
              </w:rPr>
            </w:pPr>
            <w:r w:rsidRPr="00E73517">
              <w:rPr>
                <w:sz w:val="18"/>
                <w:szCs w:val="18"/>
              </w:rPr>
              <w:t>Process (analysing, exploring, observing, evaluation): verbal, observational, analytical and imaginative drawing activities, annotation of artwork, sketching/creating a design for a finished piece, written and verbal evaluation of own artwork, working with others to create an artwork</w:t>
            </w:r>
            <w:r>
              <w:rPr>
                <w:sz w:val="18"/>
                <w:szCs w:val="18"/>
              </w:rPr>
              <w:t>.</w:t>
            </w:r>
          </w:p>
        </w:tc>
      </w:tr>
      <w:tr w:rsidR="00276EB0" w:rsidTr="004044CA">
        <w:tc>
          <w:tcPr>
            <w:tcW w:w="130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  <w:p w:rsidR="00276EB0" w:rsidRDefault="00276EB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Anglo-Saxon Art</w:t>
            </w:r>
          </w:p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276EB0" w:rsidRPr="00A863D0" w:rsidRDefault="00276EB0" w:rsidP="00A01513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</w:t>
            </w:r>
            <w:r>
              <w:rPr>
                <w:color w:val="0070C0"/>
                <w:sz w:val="18"/>
                <w:szCs w:val="18"/>
              </w:rPr>
              <w:t>,</w:t>
            </w:r>
            <w:r w:rsidRPr="00A863D0">
              <w:rPr>
                <w:color w:val="0070C0"/>
                <w:sz w:val="18"/>
                <w:szCs w:val="18"/>
              </w:rPr>
              <w:t xml:space="preserve"> drawing</w:t>
            </w:r>
            <w:r>
              <w:rPr>
                <w:color w:val="0070C0"/>
                <w:sz w:val="18"/>
                <w:szCs w:val="18"/>
              </w:rPr>
              <w:t xml:space="preserve"> and collage.</w:t>
            </w:r>
          </w:p>
        </w:tc>
        <w:tc>
          <w:tcPr>
            <w:tcW w:w="121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276EB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>inter</w:t>
            </w:r>
            <w:r>
              <w:rPr>
                <w:sz w:val="18"/>
                <w:szCs w:val="18"/>
              </w:rPr>
              <w:t>locking and interlaced patterns</w:t>
            </w:r>
            <w:r w:rsidRPr="002205E1">
              <w:rPr>
                <w:sz w:val="18"/>
                <w:szCs w:val="18"/>
              </w:rPr>
              <w:t xml:space="preserve"> 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-symmetry</w:t>
            </w:r>
          </w:p>
        </w:tc>
        <w:tc>
          <w:tcPr>
            <w:tcW w:w="10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>Anglo</w:t>
            </w:r>
            <w:r>
              <w:rPr>
                <w:sz w:val="18"/>
                <w:szCs w:val="18"/>
              </w:rPr>
              <w:t>-Saxon designs</w:t>
            </w:r>
            <w:r w:rsidRPr="002205E1">
              <w:rPr>
                <w:sz w:val="18"/>
                <w:szCs w:val="18"/>
              </w:rPr>
              <w:t xml:space="preserve"> 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-illumination</w:t>
            </w:r>
          </w:p>
          <w:p w:rsidR="00276EB0" w:rsidRPr="00A863D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>embroidery</w:t>
            </w:r>
          </w:p>
        </w:tc>
        <w:tc>
          <w:tcPr>
            <w:tcW w:w="1575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  <w:tr w:rsidR="00276EB0" w:rsidTr="004044CA">
        <w:tc>
          <w:tcPr>
            <w:tcW w:w="130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Still Life and Form</w:t>
            </w:r>
          </w:p>
          <w:p w:rsidR="00276EB0" w:rsidRPr="00A863D0" w:rsidRDefault="00276EB0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276EB0" w:rsidRPr="00A863D0" w:rsidRDefault="00276EB0" w:rsidP="0078172A">
            <w:pPr>
              <w:jc w:val="center"/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drawing.</w:t>
            </w:r>
          </w:p>
        </w:tc>
        <w:tc>
          <w:tcPr>
            <w:tcW w:w="1213" w:type="dxa"/>
          </w:tcPr>
          <w:p w:rsidR="00276EB0" w:rsidRPr="00A863D0" w:rsidRDefault="00276EB0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>using colour to create form</w:t>
            </w:r>
          </w:p>
        </w:tc>
        <w:tc>
          <w:tcPr>
            <w:tcW w:w="1291" w:type="dxa"/>
          </w:tcPr>
          <w:p w:rsidR="00276EB0" w:rsidRDefault="00276EB0" w:rsidP="00220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tone to create form</w:t>
            </w:r>
          </w:p>
          <w:p w:rsidR="00276EB0" w:rsidRPr="00A863D0" w:rsidRDefault="00276EB0" w:rsidP="00220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2205E1">
              <w:rPr>
                <w:sz w:val="18"/>
                <w:szCs w:val="18"/>
              </w:rPr>
              <w:t xml:space="preserve"> highlight, shade</w:t>
            </w:r>
            <w:r>
              <w:rPr>
                <w:sz w:val="18"/>
                <w:szCs w:val="18"/>
              </w:rPr>
              <w:t>/shadow</w:t>
            </w:r>
            <w:r w:rsidRPr="002205E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-cast shadow</w:t>
            </w:r>
            <w:r w:rsidRPr="002205E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--mid-tone</w:t>
            </w:r>
            <w:r w:rsidRPr="002205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-what is a still life</w:t>
            </w:r>
          </w:p>
          <w:p w:rsidR="00276EB0" w:rsidRDefault="00276EB0" w:rsidP="00E972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-still life throughout history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  <w:tr w:rsidR="00276EB0" w:rsidTr="004044CA">
        <w:tc>
          <w:tcPr>
            <w:tcW w:w="130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  <w:p w:rsidR="00276EB0" w:rsidRPr="00A863D0" w:rsidRDefault="00276EB0" w:rsidP="00781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213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276EB0" w:rsidRPr="00A863D0" w:rsidRDefault="00276EB0" w:rsidP="00A26C74">
            <w:pPr>
              <w:rPr>
                <w:sz w:val="18"/>
                <w:szCs w:val="18"/>
              </w:rPr>
            </w:pPr>
          </w:p>
        </w:tc>
      </w:tr>
    </w:tbl>
    <w:p w:rsidR="00927B98" w:rsidRDefault="00927B98"/>
    <w:p w:rsidR="0049752B" w:rsidRDefault="0049752B"/>
    <w:p w:rsidR="0049752B" w:rsidRDefault="0049752B"/>
    <w:p w:rsidR="0049752B" w:rsidRDefault="0049752B"/>
    <w:p w:rsidR="00544B90" w:rsidRDefault="00544B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195"/>
        <w:gridCol w:w="1100"/>
        <w:gridCol w:w="1082"/>
        <w:gridCol w:w="1250"/>
        <w:gridCol w:w="1233"/>
        <w:gridCol w:w="1189"/>
        <w:gridCol w:w="1259"/>
        <w:gridCol w:w="1262"/>
        <w:gridCol w:w="1575"/>
      </w:tblGrid>
      <w:tr w:rsidR="00544B90" w:rsidTr="00B95F4A">
        <w:tc>
          <w:tcPr>
            <w:tcW w:w="12438" w:type="dxa"/>
            <w:gridSpan w:val="10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</w:tr>
      <w:tr w:rsidR="00544B90" w:rsidTr="00544B90">
        <w:tc>
          <w:tcPr>
            <w:tcW w:w="1293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308" w:type="dxa"/>
            <w:gridSpan w:val="7"/>
          </w:tcPr>
          <w:p w:rsidR="00544B9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262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575" w:type="dxa"/>
          </w:tcPr>
          <w:p w:rsidR="00544B90" w:rsidRPr="00A863D0" w:rsidRDefault="000F5B9C" w:rsidP="00A26C74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544B90" w:rsidTr="00637FBE">
        <w:tc>
          <w:tcPr>
            <w:tcW w:w="1293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00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082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250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233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189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259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262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575" w:type="dxa"/>
          </w:tcPr>
          <w:p w:rsidR="00544B90" w:rsidRPr="00A863D0" w:rsidRDefault="00544B90" w:rsidP="00A26C74">
            <w:pPr>
              <w:rPr>
                <w:b/>
                <w:sz w:val="18"/>
                <w:szCs w:val="18"/>
              </w:rPr>
            </w:pPr>
          </w:p>
        </w:tc>
      </w:tr>
      <w:tr w:rsidR="00544B90" w:rsidTr="00637FBE">
        <w:tc>
          <w:tcPr>
            <w:tcW w:w="1293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  <w:p w:rsidR="00544B90" w:rsidRPr="00A863D0" w:rsidRDefault="00544B90" w:rsidP="00637F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Egypt</w:t>
            </w:r>
          </w:p>
          <w:p w:rsidR="00544B90" w:rsidRPr="00A863D0" w:rsidRDefault="00544B90" w:rsidP="00637FBE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544B90" w:rsidRPr="00A863D0" w:rsidRDefault="00544B90" w:rsidP="00637FBE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3D Form and drawing.</w:t>
            </w:r>
          </w:p>
          <w:p w:rsidR="00544B90" w:rsidRPr="00A863D0" w:rsidRDefault="00544B90" w:rsidP="00637F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544B90" w:rsidRPr="002205E1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082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544B90" w:rsidRPr="00A863D0" w:rsidRDefault="00544B90" w:rsidP="00637FBE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544B90" w:rsidRPr="00F113CC" w:rsidRDefault="00544B90" w:rsidP="00637FBE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544B90" w:rsidRPr="00A01513" w:rsidRDefault="00544B90" w:rsidP="00637FBE">
            <w:pPr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-power of the Pharaohs represented in art</w:t>
            </w:r>
          </w:p>
          <w:p w:rsidR="00544B90" w:rsidRPr="00A01513" w:rsidRDefault="00544B90" w:rsidP="00637FBE">
            <w:pPr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-what is a bust</w:t>
            </w:r>
          </w:p>
          <w:p w:rsidR="00544B90" w:rsidRPr="00A01513" w:rsidRDefault="00544B90" w:rsidP="00637FBE">
            <w:pPr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-first use of paper</w:t>
            </w:r>
          </w:p>
          <w:p w:rsidR="00544B90" w:rsidRPr="00A863D0" w:rsidRDefault="00544B90" w:rsidP="00637FBE">
            <w:pPr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-AE gods</w:t>
            </w:r>
          </w:p>
        </w:tc>
        <w:tc>
          <w:tcPr>
            <w:tcW w:w="1575" w:type="dxa"/>
            <w:vMerge w:val="restart"/>
          </w:tcPr>
          <w:p w:rsidR="00544B90" w:rsidRPr="00E9256B" w:rsidRDefault="00544B90" w:rsidP="00637FBE">
            <w:pPr>
              <w:rPr>
                <w:sz w:val="18"/>
                <w:szCs w:val="18"/>
              </w:rPr>
            </w:pPr>
            <w:r w:rsidRPr="00E9256B">
              <w:rPr>
                <w:sz w:val="18"/>
                <w:szCs w:val="18"/>
              </w:rPr>
              <w:t>Process (analysing, exploring, observing, evaluation): verbal, observational, analytical and imaginative drawing activities, annotation of artwork, sketching/creating a design for a finished piece, working with others to produce an artwork, written and verbal evaluation of own artwork.</w:t>
            </w:r>
          </w:p>
        </w:tc>
      </w:tr>
      <w:tr w:rsidR="00544B90" w:rsidTr="00637FBE">
        <w:tc>
          <w:tcPr>
            <w:tcW w:w="129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  <w:p w:rsidR="00544B9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</w:p>
          <w:p w:rsidR="00544B90" w:rsidRPr="00A863D0" w:rsidRDefault="00544B90" w:rsidP="00544B90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544B90" w:rsidRPr="00A863D0" w:rsidRDefault="00544B90" w:rsidP="00544B90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>Explored through painting</w:t>
            </w:r>
            <w:r>
              <w:rPr>
                <w:color w:val="0070C0"/>
                <w:sz w:val="18"/>
                <w:szCs w:val="18"/>
              </w:rPr>
              <w:t xml:space="preserve"> and </w:t>
            </w:r>
            <w:r w:rsidRPr="00A863D0">
              <w:rPr>
                <w:color w:val="0070C0"/>
                <w:sz w:val="18"/>
                <w:szCs w:val="18"/>
              </w:rPr>
              <w:t>drawing</w:t>
            </w:r>
            <w:r>
              <w:rPr>
                <w:color w:val="0070C0"/>
                <w:sz w:val="18"/>
                <w:szCs w:val="18"/>
              </w:rPr>
              <w:t>.</w:t>
            </w:r>
          </w:p>
        </w:tc>
        <w:tc>
          <w:tcPr>
            <w:tcW w:w="1195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01513">
              <w:rPr>
                <w:sz w:val="18"/>
                <w:szCs w:val="18"/>
              </w:rPr>
              <w:t>co</w:t>
            </w:r>
            <w:r>
              <w:rPr>
                <w:sz w:val="18"/>
                <w:szCs w:val="18"/>
              </w:rPr>
              <w:t>lour and line to create emotion</w:t>
            </w:r>
            <w:r w:rsidRPr="00A01513">
              <w:rPr>
                <w:sz w:val="18"/>
                <w:szCs w:val="18"/>
              </w:rPr>
              <w:t xml:space="preserve"> 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082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01513">
              <w:rPr>
                <w:sz w:val="18"/>
                <w:szCs w:val="18"/>
              </w:rPr>
              <w:t>co</w:t>
            </w:r>
            <w:r>
              <w:rPr>
                <w:sz w:val="18"/>
                <w:szCs w:val="18"/>
              </w:rPr>
              <w:t>lour and line to create emotion</w:t>
            </w:r>
            <w:r w:rsidRPr="00A01513">
              <w:rPr>
                <w:sz w:val="18"/>
                <w:szCs w:val="18"/>
              </w:rPr>
              <w:t xml:space="preserve"> 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01513">
              <w:rPr>
                <w:sz w:val="14"/>
                <w:szCs w:val="14"/>
              </w:rPr>
              <w:t xml:space="preserve">complementary </w:t>
            </w:r>
            <w:r w:rsidRPr="00A01513">
              <w:rPr>
                <w:sz w:val="18"/>
                <w:szCs w:val="18"/>
              </w:rPr>
              <w:t>colours</w:t>
            </w:r>
          </w:p>
        </w:tc>
        <w:tc>
          <w:tcPr>
            <w:tcW w:w="1262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-meaning of design in art</w:t>
            </w:r>
            <w:r w:rsidRPr="00A01513">
              <w:rPr>
                <w:sz w:val="18"/>
                <w:szCs w:val="18"/>
              </w:rPr>
              <w:t xml:space="preserve"> </w:t>
            </w:r>
          </w:p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-the elements of art</w:t>
            </w:r>
            <w:r w:rsidRPr="00A01513">
              <w:rPr>
                <w:sz w:val="18"/>
                <w:szCs w:val="18"/>
              </w:rPr>
              <w:t xml:space="preserve"> </w:t>
            </w:r>
          </w:p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-cut outs</w:t>
            </w:r>
            <w:r w:rsidRPr="00A01513">
              <w:rPr>
                <w:sz w:val="18"/>
                <w:szCs w:val="18"/>
              </w:rPr>
              <w:t xml:space="preserve"> 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44B90">
              <w:rPr>
                <w:sz w:val="16"/>
                <w:szCs w:val="16"/>
              </w:rPr>
              <w:t>expressionism</w:t>
            </w:r>
          </w:p>
        </w:tc>
        <w:tc>
          <w:tcPr>
            <w:tcW w:w="1575" w:type="dxa"/>
            <w:vMerge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</w:tr>
      <w:tr w:rsidR="00544B90" w:rsidTr="00637FBE">
        <w:tc>
          <w:tcPr>
            <w:tcW w:w="129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  <w:p w:rsidR="00544B90" w:rsidRPr="00A863D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</w:t>
            </w:r>
          </w:p>
          <w:p w:rsidR="00544B90" w:rsidRDefault="00544B90" w:rsidP="00544B90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544B90" w:rsidRDefault="00544B90" w:rsidP="00544B90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544B90" w:rsidRPr="00A01513" w:rsidRDefault="00544B90" w:rsidP="00544B90">
            <w:pPr>
              <w:jc w:val="center"/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Space</w:t>
            </w:r>
          </w:p>
          <w:p w:rsidR="00544B90" w:rsidRPr="00A01513" w:rsidRDefault="00544B90" w:rsidP="00544B90">
            <w:pPr>
              <w:jc w:val="center"/>
              <w:rPr>
                <w:color w:val="FF0066"/>
                <w:sz w:val="18"/>
                <w:szCs w:val="18"/>
              </w:rPr>
            </w:pPr>
            <w:r w:rsidRPr="00A01513">
              <w:rPr>
                <w:color w:val="FF0066"/>
                <w:sz w:val="18"/>
                <w:szCs w:val="18"/>
              </w:rPr>
              <w:t>Lesson 1</w:t>
            </w:r>
          </w:p>
          <w:p w:rsidR="00544B90" w:rsidRPr="00A863D0" w:rsidRDefault="00544B90" w:rsidP="00544B90">
            <w:pPr>
              <w:jc w:val="center"/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3D form, drawing and painting.</w:t>
            </w:r>
          </w:p>
        </w:tc>
        <w:tc>
          <w:tcPr>
            <w:tcW w:w="1195" w:type="dxa"/>
          </w:tcPr>
          <w:p w:rsidR="00544B90" w:rsidRPr="00A863D0" w:rsidRDefault="00544B90" w:rsidP="00544B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082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-light shows form</w:t>
            </w:r>
          </w:p>
        </w:tc>
        <w:tc>
          <w:tcPr>
            <w:tcW w:w="1250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0183B">
              <w:rPr>
                <w:sz w:val="18"/>
                <w:szCs w:val="18"/>
              </w:rPr>
              <w:t>using tone to show fo</w:t>
            </w:r>
            <w:r>
              <w:rPr>
                <w:sz w:val="18"/>
                <w:szCs w:val="18"/>
              </w:rPr>
              <w:t>rm and drama</w:t>
            </w:r>
          </w:p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-chiaroscuro</w:t>
            </w:r>
            <w:r w:rsidRPr="0080183B">
              <w:rPr>
                <w:sz w:val="18"/>
                <w:szCs w:val="18"/>
              </w:rPr>
              <w:t xml:space="preserve"> </w:t>
            </w:r>
          </w:p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-ground and underpainting</w:t>
            </w:r>
            <w:r w:rsidRPr="0080183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 w:rsidRPr="0080183B">
              <w:rPr>
                <w:sz w:val="18"/>
                <w:szCs w:val="18"/>
              </w:rPr>
              <w:t>using/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  <w:r w:rsidRPr="0080183B">
              <w:rPr>
                <w:sz w:val="18"/>
                <w:szCs w:val="18"/>
              </w:rPr>
              <w:t>showing light in different ways</w:t>
            </w:r>
          </w:p>
        </w:tc>
        <w:tc>
          <w:tcPr>
            <w:tcW w:w="123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</w:t>
            </w:r>
            <w:r w:rsidRPr="0080183B">
              <w:rPr>
                <w:sz w:val="18"/>
                <w:szCs w:val="18"/>
              </w:rPr>
              <w:t>hree dimensions: height, width and depth, th</w:t>
            </w:r>
            <w:r>
              <w:rPr>
                <w:sz w:val="18"/>
                <w:szCs w:val="18"/>
              </w:rPr>
              <w:t>e illusion of three dimensions</w:t>
            </w:r>
          </w:p>
          <w:p w:rsidR="00544B90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0183B">
              <w:rPr>
                <w:sz w:val="18"/>
                <w:szCs w:val="18"/>
              </w:rPr>
              <w:t>using foregroun</w:t>
            </w:r>
            <w:r>
              <w:rPr>
                <w:sz w:val="18"/>
                <w:szCs w:val="18"/>
              </w:rPr>
              <w:t>d, middle ground and background</w:t>
            </w:r>
            <w:r w:rsidRPr="0080183B">
              <w:rPr>
                <w:sz w:val="18"/>
                <w:szCs w:val="18"/>
              </w:rPr>
              <w:t xml:space="preserve"> </w:t>
            </w:r>
          </w:p>
          <w:p w:rsidR="00544B90" w:rsidRPr="0080183B" w:rsidRDefault="00544B90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0183B">
              <w:rPr>
                <w:sz w:val="18"/>
                <w:szCs w:val="18"/>
              </w:rPr>
              <w:t>using colour and detail to create depth</w:t>
            </w:r>
          </w:p>
        </w:tc>
        <w:tc>
          <w:tcPr>
            <w:tcW w:w="1259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</w:tr>
      <w:tr w:rsidR="00544B90" w:rsidTr="00637FBE">
        <w:tc>
          <w:tcPr>
            <w:tcW w:w="129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  <w:p w:rsidR="00544B90" w:rsidRPr="00A863D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195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082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544B90" w:rsidRPr="00A863D0" w:rsidRDefault="00544B90" w:rsidP="00544B90">
            <w:pPr>
              <w:rPr>
                <w:sz w:val="18"/>
                <w:szCs w:val="18"/>
              </w:rPr>
            </w:pPr>
          </w:p>
        </w:tc>
      </w:tr>
    </w:tbl>
    <w:p w:rsidR="0049752B" w:rsidRDefault="0049752B"/>
    <w:p w:rsidR="007442FB" w:rsidRDefault="007442FB"/>
    <w:p w:rsidR="007442FB" w:rsidRDefault="007442FB"/>
    <w:p w:rsidR="007442FB" w:rsidRDefault="007442FB"/>
    <w:p w:rsidR="007442FB" w:rsidRDefault="007442F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27"/>
        <w:gridCol w:w="1155"/>
        <w:gridCol w:w="1120"/>
        <w:gridCol w:w="1089"/>
        <w:gridCol w:w="1188"/>
        <w:gridCol w:w="1255"/>
        <w:gridCol w:w="938"/>
        <w:gridCol w:w="889"/>
        <w:gridCol w:w="1949"/>
        <w:gridCol w:w="1496"/>
      </w:tblGrid>
      <w:tr w:rsidR="00F01770" w:rsidTr="0085447F">
        <w:tc>
          <w:tcPr>
            <w:tcW w:w="12406" w:type="dxa"/>
            <w:gridSpan w:val="10"/>
          </w:tcPr>
          <w:p w:rsidR="00F01770" w:rsidRPr="00A863D0" w:rsidRDefault="00F0177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</w:tr>
      <w:tr w:rsidR="00544B90" w:rsidTr="00544B90">
        <w:tc>
          <w:tcPr>
            <w:tcW w:w="1327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Planning</w:t>
            </w:r>
          </w:p>
        </w:tc>
        <w:tc>
          <w:tcPr>
            <w:tcW w:w="7634" w:type="dxa"/>
            <w:gridSpan w:val="7"/>
          </w:tcPr>
          <w:p w:rsidR="00544B90" w:rsidRDefault="00544B90" w:rsidP="00544B9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94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496" w:type="dxa"/>
          </w:tcPr>
          <w:p w:rsidR="00544B90" w:rsidRPr="00A863D0" w:rsidRDefault="000F5B9C" w:rsidP="00A26C74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544B90" w:rsidTr="00544B90">
        <w:tc>
          <w:tcPr>
            <w:tcW w:w="1327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120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089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188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255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938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889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949" w:type="dxa"/>
          </w:tcPr>
          <w:p w:rsidR="00544B90" w:rsidRPr="00A863D0" w:rsidRDefault="00544B90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496" w:type="dxa"/>
          </w:tcPr>
          <w:p w:rsidR="00544B90" w:rsidRPr="00A863D0" w:rsidRDefault="00544B90" w:rsidP="00A26C74">
            <w:pPr>
              <w:rPr>
                <w:b/>
                <w:sz w:val="18"/>
                <w:szCs w:val="18"/>
              </w:rPr>
            </w:pPr>
          </w:p>
        </w:tc>
      </w:tr>
      <w:tr w:rsidR="00544B90" w:rsidTr="00544B90">
        <w:tc>
          <w:tcPr>
            <w:tcW w:w="1327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Style in Art</w:t>
            </w:r>
          </w:p>
          <w:p w:rsidR="00544B90" w:rsidRPr="00A863D0" w:rsidRDefault="00544B90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544B90" w:rsidRPr="00A863D0" w:rsidRDefault="00544B90" w:rsidP="00A26C74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Explored through drawing and painting.</w:t>
            </w:r>
          </w:p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544B90" w:rsidRPr="002205E1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8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544B90" w:rsidRPr="00F113CC" w:rsidRDefault="00544B90" w:rsidP="00A26C74">
            <w:pPr>
              <w:tabs>
                <w:tab w:val="left" w:pos="76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8"/>
                <w:szCs w:val="18"/>
              </w:rPr>
              <w:t>colour theory in abstract art</w:t>
            </w:r>
          </w:p>
        </w:tc>
        <w:tc>
          <w:tcPr>
            <w:tcW w:w="1949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style in art</w:t>
            </w:r>
            <w:r w:rsidRPr="00E972E4">
              <w:rPr>
                <w:sz w:val="18"/>
                <w:szCs w:val="18"/>
              </w:rPr>
              <w:t xml:space="preserve"> 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8"/>
                <w:szCs w:val="18"/>
              </w:rPr>
              <w:t>fe</w:t>
            </w:r>
            <w:r>
              <w:rPr>
                <w:sz w:val="18"/>
                <w:szCs w:val="18"/>
              </w:rPr>
              <w:t>atures of Rococo art and design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8"/>
                <w:szCs w:val="18"/>
              </w:rPr>
              <w:t>featu</w:t>
            </w:r>
            <w:r>
              <w:rPr>
                <w:sz w:val="18"/>
                <w:szCs w:val="18"/>
              </w:rPr>
              <w:t>res of Modernist art and design</w:t>
            </w:r>
            <w:r w:rsidRPr="00E972E4">
              <w:rPr>
                <w:sz w:val="18"/>
                <w:szCs w:val="18"/>
              </w:rPr>
              <w:t xml:space="preserve"> 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8"/>
                <w:szCs w:val="18"/>
              </w:rPr>
              <w:t>compar</w:t>
            </w:r>
            <w:r>
              <w:rPr>
                <w:sz w:val="18"/>
                <w:szCs w:val="18"/>
              </w:rPr>
              <w:t>ing Rococo and Modernist styles</w:t>
            </w:r>
          </w:p>
          <w:p w:rsidR="00544B90" w:rsidRPr="00E972E4" w:rsidRDefault="00544B90" w:rsidP="00DB6D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972E4">
              <w:rPr>
                <w:sz w:val="18"/>
                <w:szCs w:val="18"/>
              </w:rPr>
              <w:t>feature</w:t>
            </w:r>
            <w:r>
              <w:rPr>
                <w:sz w:val="18"/>
                <w:szCs w:val="18"/>
              </w:rPr>
              <w:t>s and ideas behind abstract art</w:t>
            </w:r>
            <w:r w:rsidRPr="00E972E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</w:p>
        </w:tc>
        <w:tc>
          <w:tcPr>
            <w:tcW w:w="1496" w:type="dxa"/>
            <w:vMerge w:val="restart"/>
          </w:tcPr>
          <w:p w:rsidR="00544B90" w:rsidRPr="00E717A1" w:rsidRDefault="00544B90" w:rsidP="00A26C74">
            <w:pPr>
              <w:rPr>
                <w:sz w:val="18"/>
                <w:szCs w:val="18"/>
              </w:rPr>
            </w:pPr>
            <w:r w:rsidRPr="00E717A1">
              <w:rPr>
                <w:sz w:val="18"/>
                <w:szCs w:val="18"/>
              </w:rPr>
              <w:t>Process: (analysing, exploring, observing, evaluation): verbal, observational, analytical and imaginative drawing activities, annotation of artwork, sketching/creating a design for a finished piece, written and verbal evaluation of own artwork, independently choosing materials and creating a design for a finished artwork – this may be working with others to produce an artwork.</w:t>
            </w:r>
          </w:p>
        </w:tc>
      </w:tr>
      <w:tr w:rsidR="00544B90" w:rsidTr="00544B90">
        <w:tc>
          <w:tcPr>
            <w:tcW w:w="1327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  <w:p w:rsidR="00544B90" w:rsidRDefault="00544B9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from Western Africa</w:t>
            </w:r>
          </w:p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544B90" w:rsidRPr="00A863D0" w:rsidRDefault="00544B90" w:rsidP="00DB6D82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3D form and drawing.</w:t>
            </w:r>
          </w:p>
        </w:tc>
        <w:tc>
          <w:tcPr>
            <w:tcW w:w="11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8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</w:t>
            </w:r>
            <w:r w:rsidRPr="008E2CB9">
              <w:rPr>
                <w:sz w:val="18"/>
                <w:szCs w:val="18"/>
              </w:rPr>
              <w:t>piritual purpose and significan</w:t>
            </w:r>
            <w:r>
              <w:rPr>
                <w:sz w:val="18"/>
                <w:szCs w:val="18"/>
              </w:rPr>
              <w:t>ce of many African works of art</w:t>
            </w:r>
            <w:r w:rsidRPr="008E2CB9">
              <w:rPr>
                <w:sz w:val="18"/>
                <w:szCs w:val="18"/>
              </w:rPr>
              <w:t xml:space="preserve"> 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-ceremonial masks</w:t>
            </w:r>
            <w:r w:rsidRPr="008E2CB9">
              <w:rPr>
                <w:sz w:val="18"/>
                <w:szCs w:val="18"/>
              </w:rPr>
              <w:t xml:space="preserve"> </w:t>
            </w:r>
          </w:p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E2CB9">
              <w:rPr>
                <w:sz w:val="18"/>
                <w:szCs w:val="18"/>
              </w:rPr>
              <w:t>cultural changes reflected in artwork, for example the influence of the Portugu</w:t>
            </w:r>
            <w:r>
              <w:rPr>
                <w:sz w:val="18"/>
                <w:szCs w:val="18"/>
              </w:rPr>
              <w:t>ese traders on West African art</w:t>
            </w:r>
          </w:p>
        </w:tc>
        <w:tc>
          <w:tcPr>
            <w:tcW w:w="1496" w:type="dxa"/>
            <w:vMerge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</w:tr>
      <w:tr w:rsidR="00544B90" w:rsidTr="00544B90">
        <w:tc>
          <w:tcPr>
            <w:tcW w:w="1327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William Morris</w:t>
            </w:r>
          </w:p>
          <w:p w:rsidR="00544B90" w:rsidRDefault="00544B90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544B90" w:rsidRPr="00A863D0" w:rsidRDefault="00544B90" w:rsidP="00DB6D82">
            <w:pPr>
              <w:jc w:val="center"/>
              <w:rPr>
                <w:sz w:val="18"/>
                <w:szCs w:val="18"/>
              </w:rPr>
            </w:pPr>
            <w:r w:rsidRPr="00A863D0">
              <w:rPr>
                <w:color w:val="0070C0"/>
                <w:sz w:val="18"/>
                <w:szCs w:val="18"/>
              </w:rPr>
              <w:t xml:space="preserve">Explored through </w:t>
            </w:r>
            <w:r>
              <w:rPr>
                <w:color w:val="0070C0"/>
                <w:sz w:val="18"/>
                <w:szCs w:val="18"/>
              </w:rPr>
              <w:t>drawing and printing.</w:t>
            </w:r>
          </w:p>
        </w:tc>
        <w:tc>
          <w:tcPr>
            <w:tcW w:w="1155" w:type="dxa"/>
          </w:tcPr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8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544B90" w:rsidRPr="0080183B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</w:tcPr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CE643A">
              <w:rPr>
                <w:sz w:val="18"/>
                <w:szCs w:val="18"/>
              </w:rPr>
              <w:t>Br</w:t>
            </w:r>
            <w:r>
              <w:rPr>
                <w:sz w:val="18"/>
                <w:szCs w:val="18"/>
              </w:rPr>
              <w:t>itish Arts and Crafts movement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-rejection of industrialisation</w:t>
            </w:r>
            <w:r w:rsidRPr="00CE643A">
              <w:rPr>
                <w:sz w:val="18"/>
                <w:szCs w:val="18"/>
              </w:rPr>
              <w:t xml:space="preserve"> 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CE643A">
              <w:rPr>
                <w:sz w:val="18"/>
                <w:szCs w:val="18"/>
              </w:rPr>
              <w:t>influ</w:t>
            </w:r>
            <w:r>
              <w:rPr>
                <w:sz w:val="18"/>
                <w:szCs w:val="18"/>
              </w:rPr>
              <w:t>ence of Medieval art and design</w:t>
            </w:r>
          </w:p>
          <w:p w:rsidR="00544B9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-influence of Islamic design</w:t>
            </w:r>
          </w:p>
          <w:p w:rsidR="00544B90" w:rsidRPr="00CE643A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-textile and wallpaper design</w:t>
            </w:r>
          </w:p>
        </w:tc>
        <w:tc>
          <w:tcPr>
            <w:tcW w:w="1496" w:type="dxa"/>
            <w:vMerge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</w:tr>
      <w:tr w:rsidR="00544B90" w:rsidTr="00544B90">
        <w:tc>
          <w:tcPr>
            <w:tcW w:w="1327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  <w:p w:rsidR="00544B90" w:rsidRPr="00A863D0" w:rsidRDefault="00544B90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Printmaking</w:t>
            </w:r>
          </w:p>
        </w:tc>
        <w:tc>
          <w:tcPr>
            <w:tcW w:w="11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18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88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  <w:tc>
          <w:tcPr>
            <w:tcW w:w="1949" w:type="dxa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-Printmaking</w:t>
            </w:r>
          </w:p>
        </w:tc>
        <w:tc>
          <w:tcPr>
            <w:tcW w:w="1496" w:type="dxa"/>
            <w:vMerge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</w:p>
        </w:tc>
      </w:tr>
    </w:tbl>
    <w:p w:rsidR="00573FF5" w:rsidRDefault="00573FF5"/>
    <w:p w:rsidR="00573FF5" w:rsidRDefault="00573FF5"/>
    <w:p w:rsidR="00573FF5" w:rsidRDefault="00573FF5"/>
    <w:p w:rsidR="00573FF5" w:rsidRDefault="00573FF5"/>
    <w:p w:rsidR="00573FF5" w:rsidRDefault="00573F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21"/>
        <w:gridCol w:w="1083"/>
        <w:gridCol w:w="1049"/>
        <w:gridCol w:w="1175"/>
        <w:gridCol w:w="1217"/>
        <w:gridCol w:w="1112"/>
        <w:gridCol w:w="1002"/>
        <w:gridCol w:w="1814"/>
        <w:gridCol w:w="1575"/>
      </w:tblGrid>
      <w:tr w:rsidR="00F01770" w:rsidTr="00C853EC">
        <w:tc>
          <w:tcPr>
            <w:tcW w:w="12461" w:type="dxa"/>
            <w:gridSpan w:val="10"/>
          </w:tcPr>
          <w:p w:rsidR="00F01770" w:rsidRPr="00A863D0" w:rsidRDefault="00F0177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C72F15" w:rsidTr="00C72F15">
        <w:tc>
          <w:tcPr>
            <w:tcW w:w="1413" w:type="dxa"/>
          </w:tcPr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7659" w:type="dxa"/>
            <w:gridSpan w:val="7"/>
          </w:tcPr>
          <w:p w:rsidR="00C72F15" w:rsidRDefault="00C72F15" w:rsidP="00C72F1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Design/</w:t>
            </w: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Composition</w:t>
            </w:r>
          </w:p>
        </w:tc>
        <w:tc>
          <w:tcPr>
            <w:tcW w:w="1814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Style</w:t>
            </w:r>
          </w:p>
        </w:tc>
        <w:tc>
          <w:tcPr>
            <w:tcW w:w="1575" w:type="dxa"/>
          </w:tcPr>
          <w:p w:rsidR="00C72F15" w:rsidRPr="00A863D0" w:rsidRDefault="000F5B9C" w:rsidP="00A26C74">
            <w:pPr>
              <w:rPr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Process</w:t>
            </w:r>
          </w:p>
        </w:tc>
      </w:tr>
      <w:tr w:rsidR="00C72F15" w:rsidTr="00C72F15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Line</w:t>
            </w: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Shape</w:t>
            </w:r>
          </w:p>
        </w:tc>
        <w:tc>
          <w:tcPr>
            <w:tcW w:w="1049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Form</w:t>
            </w: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Tone</w:t>
            </w:r>
            <w:r>
              <w:rPr>
                <w:b/>
                <w:color w:val="1F4E79" w:themeColor="accent1" w:themeShade="80"/>
                <w:sz w:val="18"/>
                <w:szCs w:val="18"/>
              </w:rPr>
              <w:t>/Light</w:t>
            </w: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Texture</w:t>
            </w: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Space</w:t>
            </w:r>
          </w:p>
        </w:tc>
        <w:tc>
          <w:tcPr>
            <w:tcW w:w="1002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 w:rsidRPr="00A863D0">
              <w:rPr>
                <w:b/>
                <w:color w:val="1F4E79" w:themeColor="accent1" w:themeShade="80"/>
                <w:sz w:val="18"/>
                <w:szCs w:val="18"/>
              </w:rPr>
              <w:t>Colour</w:t>
            </w:r>
          </w:p>
        </w:tc>
        <w:tc>
          <w:tcPr>
            <w:tcW w:w="1814" w:type="dxa"/>
          </w:tcPr>
          <w:p w:rsidR="00C72F15" w:rsidRPr="00A863D0" w:rsidRDefault="00C72F15" w:rsidP="00A26C74">
            <w:pPr>
              <w:rPr>
                <w:b/>
                <w:color w:val="1F4E79" w:themeColor="accent1" w:themeShade="80"/>
                <w:sz w:val="18"/>
                <w:szCs w:val="18"/>
              </w:rPr>
            </w:pPr>
          </w:p>
        </w:tc>
        <w:tc>
          <w:tcPr>
            <w:tcW w:w="1575" w:type="dxa"/>
          </w:tcPr>
          <w:p w:rsidR="00C72F15" w:rsidRPr="00A863D0" w:rsidRDefault="00C72F15" w:rsidP="00A26C74">
            <w:pPr>
              <w:rPr>
                <w:b/>
                <w:sz w:val="18"/>
                <w:szCs w:val="18"/>
              </w:rPr>
            </w:pPr>
          </w:p>
        </w:tc>
      </w:tr>
      <w:tr w:rsidR="00C72F15" w:rsidTr="00C72F15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</w:p>
          <w:p w:rsidR="00C72F15" w:rsidRPr="00A863D0" w:rsidRDefault="00C72F15" w:rsidP="00B86FA8">
            <w:pPr>
              <w:jc w:val="center"/>
              <w:rPr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 xml:space="preserve">Art in the Italian Renaissance </w:t>
            </w:r>
            <w:r w:rsidRPr="00B86FA8">
              <w:rPr>
                <w:color w:val="FF0000"/>
                <w:sz w:val="18"/>
                <w:szCs w:val="18"/>
              </w:rPr>
              <w:t>All</w:t>
            </w:r>
          </w:p>
          <w:p w:rsidR="00C72F15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Explored through drawing, painting and 3D form.</w:t>
            </w:r>
          </w:p>
          <w:p w:rsidR="00C72F15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1" w:type="dxa"/>
          </w:tcPr>
          <w:p w:rsidR="00C72F15" w:rsidRPr="002205E1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linear perspective.</w:t>
            </w:r>
          </w:p>
        </w:tc>
        <w:tc>
          <w:tcPr>
            <w:tcW w:w="1002" w:type="dxa"/>
          </w:tcPr>
          <w:p w:rsidR="00C72F15" w:rsidRPr="00F113CC" w:rsidRDefault="00C72F15" w:rsidP="004044CA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814" w:type="dxa"/>
          </w:tcPr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Italy and ‘rebirth’ (rejection of middle ages)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nfluence of Greek and Roman art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showing</w:t>
            </w:r>
            <w:r>
              <w:rPr>
                <w:sz w:val="18"/>
                <w:szCs w:val="18"/>
              </w:rPr>
              <w:t xml:space="preserve"> humanity and the natural world</w:t>
            </w:r>
            <w:r w:rsidRPr="004044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-anatomical drawings</w:t>
            </w:r>
            <w:r w:rsidRPr="004044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 xml:space="preserve">painting styles – </w:t>
            </w:r>
            <w:proofErr w:type="spellStart"/>
            <w:r w:rsidRPr="004044CA">
              <w:rPr>
                <w:sz w:val="18"/>
                <w:szCs w:val="18"/>
              </w:rPr>
              <w:t>sfuma</w:t>
            </w:r>
            <w:r>
              <w:rPr>
                <w:sz w:val="18"/>
                <w:szCs w:val="18"/>
              </w:rPr>
              <w:t>to</w:t>
            </w:r>
            <w:proofErr w:type="spellEnd"/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comparison of Leonardo and M</w:t>
            </w:r>
            <w:r>
              <w:rPr>
                <w:sz w:val="18"/>
                <w:szCs w:val="18"/>
              </w:rPr>
              <w:t>ichelangelo</w:t>
            </w:r>
          </w:p>
          <w:p w:rsidR="00C72F15" w:rsidRPr="004044CA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-realism </w:t>
            </w:r>
          </w:p>
        </w:tc>
        <w:tc>
          <w:tcPr>
            <w:tcW w:w="1575" w:type="dxa"/>
            <w:vMerge w:val="restart"/>
          </w:tcPr>
          <w:p w:rsidR="00C72F15" w:rsidRPr="004044CA" w:rsidRDefault="00C72F15" w:rsidP="00A26C74">
            <w:pPr>
              <w:rPr>
                <w:sz w:val="18"/>
                <w:szCs w:val="18"/>
              </w:rPr>
            </w:pPr>
            <w:r w:rsidRPr="004044CA">
              <w:rPr>
                <w:sz w:val="18"/>
                <w:szCs w:val="18"/>
              </w:rPr>
              <w:t>Process (analysing, exploring, observing, evaluation): verbal, observational, analytical and imaginative drawing activities, annotation of artwork, sketching/creating a design for a finished piece, written and verbal evaluation of own artwork, independently choosing materials and creating a design for a finished artwork – this may be working with others to produce an artwork.</w:t>
            </w:r>
          </w:p>
        </w:tc>
      </w:tr>
      <w:tr w:rsidR="00C72F15" w:rsidTr="00C72F15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  <w:p w:rsidR="00C72F15" w:rsidRPr="00B86FA8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 xml:space="preserve">Impressionism and Post Impressionism </w:t>
            </w:r>
            <w:r w:rsidRPr="00B86FA8">
              <w:rPr>
                <w:color w:val="FF0000"/>
                <w:sz w:val="18"/>
                <w:szCs w:val="18"/>
              </w:rPr>
              <w:t>All</w:t>
            </w:r>
            <w:r w:rsidRPr="00B86FA8">
              <w:rPr>
                <w:color w:val="0070C0"/>
                <w:sz w:val="18"/>
                <w:szCs w:val="18"/>
              </w:rPr>
              <w:t xml:space="preserve"> </w:t>
            </w:r>
          </w:p>
          <w:p w:rsidR="00C72F15" w:rsidRDefault="00C72F15" w:rsidP="004044CA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Explored through drawing, painting and collage.</w:t>
            </w:r>
          </w:p>
          <w:p w:rsidR="00C72F15" w:rsidRPr="00A863D0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021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Default="00C72F15" w:rsidP="004044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expressing light a</w:t>
            </w:r>
            <w:r>
              <w:rPr>
                <w:sz w:val="18"/>
                <w:szCs w:val="18"/>
              </w:rPr>
              <w:t>nd colour with rapid brushwork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02" w:type="dxa"/>
          </w:tcPr>
          <w:p w:rsidR="00C72F15" w:rsidRDefault="00C72F15" w:rsidP="004044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expressing light a</w:t>
            </w:r>
            <w:r>
              <w:rPr>
                <w:sz w:val="18"/>
                <w:szCs w:val="18"/>
              </w:rPr>
              <w:t>nd colour with rapid brushwork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814" w:type="dxa"/>
          </w:tcPr>
          <w:p w:rsidR="00C72F15" w:rsidRPr="004044CA" w:rsidRDefault="00C72F15" w:rsidP="00A26C74">
            <w:pPr>
              <w:rPr>
                <w:sz w:val="18"/>
                <w:szCs w:val="18"/>
              </w:rPr>
            </w:pPr>
            <w:r w:rsidRPr="004044CA">
              <w:rPr>
                <w:sz w:val="18"/>
                <w:szCs w:val="18"/>
              </w:rPr>
              <w:t>-painting out of doors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 w:rsidRPr="004044CA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landscapes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scenes from ev</w:t>
            </w:r>
            <w:r>
              <w:rPr>
                <w:sz w:val="18"/>
                <w:szCs w:val="18"/>
              </w:rPr>
              <w:t>eryday life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-influence of Japanese prints</w:t>
            </w:r>
            <w:r w:rsidRPr="004044CA">
              <w:rPr>
                <w:sz w:val="18"/>
                <w:szCs w:val="18"/>
              </w:rPr>
              <w:t xml:space="preserve"> 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the influence o</w:t>
            </w:r>
            <w:r>
              <w:rPr>
                <w:sz w:val="18"/>
                <w:szCs w:val="18"/>
              </w:rPr>
              <w:t>f science about the way we see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changes of emphasis by the post-impressionists (Cezanne, Van Gogh, Gauguin).</w:t>
            </w:r>
          </w:p>
        </w:tc>
        <w:tc>
          <w:tcPr>
            <w:tcW w:w="1575" w:type="dxa"/>
            <w:vMerge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  <w:tr w:rsidR="00C72F15" w:rsidTr="00C72F15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  <w:p w:rsidR="00C72F15" w:rsidRDefault="00C72F15" w:rsidP="00A26C74">
            <w:pPr>
              <w:jc w:val="center"/>
              <w:rPr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>Art in the 20</w:t>
            </w:r>
            <w:r w:rsidRPr="00B86FA8">
              <w:rPr>
                <w:sz w:val="18"/>
                <w:szCs w:val="18"/>
                <w:vertAlign w:val="superscript"/>
              </w:rPr>
              <w:t>th</w:t>
            </w:r>
            <w:r w:rsidRPr="00B86FA8">
              <w:rPr>
                <w:sz w:val="18"/>
                <w:szCs w:val="18"/>
              </w:rPr>
              <w:t xml:space="preserve"> Century – Modernism and Beyond </w:t>
            </w:r>
          </w:p>
          <w:p w:rsidR="00C72F15" w:rsidRDefault="00C72F15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B86FA8">
              <w:rPr>
                <w:color w:val="FF0000"/>
                <w:sz w:val="18"/>
                <w:szCs w:val="18"/>
              </w:rPr>
              <w:t>All</w:t>
            </w:r>
          </w:p>
          <w:p w:rsidR="00C72F15" w:rsidRPr="00B86FA8" w:rsidRDefault="00C72F15" w:rsidP="00A26C74">
            <w:pPr>
              <w:jc w:val="center"/>
              <w:rPr>
                <w:sz w:val="18"/>
                <w:szCs w:val="18"/>
              </w:rPr>
            </w:pPr>
            <w:r w:rsidRPr="004044CA">
              <w:rPr>
                <w:color w:val="0070C0"/>
                <w:sz w:val="18"/>
                <w:szCs w:val="18"/>
              </w:rPr>
              <w:t>Child led exploration.</w:t>
            </w:r>
          </w:p>
        </w:tc>
        <w:tc>
          <w:tcPr>
            <w:tcW w:w="1021" w:type="dxa"/>
          </w:tcPr>
          <w:p w:rsidR="00C72F15" w:rsidRPr="00A863D0" w:rsidRDefault="00C72F15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80183B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0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814" w:type="dxa"/>
          </w:tcPr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-modernism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-cubism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abstract v figurat</w:t>
            </w:r>
            <w:r>
              <w:rPr>
                <w:sz w:val="18"/>
                <w:szCs w:val="18"/>
              </w:rPr>
              <w:t>ive painting and sculpture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>inf</w:t>
            </w:r>
            <w:r>
              <w:rPr>
                <w:sz w:val="18"/>
                <w:szCs w:val="18"/>
              </w:rPr>
              <w:t>luence of the second world war</w:t>
            </w:r>
          </w:p>
          <w:p w:rsidR="00C72F15" w:rsidRPr="004044CA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4044CA">
              <w:rPr>
                <w:sz w:val="18"/>
                <w:szCs w:val="18"/>
              </w:rPr>
              <w:t xml:space="preserve">art produced </w:t>
            </w:r>
            <w:r>
              <w:rPr>
                <w:sz w:val="18"/>
                <w:szCs w:val="18"/>
              </w:rPr>
              <w:t>about identity: race and gender</w:t>
            </w:r>
          </w:p>
        </w:tc>
        <w:tc>
          <w:tcPr>
            <w:tcW w:w="1575" w:type="dxa"/>
            <w:vMerge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  <w:tr w:rsidR="00C72F15" w:rsidTr="00C72F15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Photography</w:t>
            </w:r>
          </w:p>
        </w:tc>
        <w:tc>
          <w:tcPr>
            <w:tcW w:w="1021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0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814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Photography</w:t>
            </w:r>
          </w:p>
        </w:tc>
        <w:tc>
          <w:tcPr>
            <w:tcW w:w="1575" w:type="dxa"/>
            <w:vMerge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</w:tbl>
    <w:p w:rsidR="001A40E4" w:rsidRDefault="001A40E4"/>
    <w:sectPr w:rsidR="001A40E4" w:rsidSect="00F456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A1"/>
    <w:rsid w:val="000D79AF"/>
    <w:rsid w:val="000F5B9C"/>
    <w:rsid w:val="00102AB0"/>
    <w:rsid w:val="00133108"/>
    <w:rsid w:val="001A40E4"/>
    <w:rsid w:val="002205E1"/>
    <w:rsid w:val="00243C2C"/>
    <w:rsid w:val="00270756"/>
    <w:rsid w:val="00276EB0"/>
    <w:rsid w:val="0036646C"/>
    <w:rsid w:val="003A5CA2"/>
    <w:rsid w:val="003F076C"/>
    <w:rsid w:val="004044CA"/>
    <w:rsid w:val="00405114"/>
    <w:rsid w:val="0049752B"/>
    <w:rsid w:val="00544B90"/>
    <w:rsid w:val="00573FF5"/>
    <w:rsid w:val="00637FBE"/>
    <w:rsid w:val="006920A1"/>
    <w:rsid w:val="007442FB"/>
    <w:rsid w:val="0078172A"/>
    <w:rsid w:val="007925AC"/>
    <w:rsid w:val="0080183B"/>
    <w:rsid w:val="00822865"/>
    <w:rsid w:val="008D7F83"/>
    <w:rsid w:val="008E2CB9"/>
    <w:rsid w:val="008F2A72"/>
    <w:rsid w:val="00927B98"/>
    <w:rsid w:val="009651AB"/>
    <w:rsid w:val="009746DE"/>
    <w:rsid w:val="009F688A"/>
    <w:rsid w:val="00A01513"/>
    <w:rsid w:val="00A863D0"/>
    <w:rsid w:val="00AE7BC3"/>
    <w:rsid w:val="00B86FA8"/>
    <w:rsid w:val="00BB6668"/>
    <w:rsid w:val="00BC2EC1"/>
    <w:rsid w:val="00C420C9"/>
    <w:rsid w:val="00C72F15"/>
    <w:rsid w:val="00CB0D61"/>
    <w:rsid w:val="00CE643A"/>
    <w:rsid w:val="00DB6D82"/>
    <w:rsid w:val="00DC7981"/>
    <w:rsid w:val="00DE2550"/>
    <w:rsid w:val="00E717A1"/>
    <w:rsid w:val="00E73517"/>
    <w:rsid w:val="00E9256B"/>
    <w:rsid w:val="00E972E4"/>
    <w:rsid w:val="00F01770"/>
    <w:rsid w:val="00F113CC"/>
    <w:rsid w:val="00F456A2"/>
    <w:rsid w:val="00F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E819"/>
  <w15:chartTrackingRefBased/>
  <w15:docId w15:val="{5F47636B-366A-4320-9EFD-D93F527B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6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Shaw</dc:creator>
  <cp:keywords/>
  <dc:description/>
  <cp:lastModifiedBy>Stephanie Shaw</cp:lastModifiedBy>
  <cp:revision>32</cp:revision>
  <dcterms:created xsi:type="dcterms:W3CDTF">2022-08-30T10:27:00Z</dcterms:created>
  <dcterms:modified xsi:type="dcterms:W3CDTF">2023-03-20T14:24:00Z</dcterms:modified>
</cp:coreProperties>
</file>