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471"/>
        <w:gridCol w:w="1664"/>
        <w:gridCol w:w="901"/>
        <w:gridCol w:w="1209"/>
        <w:gridCol w:w="1356"/>
        <w:gridCol w:w="784"/>
        <w:gridCol w:w="1780"/>
        <w:gridCol w:w="312"/>
        <w:gridCol w:w="2253"/>
        <w:gridCol w:w="467"/>
        <w:gridCol w:w="2098"/>
      </w:tblGrid>
      <w:tr w:rsidR="00BA0D55" w14:paraId="33280309" w14:textId="77777777" w:rsidTr="00783B77">
        <w:tc>
          <w:tcPr>
            <w:tcW w:w="15388" w:type="dxa"/>
            <w:gridSpan w:val="12"/>
          </w:tcPr>
          <w:p w14:paraId="643421D5" w14:textId="77777777" w:rsidR="00BA0D55" w:rsidRDefault="00BA0D55" w:rsidP="00BA0D55">
            <w:pPr>
              <w:jc w:val="center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BA0D55">
              <w:rPr>
                <w:rFonts w:ascii="XCCW Joined 1a" w:hAnsi="XCCW Joined 1a"/>
                <w:b/>
                <w:bCs/>
                <w:sz w:val="20"/>
                <w:szCs w:val="20"/>
              </w:rPr>
              <w:t>Year 3 Yearly Overview 2022-2023</w:t>
            </w:r>
          </w:p>
          <w:p w14:paraId="4AE44B42" w14:textId="1817CD85" w:rsidR="00BA0D55" w:rsidRPr="00CD1D5A" w:rsidRDefault="00BA0D55" w:rsidP="00BA0D55">
            <w:pPr>
              <w:jc w:val="center"/>
              <w:rPr>
                <w:rFonts w:ascii="XCCW Joined 1a" w:hAnsi="XCCW Joined 1a"/>
                <w:b/>
                <w:bCs/>
                <w:color w:val="00B050"/>
                <w:sz w:val="20"/>
                <w:szCs w:val="20"/>
              </w:rPr>
            </w:pPr>
          </w:p>
        </w:tc>
      </w:tr>
      <w:tr w:rsidR="006064DC" w14:paraId="0EA3C3E2" w14:textId="77777777" w:rsidTr="00AD7B23">
        <w:tc>
          <w:tcPr>
            <w:tcW w:w="2564" w:type="dxa"/>
            <w:gridSpan w:val="2"/>
            <w:vAlign w:val="center"/>
          </w:tcPr>
          <w:p w14:paraId="06AFC5B6" w14:textId="0750ACF0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Curriculum Drivers</w:t>
            </w:r>
          </w:p>
        </w:tc>
        <w:tc>
          <w:tcPr>
            <w:tcW w:w="2565" w:type="dxa"/>
            <w:gridSpan w:val="2"/>
            <w:vAlign w:val="center"/>
          </w:tcPr>
          <w:p w14:paraId="20407ADC" w14:textId="142C44E1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World Citizens</w:t>
            </w:r>
          </w:p>
        </w:tc>
        <w:tc>
          <w:tcPr>
            <w:tcW w:w="2565" w:type="dxa"/>
            <w:gridSpan w:val="2"/>
            <w:vAlign w:val="center"/>
          </w:tcPr>
          <w:p w14:paraId="64B6160C" w14:textId="015B1B8C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Resilient Learners</w:t>
            </w:r>
          </w:p>
        </w:tc>
        <w:tc>
          <w:tcPr>
            <w:tcW w:w="2564" w:type="dxa"/>
            <w:gridSpan w:val="2"/>
            <w:vAlign w:val="center"/>
          </w:tcPr>
          <w:p w14:paraId="3878B92E" w14:textId="1F3C78FE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Ambitious Thinkers</w:t>
            </w:r>
          </w:p>
        </w:tc>
        <w:tc>
          <w:tcPr>
            <w:tcW w:w="2565" w:type="dxa"/>
            <w:gridSpan w:val="2"/>
            <w:vAlign w:val="center"/>
          </w:tcPr>
          <w:p w14:paraId="0A64E5FE" w14:textId="6DFA656A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Healthy Advocates</w:t>
            </w:r>
          </w:p>
        </w:tc>
        <w:tc>
          <w:tcPr>
            <w:tcW w:w="2565" w:type="dxa"/>
            <w:gridSpan w:val="2"/>
            <w:vAlign w:val="center"/>
          </w:tcPr>
          <w:p w14:paraId="59864221" w14:textId="3A11813E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EE0771">
              <w:rPr>
                <w:rFonts w:ascii="Comic Sans MS" w:hAnsi="Comic Sans MS"/>
                <w:b/>
                <w:bCs/>
                <w:color w:val="00B050"/>
                <w:sz w:val="20"/>
                <w:szCs w:val="20"/>
              </w:rPr>
              <w:t>Creative and Curious Minds</w:t>
            </w:r>
          </w:p>
        </w:tc>
      </w:tr>
      <w:tr w:rsidR="006064DC" w14:paraId="3F89415D" w14:textId="77777777" w:rsidTr="00BA0D55">
        <w:tc>
          <w:tcPr>
            <w:tcW w:w="2093" w:type="dxa"/>
          </w:tcPr>
          <w:p w14:paraId="064A16F9" w14:textId="3A422086" w:rsidR="006064DC" w:rsidRPr="00B31EB7" w:rsidRDefault="006064DC" w:rsidP="006064DC">
            <w:pPr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135" w:type="dxa"/>
            <w:gridSpan w:val="2"/>
          </w:tcPr>
          <w:p w14:paraId="4397F7DC" w14:textId="3D071F65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Autumn 1</w:t>
            </w:r>
          </w:p>
          <w:p w14:paraId="554C45F9" w14:textId="1256DCD8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7 weeks</w:t>
            </w:r>
          </w:p>
          <w:p w14:paraId="635FF891" w14:textId="4D591F66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37 days</w:t>
            </w:r>
          </w:p>
        </w:tc>
        <w:tc>
          <w:tcPr>
            <w:tcW w:w="2110" w:type="dxa"/>
            <w:gridSpan w:val="2"/>
          </w:tcPr>
          <w:p w14:paraId="48921C66" w14:textId="2962FBC6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Autumn 2</w:t>
            </w:r>
          </w:p>
          <w:p w14:paraId="5561A256" w14:textId="502CA18F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8 weeks</w:t>
            </w:r>
          </w:p>
          <w:p w14:paraId="73CFAFA9" w14:textId="10C3D2CA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39 days</w:t>
            </w:r>
          </w:p>
        </w:tc>
        <w:tc>
          <w:tcPr>
            <w:tcW w:w="2140" w:type="dxa"/>
            <w:gridSpan w:val="2"/>
          </w:tcPr>
          <w:p w14:paraId="4746825B" w14:textId="5B3EB9EC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Spring 3</w:t>
            </w:r>
          </w:p>
          <w:p w14:paraId="106F7DCF" w14:textId="60C92EEC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6 weeks</w:t>
            </w:r>
          </w:p>
          <w:p w14:paraId="0192D033" w14:textId="2ACF5EA2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30 days</w:t>
            </w:r>
          </w:p>
        </w:tc>
        <w:tc>
          <w:tcPr>
            <w:tcW w:w="2092" w:type="dxa"/>
            <w:gridSpan w:val="2"/>
          </w:tcPr>
          <w:p w14:paraId="505314B7" w14:textId="211A0CE5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Spring 4</w:t>
            </w:r>
          </w:p>
          <w:p w14:paraId="7F6D7C03" w14:textId="14FDB046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5 weeks</w:t>
            </w:r>
          </w:p>
          <w:p w14:paraId="7849D3EB" w14:textId="068F922A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25 days</w:t>
            </w:r>
          </w:p>
        </w:tc>
        <w:tc>
          <w:tcPr>
            <w:tcW w:w="2720" w:type="dxa"/>
            <w:gridSpan w:val="2"/>
          </w:tcPr>
          <w:p w14:paraId="54EB159E" w14:textId="63603C7A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Summer 5</w:t>
            </w:r>
          </w:p>
          <w:p w14:paraId="7DFD065C" w14:textId="667CA634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6 weeks</w:t>
            </w:r>
          </w:p>
          <w:p w14:paraId="4353E2B2" w14:textId="411101F2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29 days</w:t>
            </w:r>
          </w:p>
        </w:tc>
        <w:tc>
          <w:tcPr>
            <w:tcW w:w="2098" w:type="dxa"/>
          </w:tcPr>
          <w:p w14:paraId="279FE438" w14:textId="570117F8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Summer 6</w:t>
            </w:r>
          </w:p>
          <w:p w14:paraId="60016154" w14:textId="053F51FE" w:rsidR="006064DC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7 weeks</w:t>
            </w:r>
          </w:p>
          <w:p w14:paraId="042CA381" w14:textId="4FB1FBBF" w:rsidR="006064DC" w:rsidRPr="00B31EB7" w:rsidRDefault="006064DC" w:rsidP="006064DC">
            <w:pPr>
              <w:jc w:val="center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35 days</w:t>
            </w:r>
          </w:p>
        </w:tc>
      </w:tr>
      <w:tr w:rsidR="006064DC" w14:paraId="5770DF16" w14:textId="77777777" w:rsidTr="00BA0D55">
        <w:tc>
          <w:tcPr>
            <w:tcW w:w="2093" w:type="dxa"/>
            <w:shd w:val="clear" w:color="auto" w:fill="FFFFFF" w:themeFill="background1"/>
          </w:tcPr>
          <w:p w14:paraId="3D670AD5" w14:textId="77777777" w:rsidR="006064DC" w:rsidRDefault="006064DC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Guided Reading</w:t>
            </w:r>
          </w:p>
          <w:p w14:paraId="0F9D5ACA" w14:textId="381673EB" w:rsidR="00991D19" w:rsidRPr="00B31EB7" w:rsidRDefault="00991D19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Chris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22B0AE3C" w14:textId="4FDE499E" w:rsidR="006064DC" w:rsidRPr="00B31EB7" w:rsidRDefault="006064DC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Hodgeheg by Dick King Smith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6F18E5C6" w14:textId="58288FF0" w:rsidR="006064DC" w:rsidRPr="00B31EB7" w:rsidRDefault="006064DC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Iron Man by Ted Hughes</w:t>
            </w:r>
          </w:p>
        </w:tc>
        <w:tc>
          <w:tcPr>
            <w:tcW w:w="4232" w:type="dxa"/>
            <w:gridSpan w:val="4"/>
            <w:shd w:val="clear" w:color="auto" w:fill="FFFFFF" w:themeFill="background1"/>
          </w:tcPr>
          <w:p w14:paraId="40DA8B2C" w14:textId="699FCFE3" w:rsidR="006064DC" w:rsidRPr="00B31EB7" w:rsidRDefault="006064DC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Firework Maker’s Daughter by Phillip Pullman</w:t>
            </w:r>
          </w:p>
        </w:tc>
        <w:tc>
          <w:tcPr>
            <w:tcW w:w="4818" w:type="dxa"/>
            <w:gridSpan w:val="3"/>
            <w:shd w:val="clear" w:color="auto" w:fill="FFFFFF" w:themeFill="background1"/>
          </w:tcPr>
          <w:p w14:paraId="4C72493F" w14:textId="561D069A" w:rsidR="006064DC" w:rsidRPr="00B31EB7" w:rsidRDefault="006064DC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Boy Who Grew Dragons by Andy Shepherd</w:t>
            </w:r>
          </w:p>
        </w:tc>
      </w:tr>
      <w:tr w:rsidR="006064DC" w:rsidRPr="00B11304" w14:paraId="4996C6D9" w14:textId="77777777" w:rsidTr="00BA0D55">
        <w:tc>
          <w:tcPr>
            <w:tcW w:w="2093" w:type="dxa"/>
            <w:shd w:val="clear" w:color="auto" w:fill="FFFFFF" w:themeFill="background1"/>
          </w:tcPr>
          <w:p w14:paraId="4ED50E68" w14:textId="77777777" w:rsidR="006064DC" w:rsidRDefault="006064DC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Literacy</w:t>
            </w:r>
          </w:p>
          <w:p w14:paraId="202B29BC" w14:textId="72D56890" w:rsidR="00991D19" w:rsidRPr="00B31EB7" w:rsidRDefault="00991D19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Adam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01348A59" w14:textId="437ACCA4" w:rsidR="006064DC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Key texts:</w:t>
            </w:r>
            <w:r w:rsidR="007A0780">
              <w:rPr>
                <w:rFonts w:ascii="XCCW Joined 1a" w:hAnsi="XCCW Joined 1a"/>
                <w:sz w:val="20"/>
                <w:szCs w:val="20"/>
              </w:rPr>
              <w:t xml:space="preserve"> The Black Dog</w:t>
            </w:r>
          </w:p>
          <w:p w14:paraId="59099913" w14:textId="59FF4AC1" w:rsidR="007A0780" w:rsidRDefault="007A0780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Small in the City</w:t>
            </w:r>
          </w:p>
          <w:p w14:paraId="550A5083" w14:textId="77777777" w:rsidR="007A0780" w:rsidRDefault="007A0780" w:rsidP="006064DC">
            <w:pPr>
              <w:rPr>
                <w:rFonts w:ascii="XCCW Joined 1a" w:hAnsi="XCCW Joined 1a"/>
                <w:sz w:val="20"/>
                <w:szCs w:val="20"/>
              </w:rPr>
            </w:pPr>
          </w:p>
          <w:p w14:paraId="5A5A8C5F" w14:textId="76BC2549" w:rsidR="007A0780" w:rsidRDefault="007A0780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Genres:</w:t>
            </w:r>
          </w:p>
          <w:p w14:paraId="43F77C79" w14:textId="5EC81005" w:rsidR="007A0780" w:rsidRDefault="007A0780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Narratives</w:t>
            </w:r>
          </w:p>
          <w:p w14:paraId="3C1B8528" w14:textId="62A3E4DC" w:rsidR="007A0780" w:rsidRDefault="007A0780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Performance Poetry</w:t>
            </w:r>
          </w:p>
          <w:p w14:paraId="448FC0CF" w14:textId="271AA00D" w:rsidR="007A0780" w:rsidRPr="00B11304" w:rsidRDefault="007A0780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Poetry</w:t>
            </w:r>
          </w:p>
          <w:p w14:paraId="32ECC380" w14:textId="5A4F515B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3B2057FE" w14:textId="77777777" w:rsidR="00B11304" w:rsidRDefault="00B11304" w:rsidP="007A0780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 xml:space="preserve">Key text: </w:t>
            </w:r>
          </w:p>
          <w:p w14:paraId="33614020" w14:textId="77777777" w:rsidR="007A0780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Stone Age Boy</w:t>
            </w:r>
          </w:p>
          <w:p w14:paraId="34FA8034" w14:textId="77777777" w:rsidR="007A0780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First Drawing</w:t>
            </w:r>
          </w:p>
          <w:p w14:paraId="07DEF1C3" w14:textId="77777777" w:rsidR="007A0780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</w:p>
          <w:p w14:paraId="45799F70" w14:textId="77777777" w:rsidR="007A0780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</w:p>
          <w:p w14:paraId="21E1F598" w14:textId="77777777" w:rsidR="007A0780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Genres:</w:t>
            </w:r>
          </w:p>
          <w:p w14:paraId="242CAE46" w14:textId="77777777" w:rsidR="007A0780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Narratives</w:t>
            </w:r>
          </w:p>
          <w:p w14:paraId="2C097CC6" w14:textId="77777777" w:rsidR="007A0780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Diary entries</w:t>
            </w:r>
          </w:p>
          <w:p w14:paraId="1AAC52F9" w14:textId="77777777" w:rsidR="007A0780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Recounts</w:t>
            </w:r>
          </w:p>
          <w:p w14:paraId="4014D3CD" w14:textId="3F9C78C3" w:rsidR="007A0780" w:rsidRPr="00B11304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Performance poetry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058590C4" w14:textId="1DF0B984" w:rsidR="006064DC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 xml:space="preserve">Key texts: </w:t>
            </w:r>
          </w:p>
          <w:p w14:paraId="211F5359" w14:textId="2669E7D7" w:rsidR="00B11304" w:rsidRPr="00B11304" w:rsidRDefault="007A0780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Witches</w:t>
            </w:r>
          </w:p>
          <w:p w14:paraId="6428F514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</w:p>
          <w:p w14:paraId="25DC78D1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Genres:</w:t>
            </w:r>
          </w:p>
          <w:p w14:paraId="78F330E7" w14:textId="08BFF947" w:rsidR="007A0780" w:rsidRDefault="00B11304" w:rsidP="007A0780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Narrative</w:t>
            </w:r>
            <w:r w:rsidR="007A0780">
              <w:rPr>
                <w:rFonts w:ascii="XCCW Joined 1a" w:hAnsi="XCCW Joined 1a"/>
                <w:sz w:val="20"/>
                <w:szCs w:val="20"/>
              </w:rPr>
              <w:t>s</w:t>
            </w:r>
          </w:p>
          <w:p w14:paraId="47CAD0FD" w14:textId="0DC8B01A" w:rsidR="007A0780" w:rsidRPr="00B11304" w:rsidRDefault="007A0780" w:rsidP="007A0780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Instructions</w:t>
            </w:r>
          </w:p>
          <w:p w14:paraId="7A0E3231" w14:textId="47EFF454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79931194" w14:textId="77777777" w:rsidR="006064DC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Key texts:</w:t>
            </w:r>
          </w:p>
          <w:p w14:paraId="6B32D884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The Tin Forest</w:t>
            </w:r>
          </w:p>
          <w:p w14:paraId="48979DB6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Tuesday</w:t>
            </w:r>
          </w:p>
          <w:p w14:paraId="7EF3096E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</w:p>
          <w:p w14:paraId="744DA37D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Genres:</w:t>
            </w:r>
          </w:p>
          <w:p w14:paraId="2F266BB6" w14:textId="07AE60EE" w:rsidR="00B11304" w:rsidRPr="00B11304" w:rsidRDefault="007A0780" w:rsidP="006064DC">
            <w:pPr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Explanations</w:t>
            </w:r>
          </w:p>
          <w:p w14:paraId="1415E2E6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Poetry</w:t>
            </w:r>
          </w:p>
          <w:p w14:paraId="0DA87006" w14:textId="40348C56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Newspaper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290AC99D" w14:textId="77777777" w:rsidR="006064DC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Key text:</w:t>
            </w:r>
          </w:p>
          <w:p w14:paraId="2BC4B248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How to Train your Dragon</w:t>
            </w:r>
          </w:p>
          <w:p w14:paraId="57900469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</w:p>
          <w:p w14:paraId="585DAC04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Genres:</w:t>
            </w:r>
          </w:p>
          <w:p w14:paraId="06690099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Narrative</w:t>
            </w:r>
          </w:p>
          <w:p w14:paraId="7537E409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Recount</w:t>
            </w:r>
          </w:p>
          <w:p w14:paraId="6D89653C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Non-chronological report</w:t>
            </w:r>
          </w:p>
          <w:p w14:paraId="11DE5127" w14:textId="2BFD8AE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Persuasive letter</w:t>
            </w:r>
          </w:p>
        </w:tc>
        <w:tc>
          <w:tcPr>
            <w:tcW w:w="2098" w:type="dxa"/>
            <w:shd w:val="clear" w:color="auto" w:fill="FFFFFF" w:themeFill="background1"/>
          </w:tcPr>
          <w:p w14:paraId="734B5254" w14:textId="77777777" w:rsidR="006064DC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The Mysteries of Harris Burdick</w:t>
            </w:r>
          </w:p>
          <w:p w14:paraId="0E5710C0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</w:p>
          <w:p w14:paraId="52DCF320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 xml:space="preserve">Genres: </w:t>
            </w:r>
          </w:p>
          <w:p w14:paraId="71446F29" w14:textId="77777777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Narrative</w:t>
            </w:r>
          </w:p>
          <w:p w14:paraId="18DBF6C6" w14:textId="5F19C956" w:rsidR="00B11304" w:rsidRPr="00B11304" w:rsidRDefault="00B11304" w:rsidP="006064DC">
            <w:pPr>
              <w:rPr>
                <w:rFonts w:ascii="XCCW Joined 1a" w:hAnsi="XCCW Joined 1a"/>
                <w:sz w:val="20"/>
                <w:szCs w:val="20"/>
              </w:rPr>
            </w:pPr>
            <w:r w:rsidRPr="00B11304">
              <w:rPr>
                <w:rFonts w:ascii="XCCW Joined 1a" w:hAnsi="XCCW Joined 1a"/>
                <w:sz w:val="20"/>
                <w:szCs w:val="20"/>
              </w:rPr>
              <w:t>Poetry</w:t>
            </w:r>
          </w:p>
        </w:tc>
      </w:tr>
      <w:tr w:rsidR="006064DC" w14:paraId="31FF716D" w14:textId="77777777" w:rsidTr="00BA0D55">
        <w:tc>
          <w:tcPr>
            <w:tcW w:w="2093" w:type="dxa"/>
            <w:shd w:val="clear" w:color="auto" w:fill="FFFFFF" w:themeFill="background1"/>
          </w:tcPr>
          <w:p w14:paraId="63D4959A" w14:textId="77777777" w:rsidR="006064DC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Maths</w:t>
            </w:r>
          </w:p>
          <w:p w14:paraId="768C8625" w14:textId="718146A0" w:rsidR="00991D19" w:rsidRPr="00B31EB7" w:rsidRDefault="00991D19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Chris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2AF42C53" w14:textId="553A2B4A" w:rsidR="006064DC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Number and place value (3 weeks)</w:t>
            </w:r>
          </w:p>
          <w:p w14:paraId="04EF8405" w14:textId="77777777" w:rsidR="000D074A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080324AB" w14:textId="615B6475" w:rsidR="000D074A" w:rsidRPr="00B31EB7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Addition and subtraction (4 weeks)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05A1D71B" w14:textId="5D97D418" w:rsidR="006064DC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Addition and subtraction (1 week)</w:t>
            </w:r>
          </w:p>
          <w:p w14:paraId="3D4874B6" w14:textId="77777777" w:rsidR="000D074A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7BA264E5" w14:textId="59D65B84" w:rsidR="000D074A" w:rsidRPr="00B31EB7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 xml:space="preserve">Multiplication and division (4 weeks) 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1137F74B" w14:textId="77777777" w:rsidR="006064DC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Multiplication and division (3 weeks)</w:t>
            </w:r>
          </w:p>
          <w:p w14:paraId="22BAA7DE" w14:textId="77777777" w:rsidR="000D074A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2DEF8F81" w14:textId="53B32B02" w:rsidR="00BB0F6D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Length and perimeter (3 weeks)</w:t>
            </w:r>
          </w:p>
          <w:p w14:paraId="5A5133D4" w14:textId="77777777" w:rsidR="00BB0F6D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2005AEE9" w14:textId="39F68652" w:rsidR="000D074A" w:rsidRPr="00B31EB7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29C27882" w14:textId="6E4D55D0" w:rsidR="00031DA4" w:rsidRDefault="00031DA4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Fractions (3 weeks)</w:t>
            </w:r>
          </w:p>
          <w:p w14:paraId="26F3B401" w14:textId="77777777" w:rsidR="00031DA4" w:rsidRDefault="00031DA4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13443E88" w14:textId="2495EEB7" w:rsidR="006064DC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Mass and capacity (3 weeks)</w:t>
            </w:r>
          </w:p>
          <w:p w14:paraId="25D56B29" w14:textId="77777777" w:rsidR="000D074A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1513F517" w14:textId="2EACAE45" w:rsidR="000D074A" w:rsidRPr="00B31EB7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651953F7" w14:textId="40546A18" w:rsidR="006064DC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Fractions (2</w:t>
            </w:r>
            <w:r w:rsidR="000D074A">
              <w:rPr>
                <w:rFonts w:ascii="XCCW Joined 1a" w:hAnsi="XCCW Joined 1a"/>
                <w:sz w:val="20"/>
                <w:szCs w:val="20"/>
              </w:rPr>
              <w:t xml:space="preserve"> weeks)</w:t>
            </w:r>
          </w:p>
          <w:p w14:paraId="65A6EAA5" w14:textId="77777777" w:rsidR="000D074A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649A3EFB" w14:textId="77777777" w:rsidR="00BB0F6D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Money (2 weeks)</w:t>
            </w:r>
          </w:p>
          <w:p w14:paraId="1BC4E022" w14:textId="77777777" w:rsidR="00BB0F6D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39AE4208" w14:textId="0C6F0FFC" w:rsidR="000D074A" w:rsidRPr="00B31EB7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Time (3 weeks)</w:t>
            </w:r>
          </w:p>
        </w:tc>
        <w:tc>
          <w:tcPr>
            <w:tcW w:w="2098" w:type="dxa"/>
            <w:shd w:val="clear" w:color="auto" w:fill="FFFFFF" w:themeFill="background1"/>
          </w:tcPr>
          <w:p w14:paraId="77D303FD" w14:textId="77777777" w:rsidR="006064DC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Shape (2 weeks)</w:t>
            </w:r>
          </w:p>
          <w:p w14:paraId="23F480F2" w14:textId="77777777" w:rsidR="000D074A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60622004" w14:textId="34F10A2C" w:rsidR="00BB0F6D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Stats (2 weeks)</w:t>
            </w:r>
          </w:p>
          <w:p w14:paraId="1E1FFEFF" w14:textId="4C863B47" w:rsidR="00BB0F6D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549CE6F0" w14:textId="168EA86D" w:rsidR="00BB0F6D" w:rsidRDefault="00BB0F6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Consolidation (1 week)</w:t>
            </w:r>
          </w:p>
          <w:p w14:paraId="6D27FC1A" w14:textId="79E00B27" w:rsidR="000D074A" w:rsidRPr="00B31EB7" w:rsidRDefault="000D074A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6064DC" w14:paraId="548B9D3A" w14:textId="77777777" w:rsidTr="00932E65">
        <w:tc>
          <w:tcPr>
            <w:tcW w:w="2093" w:type="dxa"/>
            <w:shd w:val="clear" w:color="auto" w:fill="FFFFFF" w:themeFill="background1"/>
          </w:tcPr>
          <w:p w14:paraId="3E172D29" w14:textId="77777777" w:rsidR="006064DC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History</w:t>
            </w:r>
          </w:p>
          <w:p w14:paraId="38574029" w14:textId="2FD5D400" w:rsidR="00991D19" w:rsidRPr="00B31EB7" w:rsidRDefault="00991D19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RT</w:t>
            </w:r>
          </w:p>
        </w:tc>
        <w:tc>
          <w:tcPr>
            <w:tcW w:w="4245" w:type="dxa"/>
            <w:gridSpan w:val="4"/>
            <w:shd w:val="clear" w:color="auto" w:fill="FFFFFF" w:themeFill="background1"/>
          </w:tcPr>
          <w:p w14:paraId="265FA82F" w14:textId="3976996A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Stone Age to the Iron Age</w:t>
            </w:r>
          </w:p>
        </w:tc>
        <w:tc>
          <w:tcPr>
            <w:tcW w:w="4232" w:type="dxa"/>
            <w:gridSpan w:val="4"/>
            <w:shd w:val="clear" w:color="auto" w:fill="FFFFFF" w:themeFill="background1"/>
          </w:tcPr>
          <w:p w14:paraId="78069C7F" w14:textId="21378EE9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Anglo-Saxons and Scots</w:t>
            </w:r>
          </w:p>
        </w:tc>
        <w:tc>
          <w:tcPr>
            <w:tcW w:w="4818" w:type="dxa"/>
            <w:gridSpan w:val="3"/>
            <w:shd w:val="clear" w:color="auto" w:fill="FFFFFF" w:themeFill="background1"/>
          </w:tcPr>
          <w:p w14:paraId="3577EB53" w14:textId="744687C4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Vikings</w:t>
            </w:r>
          </w:p>
        </w:tc>
      </w:tr>
      <w:tr w:rsidR="006064DC" w14:paraId="01CB6DE9" w14:textId="77777777" w:rsidTr="00BA0D55">
        <w:tc>
          <w:tcPr>
            <w:tcW w:w="2093" w:type="dxa"/>
            <w:shd w:val="clear" w:color="auto" w:fill="FFFFFF" w:themeFill="background1"/>
          </w:tcPr>
          <w:p w14:paraId="6C3C57E4" w14:textId="77777777" w:rsidR="006064DC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Geography</w:t>
            </w:r>
          </w:p>
          <w:p w14:paraId="0B1B9E41" w14:textId="6B229EC1" w:rsidR="00991D19" w:rsidRPr="00B31EB7" w:rsidRDefault="00991D19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RT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3D92D178" w14:textId="385FEA48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Spatial Sense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447AC8BA" w14:textId="74F584DA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Settlements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35736322" w14:textId="333EE0C7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Rivers</w:t>
            </w: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26AEE7D8" w14:textId="15BD15C2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UK Geography: The South West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1F0110CE" w14:textId="5E652E62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Western Europe</w:t>
            </w:r>
          </w:p>
        </w:tc>
        <w:tc>
          <w:tcPr>
            <w:tcW w:w="2098" w:type="dxa"/>
            <w:shd w:val="clear" w:color="auto" w:fill="FFFFFF" w:themeFill="background1"/>
          </w:tcPr>
          <w:p w14:paraId="06EE5F51" w14:textId="5D048EEB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Asia: China and India</w:t>
            </w:r>
          </w:p>
        </w:tc>
      </w:tr>
      <w:tr w:rsidR="006064DC" w14:paraId="67A53946" w14:textId="77777777" w:rsidTr="00BA0D55">
        <w:tc>
          <w:tcPr>
            <w:tcW w:w="2093" w:type="dxa"/>
            <w:shd w:val="clear" w:color="auto" w:fill="FFFFFF" w:themeFill="background1"/>
          </w:tcPr>
          <w:p w14:paraId="7444420F" w14:textId="5633B793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Science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79A71F0D" w14:textId="1A75B572" w:rsidR="006064DC" w:rsidRPr="00B31EB7" w:rsidRDefault="00CD5C7E" w:rsidP="00991D19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Human Body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1B5F3255" w14:textId="113C4E1E" w:rsidR="006064DC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Cycles in Nature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2E1A9D0E" w14:textId="7A77AC3A" w:rsidR="006064DC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Light</w:t>
            </w: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4E07E213" w14:textId="68BE58B8" w:rsidR="006064DC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Plants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1F78D164" w14:textId="4F637528" w:rsidR="006064DC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Rocks</w:t>
            </w:r>
          </w:p>
        </w:tc>
        <w:tc>
          <w:tcPr>
            <w:tcW w:w="2098" w:type="dxa"/>
            <w:shd w:val="clear" w:color="auto" w:fill="FFFFFF" w:themeFill="background1"/>
          </w:tcPr>
          <w:p w14:paraId="79059EAD" w14:textId="6F6264AE" w:rsidR="006064DC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Forces and Magnets</w:t>
            </w:r>
          </w:p>
        </w:tc>
      </w:tr>
      <w:tr w:rsidR="006064DC" w14:paraId="0A1D43F7" w14:textId="77777777" w:rsidTr="00BA0D55">
        <w:tc>
          <w:tcPr>
            <w:tcW w:w="2093" w:type="dxa"/>
            <w:shd w:val="clear" w:color="auto" w:fill="FFFFFF" w:themeFill="background1"/>
          </w:tcPr>
          <w:p w14:paraId="79927425" w14:textId="77777777" w:rsidR="006064DC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PSHE</w:t>
            </w:r>
          </w:p>
          <w:p w14:paraId="489317F5" w14:textId="696A31F5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(Fri PM)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4E0AF090" w14:textId="0F328EB2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Being Me in My World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14BBA6FF" w14:textId="1846611E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Celebrating Difference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7E024093" w14:textId="7A52F77E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Dreams and Goals</w:t>
            </w: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37745398" w14:textId="0D39B5BB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Healthy Me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04B7C25E" w14:textId="2B5B749E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Relationships</w:t>
            </w:r>
          </w:p>
        </w:tc>
        <w:tc>
          <w:tcPr>
            <w:tcW w:w="2098" w:type="dxa"/>
            <w:shd w:val="clear" w:color="auto" w:fill="FFFFFF" w:themeFill="background1"/>
          </w:tcPr>
          <w:p w14:paraId="18A842F4" w14:textId="0FD7BD6E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Changing Me</w:t>
            </w:r>
          </w:p>
        </w:tc>
      </w:tr>
      <w:tr w:rsidR="006064DC" w14:paraId="23583A3D" w14:textId="77777777" w:rsidTr="00BA0D55">
        <w:tc>
          <w:tcPr>
            <w:tcW w:w="2093" w:type="dxa"/>
            <w:shd w:val="clear" w:color="auto" w:fill="FFFFFF" w:themeFill="background1"/>
          </w:tcPr>
          <w:p w14:paraId="5A7C3759" w14:textId="76F1CE7B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 w:rsidRPr="00B31EB7">
              <w:rPr>
                <w:rFonts w:ascii="XCCW Joined 1a" w:hAnsi="XCCW Joined 1a"/>
                <w:sz w:val="20"/>
                <w:szCs w:val="20"/>
              </w:rPr>
              <w:t>RE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6A6447A4" w14:textId="3CCA77AA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241D5784" w14:textId="00B2B083" w:rsidR="006064DC" w:rsidRPr="00B31EB7" w:rsidRDefault="00290156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What do different people believe about God?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14B31CE0" w14:textId="3F65FFE0" w:rsidR="006064DC" w:rsidRPr="00B31EB7" w:rsidRDefault="00290156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Why do people pray?</w:t>
            </w: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36678083" w14:textId="6381F9F2" w:rsidR="006064DC" w:rsidRPr="00B31EB7" w:rsidRDefault="00290156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Why is Easter special to Christians and how do they celebrate it?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3BB9F1D7" w14:textId="7FDE5D9B" w:rsidR="006064DC" w:rsidRPr="00B31EB7" w:rsidRDefault="00290156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Why is the Bible so important to Christians today?</w:t>
            </w:r>
          </w:p>
        </w:tc>
        <w:tc>
          <w:tcPr>
            <w:tcW w:w="2098" w:type="dxa"/>
            <w:shd w:val="clear" w:color="auto" w:fill="FFFFFF" w:themeFill="background1"/>
          </w:tcPr>
          <w:p w14:paraId="677F8D2F" w14:textId="5A3B0DA6" w:rsidR="006064DC" w:rsidRPr="00B31EB7" w:rsidRDefault="00290156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What does it mean to be a Christian in Britain today?</w:t>
            </w:r>
          </w:p>
        </w:tc>
      </w:tr>
      <w:tr w:rsidR="006064DC" w14:paraId="0F7DEA9F" w14:textId="77777777" w:rsidTr="00BA0D55">
        <w:tc>
          <w:tcPr>
            <w:tcW w:w="2093" w:type="dxa"/>
            <w:shd w:val="clear" w:color="auto" w:fill="FFFFFF" w:themeFill="background1"/>
          </w:tcPr>
          <w:p w14:paraId="0581B959" w14:textId="77777777" w:rsidR="006064DC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Computing</w:t>
            </w:r>
          </w:p>
          <w:p w14:paraId="03A9164D" w14:textId="1A882A7A" w:rsidR="00991D19" w:rsidRPr="00B31EB7" w:rsidRDefault="00991D19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Adam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08C94CFC" w14:textId="5B3FB329" w:rsidR="006064DC" w:rsidRPr="00B31EB7" w:rsidRDefault="000C6A8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Scratch Coding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2D9B1E30" w14:textId="5595C20F" w:rsidR="006064DC" w:rsidRPr="00B31EB7" w:rsidRDefault="000C6A8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Scratch Creating animations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32E1EB95" w14:textId="6F1EC623" w:rsidR="006064DC" w:rsidRPr="00B31EB7" w:rsidRDefault="000C6A8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i-Movie</w:t>
            </w: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20178C4C" w14:textId="101954AA" w:rsidR="006064DC" w:rsidRPr="00B31EB7" w:rsidRDefault="00D72272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Online Safety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426DF8EE" w14:textId="54F68AA4" w:rsidR="006064DC" w:rsidRPr="00B31EB7" w:rsidRDefault="00D72272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Computer systems and networks</w:t>
            </w:r>
          </w:p>
        </w:tc>
        <w:tc>
          <w:tcPr>
            <w:tcW w:w="2098" w:type="dxa"/>
            <w:shd w:val="clear" w:color="auto" w:fill="FFFFFF" w:themeFill="background1"/>
          </w:tcPr>
          <w:p w14:paraId="0FF39A94" w14:textId="7B5352B4" w:rsidR="006064DC" w:rsidRPr="00B31EB7" w:rsidRDefault="00D72272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PowerPoints</w:t>
            </w:r>
          </w:p>
        </w:tc>
      </w:tr>
      <w:tr w:rsidR="006064DC" w14:paraId="362B1C72" w14:textId="77777777" w:rsidTr="00BA0D55">
        <w:tc>
          <w:tcPr>
            <w:tcW w:w="2093" w:type="dxa"/>
            <w:shd w:val="clear" w:color="auto" w:fill="FFFFFF" w:themeFill="background1"/>
          </w:tcPr>
          <w:p w14:paraId="3B6DCEB1" w14:textId="77777777" w:rsidR="006064DC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PE indoor</w:t>
            </w:r>
          </w:p>
          <w:p w14:paraId="15188E79" w14:textId="2F074C2D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6A1E6E94" w14:textId="32F5BCEE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Gymnastics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2C850D91" w14:textId="66BAE084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Fitness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07663970" w14:textId="642F948F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Dance</w:t>
            </w: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77B63548" w14:textId="56D8CFFC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Swimming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242702D2" w14:textId="17258811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Swimming</w:t>
            </w:r>
          </w:p>
        </w:tc>
        <w:tc>
          <w:tcPr>
            <w:tcW w:w="2098" w:type="dxa"/>
            <w:shd w:val="clear" w:color="auto" w:fill="FFFFFF" w:themeFill="background1"/>
          </w:tcPr>
          <w:p w14:paraId="07A3E8EA" w14:textId="5456F1A9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Swimming</w:t>
            </w:r>
          </w:p>
        </w:tc>
      </w:tr>
      <w:tr w:rsidR="006064DC" w14:paraId="6D303EA7" w14:textId="77777777" w:rsidTr="00BA0D55">
        <w:tc>
          <w:tcPr>
            <w:tcW w:w="2093" w:type="dxa"/>
            <w:shd w:val="clear" w:color="auto" w:fill="FFFFFF" w:themeFill="background1"/>
          </w:tcPr>
          <w:p w14:paraId="195EF481" w14:textId="77777777" w:rsidR="006064DC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lastRenderedPageBreak/>
              <w:t>PE outdoor</w:t>
            </w:r>
          </w:p>
          <w:p w14:paraId="27F66638" w14:textId="45ACC4B2" w:rsidR="006064DC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32BC2FDC" w14:textId="38266618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Fundamentals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7884E9A1" w14:textId="5913A09B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Netball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1E03B61C" w14:textId="1E65FFC3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Handball</w:t>
            </w: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0F6E03F3" w14:textId="0FBAE2A6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Tennis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0A9A4876" w14:textId="2E6BEB51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Rounders</w:t>
            </w:r>
          </w:p>
        </w:tc>
        <w:tc>
          <w:tcPr>
            <w:tcW w:w="2098" w:type="dxa"/>
            <w:shd w:val="clear" w:color="auto" w:fill="FFFFFF" w:themeFill="background1"/>
          </w:tcPr>
          <w:p w14:paraId="5BDA9FC5" w14:textId="1DCEC517" w:rsidR="006064DC" w:rsidRPr="00B31EB7" w:rsidRDefault="00C92A93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Athletics/Sports Day Practise</w:t>
            </w:r>
          </w:p>
        </w:tc>
      </w:tr>
      <w:tr w:rsidR="00CD5C7E" w14:paraId="7789888F" w14:textId="77777777" w:rsidTr="00CD5C7E">
        <w:tc>
          <w:tcPr>
            <w:tcW w:w="2093" w:type="dxa"/>
            <w:shd w:val="clear" w:color="auto" w:fill="FFFFFF" w:themeFill="background1"/>
          </w:tcPr>
          <w:p w14:paraId="30580145" w14:textId="06962EB2" w:rsidR="00CD5C7E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Music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18A8C61B" w14:textId="33670485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Let Your Spirit Fly</w:t>
            </w: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1DC4C171" w14:textId="57C1EEE4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Glockenspiel Stage 1</w:t>
            </w: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203DD868" w14:textId="61532418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Three Little Birds</w:t>
            </w: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7FA3C4C6" w14:textId="04A09E69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The Dragon Song</w:t>
            </w: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48C0EC92" w14:textId="5653CCC3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Bringing Us Together</w:t>
            </w:r>
          </w:p>
        </w:tc>
        <w:tc>
          <w:tcPr>
            <w:tcW w:w="2098" w:type="dxa"/>
            <w:shd w:val="clear" w:color="auto" w:fill="FFFFFF" w:themeFill="background1"/>
          </w:tcPr>
          <w:p w14:paraId="4F227258" w14:textId="7A98C102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Reflect, Rewind and Replay</w:t>
            </w:r>
          </w:p>
        </w:tc>
      </w:tr>
      <w:tr w:rsidR="00851511" w14:paraId="42C2535D" w14:textId="77777777" w:rsidTr="00FB7830">
        <w:tc>
          <w:tcPr>
            <w:tcW w:w="2093" w:type="dxa"/>
            <w:shd w:val="clear" w:color="auto" w:fill="FFFFFF" w:themeFill="background1"/>
          </w:tcPr>
          <w:p w14:paraId="374F592B" w14:textId="6F1407E6" w:rsidR="00851511" w:rsidRDefault="00851511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Art</w:t>
            </w:r>
          </w:p>
        </w:tc>
        <w:tc>
          <w:tcPr>
            <w:tcW w:w="4245" w:type="dxa"/>
            <w:gridSpan w:val="4"/>
            <w:shd w:val="clear" w:color="auto" w:fill="FFFFFF" w:themeFill="background1"/>
          </w:tcPr>
          <w:p w14:paraId="1E9C0673" w14:textId="77777777" w:rsidR="00851511" w:rsidRDefault="00851511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Line</w:t>
            </w:r>
          </w:p>
          <w:p w14:paraId="34A6DEAC" w14:textId="47816FC2" w:rsidR="00851511" w:rsidRPr="00B31EB7" w:rsidRDefault="00851511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32" w:type="dxa"/>
            <w:gridSpan w:val="4"/>
            <w:shd w:val="clear" w:color="auto" w:fill="FFFFFF" w:themeFill="background1"/>
          </w:tcPr>
          <w:p w14:paraId="5EE86E88" w14:textId="4F23F3CC" w:rsidR="00851511" w:rsidRPr="00B31EB7" w:rsidRDefault="00851511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Anglo-Saxon Art</w:t>
            </w:r>
          </w:p>
        </w:tc>
        <w:tc>
          <w:tcPr>
            <w:tcW w:w="4818" w:type="dxa"/>
            <w:gridSpan w:val="3"/>
            <w:shd w:val="clear" w:color="auto" w:fill="FFFFFF" w:themeFill="background1"/>
          </w:tcPr>
          <w:p w14:paraId="1420A0B7" w14:textId="3E7C742B" w:rsidR="00851511" w:rsidRPr="00B31EB7" w:rsidRDefault="00EA06BD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Still life and form</w:t>
            </w:r>
          </w:p>
        </w:tc>
      </w:tr>
      <w:tr w:rsidR="00CD5C7E" w14:paraId="4362113E" w14:textId="77777777" w:rsidTr="00C349CB">
        <w:tc>
          <w:tcPr>
            <w:tcW w:w="2093" w:type="dxa"/>
            <w:shd w:val="clear" w:color="auto" w:fill="FFFFFF" w:themeFill="background1"/>
          </w:tcPr>
          <w:p w14:paraId="1D77026C" w14:textId="36BCE8F8" w:rsidR="00CD5C7E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DT</w:t>
            </w:r>
          </w:p>
        </w:tc>
        <w:tc>
          <w:tcPr>
            <w:tcW w:w="4245" w:type="dxa"/>
            <w:gridSpan w:val="4"/>
            <w:shd w:val="clear" w:color="auto" w:fill="FFFFFF" w:themeFill="background1"/>
          </w:tcPr>
          <w:p w14:paraId="3E589E8B" w14:textId="147C56E8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Savoury muffins</w:t>
            </w:r>
          </w:p>
        </w:tc>
        <w:tc>
          <w:tcPr>
            <w:tcW w:w="4232" w:type="dxa"/>
            <w:gridSpan w:val="4"/>
            <w:shd w:val="clear" w:color="auto" w:fill="FFFFFF" w:themeFill="background1"/>
          </w:tcPr>
          <w:p w14:paraId="38B4754B" w14:textId="368D1BE8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Sewing - Cushions</w:t>
            </w:r>
          </w:p>
        </w:tc>
        <w:tc>
          <w:tcPr>
            <w:tcW w:w="4818" w:type="dxa"/>
            <w:gridSpan w:val="3"/>
            <w:shd w:val="clear" w:color="auto" w:fill="FFFFFF" w:themeFill="background1"/>
          </w:tcPr>
          <w:p w14:paraId="112E96F6" w14:textId="1E67C074" w:rsidR="00CD5C7E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Pneumatic toys</w:t>
            </w:r>
          </w:p>
        </w:tc>
      </w:tr>
      <w:tr w:rsidR="00715179" w14:paraId="6F8E08FD" w14:textId="77777777" w:rsidTr="005B15A7">
        <w:tc>
          <w:tcPr>
            <w:tcW w:w="2093" w:type="dxa"/>
            <w:shd w:val="clear" w:color="auto" w:fill="FFFFFF" w:themeFill="background1"/>
          </w:tcPr>
          <w:p w14:paraId="298AE946" w14:textId="77777777" w:rsidR="00715179" w:rsidRDefault="00715179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French</w:t>
            </w:r>
          </w:p>
          <w:p w14:paraId="675910DF" w14:textId="77777777" w:rsidR="00715179" w:rsidRDefault="00715179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  <w:p w14:paraId="29199733" w14:textId="2F55206F" w:rsidR="00715179" w:rsidRDefault="00715179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45" w:type="dxa"/>
            <w:gridSpan w:val="4"/>
            <w:shd w:val="clear" w:color="auto" w:fill="FFFFFF" w:themeFill="background1"/>
          </w:tcPr>
          <w:p w14:paraId="4B3145FB" w14:textId="77777777" w:rsidR="00715179" w:rsidRPr="00715179" w:rsidRDefault="00715179" w:rsidP="00715179">
            <w:pPr>
              <w:rPr>
                <w:rFonts w:ascii="XCCW Joined 1a" w:hAnsi="XCCW Joined 1a" w:cstheme="majorHAnsi"/>
              </w:rPr>
            </w:pPr>
            <w:r w:rsidRPr="00715179">
              <w:rPr>
                <w:rFonts w:ascii="XCCW Joined 1a" w:hAnsi="XCCW Joined 1a" w:cstheme="majorHAnsi"/>
              </w:rPr>
              <w:t>Location of France</w:t>
            </w:r>
          </w:p>
          <w:p w14:paraId="3C56894C" w14:textId="77777777" w:rsidR="00715179" w:rsidRPr="00715179" w:rsidRDefault="00715179" w:rsidP="00715179">
            <w:pPr>
              <w:rPr>
                <w:rFonts w:ascii="XCCW Joined 1a" w:hAnsi="XCCW Joined 1a" w:cstheme="majorHAnsi"/>
              </w:rPr>
            </w:pPr>
            <w:r w:rsidRPr="00715179">
              <w:rPr>
                <w:rFonts w:ascii="XCCW Joined 1a" w:hAnsi="XCCW Joined 1a" w:cstheme="majorHAnsi"/>
              </w:rPr>
              <w:t>Greetings/Classroom Commands</w:t>
            </w:r>
          </w:p>
          <w:p w14:paraId="5EDDFDA7" w14:textId="77777777" w:rsidR="00715179" w:rsidRPr="00715179" w:rsidRDefault="00715179" w:rsidP="00715179">
            <w:pPr>
              <w:rPr>
                <w:rFonts w:ascii="XCCW Joined 1a" w:hAnsi="XCCW Joined 1a" w:cstheme="majorHAnsi"/>
              </w:rPr>
            </w:pPr>
            <w:r w:rsidRPr="00715179">
              <w:rPr>
                <w:rFonts w:ascii="XCCW Joined 1a" w:hAnsi="XCCW Joined 1a" w:cstheme="majorHAnsi"/>
              </w:rPr>
              <w:t>Numbers 0 – 12</w:t>
            </w:r>
          </w:p>
          <w:p w14:paraId="0558CFBB" w14:textId="77777777" w:rsidR="00715179" w:rsidRPr="00715179" w:rsidRDefault="00715179" w:rsidP="00715179">
            <w:pPr>
              <w:rPr>
                <w:rFonts w:ascii="XCCW Joined 1a" w:hAnsi="XCCW Joined 1a" w:cstheme="majorHAnsi"/>
              </w:rPr>
            </w:pPr>
            <w:r w:rsidRPr="00715179">
              <w:rPr>
                <w:rFonts w:ascii="XCCW Joined 1a" w:hAnsi="XCCW Joined 1a" w:cstheme="majorHAnsi"/>
              </w:rPr>
              <w:t>Classroom Objects</w:t>
            </w:r>
          </w:p>
          <w:p w14:paraId="55CA4150" w14:textId="77777777" w:rsidR="00715179" w:rsidRPr="00715179" w:rsidRDefault="00715179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32" w:type="dxa"/>
            <w:gridSpan w:val="4"/>
            <w:shd w:val="clear" w:color="auto" w:fill="FFFFFF" w:themeFill="background1"/>
          </w:tcPr>
          <w:p w14:paraId="057CA2D7" w14:textId="77777777" w:rsidR="00715179" w:rsidRPr="00715179" w:rsidRDefault="00715179" w:rsidP="00715179">
            <w:pPr>
              <w:rPr>
                <w:rFonts w:ascii="XCCW Joined 1a" w:hAnsi="XCCW Joined 1a" w:cstheme="majorHAnsi"/>
              </w:rPr>
            </w:pPr>
            <w:r w:rsidRPr="00715179">
              <w:rPr>
                <w:rFonts w:ascii="XCCW Joined 1a" w:hAnsi="XCCW Joined 1a" w:cstheme="majorHAnsi"/>
              </w:rPr>
              <w:t>Age</w:t>
            </w:r>
            <w:r w:rsidRPr="00715179">
              <w:rPr>
                <w:rFonts w:ascii="XCCW Joined 1a" w:hAnsi="XCCW Joined 1a" w:cstheme="majorHAnsi"/>
              </w:rPr>
              <w:tab/>
            </w:r>
          </w:p>
          <w:p w14:paraId="197FC3A3" w14:textId="77777777" w:rsidR="00715179" w:rsidRPr="00715179" w:rsidRDefault="00715179" w:rsidP="00715179">
            <w:pPr>
              <w:rPr>
                <w:rFonts w:ascii="XCCW Joined 1a" w:hAnsi="XCCW Joined 1a" w:cstheme="majorHAnsi"/>
              </w:rPr>
            </w:pPr>
            <w:r w:rsidRPr="00715179">
              <w:rPr>
                <w:rFonts w:ascii="XCCW Joined 1a" w:hAnsi="XCCW Joined 1a" w:cstheme="majorHAnsi"/>
              </w:rPr>
              <w:t>Where you live (town &amp; country)</w:t>
            </w:r>
          </w:p>
          <w:p w14:paraId="5580FA2A" w14:textId="77777777" w:rsidR="00715179" w:rsidRPr="00715179" w:rsidRDefault="00715179" w:rsidP="00715179">
            <w:pPr>
              <w:rPr>
                <w:rFonts w:ascii="XCCW Joined 1a" w:hAnsi="XCCW Joined 1a" w:cstheme="majorHAnsi"/>
              </w:rPr>
            </w:pPr>
            <w:r w:rsidRPr="00715179">
              <w:rPr>
                <w:rFonts w:ascii="XCCW Joined 1a" w:hAnsi="XCCW Joined 1a" w:cstheme="majorHAnsi"/>
              </w:rPr>
              <w:t>Numbers 13 – 20</w:t>
            </w:r>
          </w:p>
          <w:p w14:paraId="5009EEB4" w14:textId="77777777" w:rsidR="00715179" w:rsidRPr="00715179" w:rsidRDefault="00715179" w:rsidP="00715179">
            <w:pPr>
              <w:rPr>
                <w:rFonts w:ascii="XCCW Joined 1a" w:hAnsi="XCCW Joined 1a" w:cstheme="majorHAnsi"/>
              </w:rPr>
            </w:pPr>
            <w:r w:rsidRPr="00715179">
              <w:rPr>
                <w:rFonts w:ascii="XCCW Joined 1a" w:hAnsi="XCCW Joined 1a" w:cstheme="majorHAnsi"/>
              </w:rPr>
              <w:t>Days of the week</w:t>
            </w:r>
          </w:p>
          <w:p w14:paraId="4B388655" w14:textId="28175A3D" w:rsidR="00715179" w:rsidRPr="00715179" w:rsidRDefault="00715179" w:rsidP="00715179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 w:rsidRPr="00715179">
              <w:rPr>
                <w:rFonts w:ascii="XCCW Joined 1a" w:hAnsi="XCCW Joined 1a" w:cstheme="majorHAnsi"/>
              </w:rPr>
              <w:t>Weather</w:t>
            </w:r>
          </w:p>
        </w:tc>
        <w:tc>
          <w:tcPr>
            <w:tcW w:w="4818" w:type="dxa"/>
            <w:gridSpan w:val="3"/>
            <w:shd w:val="clear" w:color="auto" w:fill="FFFFFF" w:themeFill="background1"/>
          </w:tcPr>
          <w:p w14:paraId="5349013F" w14:textId="77777777" w:rsidR="00715179" w:rsidRPr="00EF6D52" w:rsidRDefault="00715179" w:rsidP="00715179">
            <w:pPr>
              <w:rPr>
                <w:rFonts w:ascii="XCCW Joined 1a" w:eastAsia="Calibri" w:hAnsi="XCCW Joined 1a" w:cstheme="majorHAnsi"/>
              </w:rPr>
            </w:pPr>
            <w:r w:rsidRPr="00EF6D52">
              <w:rPr>
                <w:rFonts w:ascii="XCCW Joined 1a" w:eastAsia="Calibri" w:hAnsi="XCCW Joined 1a" w:cstheme="majorHAnsi"/>
              </w:rPr>
              <w:t>The Hungry Caterpillar</w:t>
            </w:r>
          </w:p>
          <w:p w14:paraId="32C1A88D" w14:textId="77777777" w:rsidR="00715179" w:rsidRPr="00EF6D52" w:rsidRDefault="00715179" w:rsidP="00715179">
            <w:pPr>
              <w:rPr>
                <w:rFonts w:ascii="XCCW Joined 1a" w:eastAsia="Calibri" w:hAnsi="XCCW Joined 1a" w:cstheme="majorHAnsi"/>
              </w:rPr>
            </w:pPr>
            <w:r w:rsidRPr="00EF6D52">
              <w:rPr>
                <w:rFonts w:ascii="XCCW Joined 1a" w:eastAsia="Calibri" w:hAnsi="XCCW Joined 1a" w:cstheme="majorHAnsi"/>
              </w:rPr>
              <w:t>Numbers</w:t>
            </w:r>
            <w:r w:rsidRPr="00715179">
              <w:rPr>
                <w:rFonts w:ascii="XCCW Joined 1a" w:eastAsia="Calibri" w:hAnsi="XCCW Joined 1a" w:cstheme="majorHAnsi"/>
              </w:rPr>
              <w:t xml:space="preserve"> </w:t>
            </w:r>
            <w:r w:rsidRPr="00EF6D52">
              <w:rPr>
                <w:rFonts w:ascii="XCCW Joined 1a" w:eastAsia="Calibri" w:hAnsi="XCCW Joined 1a" w:cstheme="majorHAnsi"/>
              </w:rPr>
              <w:t>21 – 30</w:t>
            </w:r>
          </w:p>
          <w:p w14:paraId="4A6BFAD2" w14:textId="77777777" w:rsidR="00715179" w:rsidRPr="00EF6D52" w:rsidRDefault="00715179" w:rsidP="00715179">
            <w:pPr>
              <w:rPr>
                <w:rFonts w:ascii="XCCW Joined 1a" w:eastAsia="Calibri" w:hAnsi="XCCW Joined 1a" w:cstheme="majorHAnsi"/>
              </w:rPr>
            </w:pPr>
            <w:r w:rsidRPr="00EF6D52">
              <w:rPr>
                <w:rFonts w:ascii="XCCW Joined 1a" w:eastAsia="Calibri" w:hAnsi="XCCW Joined 1a" w:cstheme="majorHAnsi"/>
              </w:rPr>
              <w:t xml:space="preserve">Colours </w:t>
            </w:r>
          </w:p>
          <w:p w14:paraId="06BBD95A" w14:textId="2B821CB6" w:rsidR="00715179" w:rsidRPr="00715179" w:rsidRDefault="00715179" w:rsidP="00715179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 w:rsidRPr="00715179">
              <w:rPr>
                <w:rFonts w:ascii="XCCW Joined 1a" w:hAnsi="XCCW Joined 1a" w:cstheme="majorHAnsi"/>
              </w:rPr>
              <w:t>My family</w:t>
            </w:r>
          </w:p>
        </w:tc>
      </w:tr>
      <w:tr w:rsidR="006064DC" w14:paraId="0F212E2B" w14:textId="77777777" w:rsidTr="00BA0D55">
        <w:tc>
          <w:tcPr>
            <w:tcW w:w="2093" w:type="dxa"/>
            <w:shd w:val="clear" w:color="auto" w:fill="FFFFFF" w:themeFill="background1"/>
          </w:tcPr>
          <w:p w14:paraId="2DD35831" w14:textId="1FB6B4FB" w:rsidR="006064DC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Trips</w:t>
            </w:r>
          </w:p>
        </w:tc>
        <w:tc>
          <w:tcPr>
            <w:tcW w:w="2135" w:type="dxa"/>
            <w:gridSpan w:val="2"/>
            <w:shd w:val="clear" w:color="auto" w:fill="FFFFFF" w:themeFill="background1"/>
          </w:tcPr>
          <w:p w14:paraId="1FEB14AA" w14:textId="3F49CA04" w:rsidR="00450931" w:rsidRPr="00B31EB7" w:rsidRDefault="00450931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110" w:type="dxa"/>
            <w:gridSpan w:val="2"/>
            <w:shd w:val="clear" w:color="auto" w:fill="FFFFFF" w:themeFill="background1"/>
          </w:tcPr>
          <w:p w14:paraId="18846E77" w14:textId="77777777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140" w:type="dxa"/>
            <w:gridSpan w:val="2"/>
            <w:shd w:val="clear" w:color="auto" w:fill="FFFFFF" w:themeFill="background1"/>
          </w:tcPr>
          <w:p w14:paraId="2B8E8141" w14:textId="77777777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shd w:val="clear" w:color="auto" w:fill="FFFFFF" w:themeFill="background1"/>
          </w:tcPr>
          <w:p w14:paraId="15017308" w14:textId="1FA6EE5E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2720" w:type="dxa"/>
            <w:gridSpan w:val="2"/>
            <w:shd w:val="clear" w:color="auto" w:fill="FFFFFF" w:themeFill="background1"/>
          </w:tcPr>
          <w:p w14:paraId="73A6BA44" w14:textId="70C05869" w:rsidR="006064DC" w:rsidRPr="00B31EB7" w:rsidRDefault="00CD5C7E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  <w:r>
              <w:rPr>
                <w:rFonts w:ascii="XCCW Joined 1a" w:hAnsi="XCCW Joined 1a"/>
                <w:sz w:val="20"/>
                <w:szCs w:val="20"/>
              </w:rPr>
              <w:t>Magna Science Museum</w:t>
            </w:r>
          </w:p>
        </w:tc>
        <w:tc>
          <w:tcPr>
            <w:tcW w:w="2098" w:type="dxa"/>
            <w:shd w:val="clear" w:color="auto" w:fill="FFFFFF" w:themeFill="background1"/>
          </w:tcPr>
          <w:p w14:paraId="5E44C407" w14:textId="77777777" w:rsidR="006064DC" w:rsidRPr="00B31EB7" w:rsidRDefault="006064DC" w:rsidP="006064DC">
            <w:pPr>
              <w:shd w:val="clear" w:color="auto" w:fill="FFFFFF" w:themeFill="background1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2D79ACB6" w14:textId="77777777" w:rsidR="003753A0" w:rsidRDefault="003753A0" w:rsidP="008C5F3E">
      <w:pPr>
        <w:shd w:val="clear" w:color="auto" w:fill="FFFFFF" w:themeFill="background1"/>
      </w:pPr>
    </w:p>
    <w:sectPr w:rsidR="003753A0" w:rsidSect="00AE40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0F1"/>
    <w:rsid w:val="00031DA4"/>
    <w:rsid w:val="00072AA3"/>
    <w:rsid w:val="00090B38"/>
    <w:rsid w:val="000935F8"/>
    <w:rsid w:val="000C0F9C"/>
    <w:rsid w:val="000C6A8C"/>
    <w:rsid w:val="000D074A"/>
    <w:rsid w:val="000D294E"/>
    <w:rsid w:val="001245C1"/>
    <w:rsid w:val="00131E70"/>
    <w:rsid w:val="00135ACC"/>
    <w:rsid w:val="001512AD"/>
    <w:rsid w:val="001707F3"/>
    <w:rsid w:val="00175B67"/>
    <w:rsid w:val="001A7710"/>
    <w:rsid w:val="001B64C2"/>
    <w:rsid w:val="001C6604"/>
    <w:rsid w:val="00212F6A"/>
    <w:rsid w:val="002370BC"/>
    <w:rsid w:val="00251B3E"/>
    <w:rsid w:val="00256943"/>
    <w:rsid w:val="0027548A"/>
    <w:rsid w:val="00285AA1"/>
    <w:rsid w:val="00290156"/>
    <w:rsid w:val="002B1216"/>
    <w:rsid w:val="002B565D"/>
    <w:rsid w:val="002D1723"/>
    <w:rsid w:val="0034711A"/>
    <w:rsid w:val="003753A0"/>
    <w:rsid w:val="00390140"/>
    <w:rsid w:val="003A3522"/>
    <w:rsid w:val="003B6B47"/>
    <w:rsid w:val="003D2170"/>
    <w:rsid w:val="00450931"/>
    <w:rsid w:val="00474B8B"/>
    <w:rsid w:val="004A3E13"/>
    <w:rsid w:val="004C384E"/>
    <w:rsid w:val="004C3E8C"/>
    <w:rsid w:val="004E1809"/>
    <w:rsid w:val="004F42D1"/>
    <w:rsid w:val="0054580E"/>
    <w:rsid w:val="00584F77"/>
    <w:rsid w:val="00590EC7"/>
    <w:rsid w:val="005C5117"/>
    <w:rsid w:val="005E2F1E"/>
    <w:rsid w:val="006064DC"/>
    <w:rsid w:val="0067128E"/>
    <w:rsid w:val="006718BC"/>
    <w:rsid w:val="00683E85"/>
    <w:rsid w:val="0068553B"/>
    <w:rsid w:val="0069603B"/>
    <w:rsid w:val="006A6BBC"/>
    <w:rsid w:val="006B70C5"/>
    <w:rsid w:val="00702F40"/>
    <w:rsid w:val="00715179"/>
    <w:rsid w:val="007226B0"/>
    <w:rsid w:val="00722F9B"/>
    <w:rsid w:val="00734DF6"/>
    <w:rsid w:val="00752AB0"/>
    <w:rsid w:val="00762872"/>
    <w:rsid w:val="00765126"/>
    <w:rsid w:val="0077715E"/>
    <w:rsid w:val="00785C55"/>
    <w:rsid w:val="007A0780"/>
    <w:rsid w:val="007A7133"/>
    <w:rsid w:val="007D2FCB"/>
    <w:rsid w:val="007E17ED"/>
    <w:rsid w:val="00817188"/>
    <w:rsid w:val="00817D38"/>
    <w:rsid w:val="0083206E"/>
    <w:rsid w:val="00851511"/>
    <w:rsid w:val="00854B4A"/>
    <w:rsid w:val="00861AD8"/>
    <w:rsid w:val="0089344A"/>
    <w:rsid w:val="00893814"/>
    <w:rsid w:val="008C5F3E"/>
    <w:rsid w:val="008C6FD9"/>
    <w:rsid w:val="008E5274"/>
    <w:rsid w:val="009028DF"/>
    <w:rsid w:val="00937835"/>
    <w:rsid w:val="0096095C"/>
    <w:rsid w:val="00985452"/>
    <w:rsid w:val="00990604"/>
    <w:rsid w:val="00991D19"/>
    <w:rsid w:val="009A6D89"/>
    <w:rsid w:val="009B1364"/>
    <w:rsid w:val="009E353E"/>
    <w:rsid w:val="009E4859"/>
    <w:rsid w:val="00A10CC3"/>
    <w:rsid w:val="00A13089"/>
    <w:rsid w:val="00A22545"/>
    <w:rsid w:val="00A84AFE"/>
    <w:rsid w:val="00A9171E"/>
    <w:rsid w:val="00A94CCC"/>
    <w:rsid w:val="00AE0272"/>
    <w:rsid w:val="00AE40F1"/>
    <w:rsid w:val="00AF36C0"/>
    <w:rsid w:val="00B11304"/>
    <w:rsid w:val="00B22665"/>
    <w:rsid w:val="00B31EB7"/>
    <w:rsid w:val="00B322A8"/>
    <w:rsid w:val="00B64AE1"/>
    <w:rsid w:val="00BA0D55"/>
    <w:rsid w:val="00BB0F6D"/>
    <w:rsid w:val="00BD219C"/>
    <w:rsid w:val="00BF3064"/>
    <w:rsid w:val="00C5702F"/>
    <w:rsid w:val="00C821C4"/>
    <w:rsid w:val="00C92A93"/>
    <w:rsid w:val="00CA01DD"/>
    <w:rsid w:val="00CD1D5A"/>
    <w:rsid w:val="00CD5C7E"/>
    <w:rsid w:val="00CF07E5"/>
    <w:rsid w:val="00D5083D"/>
    <w:rsid w:val="00D72272"/>
    <w:rsid w:val="00D9002A"/>
    <w:rsid w:val="00DB1A5E"/>
    <w:rsid w:val="00DD2E42"/>
    <w:rsid w:val="00E24E75"/>
    <w:rsid w:val="00E60147"/>
    <w:rsid w:val="00E74F15"/>
    <w:rsid w:val="00E75990"/>
    <w:rsid w:val="00E86FF8"/>
    <w:rsid w:val="00EA06BD"/>
    <w:rsid w:val="00EB14E2"/>
    <w:rsid w:val="00ED608F"/>
    <w:rsid w:val="00EF6D52"/>
    <w:rsid w:val="00F101DA"/>
    <w:rsid w:val="00F12793"/>
    <w:rsid w:val="00F4112A"/>
    <w:rsid w:val="00F714C9"/>
    <w:rsid w:val="00FA00EC"/>
    <w:rsid w:val="00FB3210"/>
    <w:rsid w:val="00FD4E8A"/>
    <w:rsid w:val="00FE2E02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AFAE9"/>
  <w15:chartTrackingRefBased/>
  <w15:docId w15:val="{59022634-99AE-41FB-B5F9-2A078830B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4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Adam Thurgood</cp:lastModifiedBy>
  <cp:revision>35</cp:revision>
  <cp:lastPrinted>2022-06-07T10:57:00Z</cp:lastPrinted>
  <dcterms:created xsi:type="dcterms:W3CDTF">2022-07-12T08:23:00Z</dcterms:created>
  <dcterms:modified xsi:type="dcterms:W3CDTF">2023-02-17T15:47:00Z</dcterms:modified>
</cp:coreProperties>
</file>