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9ACB6" w14:textId="2F690BAF" w:rsidR="003753A0" w:rsidRPr="00E7142C" w:rsidRDefault="00F00543" w:rsidP="00E7142C">
      <w:pPr>
        <w:jc w:val="center"/>
        <w:rPr>
          <w:rFonts w:ascii="Comic Sans MS" w:hAnsi="Comic Sans MS"/>
          <w:b/>
          <w:sz w:val="36"/>
          <w:u w:val="single"/>
        </w:rPr>
      </w:pPr>
      <w:r>
        <w:rPr>
          <w:rFonts w:ascii="Comic Sans MS" w:hAnsi="Comic Sans MS"/>
          <w:b/>
          <w:sz w:val="36"/>
          <w:u w:val="single"/>
        </w:rPr>
        <w:t>Year 4</w:t>
      </w:r>
      <w:r w:rsidR="00E7142C" w:rsidRPr="00E7142C">
        <w:rPr>
          <w:rFonts w:ascii="Comic Sans MS" w:hAnsi="Comic Sans MS"/>
          <w:b/>
          <w:sz w:val="36"/>
          <w:u w:val="single"/>
        </w:rPr>
        <w:t xml:space="preserve"> Curriculum overview 2022/23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6"/>
        <w:gridCol w:w="292"/>
        <w:gridCol w:w="1950"/>
        <w:gridCol w:w="731"/>
        <w:gridCol w:w="1370"/>
        <w:gridCol w:w="1161"/>
        <w:gridCol w:w="974"/>
        <w:gridCol w:w="1572"/>
        <w:gridCol w:w="599"/>
        <w:gridCol w:w="1980"/>
        <w:gridCol w:w="649"/>
        <w:gridCol w:w="2074"/>
      </w:tblGrid>
      <w:tr w:rsidR="00FA5666" w:rsidRPr="00EE0771" w14:paraId="0AA0BA33" w14:textId="77777777" w:rsidTr="00C54BEC">
        <w:tc>
          <w:tcPr>
            <w:tcW w:w="2395" w:type="dxa"/>
            <w:gridSpan w:val="2"/>
            <w:vAlign w:val="center"/>
          </w:tcPr>
          <w:p w14:paraId="1D9C37E4" w14:textId="7790C5DF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Aims of the curriculum.</w:t>
            </w:r>
          </w:p>
        </w:tc>
        <w:tc>
          <w:tcPr>
            <w:tcW w:w="2687" w:type="dxa"/>
            <w:gridSpan w:val="2"/>
            <w:vAlign w:val="center"/>
          </w:tcPr>
          <w:p w14:paraId="0D18E598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World Citizens</w:t>
            </w:r>
          </w:p>
        </w:tc>
        <w:tc>
          <w:tcPr>
            <w:tcW w:w="2541" w:type="dxa"/>
            <w:gridSpan w:val="2"/>
            <w:vAlign w:val="center"/>
          </w:tcPr>
          <w:p w14:paraId="0F2CC1CD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Resilient Learners</w:t>
            </w:r>
          </w:p>
        </w:tc>
        <w:tc>
          <w:tcPr>
            <w:tcW w:w="2555" w:type="dxa"/>
            <w:gridSpan w:val="2"/>
            <w:vAlign w:val="center"/>
          </w:tcPr>
          <w:p w14:paraId="4313972F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Ambitious Thinkers</w:t>
            </w:r>
          </w:p>
        </w:tc>
        <w:tc>
          <w:tcPr>
            <w:tcW w:w="2534" w:type="dxa"/>
            <w:gridSpan w:val="2"/>
            <w:vAlign w:val="center"/>
          </w:tcPr>
          <w:p w14:paraId="619BCB60" w14:textId="7777777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Healthy Advocates</w:t>
            </w:r>
          </w:p>
        </w:tc>
        <w:tc>
          <w:tcPr>
            <w:tcW w:w="2676" w:type="dxa"/>
            <w:gridSpan w:val="2"/>
            <w:vAlign w:val="center"/>
          </w:tcPr>
          <w:p w14:paraId="1F7946E0" w14:textId="66DE41D7" w:rsidR="00FA5666" w:rsidRPr="00EE0771" w:rsidRDefault="00FA5666" w:rsidP="00EE0771">
            <w:pPr>
              <w:jc w:val="center"/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Creative and Curious Minds</w:t>
            </w:r>
          </w:p>
        </w:tc>
      </w:tr>
      <w:tr w:rsidR="00E7142C" w:rsidRPr="00EE0771" w14:paraId="3BA67553" w14:textId="77777777" w:rsidTr="00EE0771">
        <w:tc>
          <w:tcPr>
            <w:tcW w:w="15388" w:type="dxa"/>
            <w:gridSpan w:val="12"/>
            <w:vAlign w:val="center"/>
          </w:tcPr>
          <w:p w14:paraId="5313DA31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7142C" w:rsidRPr="00EE0771" w14:paraId="13CFE9C3" w14:textId="77777777" w:rsidTr="00EE0771">
        <w:tc>
          <w:tcPr>
            <w:tcW w:w="2103" w:type="dxa"/>
            <w:vAlign w:val="center"/>
          </w:tcPr>
          <w:p w14:paraId="7BEFBDBA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33" w:type="dxa"/>
            <w:gridSpan w:val="2"/>
            <w:vAlign w:val="center"/>
          </w:tcPr>
          <w:p w14:paraId="374E7AD6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Autumn 1 (7)</w:t>
            </w:r>
          </w:p>
        </w:tc>
        <w:tc>
          <w:tcPr>
            <w:tcW w:w="2108" w:type="dxa"/>
            <w:gridSpan w:val="2"/>
            <w:vAlign w:val="center"/>
          </w:tcPr>
          <w:p w14:paraId="58CB3DBB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Autumn 2 (8)</w:t>
            </w:r>
          </w:p>
        </w:tc>
        <w:tc>
          <w:tcPr>
            <w:tcW w:w="2138" w:type="dxa"/>
            <w:gridSpan w:val="2"/>
            <w:vAlign w:val="center"/>
          </w:tcPr>
          <w:p w14:paraId="080C0E8C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Spring 3 (6)</w:t>
            </w:r>
          </w:p>
        </w:tc>
        <w:tc>
          <w:tcPr>
            <w:tcW w:w="2090" w:type="dxa"/>
            <w:gridSpan w:val="2"/>
            <w:vAlign w:val="center"/>
          </w:tcPr>
          <w:p w14:paraId="5196BBA5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Spring 4 (5)</w:t>
            </w:r>
          </w:p>
        </w:tc>
        <w:tc>
          <w:tcPr>
            <w:tcW w:w="2720" w:type="dxa"/>
            <w:gridSpan w:val="2"/>
            <w:vAlign w:val="center"/>
          </w:tcPr>
          <w:p w14:paraId="1EA977EB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Summer 5 (6)</w:t>
            </w:r>
          </w:p>
        </w:tc>
        <w:tc>
          <w:tcPr>
            <w:tcW w:w="2096" w:type="dxa"/>
            <w:vAlign w:val="center"/>
          </w:tcPr>
          <w:p w14:paraId="666A3714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Summer 6 (7)</w:t>
            </w:r>
          </w:p>
        </w:tc>
      </w:tr>
      <w:tr w:rsidR="00F00543" w:rsidRPr="00EE0771" w14:paraId="39A5FF45" w14:textId="77777777" w:rsidTr="00352873">
        <w:tc>
          <w:tcPr>
            <w:tcW w:w="2103" w:type="dxa"/>
            <w:shd w:val="clear" w:color="auto" w:fill="D9E2F3" w:themeFill="accent1" w:themeFillTint="33"/>
            <w:vAlign w:val="center"/>
          </w:tcPr>
          <w:p w14:paraId="2A479C1B" w14:textId="77777777" w:rsidR="00F00543" w:rsidRPr="00EE0771" w:rsidRDefault="00F0054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Guided Reading</w:t>
            </w:r>
          </w:p>
        </w:tc>
        <w:tc>
          <w:tcPr>
            <w:tcW w:w="4241" w:type="dxa"/>
            <w:gridSpan w:val="4"/>
            <w:shd w:val="clear" w:color="auto" w:fill="D9E2F3" w:themeFill="accent1" w:themeFillTint="33"/>
            <w:vAlign w:val="center"/>
          </w:tcPr>
          <w:p w14:paraId="4F3F2E45" w14:textId="77777777" w:rsidR="00F00543" w:rsidRPr="00EE0771" w:rsidRDefault="00F0054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00543">
              <w:rPr>
                <w:rFonts w:ascii="Comic Sans MS" w:hAnsi="Comic Sans MS"/>
                <w:sz w:val="20"/>
                <w:szCs w:val="20"/>
              </w:rPr>
              <w:t>Matilda – Roald Dahl</w:t>
            </w:r>
          </w:p>
          <w:p w14:paraId="665902BA" w14:textId="45DEDAD8" w:rsidR="00F00543" w:rsidRPr="00EE0771" w:rsidRDefault="00F0054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28" w:type="dxa"/>
            <w:gridSpan w:val="4"/>
            <w:shd w:val="clear" w:color="auto" w:fill="D9E2F3" w:themeFill="accent1" w:themeFillTint="33"/>
            <w:vAlign w:val="center"/>
          </w:tcPr>
          <w:p w14:paraId="1552ADF7" w14:textId="526C8FA4" w:rsidR="00F00543" w:rsidRPr="00EE0771" w:rsidRDefault="00F0054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00543">
              <w:rPr>
                <w:rFonts w:ascii="Comic Sans MS" w:hAnsi="Comic Sans MS"/>
                <w:sz w:val="20"/>
                <w:szCs w:val="20"/>
              </w:rPr>
              <w:t>The Lion, the Witch and the Wardrobe – C.S. Lewis</w:t>
            </w:r>
          </w:p>
        </w:tc>
        <w:tc>
          <w:tcPr>
            <w:tcW w:w="4816" w:type="dxa"/>
            <w:gridSpan w:val="3"/>
            <w:shd w:val="clear" w:color="auto" w:fill="D9E2F3" w:themeFill="accent1" w:themeFillTint="33"/>
            <w:vAlign w:val="center"/>
          </w:tcPr>
          <w:p w14:paraId="1FE89B99" w14:textId="3C51E79B" w:rsidR="00F00543" w:rsidRPr="00EE0771" w:rsidRDefault="00F0054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F00543">
              <w:rPr>
                <w:rFonts w:ascii="Comic Sans MS" w:hAnsi="Comic Sans MS"/>
                <w:sz w:val="20"/>
                <w:szCs w:val="20"/>
              </w:rPr>
              <w:t>Varjak</w:t>
            </w:r>
            <w:proofErr w:type="spellEnd"/>
            <w:r w:rsidRPr="00F00543">
              <w:rPr>
                <w:rFonts w:ascii="Comic Sans MS" w:hAnsi="Comic Sans MS"/>
                <w:sz w:val="20"/>
                <w:szCs w:val="20"/>
              </w:rPr>
              <w:t xml:space="preserve"> Paw – S.F.</w:t>
            </w:r>
            <w:r w:rsidR="004E66D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00543">
              <w:rPr>
                <w:rFonts w:ascii="Comic Sans MS" w:hAnsi="Comic Sans MS"/>
                <w:sz w:val="20"/>
                <w:szCs w:val="20"/>
              </w:rPr>
              <w:t>Said</w:t>
            </w:r>
          </w:p>
        </w:tc>
      </w:tr>
      <w:tr w:rsidR="00B85A62" w:rsidRPr="00EE0771" w14:paraId="55F6F498" w14:textId="77777777" w:rsidTr="00EE0771">
        <w:tc>
          <w:tcPr>
            <w:tcW w:w="2103" w:type="dxa"/>
            <w:shd w:val="clear" w:color="auto" w:fill="8EAADB" w:themeFill="accent1" w:themeFillTint="99"/>
            <w:vAlign w:val="center"/>
          </w:tcPr>
          <w:p w14:paraId="303EC6DF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2133" w:type="dxa"/>
            <w:gridSpan w:val="2"/>
            <w:shd w:val="clear" w:color="auto" w:fill="8EAADB" w:themeFill="accent1" w:themeFillTint="99"/>
            <w:vAlign w:val="center"/>
          </w:tcPr>
          <w:p w14:paraId="6B53B598" w14:textId="63914424" w:rsidR="00D843A5" w:rsidRPr="00D843A5" w:rsidRDefault="00D843A5" w:rsidP="00D843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843A5">
              <w:rPr>
                <w:rFonts w:ascii="Comic Sans MS" w:hAnsi="Comic Sans MS"/>
                <w:sz w:val="20"/>
                <w:szCs w:val="20"/>
              </w:rPr>
              <w:t>Bill’s New Frock</w:t>
            </w:r>
            <w:r w:rsidR="00893B6B">
              <w:rPr>
                <w:rFonts w:ascii="Comic Sans MS" w:hAnsi="Comic Sans MS"/>
                <w:sz w:val="20"/>
                <w:szCs w:val="20"/>
              </w:rPr>
              <w:t xml:space="preserve"> (4 </w:t>
            </w:r>
            <w:proofErr w:type="spellStart"/>
            <w:r w:rsidR="00893B6B">
              <w:rPr>
                <w:rFonts w:ascii="Comic Sans MS" w:hAnsi="Comic Sans MS"/>
                <w:sz w:val="20"/>
                <w:szCs w:val="20"/>
              </w:rPr>
              <w:t>wks</w:t>
            </w:r>
            <w:proofErr w:type="spellEnd"/>
            <w:r w:rsidR="00893B6B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16286EA0" w14:textId="4DE180EA" w:rsidR="00D843A5" w:rsidRPr="00D843A5" w:rsidRDefault="00D843A5" w:rsidP="00D843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843A5">
              <w:rPr>
                <w:rFonts w:ascii="Comic Sans MS" w:hAnsi="Comic Sans MS"/>
                <w:sz w:val="20"/>
                <w:szCs w:val="20"/>
              </w:rPr>
              <w:t>The Story of Tutankhamun</w:t>
            </w:r>
            <w:r w:rsidR="00893B6B">
              <w:rPr>
                <w:rFonts w:ascii="Comic Sans MS" w:hAnsi="Comic Sans MS"/>
                <w:sz w:val="20"/>
                <w:szCs w:val="20"/>
              </w:rPr>
              <w:t xml:space="preserve"> (3 </w:t>
            </w:r>
            <w:proofErr w:type="spellStart"/>
            <w:r w:rsidR="00893B6B">
              <w:rPr>
                <w:rFonts w:ascii="Comic Sans MS" w:hAnsi="Comic Sans MS"/>
                <w:sz w:val="20"/>
                <w:szCs w:val="20"/>
              </w:rPr>
              <w:t>wks</w:t>
            </w:r>
            <w:proofErr w:type="spellEnd"/>
            <w:r w:rsidR="00893B6B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ED18DBF" w14:textId="77777777" w:rsidR="00D843A5" w:rsidRDefault="00D843A5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D0EF82" w14:textId="4307E98D" w:rsidR="001A086F" w:rsidRDefault="001A086F" w:rsidP="001A08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D843A5">
              <w:rPr>
                <w:rFonts w:ascii="Comic Sans MS" w:hAnsi="Comic Sans MS"/>
                <w:sz w:val="20"/>
                <w:szCs w:val="20"/>
              </w:rPr>
              <w:t xml:space="preserve">Narrative </w:t>
            </w:r>
            <w:r w:rsidR="00EF388D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 w:rsidR="00EF388D">
              <w:rPr>
                <w:rFonts w:ascii="Comic Sans MS" w:hAnsi="Comic Sans MS"/>
                <w:sz w:val="20"/>
                <w:szCs w:val="20"/>
              </w:rPr>
              <w:t xml:space="preserve"> additional chapter for Bill’s Frock</w:t>
            </w:r>
          </w:p>
          <w:p w14:paraId="2197A4DC" w14:textId="77777777" w:rsidR="00B85A62" w:rsidRPr="00D843A5" w:rsidRDefault="00B85A62" w:rsidP="001A08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A79793" w14:textId="0797620D" w:rsidR="00D843A5" w:rsidRDefault="00D843A5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43A5">
              <w:rPr>
                <w:rFonts w:ascii="Comic Sans MS" w:hAnsi="Comic Sans MS"/>
                <w:sz w:val="20"/>
                <w:szCs w:val="20"/>
              </w:rPr>
              <w:t xml:space="preserve">Recount – </w:t>
            </w:r>
            <w:r w:rsidR="00B85A62">
              <w:rPr>
                <w:rFonts w:ascii="Comic Sans MS" w:hAnsi="Comic Sans MS"/>
                <w:sz w:val="20"/>
                <w:szCs w:val="20"/>
              </w:rPr>
              <w:t xml:space="preserve">Diary of Howard Carter </w:t>
            </w:r>
          </w:p>
          <w:p w14:paraId="55993645" w14:textId="77777777" w:rsidR="00B85A62" w:rsidRPr="00D843A5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CE4CF84" w14:textId="77777777" w:rsidR="00B85A62" w:rsidRDefault="00D843A5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43A5">
              <w:rPr>
                <w:rFonts w:ascii="Comic Sans MS" w:hAnsi="Comic Sans MS"/>
                <w:sz w:val="20"/>
                <w:szCs w:val="20"/>
              </w:rPr>
              <w:t xml:space="preserve">Instructions – </w:t>
            </w:r>
            <w:r w:rsidR="00B85A62">
              <w:rPr>
                <w:rFonts w:ascii="Comic Sans MS" w:hAnsi="Comic Sans MS"/>
                <w:sz w:val="20"/>
                <w:szCs w:val="20"/>
              </w:rPr>
              <w:t>How to wrap a mummy</w:t>
            </w:r>
          </w:p>
          <w:p w14:paraId="20177238" w14:textId="70FA07BE" w:rsidR="00E7142C" w:rsidRPr="00EE0771" w:rsidRDefault="00E7142C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shd w:val="clear" w:color="auto" w:fill="8EAADB" w:themeFill="accent1" w:themeFillTint="99"/>
            <w:vAlign w:val="center"/>
          </w:tcPr>
          <w:p w14:paraId="7BCB101C" w14:textId="215FE13E" w:rsidR="00D843A5" w:rsidRPr="00B85A62" w:rsidRDefault="00D843A5" w:rsidP="00B85A6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D843A5">
              <w:rPr>
                <w:rFonts w:ascii="Comic Sans MS" w:hAnsi="Comic Sans MS"/>
                <w:sz w:val="20"/>
                <w:szCs w:val="20"/>
              </w:rPr>
              <w:t xml:space="preserve">Loopy </w:t>
            </w:r>
            <w:proofErr w:type="spellStart"/>
            <w:r w:rsidRPr="00D843A5">
              <w:rPr>
                <w:rFonts w:ascii="Comic Sans MS" w:hAnsi="Comic Sans MS"/>
                <w:sz w:val="20"/>
                <w:szCs w:val="20"/>
              </w:rPr>
              <w:t>Limmericks</w:t>
            </w:r>
            <w:proofErr w:type="spellEnd"/>
            <w:r w:rsidRPr="00B85A6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F10350A" w14:textId="322D5AEB" w:rsidR="00D843A5" w:rsidRDefault="00D843A5" w:rsidP="00D843A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D843A5">
              <w:rPr>
                <w:rFonts w:ascii="Comic Sans MS" w:hAnsi="Comic Sans MS"/>
                <w:sz w:val="20"/>
                <w:szCs w:val="20"/>
              </w:rPr>
              <w:t>Dragons – Truth, Myths &amp; legends</w:t>
            </w:r>
          </w:p>
          <w:p w14:paraId="1105B341" w14:textId="07176E04" w:rsidR="00B85A62" w:rsidRPr="00D843A5" w:rsidRDefault="00B85A62" w:rsidP="00D843A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Gulliver’s Travels</w:t>
            </w:r>
          </w:p>
          <w:p w14:paraId="74F03670" w14:textId="77777777" w:rsidR="00D843A5" w:rsidRDefault="00D843A5" w:rsidP="00D843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2E40DAE" w14:textId="77777777" w:rsidR="00D843A5" w:rsidRDefault="00D843A5" w:rsidP="00D843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954313" w14:textId="77777777" w:rsidR="00D843A5" w:rsidRDefault="00D843A5" w:rsidP="00D843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550877" w14:textId="4038813D" w:rsidR="00D843A5" w:rsidRDefault="00B85A62" w:rsidP="00B85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 – wrote own limerick</w:t>
            </w:r>
          </w:p>
          <w:p w14:paraId="52C2E616" w14:textId="77777777" w:rsidR="00B85A62" w:rsidRPr="00D843A5" w:rsidRDefault="00B85A62" w:rsidP="00B85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0513249" w14:textId="4994A647" w:rsidR="00E7142C" w:rsidRDefault="00D843A5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43A5">
              <w:rPr>
                <w:rFonts w:ascii="Comic Sans MS" w:hAnsi="Comic Sans MS"/>
                <w:sz w:val="20"/>
                <w:szCs w:val="20"/>
              </w:rPr>
              <w:t>Non-</w:t>
            </w:r>
            <w:r w:rsidR="00B85A62" w:rsidRPr="00D843A5">
              <w:rPr>
                <w:rFonts w:ascii="Comic Sans MS" w:hAnsi="Comic Sans MS"/>
                <w:sz w:val="20"/>
                <w:szCs w:val="20"/>
              </w:rPr>
              <w:t>chronological</w:t>
            </w:r>
            <w:r w:rsidRPr="00D843A5">
              <w:rPr>
                <w:rFonts w:ascii="Comic Sans MS" w:hAnsi="Comic Sans MS"/>
                <w:sz w:val="20"/>
                <w:szCs w:val="20"/>
              </w:rPr>
              <w:t xml:space="preserve"> report</w:t>
            </w:r>
            <w:r w:rsidR="00B85A62">
              <w:rPr>
                <w:rFonts w:ascii="Comic Sans MS" w:hAnsi="Comic Sans MS"/>
                <w:sz w:val="20"/>
                <w:szCs w:val="20"/>
              </w:rPr>
              <w:t xml:space="preserve"> – Dragons</w:t>
            </w:r>
          </w:p>
          <w:p w14:paraId="5713EB0E" w14:textId="28E4318C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4D9423" w14:textId="4A209110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 – Gulliver crossing the sea</w:t>
            </w:r>
          </w:p>
          <w:p w14:paraId="5E69FE42" w14:textId="234C15F3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F2DB4D" w14:textId="58CB02FD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Narrative – Voyage to Brobdingnag from Gulliver </w:t>
            </w:r>
          </w:p>
          <w:p w14:paraId="693FFD78" w14:textId="777B7A68" w:rsidR="00B85A62" w:rsidRPr="00EE0771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38" w:type="dxa"/>
            <w:gridSpan w:val="2"/>
            <w:shd w:val="clear" w:color="auto" w:fill="8EAADB" w:themeFill="accent1" w:themeFillTint="99"/>
            <w:vAlign w:val="center"/>
          </w:tcPr>
          <w:p w14:paraId="59F578C6" w14:textId="77777777" w:rsidR="00D843A5" w:rsidRPr="00772DC0" w:rsidRDefault="00D843A5" w:rsidP="00772DC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72DC0">
              <w:rPr>
                <w:rFonts w:ascii="Comic Sans MS" w:hAnsi="Comic Sans MS"/>
                <w:sz w:val="20"/>
                <w:szCs w:val="20"/>
              </w:rPr>
              <w:t>Shackleton’s Journey</w:t>
            </w:r>
          </w:p>
          <w:p w14:paraId="3896BC00" w14:textId="77777777" w:rsidR="00D843A5" w:rsidRDefault="00D843A5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EB7280" w14:textId="77777777" w:rsidR="00D843A5" w:rsidRDefault="00D843A5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399FDC7" w14:textId="77777777" w:rsidR="00D843A5" w:rsidRDefault="00D843A5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4724BC" w14:textId="73829B87" w:rsidR="00D843A5" w:rsidRDefault="00D843A5" w:rsidP="00D843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74E4B46" w14:textId="39EBD460" w:rsidR="00E7142C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Formal and informal letters – Shackleton</w:t>
            </w:r>
          </w:p>
          <w:p w14:paraId="3F1B8FBE" w14:textId="77777777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14E836" w14:textId="50BAC4A9" w:rsidR="00B85A62" w:rsidRPr="00EE0771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Recount (Newspaper report) – Shackleton’s rescue mission </w:t>
            </w:r>
          </w:p>
        </w:tc>
        <w:tc>
          <w:tcPr>
            <w:tcW w:w="2090" w:type="dxa"/>
            <w:gridSpan w:val="2"/>
            <w:shd w:val="clear" w:color="auto" w:fill="8EAADB" w:themeFill="accent1" w:themeFillTint="99"/>
            <w:vAlign w:val="center"/>
          </w:tcPr>
          <w:p w14:paraId="4AFA63EB" w14:textId="39F2CBE8" w:rsidR="00772DC0" w:rsidRPr="00B85A62" w:rsidRDefault="00B85A62" w:rsidP="00B85A6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Wallace and Gromit’s cracking contraptions  </w:t>
            </w:r>
          </w:p>
          <w:p w14:paraId="2F5551B8" w14:textId="77777777" w:rsidR="00E7142C" w:rsidRDefault="00E7142C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155495" w14:textId="77777777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– invent a contraption</w:t>
            </w:r>
          </w:p>
          <w:p w14:paraId="4925A2E4" w14:textId="77777777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B4BDD6F" w14:textId="77777777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Instructions – How does your contraption work?</w:t>
            </w:r>
          </w:p>
          <w:p w14:paraId="0E9EEC4F" w14:textId="77777777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21E334" w14:textId="6B297E33" w:rsidR="00B85A62" w:rsidRPr="00EE0771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Possibly persuasion (advert about contraption) </w:t>
            </w:r>
          </w:p>
        </w:tc>
        <w:tc>
          <w:tcPr>
            <w:tcW w:w="2720" w:type="dxa"/>
            <w:gridSpan w:val="2"/>
            <w:shd w:val="clear" w:color="auto" w:fill="8EAADB" w:themeFill="accent1" w:themeFillTint="99"/>
            <w:vAlign w:val="center"/>
          </w:tcPr>
          <w:p w14:paraId="7E5A4802" w14:textId="77777777" w:rsidR="00E7142C" w:rsidRDefault="00B85A62" w:rsidP="00B85A62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Walk in London</w:t>
            </w:r>
          </w:p>
          <w:p w14:paraId="7B4C4C4F" w14:textId="77777777" w:rsidR="00B85A62" w:rsidRDefault="00B85A62" w:rsidP="00B85A62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43E118B3" w14:textId="3D0F5BC8" w:rsidR="00B85A62" w:rsidRDefault="00B85A62" w:rsidP="00B85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85A62">
              <w:rPr>
                <w:rFonts w:ascii="Comic Sans MS" w:hAnsi="Comic Sans MS"/>
                <w:sz w:val="20"/>
                <w:szCs w:val="20"/>
              </w:rPr>
              <w:t>Non-chronological reports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London</w:t>
            </w:r>
          </w:p>
          <w:p w14:paraId="7E29588F" w14:textId="77777777" w:rsidR="00B85A62" w:rsidRDefault="00B85A62" w:rsidP="00B85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F66CCAE" w14:textId="491C53C4" w:rsidR="00B85A62" w:rsidRPr="00B85A62" w:rsidRDefault="00B85A62" w:rsidP="00B85A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Persuasion – Come to London </w:t>
            </w:r>
          </w:p>
        </w:tc>
        <w:tc>
          <w:tcPr>
            <w:tcW w:w="2096" w:type="dxa"/>
            <w:shd w:val="clear" w:color="auto" w:fill="8EAADB" w:themeFill="accent1" w:themeFillTint="99"/>
            <w:vAlign w:val="center"/>
          </w:tcPr>
          <w:p w14:paraId="654B8957" w14:textId="03876F2A" w:rsidR="00772DC0" w:rsidRPr="00772DC0" w:rsidRDefault="00772DC0" w:rsidP="00772DC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72DC0">
              <w:rPr>
                <w:rFonts w:ascii="Comic Sans MS" w:hAnsi="Comic Sans MS"/>
                <w:sz w:val="20"/>
                <w:szCs w:val="20"/>
              </w:rPr>
              <w:t xml:space="preserve">Pride  </w:t>
            </w:r>
          </w:p>
          <w:p w14:paraId="2DD286A2" w14:textId="6A0E05B2" w:rsidR="00772DC0" w:rsidRPr="00B85A62" w:rsidRDefault="00B85A62" w:rsidP="00B85A6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Arthur’s Golden Rope </w:t>
            </w:r>
          </w:p>
          <w:p w14:paraId="5744C005" w14:textId="77777777" w:rsidR="00772DC0" w:rsidRDefault="00772DC0" w:rsidP="00772D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759AA0" w14:textId="1AC0F17A" w:rsidR="00E7142C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Biographies – Pride</w:t>
            </w:r>
          </w:p>
          <w:p w14:paraId="502FF642" w14:textId="77777777" w:rsidR="00B85A62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A1515ED" w14:textId="1F8F2167" w:rsidR="00B85A62" w:rsidRPr="00EE0771" w:rsidRDefault="00B85A62" w:rsidP="00D843A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Myth/quest story – Arthur’s Golden Rope </w:t>
            </w:r>
          </w:p>
        </w:tc>
      </w:tr>
      <w:tr w:rsidR="00B85A62" w:rsidRPr="00EE0771" w14:paraId="34BE84EC" w14:textId="77777777" w:rsidTr="00EE0771">
        <w:trPr>
          <w:trHeight w:val="2475"/>
        </w:trPr>
        <w:tc>
          <w:tcPr>
            <w:tcW w:w="2103" w:type="dxa"/>
            <w:shd w:val="clear" w:color="auto" w:fill="FFFF00"/>
            <w:vAlign w:val="center"/>
          </w:tcPr>
          <w:p w14:paraId="7E1260B4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2133" w:type="dxa"/>
            <w:gridSpan w:val="2"/>
            <w:shd w:val="clear" w:color="auto" w:fill="FFFF00"/>
            <w:vAlign w:val="center"/>
          </w:tcPr>
          <w:p w14:paraId="01451EC3" w14:textId="17BA1FA1" w:rsidR="00E7142C" w:rsidRDefault="00F0054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  <w:r w:rsidR="00C975F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2DBC795" w14:textId="12EFE1E7" w:rsidR="00F00543" w:rsidRPr="00EE0771" w:rsidRDefault="00F00543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&amp; Subtraction</w:t>
            </w:r>
            <w:r w:rsidR="00C975F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2"/>
            <w:shd w:val="clear" w:color="auto" w:fill="FFFF00"/>
            <w:vAlign w:val="center"/>
          </w:tcPr>
          <w:p w14:paraId="4FC01636" w14:textId="21E8F909" w:rsidR="00FA5666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F00543">
              <w:rPr>
                <w:rFonts w:ascii="Comic Sans MS" w:hAnsi="Comic Sans MS"/>
                <w:sz w:val="20"/>
                <w:szCs w:val="20"/>
              </w:rPr>
              <w:t>rea</w:t>
            </w:r>
          </w:p>
          <w:p w14:paraId="30A742C7" w14:textId="6F885A1A" w:rsidR="00F00543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&amp; D</w:t>
            </w:r>
            <w:r w:rsidR="00F00543">
              <w:rPr>
                <w:rFonts w:ascii="Comic Sans MS" w:hAnsi="Comic Sans MS"/>
                <w:sz w:val="20"/>
                <w:szCs w:val="20"/>
              </w:rPr>
              <w:t>ivision</w:t>
            </w:r>
          </w:p>
          <w:p w14:paraId="748491FE" w14:textId="3CF4B5D1" w:rsidR="00F00543" w:rsidRPr="00EE0771" w:rsidRDefault="00F00543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38" w:type="dxa"/>
            <w:gridSpan w:val="2"/>
            <w:shd w:val="clear" w:color="auto" w:fill="FFFF00"/>
            <w:vAlign w:val="center"/>
          </w:tcPr>
          <w:p w14:paraId="1432EE9A" w14:textId="52A81E54" w:rsidR="00594AC8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&amp; D</w:t>
            </w:r>
            <w:r w:rsidR="00F00543">
              <w:rPr>
                <w:rFonts w:ascii="Comic Sans MS" w:hAnsi="Comic Sans MS"/>
                <w:sz w:val="20"/>
                <w:szCs w:val="20"/>
              </w:rPr>
              <w:t>ivision</w:t>
            </w:r>
          </w:p>
          <w:p w14:paraId="1CE1A8A6" w14:textId="3FEDFB0D" w:rsidR="004E66DE" w:rsidRPr="00EE0771" w:rsidRDefault="004E66DE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shd w:val="clear" w:color="auto" w:fill="FFFF00"/>
            <w:vAlign w:val="center"/>
          </w:tcPr>
          <w:p w14:paraId="63CC7DB8" w14:textId="2FE81611" w:rsidR="004E66DE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Roman Numerals</w:t>
            </w:r>
          </w:p>
          <w:p w14:paraId="56160620" w14:textId="77777777" w:rsidR="00D47995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Length and Perimeter</w:t>
            </w:r>
          </w:p>
          <w:p w14:paraId="180FA706" w14:textId="1DC410ED" w:rsidR="00D47995" w:rsidRPr="00EE0771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</w:t>
            </w:r>
          </w:p>
        </w:tc>
        <w:tc>
          <w:tcPr>
            <w:tcW w:w="2720" w:type="dxa"/>
            <w:gridSpan w:val="2"/>
            <w:shd w:val="clear" w:color="auto" w:fill="FFFF00"/>
            <w:vAlign w:val="center"/>
          </w:tcPr>
          <w:p w14:paraId="5BB5BC2B" w14:textId="77777777" w:rsidR="004E66DE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17FBC23B" w14:textId="77777777" w:rsidR="00D47995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Decimals </w:t>
            </w:r>
          </w:p>
          <w:p w14:paraId="2B8745EE" w14:textId="7D3F22F4" w:rsidR="00D47995" w:rsidRPr="00EE0771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Money </w:t>
            </w:r>
          </w:p>
        </w:tc>
        <w:tc>
          <w:tcPr>
            <w:tcW w:w="2096" w:type="dxa"/>
            <w:shd w:val="clear" w:color="auto" w:fill="FFFF00"/>
            <w:vAlign w:val="center"/>
          </w:tcPr>
          <w:p w14:paraId="7E64EF8D" w14:textId="77777777" w:rsidR="004E66DE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</w:t>
            </w:r>
          </w:p>
          <w:p w14:paraId="71500E83" w14:textId="77777777" w:rsidR="00D47995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</w:t>
            </w:r>
          </w:p>
          <w:p w14:paraId="419B600F" w14:textId="77777777" w:rsidR="00D47995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Statistics</w:t>
            </w:r>
          </w:p>
          <w:p w14:paraId="7F929080" w14:textId="12450AEB" w:rsidR="00D47995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Position and Direction </w:t>
            </w:r>
          </w:p>
        </w:tc>
      </w:tr>
      <w:tr w:rsidR="00B85A62" w:rsidRPr="00EE0771" w14:paraId="2997EE70" w14:textId="77777777" w:rsidTr="0057707C">
        <w:trPr>
          <w:trHeight w:val="2400"/>
        </w:trPr>
        <w:tc>
          <w:tcPr>
            <w:tcW w:w="2103" w:type="dxa"/>
            <w:shd w:val="clear" w:color="auto" w:fill="00B050"/>
            <w:vAlign w:val="center"/>
          </w:tcPr>
          <w:p w14:paraId="0BFE267B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2133" w:type="dxa"/>
            <w:gridSpan w:val="2"/>
            <w:shd w:val="clear" w:color="auto" w:fill="00B050"/>
            <w:vAlign w:val="center"/>
          </w:tcPr>
          <w:p w14:paraId="301700DF" w14:textId="7AEE8800" w:rsidR="00E7142C" w:rsidRPr="00EE0771" w:rsidRDefault="00F00543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Ancient Egypt</w:t>
            </w:r>
            <w:r w:rsidR="00C975F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2"/>
            <w:shd w:val="clear" w:color="auto" w:fill="00B050"/>
            <w:vAlign w:val="center"/>
          </w:tcPr>
          <w:p w14:paraId="7D8929B9" w14:textId="5103558A" w:rsidR="00EE0771" w:rsidRPr="00EE0771" w:rsidRDefault="00C975F1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38" w:type="dxa"/>
            <w:gridSpan w:val="2"/>
            <w:shd w:val="clear" w:color="auto" w:fill="00B050"/>
            <w:vAlign w:val="center"/>
          </w:tcPr>
          <w:p w14:paraId="12129FB0" w14:textId="24AC8470" w:rsidR="00E7142C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Romans</w:t>
            </w:r>
          </w:p>
        </w:tc>
        <w:tc>
          <w:tcPr>
            <w:tcW w:w="2090" w:type="dxa"/>
            <w:gridSpan w:val="2"/>
            <w:shd w:val="clear" w:color="auto" w:fill="00B050"/>
            <w:vAlign w:val="center"/>
          </w:tcPr>
          <w:p w14:paraId="6F84D19E" w14:textId="58353D0E" w:rsidR="00EE0771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720" w:type="dxa"/>
            <w:gridSpan w:val="2"/>
            <w:shd w:val="clear" w:color="auto" w:fill="00B050"/>
            <w:vAlign w:val="center"/>
          </w:tcPr>
          <w:p w14:paraId="556A7A75" w14:textId="26C73338" w:rsidR="00E7142C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Ancient Greece</w:t>
            </w:r>
          </w:p>
        </w:tc>
        <w:tc>
          <w:tcPr>
            <w:tcW w:w="2096" w:type="dxa"/>
            <w:shd w:val="clear" w:color="auto" w:fill="00B050"/>
            <w:vAlign w:val="center"/>
          </w:tcPr>
          <w:p w14:paraId="70E8AF3F" w14:textId="7D6C7AB0" w:rsidR="00EE0771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</w:tr>
      <w:tr w:rsidR="00B85A62" w:rsidRPr="00EE0771" w14:paraId="26125940" w14:textId="77777777" w:rsidTr="00B3415A">
        <w:trPr>
          <w:trHeight w:val="2563"/>
        </w:trPr>
        <w:tc>
          <w:tcPr>
            <w:tcW w:w="2103" w:type="dxa"/>
            <w:shd w:val="clear" w:color="auto" w:fill="C00000"/>
            <w:vAlign w:val="center"/>
          </w:tcPr>
          <w:p w14:paraId="44A2FD8D" w14:textId="77777777" w:rsidR="00F00543" w:rsidRPr="00EE0771" w:rsidRDefault="00F00543" w:rsidP="00F005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133" w:type="dxa"/>
            <w:gridSpan w:val="2"/>
            <w:shd w:val="clear" w:color="auto" w:fill="C00000"/>
          </w:tcPr>
          <w:p w14:paraId="7038828D" w14:textId="77777777" w:rsidR="00F00543" w:rsidRDefault="00F00543" w:rsidP="00F00543">
            <w:pPr>
              <w:jc w:val="center"/>
            </w:pPr>
            <w:r w:rsidRPr="00672456">
              <w:t xml:space="preserve">Spatial Sense </w:t>
            </w:r>
          </w:p>
          <w:p w14:paraId="3BE5F346" w14:textId="2BE46E46" w:rsidR="00C975F1" w:rsidRPr="00EE0771" w:rsidRDefault="00C975F1" w:rsidP="00F005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shd w:val="clear" w:color="auto" w:fill="C00000"/>
          </w:tcPr>
          <w:p w14:paraId="7FB2913A" w14:textId="0888FD4A" w:rsidR="00F00543" w:rsidRPr="00EE0771" w:rsidRDefault="00F00543" w:rsidP="00F005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72456">
              <w:t xml:space="preserve">Med Europe </w:t>
            </w:r>
          </w:p>
        </w:tc>
        <w:tc>
          <w:tcPr>
            <w:tcW w:w="2138" w:type="dxa"/>
            <w:gridSpan w:val="2"/>
            <w:shd w:val="clear" w:color="auto" w:fill="C00000"/>
          </w:tcPr>
          <w:p w14:paraId="007A653F" w14:textId="752431C7" w:rsidR="00F00543" w:rsidRPr="00EE0771" w:rsidRDefault="00D47995" w:rsidP="00F005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>n/a</w:t>
            </w:r>
          </w:p>
        </w:tc>
        <w:tc>
          <w:tcPr>
            <w:tcW w:w="2090" w:type="dxa"/>
            <w:gridSpan w:val="2"/>
            <w:shd w:val="clear" w:color="auto" w:fill="C00000"/>
          </w:tcPr>
          <w:p w14:paraId="728AC912" w14:textId="5183859E" w:rsidR="00F00543" w:rsidRPr="00EE0771" w:rsidRDefault="00D47995" w:rsidP="00F005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>n/a</w:t>
            </w:r>
          </w:p>
        </w:tc>
        <w:tc>
          <w:tcPr>
            <w:tcW w:w="2720" w:type="dxa"/>
            <w:gridSpan w:val="2"/>
            <w:shd w:val="clear" w:color="auto" w:fill="C00000"/>
          </w:tcPr>
          <w:p w14:paraId="5150B7AB" w14:textId="49679318" w:rsidR="00F00543" w:rsidRPr="00EE0771" w:rsidRDefault="00F00543" w:rsidP="00F005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72456">
              <w:t>UK Geography: London and the South East</w:t>
            </w:r>
          </w:p>
        </w:tc>
        <w:tc>
          <w:tcPr>
            <w:tcW w:w="2096" w:type="dxa"/>
            <w:shd w:val="clear" w:color="auto" w:fill="C00000"/>
          </w:tcPr>
          <w:p w14:paraId="20A2F15E" w14:textId="2582CA93" w:rsidR="00F00543" w:rsidRPr="00EE0771" w:rsidRDefault="00F00543" w:rsidP="00F005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72456">
              <w:t>Japan</w:t>
            </w:r>
          </w:p>
        </w:tc>
      </w:tr>
      <w:tr w:rsidR="00B85A62" w:rsidRPr="00EE0771" w14:paraId="189BEE77" w14:textId="77777777" w:rsidTr="00B23D4D">
        <w:trPr>
          <w:trHeight w:val="2400"/>
        </w:trPr>
        <w:tc>
          <w:tcPr>
            <w:tcW w:w="2103" w:type="dxa"/>
            <w:shd w:val="clear" w:color="auto" w:fill="8EAADB" w:themeFill="accent1" w:themeFillTint="99"/>
            <w:vAlign w:val="center"/>
          </w:tcPr>
          <w:p w14:paraId="28F6A546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2133" w:type="dxa"/>
            <w:gridSpan w:val="2"/>
            <w:shd w:val="clear" w:color="auto" w:fill="8EAADB" w:themeFill="accent1" w:themeFillTint="99"/>
            <w:vAlign w:val="center"/>
          </w:tcPr>
          <w:p w14:paraId="7AAECCDA" w14:textId="01296A7D" w:rsidR="00C975F1" w:rsidRPr="00EE0771" w:rsidRDefault="00FD29F6" w:rsidP="00C975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="00D47995">
              <w:rPr>
                <w:rFonts w:ascii="Comic Sans MS" w:hAnsi="Comic Sans MS"/>
                <w:sz w:val="20"/>
                <w:szCs w:val="20"/>
              </w:rPr>
              <w:t>ight</w:t>
            </w:r>
          </w:p>
        </w:tc>
        <w:tc>
          <w:tcPr>
            <w:tcW w:w="2108" w:type="dxa"/>
            <w:gridSpan w:val="2"/>
            <w:shd w:val="clear" w:color="auto" w:fill="8EAADB" w:themeFill="accent1" w:themeFillTint="99"/>
            <w:vAlign w:val="center"/>
          </w:tcPr>
          <w:p w14:paraId="2AFDA9FA" w14:textId="46E9FB4A" w:rsidR="00E7142C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Classification of Plants and animals </w:t>
            </w:r>
          </w:p>
        </w:tc>
        <w:tc>
          <w:tcPr>
            <w:tcW w:w="2138" w:type="dxa"/>
            <w:gridSpan w:val="2"/>
            <w:shd w:val="clear" w:color="auto" w:fill="8EAADB" w:themeFill="accent1" w:themeFillTint="99"/>
            <w:vAlign w:val="center"/>
          </w:tcPr>
          <w:p w14:paraId="375BDCB1" w14:textId="543C222C" w:rsidR="00E7142C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Ecology</w:t>
            </w:r>
          </w:p>
        </w:tc>
        <w:tc>
          <w:tcPr>
            <w:tcW w:w="2090" w:type="dxa"/>
            <w:gridSpan w:val="2"/>
            <w:shd w:val="clear" w:color="auto" w:fill="8EAADB" w:themeFill="accent1" w:themeFillTint="99"/>
            <w:vAlign w:val="center"/>
          </w:tcPr>
          <w:p w14:paraId="5393B783" w14:textId="79B71D5E" w:rsidR="00E7142C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Electricity </w:t>
            </w:r>
          </w:p>
        </w:tc>
        <w:tc>
          <w:tcPr>
            <w:tcW w:w="2720" w:type="dxa"/>
            <w:gridSpan w:val="2"/>
            <w:shd w:val="clear" w:color="auto" w:fill="8EAADB" w:themeFill="accent1" w:themeFillTint="99"/>
            <w:vAlign w:val="center"/>
          </w:tcPr>
          <w:p w14:paraId="7362CADD" w14:textId="3FD34787" w:rsidR="00E7142C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States of Matter </w:t>
            </w:r>
          </w:p>
        </w:tc>
        <w:tc>
          <w:tcPr>
            <w:tcW w:w="2096" w:type="dxa"/>
            <w:shd w:val="clear" w:color="auto" w:fill="8EAADB" w:themeFill="accent1" w:themeFillTint="99"/>
            <w:vAlign w:val="center"/>
          </w:tcPr>
          <w:p w14:paraId="5F2E91CA" w14:textId="4479DF28" w:rsidR="00E7142C" w:rsidRPr="00EE0771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Sound</w:t>
            </w:r>
          </w:p>
        </w:tc>
      </w:tr>
      <w:tr w:rsidR="00B85A62" w:rsidRPr="00EE0771" w14:paraId="5905E9C5" w14:textId="77777777" w:rsidTr="00B23D4D">
        <w:trPr>
          <w:trHeight w:val="1414"/>
        </w:trPr>
        <w:tc>
          <w:tcPr>
            <w:tcW w:w="2103" w:type="dxa"/>
            <w:shd w:val="clear" w:color="auto" w:fill="FF33CC"/>
            <w:vAlign w:val="center"/>
          </w:tcPr>
          <w:p w14:paraId="31181D47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lastRenderedPageBreak/>
              <w:t>PSHE</w:t>
            </w:r>
          </w:p>
          <w:p w14:paraId="052802AA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(Fri PM)</w:t>
            </w:r>
          </w:p>
        </w:tc>
        <w:tc>
          <w:tcPr>
            <w:tcW w:w="2133" w:type="dxa"/>
            <w:gridSpan w:val="2"/>
            <w:shd w:val="clear" w:color="auto" w:fill="FF33CC"/>
            <w:vAlign w:val="center"/>
          </w:tcPr>
          <w:p w14:paraId="6AFAED60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Being Me in My World</w:t>
            </w:r>
          </w:p>
        </w:tc>
        <w:tc>
          <w:tcPr>
            <w:tcW w:w="2108" w:type="dxa"/>
            <w:gridSpan w:val="2"/>
            <w:shd w:val="clear" w:color="auto" w:fill="FF33CC"/>
            <w:vAlign w:val="center"/>
          </w:tcPr>
          <w:p w14:paraId="37716FDD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Celebrating Difference</w:t>
            </w:r>
          </w:p>
        </w:tc>
        <w:tc>
          <w:tcPr>
            <w:tcW w:w="2138" w:type="dxa"/>
            <w:gridSpan w:val="2"/>
            <w:shd w:val="clear" w:color="auto" w:fill="FF33CC"/>
            <w:vAlign w:val="center"/>
          </w:tcPr>
          <w:p w14:paraId="15DD5205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Dreams and Goals</w:t>
            </w:r>
          </w:p>
        </w:tc>
        <w:tc>
          <w:tcPr>
            <w:tcW w:w="2090" w:type="dxa"/>
            <w:gridSpan w:val="2"/>
            <w:shd w:val="clear" w:color="auto" w:fill="FF33CC"/>
            <w:vAlign w:val="center"/>
          </w:tcPr>
          <w:p w14:paraId="66A05066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Healthy Me</w:t>
            </w:r>
          </w:p>
        </w:tc>
        <w:tc>
          <w:tcPr>
            <w:tcW w:w="2720" w:type="dxa"/>
            <w:gridSpan w:val="2"/>
            <w:shd w:val="clear" w:color="auto" w:fill="FF33CC"/>
            <w:vAlign w:val="center"/>
          </w:tcPr>
          <w:p w14:paraId="2F3936F1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096" w:type="dxa"/>
            <w:shd w:val="clear" w:color="auto" w:fill="FF33CC"/>
            <w:vAlign w:val="center"/>
          </w:tcPr>
          <w:p w14:paraId="40FD85E1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Changing Me</w:t>
            </w:r>
          </w:p>
        </w:tc>
      </w:tr>
      <w:tr w:rsidR="00B85A62" w:rsidRPr="00EE0771" w14:paraId="364E8495" w14:textId="77777777" w:rsidTr="00B23D4D">
        <w:trPr>
          <w:trHeight w:val="1832"/>
        </w:trPr>
        <w:tc>
          <w:tcPr>
            <w:tcW w:w="2103" w:type="dxa"/>
            <w:shd w:val="clear" w:color="auto" w:fill="FFD966" w:themeFill="accent4" w:themeFillTint="99"/>
            <w:vAlign w:val="center"/>
          </w:tcPr>
          <w:p w14:paraId="52E60D05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2133" w:type="dxa"/>
            <w:gridSpan w:val="2"/>
            <w:shd w:val="clear" w:color="auto" w:fill="FFD966" w:themeFill="accent4" w:themeFillTint="99"/>
            <w:vAlign w:val="center"/>
          </w:tcPr>
          <w:p w14:paraId="5E8E6C94" w14:textId="7008DEB0" w:rsidR="00E7142C" w:rsidRPr="00EE0771" w:rsidRDefault="00D47995" w:rsidP="00D479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08" w:type="dxa"/>
            <w:gridSpan w:val="2"/>
            <w:shd w:val="clear" w:color="auto" w:fill="FFD966" w:themeFill="accent4" w:themeFillTint="99"/>
            <w:vAlign w:val="center"/>
          </w:tcPr>
          <w:p w14:paraId="251C98F4" w14:textId="18E453BD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41A14">
              <w:rPr>
                <w:rFonts w:ascii="Comic Sans MS" w:hAnsi="Comic Sans MS"/>
                <w:sz w:val="20"/>
                <w:szCs w:val="20"/>
              </w:rPr>
              <w:t>Why is Diwali important to Hindus?</w:t>
            </w:r>
          </w:p>
        </w:tc>
        <w:tc>
          <w:tcPr>
            <w:tcW w:w="2138" w:type="dxa"/>
            <w:gridSpan w:val="2"/>
            <w:shd w:val="clear" w:color="auto" w:fill="FFD966" w:themeFill="accent4" w:themeFillTint="99"/>
            <w:vAlign w:val="center"/>
          </w:tcPr>
          <w:p w14:paraId="55247F0A" w14:textId="15AF7DE2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41A14">
              <w:rPr>
                <w:rFonts w:ascii="Comic Sans MS" w:hAnsi="Comic Sans MS"/>
                <w:sz w:val="20"/>
                <w:szCs w:val="20"/>
              </w:rPr>
              <w:t>What does it mean to be a Hindu in Britain today?</w:t>
            </w:r>
            <w:r w:rsidRPr="00F41A14">
              <w:rPr>
                <w:rFonts w:ascii="Comic Sans MS" w:hAnsi="Comic Sans MS"/>
                <w:sz w:val="20"/>
                <w:szCs w:val="20"/>
              </w:rPr>
              <w:tab/>
            </w:r>
          </w:p>
        </w:tc>
        <w:tc>
          <w:tcPr>
            <w:tcW w:w="2090" w:type="dxa"/>
            <w:gridSpan w:val="2"/>
            <w:shd w:val="clear" w:color="auto" w:fill="FFD966" w:themeFill="accent4" w:themeFillTint="99"/>
            <w:vAlign w:val="center"/>
          </w:tcPr>
          <w:p w14:paraId="742A7786" w14:textId="687C3CF1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41A14">
              <w:rPr>
                <w:rFonts w:ascii="Comic Sans MS" w:hAnsi="Comic Sans MS"/>
                <w:sz w:val="20"/>
                <w:szCs w:val="20"/>
              </w:rPr>
              <w:t>Why is Jesus inspiring to some people?</w:t>
            </w:r>
          </w:p>
        </w:tc>
        <w:tc>
          <w:tcPr>
            <w:tcW w:w="2720" w:type="dxa"/>
            <w:gridSpan w:val="2"/>
            <w:shd w:val="clear" w:color="auto" w:fill="FFD966" w:themeFill="accent4" w:themeFillTint="99"/>
            <w:vAlign w:val="center"/>
          </w:tcPr>
          <w:p w14:paraId="1C38482B" w14:textId="4981FAA1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41A14">
              <w:rPr>
                <w:rFonts w:ascii="Comic Sans MS" w:hAnsi="Comic Sans MS"/>
                <w:sz w:val="20"/>
                <w:szCs w:val="20"/>
              </w:rPr>
              <w:t>Why do some people think life is like a journey?</w:t>
            </w:r>
          </w:p>
        </w:tc>
        <w:tc>
          <w:tcPr>
            <w:tcW w:w="2096" w:type="dxa"/>
            <w:shd w:val="clear" w:color="auto" w:fill="FFD966" w:themeFill="accent4" w:themeFillTint="99"/>
            <w:vAlign w:val="center"/>
          </w:tcPr>
          <w:p w14:paraId="36355018" w14:textId="67E68EB2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</w:tr>
      <w:tr w:rsidR="00B85A62" w:rsidRPr="00EE0771" w14:paraId="1A16C4E7" w14:textId="77777777" w:rsidTr="0057707C">
        <w:tc>
          <w:tcPr>
            <w:tcW w:w="2103" w:type="dxa"/>
            <w:shd w:val="clear" w:color="auto" w:fill="92D050"/>
            <w:vAlign w:val="center"/>
          </w:tcPr>
          <w:p w14:paraId="7D411620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ICT</w:t>
            </w:r>
          </w:p>
        </w:tc>
        <w:tc>
          <w:tcPr>
            <w:tcW w:w="2133" w:type="dxa"/>
            <w:gridSpan w:val="2"/>
            <w:shd w:val="clear" w:color="auto" w:fill="92D050"/>
            <w:vAlign w:val="center"/>
          </w:tcPr>
          <w:p w14:paraId="44FACD33" w14:textId="434A6012" w:rsidR="0057707C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Coding and Programming</w:t>
            </w:r>
          </w:p>
        </w:tc>
        <w:tc>
          <w:tcPr>
            <w:tcW w:w="2108" w:type="dxa"/>
            <w:gridSpan w:val="2"/>
            <w:shd w:val="clear" w:color="auto" w:fill="92D050"/>
            <w:vAlign w:val="center"/>
          </w:tcPr>
          <w:p w14:paraId="649EF5DE" w14:textId="43623729" w:rsidR="0057707C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138" w:type="dxa"/>
            <w:gridSpan w:val="2"/>
            <w:shd w:val="clear" w:color="auto" w:fill="92D050"/>
            <w:vAlign w:val="center"/>
          </w:tcPr>
          <w:p w14:paraId="414B2568" w14:textId="47AC6A8E" w:rsidR="0057707C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Email</w:t>
            </w:r>
          </w:p>
        </w:tc>
        <w:tc>
          <w:tcPr>
            <w:tcW w:w="2090" w:type="dxa"/>
            <w:gridSpan w:val="2"/>
            <w:shd w:val="clear" w:color="auto" w:fill="92D050"/>
            <w:vAlign w:val="center"/>
          </w:tcPr>
          <w:p w14:paraId="7AE6E5DD" w14:textId="021DC15C" w:rsidR="0057707C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Spreadsheets</w:t>
            </w:r>
          </w:p>
        </w:tc>
        <w:tc>
          <w:tcPr>
            <w:tcW w:w="2720" w:type="dxa"/>
            <w:gridSpan w:val="2"/>
            <w:shd w:val="clear" w:color="auto" w:fill="92D050"/>
            <w:vAlign w:val="center"/>
          </w:tcPr>
          <w:p w14:paraId="070D3C62" w14:textId="274E2796" w:rsidR="0057707C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Animation</w:t>
            </w:r>
          </w:p>
        </w:tc>
        <w:tc>
          <w:tcPr>
            <w:tcW w:w="2096" w:type="dxa"/>
            <w:shd w:val="clear" w:color="auto" w:fill="92D050"/>
            <w:vAlign w:val="center"/>
          </w:tcPr>
          <w:p w14:paraId="21D24110" w14:textId="10E19F8B" w:rsidR="0057707C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Esafety</w:t>
            </w:r>
            <w:proofErr w:type="spellEnd"/>
          </w:p>
        </w:tc>
      </w:tr>
      <w:tr w:rsidR="00B85A62" w:rsidRPr="00EE0771" w14:paraId="41D857B7" w14:textId="77777777" w:rsidTr="0057707C">
        <w:trPr>
          <w:trHeight w:val="1279"/>
        </w:trPr>
        <w:tc>
          <w:tcPr>
            <w:tcW w:w="2103" w:type="dxa"/>
            <w:shd w:val="clear" w:color="auto" w:fill="9933FF"/>
            <w:vAlign w:val="center"/>
          </w:tcPr>
          <w:p w14:paraId="768C8D55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PE indoor</w:t>
            </w:r>
          </w:p>
          <w:p w14:paraId="0916F7A9" w14:textId="15B75323" w:rsidR="00E7142C" w:rsidRPr="00EE0771" w:rsidRDefault="001A086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(Fri PM</w:t>
            </w:r>
            <w:r w:rsidR="00E7142C" w:rsidRPr="00EE0771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133" w:type="dxa"/>
            <w:gridSpan w:val="2"/>
            <w:shd w:val="clear" w:color="auto" w:fill="9933FF"/>
            <w:vAlign w:val="center"/>
          </w:tcPr>
          <w:p w14:paraId="5127B296" w14:textId="51D016B9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Gymnastics</w:t>
            </w:r>
          </w:p>
        </w:tc>
        <w:tc>
          <w:tcPr>
            <w:tcW w:w="2108" w:type="dxa"/>
            <w:gridSpan w:val="2"/>
            <w:shd w:val="clear" w:color="auto" w:fill="9933FF"/>
            <w:vAlign w:val="center"/>
          </w:tcPr>
          <w:p w14:paraId="7AFAF410" w14:textId="3CD23045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Yoga</w:t>
            </w:r>
          </w:p>
        </w:tc>
        <w:tc>
          <w:tcPr>
            <w:tcW w:w="2138" w:type="dxa"/>
            <w:gridSpan w:val="2"/>
            <w:shd w:val="clear" w:color="auto" w:fill="9933FF"/>
            <w:vAlign w:val="center"/>
          </w:tcPr>
          <w:p w14:paraId="08720646" w14:textId="29B7E1F6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Dance</w:t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</w:p>
        </w:tc>
        <w:tc>
          <w:tcPr>
            <w:tcW w:w="2090" w:type="dxa"/>
            <w:gridSpan w:val="2"/>
            <w:shd w:val="clear" w:color="auto" w:fill="9933FF"/>
            <w:vAlign w:val="center"/>
          </w:tcPr>
          <w:p w14:paraId="196753AB" w14:textId="08182924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Fundamentals</w:t>
            </w:r>
          </w:p>
        </w:tc>
        <w:tc>
          <w:tcPr>
            <w:tcW w:w="2720" w:type="dxa"/>
            <w:gridSpan w:val="2"/>
            <w:shd w:val="clear" w:color="auto" w:fill="9933FF"/>
            <w:vAlign w:val="center"/>
          </w:tcPr>
          <w:p w14:paraId="2C018F5A" w14:textId="565EF195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OAA</w:t>
            </w:r>
          </w:p>
        </w:tc>
        <w:tc>
          <w:tcPr>
            <w:tcW w:w="2096" w:type="dxa"/>
            <w:shd w:val="clear" w:color="auto" w:fill="9933FF"/>
            <w:vAlign w:val="center"/>
          </w:tcPr>
          <w:p w14:paraId="554BF8EE" w14:textId="77777777" w:rsidR="006A532F" w:rsidRPr="006A532F" w:rsidRDefault="006A532F" w:rsidP="006A53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Dance</w:t>
            </w:r>
          </w:p>
          <w:p w14:paraId="52E54D6E" w14:textId="5E99B268" w:rsidR="00E7142C" w:rsidRPr="00EE0771" w:rsidRDefault="006A532F" w:rsidP="006A53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FGS planning</w:t>
            </w:r>
          </w:p>
        </w:tc>
      </w:tr>
      <w:tr w:rsidR="00B85A62" w:rsidRPr="00EE0771" w14:paraId="01D44D72" w14:textId="77777777" w:rsidTr="0057707C">
        <w:trPr>
          <w:trHeight w:val="1396"/>
        </w:trPr>
        <w:tc>
          <w:tcPr>
            <w:tcW w:w="2103" w:type="dxa"/>
            <w:shd w:val="clear" w:color="auto" w:fill="009900"/>
            <w:vAlign w:val="center"/>
          </w:tcPr>
          <w:p w14:paraId="23A9F0C2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PE outdoor</w:t>
            </w:r>
          </w:p>
          <w:p w14:paraId="4985FDD2" w14:textId="71F28885" w:rsidR="00E7142C" w:rsidRPr="00EE0771" w:rsidRDefault="00E7142C" w:rsidP="001A08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(</w:t>
            </w:r>
            <w:r w:rsidR="001A086F">
              <w:rPr>
                <w:rFonts w:ascii="Comic Sans MS" w:hAnsi="Comic Sans MS"/>
                <w:sz w:val="20"/>
                <w:szCs w:val="20"/>
              </w:rPr>
              <w:t>Tues</w:t>
            </w:r>
            <w:r w:rsidRPr="00EE0771">
              <w:rPr>
                <w:rFonts w:ascii="Comic Sans MS" w:hAnsi="Comic Sans MS"/>
                <w:sz w:val="20"/>
                <w:szCs w:val="20"/>
              </w:rPr>
              <w:t xml:space="preserve"> PM)</w:t>
            </w:r>
          </w:p>
        </w:tc>
        <w:tc>
          <w:tcPr>
            <w:tcW w:w="2133" w:type="dxa"/>
            <w:gridSpan w:val="2"/>
            <w:shd w:val="clear" w:color="auto" w:fill="009900"/>
            <w:vAlign w:val="center"/>
          </w:tcPr>
          <w:p w14:paraId="1E599C2D" w14:textId="77777777" w:rsidR="006A532F" w:rsidRDefault="006A532F" w:rsidP="006A53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</w:p>
          <w:p w14:paraId="069F509F" w14:textId="0B1777BF" w:rsidR="006A532F" w:rsidRPr="006A532F" w:rsidRDefault="006A532F" w:rsidP="006A53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Ball Skills</w:t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</w:p>
          <w:p w14:paraId="28E4906C" w14:textId="4335AB2B" w:rsidR="006A532F" w:rsidRPr="00EE0771" w:rsidRDefault="006A532F" w:rsidP="006A53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</w:p>
          <w:p w14:paraId="346735BC" w14:textId="4374A48D" w:rsidR="00E7142C" w:rsidRPr="00EE0771" w:rsidRDefault="00E7142C" w:rsidP="006A53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shd w:val="clear" w:color="auto" w:fill="009900"/>
            <w:vAlign w:val="center"/>
          </w:tcPr>
          <w:p w14:paraId="76853BF8" w14:textId="46A6E121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Basketball</w:t>
            </w:r>
          </w:p>
        </w:tc>
        <w:tc>
          <w:tcPr>
            <w:tcW w:w="2138" w:type="dxa"/>
            <w:gridSpan w:val="2"/>
            <w:shd w:val="clear" w:color="auto" w:fill="009900"/>
            <w:vAlign w:val="center"/>
          </w:tcPr>
          <w:p w14:paraId="705A8EA7" w14:textId="5F1FBED6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Hockey</w:t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</w:p>
        </w:tc>
        <w:tc>
          <w:tcPr>
            <w:tcW w:w="2090" w:type="dxa"/>
            <w:gridSpan w:val="2"/>
            <w:shd w:val="clear" w:color="auto" w:fill="009900"/>
            <w:vAlign w:val="center"/>
          </w:tcPr>
          <w:p w14:paraId="5D1F9CB8" w14:textId="45A1431B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Tennis</w:t>
            </w:r>
            <w:r w:rsidRPr="006A532F">
              <w:rPr>
                <w:rFonts w:ascii="Comic Sans MS" w:hAnsi="Comic Sans MS"/>
                <w:sz w:val="20"/>
                <w:szCs w:val="20"/>
              </w:rPr>
              <w:tab/>
            </w:r>
          </w:p>
        </w:tc>
        <w:tc>
          <w:tcPr>
            <w:tcW w:w="2720" w:type="dxa"/>
            <w:gridSpan w:val="2"/>
            <w:shd w:val="clear" w:color="auto" w:fill="009900"/>
            <w:vAlign w:val="center"/>
          </w:tcPr>
          <w:p w14:paraId="20CC2905" w14:textId="23607171" w:rsidR="00E7142C" w:rsidRPr="00EE0771" w:rsidRDefault="006A532F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Cricket</w:t>
            </w:r>
          </w:p>
        </w:tc>
        <w:tc>
          <w:tcPr>
            <w:tcW w:w="2096" w:type="dxa"/>
            <w:shd w:val="clear" w:color="auto" w:fill="009900"/>
            <w:vAlign w:val="center"/>
          </w:tcPr>
          <w:p w14:paraId="534E670D" w14:textId="14A0A61F" w:rsidR="00E7142C" w:rsidRPr="00EE0771" w:rsidRDefault="006A532F" w:rsidP="006A53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532F">
              <w:rPr>
                <w:rFonts w:ascii="Comic Sans MS" w:hAnsi="Comic Sans MS"/>
                <w:sz w:val="20"/>
                <w:szCs w:val="20"/>
              </w:rPr>
              <w:t>Athletics/Sports Day Practise</w:t>
            </w:r>
          </w:p>
        </w:tc>
      </w:tr>
      <w:tr w:rsidR="00B85A62" w:rsidRPr="00EE0771" w14:paraId="0AF8B6CE" w14:textId="77777777" w:rsidTr="0057707C">
        <w:trPr>
          <w:trHeight w:val="1288"/>
        </w:trPr>
        <w:tc>
          <w:tcPr>
            <w:tcW w:w="2103" w:type="dxa"/>
            <w:shd w:val="clear" w:color="auto" w:fill="00FFCC"/>
            <w:vAlign w:val="center"/>
          </w:tcPr>
          <w:p w14:paraId="48ABBB39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133" w:type="dxa"/>
            <w:gridSpan w:val="2"/>
            <w:shd w:val="clear" w:color="auto" w:fill="00FFCC"/>
            <w:vAlign w:val="center"/>
          </w:tcPr>
          <w:p w14:paraId="016FC01A" w14:textId="77777777" w:rsidR="00E7142C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WOPPS </w:t>
            </w:r>
          </w:p>
          <w:p w14:paraId="597580C1" w14:textId="77777777" w:rsidR="008B1256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(Birch)</w:t>
            </w:r>
          </w:p>
          <w:p w14:paraId="7F3A4502" w14:textId="2632FB87" w:rsidR="00D47995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Charanga</w:t>
            </w:r>
            <w:proofErr w:type="spellEnd"/>
          </w:p>
        </w:tc>
        <w:tc>
          <w:tcPr>
            <w:tcW w:w="2108" w:type="dxa"/>
            <w:gridSpan w:val="2"/>
            <w:shd w:val="clear" w:color="auto" w:fill="00FFCC"/>
            <w:vAlign w:val="center"/>
          </w:tcPr>
          <w:p w14:paraId="5D530D27" w14:textId="77777777" w:rsidR="00E7142C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WOPPS</w:t>
            </w:r>
          </w:p>
          <w:p w14:paraId="52D2F481" w14:textId="77777777" w:rsidR="008B1256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(Birch)</w:t>
            </w:r>
          </w:p>
          <w:p w14:paraId="7976639F" w14:textId="01FACDFC" w:rsidR="00D47995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Charanga</w:t>
            </w:r>
            <w:proofErr w:type="spellEnd"/>
          </w:p>
        </w:tc>
        <w:tc>
          <w:tcPr>
            <w:tcW w:w="2138" w:type="dxa"/>
            <w:gridSpan w:val="2"/>
            <w:shd w:val="clear" w:color="auto" w:fill="00FFCC"/>
            <w:vAlign w:val="center"/>
          </w:tcPr>
          <w:p w14:paraId="7BD35C4A" w14:textId="77777777" w:rsidR="00E7142C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WOPPS</w:t>
            </w:r>
          </w:p>
          <w:p w14:paraId="264AD118" w14:textId="77777777" w:rsidR="008B1256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(Birch)</w:t>
            </w:r>
          </w:p>
          <w:p w14:paraId="4DD8BB61" w14:textId="1F445359" w:rsidR="00D47995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Charanga</w:t>
            </w:r>
            <w:proofErr w:type="spellEnd"/>
          </w:p>
        </w:tc>
        <w:tc>
          <w:tcPr>
            <w:tcW w:w="2090" w:type="dxa"/>
            <w:gridSpan w:val="2"/>
            <w:shd w:val="clear" w:color="auto" w:fill="00FFCC"/>
            <w:vAlign w:val="center"/>
          </w:tcPr>
          <w:p w14:paraId="1AC8CCD8" w14:textId="77777777" w:rsidR="00E7142C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WOPPS</w:t>
            </w:r>
          </w:p>
          <w:p w14:paraId="3CEBBAF9" w14:textId="77777777" w:rsidR="008B1256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(Elm)</w:t>
            </w:r>
          </w:p>
          <w:p w14:paraId="0E995261" w14:textId="3A70C058" w:rsidR="00D47995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Charanga</w:t>
            </w:r>
            <w:proofErr w:type="spellEnd"/>
          </w:p>
        </w:tc>
        <w:tc>
          <w:tcPr>
            <w:tcW w:w="2720" w:type="dxa"/>
            <w:gridSpan w:val="2"/>
            <w:shd w:val="clear" w:color="auto" w:fill="00FFCC"/>
            <w:vAlign w:val="center"/>
          </w:tcPr>
          <w:p w14:paraId="3C3A295B" w14:textId="77777777" w:rsidR="00E7142C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WOPPS</w:t>
            </w:r>
          </w:p>
          <w:p w14:paraId="2EEAD6A5" w14:textId="77777777" w:rsidR="008B1256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(Elm)</w:t>
            </w:r>
          </w:p>
          <w:p w14:paraId="2AFA1A6C" w14:textId="0239340A" w:rsidR="00D47995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Charanga</w:t>
            </w:r>
            <w:proofErr w:type="spellEnd"/>
          </w:p>
        </w:tc>
        <w:tc>
          <w:tcPr>
            <w:tcW w:w="2096" w:type="dxa"/>
            <w:shd w:val="clear" w:color="auto" w:fill="00FFCC"/>
            <w:vAlign w:val="center"/>
          </w:tcPr>
          <w:p w14:paraId="779507A6" w14:textId="77777777" w:rsidR="008B1256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WOPPS </w:t>
            </w:r>
          </w:p>
          <w:p w14:paraId="4F3C3450" w14:textId="77777777" w:rsidR="00E7142C" w:rsidRDefault="008B125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(Elm)</w:t>
            </w:r>
          </w:p>
          <w:p w14:paraId="57D46A23" w14:textId="53AFCB03" w:rsidR="00D47995" w:rsidRPr="00D47995" w:rsidRDefault="00D47995" w:rsidP="00EE07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Charanga</w:t>
            </w:r>
            <w:proofErr w:type="spellEnd"/>
          </w:p>
        </w:tc>
      </w:tr>
      <w:tr w:rsidR="00B85A62" w:rsidRPr="00EE0771" w14:paraId="57DA77CA" w14:textId="77777777" w:rsidTr="0057707C">
        <w:trPr>
          <w:trHeight w:val="1251"/>
        </w:trPr>
        <w:tc>
          <w:tcPr>
            <w:tcW w:w="2103" w:type="dxa"/>
            <w:shd w:val="clear" w:color="auto" w:fill="FF6699"/>
            <w:vAlign w:val="center"/>
          </w:tcPr>
          <w:p w14:paraId="0289BA82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2133" w:type="dxa"/>
            <w:gridSpan w:val="2"/>
            <w:shd w:val="clear" w:color="auto" w:fill="FF6699"/>
            <w:vAlign w:val="center"/>
          </w:tcPr>
          <w:p w14:paraId="78C4AD25" w14:textId="24073BD4" w:rsidR="00E7142C" w:rsidRPr="00EE0771" w:rsidRDefault="004E66DE" w:rsidP="004E66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Ancient Egypt</w:t>
            </w:r>
            <w:r w:rsidR="00BA09DE">
              <w:rPr>
                <w:rFonts w:ascii="Comic Sans MS" w:hAnsi="Comic Sans MS"/>
                <w:sz w:val="20"/>
                <w:szCs w:val="20"/>
              </w:rPr>
              <w:t xml:space="preserve"> (</w:t>
            </w:r>
            <w:proofErr w:type="spellStart"/>
            <w:r w:rsidR="00BA09DE">
              <w:rPr>
                <w:rFonts w:ascii="Comic Sans MS" w:hAnsi="Comic Sans MS"/>
                <w:sz w:val="20"/>
                <w:szCs w:val="20"/>
              </w:rPr>
              <w:t>wk</w:t>
            </w:r>
            <w:proofErr w:type="spellEnd"/>
            <w:r w:rsidR="00BA09DE">
              <w:rPr>
                <w:rFonts w:ascii="Comic Sans MS" w:hAnsi="Comic Sans MS"/>
                <w:sz w:val="20"/>
                <w:szCs w:val="20"/>
              </w:rPr>
              <w:t xml:space="preserve"> 6)</w:t>
            </w:r>
          </w:p>
        </w:tc>
        <w:tc>
          <w:tcPr>
            <w:tcW w:w="2108" w:type="dxa"/>
            <w:gridSpan w:val="2"/>
            <w:shd w:val="clear" w:color="auto" w:fill="FF6699"/>
            <w:vAlign w:val="center"/>
          </w:tcPr>
          <w:p w14:paraId="2C334CD2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38" w:type="dxa"/>
            <w:gridSpan w:val="2"/>
            <w:shd w:val="clear" w:color="auto" w:fill="FF6699"/>
            <w:vAlign w:val="center"/>
          </w:tcPr>
          <w:p w14:paraId="4716DFBE" w14:textId="24B50EB8" w:rsidR="00E7142C" w:rsidRPr="00EE0771" w:rsidRDefault="004E66DE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</w:t>
            </w:r>
          </w:p>
        </w:tc>
        <w:tc>
          <w:tcPr>
            <w:tcW w:w="2090" w:type="dxa"/>
            <w:gridSpan w:val="2"/>
            <w:shd w:val="clear" w:color="auto" w:fill="FF6699"/>
            <w:vAlign w:val="center"/>
          </w:tcPr>
          <w:p w14:paraId="5392527D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20" w:type="dxa"/>
            <w:gridSpan w:val="2"/>
            <w:shd w:val="clear" w:color="auto" w:fill="FF6699"/>
            <w:vAlign w:val="center"/>
          </w:tcPr>
          <w:p w14:paraId="2F7376C7" w14:textId="6B7F09C9" w:rsidR="00E7142C" w:rsidRPr="00EE0771" w:rsidRDefault="004E66DE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Light &amp; space</w:t>
            </w:r>
          </w:p>
        </w:tc>
        <w:tc>
          <w:tcPr>
            <w:tcW w:w="2096" w:type="dxa"/>
            <w:shd w:val="clear" w:color="auto" w:fill="FF6699"/>
            <w:vAlign w:val="center"/>
          </w:tcPr>
          <w:p w14:paraId="7BA0834F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85A62" w:rsidRPr="00EE0771" w14:paraId="1F49CA6B" w14:textId="77777777" w:rsidTr="0057707C">
        <w:trPr>
          <w:trHeight w:val="1127"/>
        </w:trPr>
        <w:tc>
          <w:tcPr>
            <w:tcW w:w="2103" w:type="dxa"/>
            <w:shd w:val="clear" w:color="auto" w:fill="FF3300"/>
            <w:vAlign w:val="center"/>
          </w:tcPr>
          <w:p w14:paraId="73327797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lastRenderedPageBreak/>
              <w:t>DT</w:t>
            </w:r>
          </w:p>
        </w:tc>
        <w:tc>
          <w:tcPr>
            <w:tcW w:w="2133" w:type="dxa"/>
            <w:gridSpan w:val="2"/>
            <w:shd w:val="clear" w:color="auto" w:fill="FF3300"/>
            <w:vAlign w:val="center"/>
          </w:tcPr>
          <w:p w14:paraId="7222DBAE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shd w:val="clear" w:color="auto" w:fill="FF3300"/>
            <w:vAlign w:val="center"/>
          </w:tcPr>
          <w:p w14:paraId="3E529DEB" w14:textId="6C073138" w:rsidR="00E7142C" w:rsidRPr="00D47995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995">
              <w:rPr>
                <w:rFonts w:ascii="Comic Sans MS" w:hAnsi="Comic Sans MS"/>
                <w:sz w:val="20"/>
                <w:szCs w:val="20"/>
              </w:rPr>
              <w:t>Food – Mediterranean Pizza</w:t>
            </w:r>
          </w:p>
        </w:tc>
        <w:tc>
          <w:tcPr>
            <w:tcW w:w="2138" w:type="dxa"/>
            <w:gridSpan w:val="2"/>
            <w:shd w:val="clear" w:color="auto" w:fill="FF3300"/>
            <w:vAlign w:val="center"/>
          </w:tcPr>
          <w:p w14:paraId="02811605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shd w:val="clear" w:color="auto" w:fill="FF3300"/>
            <w:vAlign w:val="center"/>
          </w:tcPr>
          <w:p w14:paraId="2D366288" w14:textId="4EA47C8D" w:rsidR="00E7142C" w:rsidRPr="00D47995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995">
              <w:rPr>
                <w:rFonts w:ascii="Comic Sans MS" w:hAnsi="Comic Sans MS"/>
                <w:sz w:val="20"/>
                <w:szCs w:val="20"/>
              </w:rPr>
              <w:t>Electrical Buzz Wire Game</w:t>
            </w:r>
          </w:p>
        </w:tc>
        <w:tc>
          <w:tcPr>
            <w:tcW w:w="2720" w:type="dxa"/>
            <w:gridSpan w:val="2"/>
            <w:shd w:val="clear" w:color="auto" w:fill="FF3300"/>
            <w:vAlign w:val="center"/>
          </w:tcPr>
          <w:p w14:paraId="1A6ED566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96" w:type="dxa"/>
            <w:shd w:val="clear" w:color="auto" w:fill="FF3300"/>
            <w:vAlign w:val="center"/>
          </w:tcPr>
          <w:p w14:paraId="28FD7A4E" w14:textId="7B064B4D" w:rsidR="00E7142C" w:rsidRPr="00D47995" w:rsidRDefault="00BB1A06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7995">
              <w:rPr>
                <w:rFonts w:ascii="Comic Sans MS" w:hAnsi="Comic Sans MS"/>
                <w:sz w:val="20"/>
                <w:szCs w:val="20"/>
              </w:rPr>
              <w:t>Greek Temples</w:t>
            </w:r>
          </w:p>
        </w:tc>
      </w:tr>
      <w:tr w:rsidR="00C54BEC" w:rsidRPr="00EE0771" w14:paraId="126D467A" w14:textId="77777777" w:rsidTr="006444F5">
        <w:trPr>
          <w:trHeight w:val="1127"/>
        </w:trPr>
        <w:tc>
          <w:tcPr>
            <w:tcW w:w="2103" w:type="dxa"/>
            <w:shd w:val="clear" w:color="auto" w:fill="A8D08D" w:themeFill="accent6" w:themeFillTint="99"/>
            <w:vAlign w:val="center"/>
          </w:tcPr>
          <w:p w14:paraId="748E307B" w14:textId="73EBC97E" w:rsidR="00C54BEC" w:rsidRPr="00EE0771" w:rsidRDefault="00C54BE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French</w:t>
            </w:r>
          </w:p>
        </w:tc>
        <w:tc>
          <w:tcPr>
            <w:tcW w:w="4359" w:type="dxa"/>
            <w:gridSpan w:val="4"/>
            <w:shd w:val="clear" w:color="auto" w:fill="A8D08D" w:themeFill="accent6" w:themeFillTint="99"/>
            <w:vAlign w:val="center"/>
          </w:tcPr>
          <w:p w14:paraId="7189A9AF" w14:textId="77777777" w:rsidR="00C54BEC" w:rsidRDefault="00C54BE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Numbers 31-40</w:t>
            </w:r>
          </w:p>
          <w:p w14:paraId="493FA25F" w14:textId="77777777" w:rsidR="00C54BEC" w:rsidRDefault="00C54BE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Pets</w:t>
            </w:r>
          </w:p>
          <w:p w14:paraId="294503D5" w14:textId="77777777" w:rsidR="00C54BEC" w:rsidRDefault="00C54BE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Colours &amp; size</w:t>
            </w:r>
          </w:p>
          <w:p w14:paraId="6B666EA1" w14:textId="57B0DCBE" w:rsidR="00C54BEC" w:rsidRPr="00EE0771" w:rsidRDefault="00C54BE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traditions</w:t>
            </w:r>
          </w:p>
        </w:tc>
        <w:tc>
          <w:tcPr>
            <w:tcW w:w="4222" w:type="dxa"/>
            <w:gridSpan w:val="4"/>
            <w:shd w:val="clear" w:color="auto" w:fill="A8D08D" w:themeFill="accent6" w:themeFillTint="99"/>
            <w:vAlign w:val="center"/>
          </w:tcPr>
          <w:p w14:paraId="7AC2219D" w14:textId="77777777" w:rsidR="00C54BEC" w:rsidRPr="00C54BEC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Telling the time</w:t>
            </w:r>
          </w:p>
          <w:p w14:paraId="0490728F" w14:textId="77777777" w:rsidR="00C54BEC" w:rsidRPr="00C54BEC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Daily Routines</w:t>
            </w:r>
          </w:p>
          <w:p w14:paraId="3487886E" w14:textId="77777777" w:rsidR="00C54BEC" w:rsidRPr="00C54BEC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Numbers 41 – 60</w:t>
            </w:r>
          </w:p>
          <w:p w14:paraId="7B49212F" w14:textId="4E89AB71" w:rsidR="00C54BEC" w:rsidRPr="00EE0771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Months of the year and Festivals</w:t>
            </w:r>
          </w:p>
        </w:tc>
        <w:tc>
          <w:tcPr>
            <w:tcW w:w="4767" w:type="dxa"/>
            <w:gridSpan w:val="3"/>
            <w:shd w:val="clear" w:color="auto" w:fill="A8D08D" w:themeFill="accent6" w:themeFillTint="99"/>
            <w:vAlign w:val="center"/>
          </w:tcPr>
          <w:p w14:paraId="22113888" w14:textId="77777777" w:rsidR="00C54BEC" w:rsidRPr="00C54BEC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Seasons and revision of weather</w:t>
            </w:r>
            <w:r w:rsidRPr="00C54BEC">
              <w:rPr>
                <w:rFonts w:ascii="Comic Sans MS" w:hAnsi="Comic Sans MS"/>
                <w:sz w:val="20"/>
                <w:szCs w:val="20"/>
              </w:rPr>
              <w:tab/>
            </w:r>
          </w:p>
          <w:p w14:paraId="09B26DDC" w14:textId="77777777" w:rsidR="00C54BEC" w:rsidRPr="00C54BEC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Dates, birthdays and festivals</w:t>
            </w:r>
            <w:r w:rsidRPr="00C54BEC">
              <w:rPr>
                <w:rFonts w:ascii="Comic Sans MS" w:hAnsi="Comic Sans MS"/>
                <w:sz w:val="20"/>
                <w:szCs w:val="20"/>
              </w:rPr>
              <w:tab/>
            </w:r>
          </w:p>
          <w:p w14:paraId="68391113" w14:textId="77777777" w:rsidR="00C54BEC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 xml:space="preserve">Read and write a French story </w:t>
            </w:r>
          </w:p>
          <w:p w14:paraId="1D2D4A18" w14:textId="6CDFFEA6" w:rsidR="00C54BEC" w:rsidRPr="00C54BEC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(</w:t>
            </w:r>
            <w:proofErr w:type="spellStart"/>
            <w:r w:rsidRPr="00C54BEC">
              <w:rPr>
                <w:rFonts w:ascii="Comic Sans MS" w:hAnsi="Comic Sans MS"/>
                <w:sz w:val="20"/>
                <w:szCs w:val="20"/>
              </w:rPr>
              <w:t>L’année</w:t>
            </w:r>
            <w:proofErr w:type="spellEnd"/>
            <w:r w:rsidRPr="00C54BEC">
              <w:rPr>
                <w:rFonts w:ascii="Comic Sans MS" w:hAnsi="Comic Sans MS"/>
                <w:sz w:val="20"/>
                <w:szCs w:val="20"/>
              </w:rPr>
              <w:t xml:space="preserve"> de </w:t>
            </w:r>
            <w:proofErr w:type="spellStart"/>
            <w:r w:rsidRPr="00C54BEC">
              <w:rPr>
                <w:rFonts w:ascii="Comic Sans MS" w:hAnsi="Comic Sans MS"/>
                <w:sz w:val="20"/>
                <w:szCs w:val="20"/>
              </w:rPr>
              <w:t>Berthe</w:t>
            </w:r>
            <w:proofErr w:type="spellEnd"/>
            <w:r w:rsidRPr="00C54BEC">
              <w:rPr>
                <w:rFonts w:ascii="Comic Sans MS" w:hAnsi="Comic Sans MS"/>
                <w:sz w:val="20"/>
                <w:szCs w:val="20"/>
              </w:rPr>
              <w:t xml:space="preserve">)  </w:t>
            </w:r>
          </w:p>
          <w:p w14:paraId="547E7577" w14:textId="6D8044E5" w:rsidR="00C54BEC" w:rsidRPr="00EE0771" w:rsidRDefault="00C54BEC" w:rsidP="00C54B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4BEC">
              <w:rPr>
                <w:rFonts w:ascii="Comic Sans MS" w:hAnsi="Comic Sans MS"/>
                <w:sz w:val="20"/>
                <w:szCs w:val="20"/>
              </w:rPr>
              <w:t>Countries around  France and the location of French towns</w:t>
            </w:r>
            <w:r w:rsidRPr="00C54BEC">
              <w:rPr>
                <w:rFonts w:ascii="Comic Sans MS" w:hAnsi="Comic Sans MS"/>
                <w:sz w:val="20"/>
                <w:szCs w:val="20"/>
              </w:rPr>
              <w:tab/>
            </w:r>
          </w:p>
        </w:tc>
      </w:tr>
      <w:tr w:rsidR="00B85A62" w:rsidRPr="00EE0771" w14:paraId="25FA2D05" w14:textId="77777777" w:rsidTr="00C54BEC">
        <w:trPr>
          <w:trHeight w:val="1127"/>
        </w:trPr>
        <w:tc>
          <w:tcPr>
            <w:tcW w:w="2051" w:type="dxa"/>
            <w:shd w:val="clear" w:color="auto" w:fill="FFFF00"/>
            <w:vAlign w:val="center"/>
          </w:tcPr>
          <w:p w14:paraId="716FBC06" w14:textId="00DBFB22" w:rsidR="0057707C" w:rsidRPr="00EE0771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Enterprise</w:t>
            </w:r>
          </w:p>
        </w:tc>
        <w:tc>
          <w:tcPr>
            <w:tcW w:w="2248" w:type="dxa"/>
            <w:gridSpan w:val="2"/>
            <w:shd w:val="clear" w:color="auto" w:fill="FFFF00"/>
            <w:vAlign w:val="center"/>
          </w:tcPr>
          <w:p w14:paraId="668D1E26" w14:textId="77777777" w:rsidR="0057707C" w:rsidRPr="00EE0771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shd w:val="clear" w:color="auto" w:fill="FFFF00"/>
            <w:vAlign w:val="center"/>
          </w:tcPr>
          <w:p w14:paraId="4ECA8E44" w14:textId="77777777" w:rsidR="0057707C" w:rsidRPr="00EE0771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36" w:type="dxa"/>
            <w:gridSpan w:val="2"/>
            <w:shd w:val="clear" w:color="auto" w:fill="FFFF00"/>
            <w:vAlign w:val="center"/>
          </w:tcPr>
          <w:p w14:paraId="4BC0A736" w14:textId="77777777" w:rsidR="0057707C" w:rsidRPr="00EE0771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86" w:type="dxa"/>
            <w:gridSpan w:val="2"/>
            <w:shd w:val="clear" w:color="auto" w:fill="FFFF00"/>
            <w:vAlign w:val="center"/>
          </w:tcPr>
          <w:p w14:paraId="38DB9AA9" w14:textId="77777777" w:rsidR="0057707C" w:rsidRPr="00EE0771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87" w:type="dxa"/>
            <w:gridSpan w:val="2"/>
            <w:shd w:val="clear" w:color="auto" w:fill="FFFF00"/>
            <w:vAlign w:val="center"/>
          </w:tcPr>
          <w:p w14:paraId="5BC90947" w14:textId="79A6DEA3" w:rsidR="0057707C" w:rsidRPr="00EE0771" w:rsidRDefault="00D47995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Severn Trent workshops careers in water management </w:t>
            </w:r>
          </w:p>
        </w:tc>
        <w:tc>
          <w:tcPr>
            <w:tcW w:w="2080" w:type="dxa"/>
            <w:shd w:val="clear" w:color="auto" w:fill="FFFF00"/>
            <w:vAlign w:val="center"/>
          </w:tcPr>
          <w:p w14:paraId="4A75D85C" w14:textId="77777777" w:rsidR="0057707C" w:rsidRPr="00EE0771" w:rsidRDefault="0057707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B85A62" w:rsidRPr="00EE0771" w14:paraId="64894E02" w14:textId="77777777" w:rsidTr="00C54BEC">
        <w:trPr>
          <w:trHeight w:val="1131"/>
        </w:trPr>
        <w:tc>
          <w:tcPr>
            <w:tcW w:w="2051" w:type="dxa"/>
            <w:shd w:val="clear" w:color="auto" w:fill="FFFFFF" w:themeFill="background1"/>
            <w:vAlign w:val="center"/>
          </w:tcPr>
          <w:p w14:paraId="6CE73AAB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E0771">
              <w:rPr>
                <w:rFonts w:ascii="Comic Sans MS" w:hAnsi="Comic Sans MS"/>
                <w:sz w:val="20"/>
                <w:szCs w:val="20"/>
              </w:rPr>
              <w:t>WOW moments</w:t>
            </w:r>
          </w:p>
        </w:tc>
        <w:tc>
          <w:tcPr>
            <w:tcW w:w="2248" w:type="dxa"/>
            <w:gridSpan w:val="2"/>
            <w:shd w:val="clear" w:color="auto" w:fill="FFFFFF" w:themeFill="background1"/>
            <w:vAlign w:val="center"/>
          </w:tcPr>
          <w:p w14:paraId="6657C481" w14:textId="77777777" w:rsidR="00E16791" w:rsidRDefault="00E16791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Partake Ancient Egypt </w:t>
            </w:r>
          </w:p>
          <w:p w14:paraId="7DC29D1E" w14:textId="3CC17FFC" w:rsidR="00E7142C" w:rsidRPr="00EE0771" w:rsidRDefault="00E16791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(26</w:t>
            </w:r>
            <w:r w:rsidRPr="00E1679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September)</w:t>
            </w:r>
          </w:p>
        </w:tc>
        <w:tc>
          <w:tcPr>
            <w:tcW w:w="2100" w:type="dxa"/>
            <w:gridSpan w:val="2"/>
            <w:shd w:val="clear" w:color="auto" w:fill="FFFFFF" w:themeFill="background1"/>
            <w:vAlign w:val="center"/>
          </w:tcPr>
          <w:p w14:paraId="2E12706D" w14:textId="59D1BC49" w:rsidR="0057707C" w:rsidRPr="00EE0771" w:rsidRDefault="0057707C" w:rsidP="0057707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36" w:type="dxa"/>
            <w:gridSpan w:val="2"/>
            <w:shd w:val="clear" w:color="auto" w:fill="FFFFFF" w:themeFill="background1"/>
            <w:vAlign w:val="center"/>
          </w:tcPr>
          <w:p w14:paraId="146FC810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86" w:type="dxa"/>
            <w:gridSpan w:val="2"/>
            <w:shd w:val="clear" w:color="auto" w:fill="FFFFFF" w:themeFill="background1"/>
            <w:vAlign w:val="center"/>
          </w:tcPr>
          <w:p w14:paraId="1F5AC5B6" w14:textId="613F57FE" w:rsidR="00E7142C" w:rsidRPr="00EE0771" w:rsidRDefault="000967FD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Residential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Loosehill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Youth Hostel</w:t>
            </w:r>
          </w:p>
        </w:tc>
        <w:tc>
          <w:tcPr>
            <w:tcW w:w="2687" w:type="dxa"/>
            <w:gridSpan w:val="2"/>
            <w:shd w:val="clear" w:color="auto" w:fill="FFFFFF" w:themeFill="background1"/>
            <w:vAlign w:val="center"/>
          </w:tcPr>
          <w:p w14:paraId="785F9DEC" w14:textId="77777777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FFFFFF" w:themeFill="background1"/>
            <w:vAlign w:val="center"/>
          </w:tcPr>
          <w:p w14:paraId="073A5987" w14:textId="7918E456" w:rsidR="00E7142C" w:rsidRPr="00EE0771" w:rsidRDefault="00E7142C" w:rsidP="00EE07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D576A76" w14:textId="77777777" w:rsidR="00E7142C" w:rsidRDefault="00E7142C"/>
    <w:sectPr w:rsidR="00E7142C" w:rsidSect="00AE40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336F"/>
    <w:multiLevelType w:val="hybridMultilevel"/>
    <w:tmpl w:val="AF3AE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851291"/>
    <w:multiLevelType w:val="hybridMultilevel"/>
    <w:tmpl w:val="F0AE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3721E4"/>
    <w:multiLevelType w:val="hybridMultilevel"/>
    <w:tmpl w:val="A44EB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F3D6A"/>
    <w:multiLevelType w:val="hybridMultilevel"/>
    <w:tmpl w:val="A1DAB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A28CD"/>
    <w:multiLevelType w:val="hybridMultilevel"/>
    <w:tmpl w:val="14765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F574A"/>
    <w:multiLevelType w:val="hybridMultilevel"/>
    <w:tmpl w:val="0BF04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0F1"/>
    <w:rsid w:val="00072AA3"/>
    <w:rsid w:val="00090B38"/>
    <w:rsid w:val="000935F8"/>
    <w:rsid w:val="000967FD"/>
    <w:rsid w:val="000C0F9C"/>
    <w:rsid w:val="001245C1"/>
    <w:rsid w:val="00131E70"/>
    <w:rsid w:val="00135ACC"/>
    <w:rsid w:val="001512AD"/>
    <w:rsid w:val="001707F3"/>
    <w:rsid w:val="001A086F"/>
    <w:rsid w:val="001A7710"/>
    <w:rsid w:val="001B64C2"/>
    <w:rsid w:val="001C6604"/>
    <w:rsid w:val="00212F6A"/>
    <w:rsid w:val="002370BC"/>
    <w:rsid w:val="00251B3E"/>
    <w:rsid w:val="00256943"/>
    <w:rsid w:val="0027548A"/>
    <w:rsid w:val="00285AA1"/>
    <w:rsid w:val="002B1216"/>
    <w:rsid w:val="002B565D"/>
    <w:rsid w:val="002D1723"/>
    <w:rsid w:val="002E6ECD"/>
    <w:rsid w:val="003753A0"/>
    <w:rsid w:val="00390140"/>
    <w:rsid w:val="003A3522"/>
    <w:rsid w:val="003B6B47"/>
    <w:rsid w:val="003D2170"/>
    <w:rsid w:val="00474B8B"/>
    <w:rsid w:val="00492209"/>
    <w:rsid w:val="004A3E13"/>
    <w:rsid w:val="004C384E"/>
    <w:rsid w:val="004C3E8C"/>
    <w:rsid w:val="004E1809"/>
    <w:rsid w:val="004E66DE"/>
    <w:rsid w:val="004F42D1"/>
    <w:rsid w:val="0054580E"/>
    <w:rsid w:val="0057707C"/>
    <w:rsid w:val="00584F77"/>
    <w:rsid w:val="00590EC7"/>
    <w:rsid w:val="00594AC8"/>
    <w:rsid w:val="005C5117"/>
    <w:rsid w:val="005E2F1E"/>
    <w:rsid w:val="0067128E"/>
    <w:rsid w:val="006718BC"/>
    <w:rsid w:val="00683E85"/>
    <w:rsid w:val="0068553B"/>
    <w:rsid w:val="0069603B"/>
    <w:rsid w:val="006A532F"/>
    <w:rsid w:val="006A6BBC"/>
    <w:rsid w:val="006B70C5"/>
    <w:rsid w:val="00702F40"/>
    <w:rsid w:val="007226B0"/>
    <w:rsid w:val="00722F9B"/>
    <w:rsid w:val="00734DF6"/>
    <w:rsid w:val="00752AB0"/>
    <w:rsid w:val="00762872"/>
    <w:rsid w:val="00765126"/>
    <w:rsid w:val="00772DC0"/>
    <w:rsid w:val="0077715E"/>
    <w:rsid w:val="00785C55"/>
    <w:rsid w:val="007A7133"/>
    <w:rsid w:val="007D2FCB"/>
    <w:rsid w:val="007E17ED"/>
    <w:rsid w:val="0080724D"/>
    <w:rsid w:val="00817188"/>
    <w:rsid w:val="00817D38"/>
    <w:rsid w:val="0083206E"/>
    <w:rsid w:val="00854B4A"/>
    <w:rsid w:val="00861AD8"/>
    <w:rsid w:val="0089344A"/>
    <w:rsid w:val="00893814"/>
    <w:rsid w:val="00893B6B"/>
    <w:rsid w:val="008B1256"/>
    <w:rsid w:val="008C6FD9"/>
    <w:rsid w:val="008E5274"/>
    <w:rsid w:val="009028DF"/>
    <w:rsid w:val="00937835"/>
    <w:rsid w:val="0096095C"/>
    <w:rsid w:val="00985452"/>
    <w:rsid w:val="00990604"/>
    <w:rsid w:val="009A6D89"/>
    <w:rsid w:val="009B1364"/>
    <w:rsid w:val="009E4859"/>
    <w:rsid w:val="00A10CC3"/>
    <w:rsid w:val="00A13089"/>
    <w:rsid w:val="00A22545"/>
    <w:rsid w:val="00A84AFE"/>
    <w:rsid w:val="00A9171E"/>
    <w:rsid w:val="00A94CCC"/>
    <w:rsid w:val="00AE40F1"/>
    <w:rsid w:val="00AF36C0"/>
    <w:rsid w:val="00B22665"/>
    <w:rsid w:val="00B23D4D"/>
    <w:rsid w:val="00B31EB7"/>
    <w:rsid w:val="00B322A8"/>
    <w:rsid w:val="00B64AE1"/>
    <w:rsid w:val="00B85A62"/>
    <w:rsid w:val="00BA09DE"/>
    <w:rsid w:val="00BB1A06"/>
    <w:rsid w:val="00BD219C"/>
    <w:rsid w:val="00BF3064"/>
    <w:rsid w:val="00C54BEC"/>
    <w:rsid w:val="00C5702F"/>
    <w:rsid w:val="00C821C4"/>
    <w:rsid w:val="00C975F1"/>
    <w:rsid w:val="00CA01DD"/>
    <w:rsid w:val="00CD1D5A"/>
    <w:rsid w:val="00CF07E5"/>
    <w:rsid w:val="00D47995"/>
    <w:rsid w:val="00D5083D"/>
    <w:rsid w:val="00D843A5"/>
    <w:rsid w:val="00D9002A"/>
    <w:rsid w:val="00DB1A5E"/>
    <w:rsid w:val="00DD2E42"/>
    <w:rsid w:val="00E16791"/>
    <w:rsid w:val="00E24E75"/>
    <w:rsid w:val="00E60147"/>
    <w:rsid w:val="00E7142C"/>
    <w:rsid w:val="00E74F15"/>
    <w:rsid w:val="00E75990"/>
    <w:rsid w:val="00E86FF8"/>
    <w:rsid w:val="00EB14E2"/>
    <w:rsid w:val="00ED608F"/>
    <w:rsid w:val="00EE0771"/>
    <w:rsid w:val="00EE7A89"/>
    <w:rsid w:val="00EF388D"/>
    <w:rsid w:val="00F00543"/>
    <w:rsid w:val="00F101DA"/>
    <w:rsid w:val="00F12793"/>
    <w:rsid w:val="00F4112A"/>
    <w:rsid w:val="00F41A14"/>
    <w:rsid w:val="00F714C9"/>
    <w:rsid w:val="00FA00EC"/>
    <w:rsid w:val="00FA5666"/>
    <w:rsid w:val="00FB3210"/>
    <w:rsid w:val="00FD29F6"/>
    <w:rsid w:val="00FD4E8A"/>
    <w:rsid w:val="00FE2E0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AFAE9"/>
  <w15:chartTrackingRefBased/>
  <w15:docId w15:val="{59022634-99AE-41FB-B5F9-2A078830B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4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Geeson</dc:creator>
  <cp:keywords/>
  <dc:description/>
  <cp:lastModifiedBy>Nina Tomlinson</cp:lastModifiedBy>
  <cp:revision>4</cp:revision>
  <cp:lastPrinted>2022-06-07T10:57:00Z</cp:lastPrinted>
  <dcterms:created xsi:type="dcterms:W3CDTF">2022-07-12T12:00:00Z</dcterms:created>
  <dcterms:modified xsi:type="dcterms:W3CDTF">2023-02-17T13:22:00Z</dcterms:modified>
</cp:coreProperties>
</file>