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F7" w:rsidRPr="00BB14F7" w:rsidRDefault="00B15674" w:rsidP="00BB14F7">
      <w:pPr>
        <w:jc w:val="center"/>
        <w:rPr>
          <w:rFonts w:ascii="XCCW Joined 1a" w:hAnsi="XCCW Joined 1a"/>
          <w:sz w:val="28"/>
          <w:u w:val="single"/>
        </w:rPr>
      </w:pPr>
      <w:r>
        <w:rPr>
          <w:rFonts w:ascii="XCCW Joined 1a" w:hAnsi="XCCW Joined 1a"/>
          <w:noProof/>
          <w:sz w:val="28"/>
          <w:u w:val="single"/>
          <w:lang w:eastAsia="en-GB"/>
        </w:rPr>
        <w:drawing>
          <wp:anchor distT="0" distB="0" distL="114300" distR="114300" simplePos="0" relativeHeight="251658240" behindDoc="0" locked="0" layoutInCell="1" allowOverlap="1" wp14:anchorId="30A71B2D" wp14:editId="15CA4912">
            <wp:simplePos x="0" y="0"/>
            <wp:positionH relativeFrom="column">
              <wp:posOffset>8049319</wp:posOffset>
            </wp:positionH>
            <wp:positionV relativeFrom="paragraph">
              <wp:posOffset>-669925</wp:posOffset>
            </wp:positionV>
            <wp:extent cx="789858" cy="11694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9858" cy="1169498"/>
                    </a:xfrm>
                    <a:prstGeom prst="rect">
                      <a:avLst/>
                    </a:prstGeom>
                  </pic:spPr>
                </pic:pic>
              </a:graphicData>
            </a:graphic>
            <wp14:sizeRelH relativeFrom="page">
              <wp14:pctWidth>0</wp14:pctWidth>
            </wp14:sizeRelH>
            <wp14:sizeRelV relativeFrom="page">
              <wp14:pctHeight>0</wp14:pctHeight>
            </wp14:sizeRelV>
          </wp:anchor>
        </w:drawing>
      </w:r>
      <w:r w:rsidR="00FD5C5B" w:rsidRPr="00BB14F7">
        <w:rPr>
          <w:rFonts w:ascii="XCCW Joined 1a" w:hAnsi="XCCW Joined 1a"/>
          <w:sz w:val="28"/>
          <w:u w:val="single"/>
        </w:rPr>
        <w:t>Guided Reading Map 2022-2023</w:t>
      </w:r>
    </w:p>
    <w:tbl>
      <w:tblPr>
        <w:tblStyle w:val="TableGrid"/>
        <w:tblpPr w:leftFromText="180" w:rightFromText="180" w:vertAnchor="page" w:horzAnchor="margin" w:tblpY="2310"/>
        <w:tblW w:w="0" w:type="auto"/>
        <w:tblLook w:val="04A0" w:firstRow="1" w:lastRow="0" w:firstColumn="1" w:lastColumn="0" w:noHBand="0" w:noVBand="1"/>
      </w:tblPr>
      <w:tblGrid>
        <w:gridCol w:w="1980"/>
        <w:gridCol w:w="1994"/>
        <w:gridCol w:w="1995"/>
        <w:gridCol w:w="3989"/>
        <w:gridCol w:w="3990"/>
      </w:tblGrid>
      <w:tr w:rsidR="00BB14F7" w:rsidRPr="00FD5C5B" w:rsidTr="00B15674">
        <w:tc>
          <w:tcPr>
            <w:tcW w:w="1980" w:type="dxa"/>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Year Group</w:t>
            </w:r>
          </w:p>
        </w:tc>
        <w:tc>
          <w:tcPr>
            <w:tcW w:w="3989" w:type="dxa"/>
            <w:gridSpan w:val="2"/>
            <w:shd w:val="clear" w:color="auto" w:fill="C5E0B3" w:themeFill="accent6" w:themeFillTint="66"/>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Autumn</w:t>
            </w:r>
          </w:p>
        </w:tc>
        <w:tc>
          <w:tcPr>
            <w:tcW w:w="3989" w:type="dxa"/>
            <w:shd w:val="clear" w:color="auto" w:fill="A8D08D" w:themeFill="accent6" w:themeFillTint="99"/>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Spring</w:t>
            </w:r>
          </w:p>
        </w:tc>
        <w:tc>
          <w:tcPr>
            <w:tcW w:w="3990" w:type="dxa"/>
            <w:shd w:val="clear" w:color="auto" w:fill="538135" w:themeFill="accent6" w:themeFillShade="BF"/>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Summer</w:t>
            </w:r>
          </w:p>
        </w:tc>
      </w:tr>
      <w:tr w:rsidR="004E3939" w:rsidRPr="00FD5C5B" w:rsidTr="00BB14F7">
        <w:tc>
          <w:tcPr>
            <w:tcW w:w="1980" w:type="dxa"/>
          </w:tcPr>
          <w:p w:rsidR="004E3939" w:rsidRDefault="004E3939" w:rsidP="00BB14F7">
            <w:pPr>
              <w:jc w:val="center"/>
              <w:rPr>
                <w:rFonts w:ascii="XCCW Joined 1a" w:hAnsi="XCCW Joined 1a"/>
                <w:sz w:val="28"/>
                <w:szCs w:val="24"/>
              </w:rPr>
            </w:pPr>
            <w:r>
              <w:rPr>
                <w:rFonts w:ascii="XCCW Joined 1a" w:hAnsi="XCCW Joined 1a"/>
                <w:sz w:val="28"/>
                <w:szCs w:val="24"/>
              </w:rPr>
              <w:t xml:space="preserve">EYFS </w:t>
            </w:r>
          </w:p>
          <w:p w:rsidR="004E3939" w:rsidRDefault="004E3939" w:rsidP="00BB14F7">
            <w:pPr>
              <w:jc w:val="center"/>
              <w:rPr>
                <w:rFonts w:ascii="XCCW Joined 1a" w:hAnsi="XCCW Joined 1a"/>
                <w:sz w:val="28"/>
                <w:szCs w:val="24"/>
              </w:rPr>
            </w:pPr>
            <w:r>
              <w:rPr>
                <w:rFonts w:ascii="XCCW Joined 1a" w:hAnsi="XCCW Joined 1a"/>
                <w:sz w:val="28"/>
                <w:szCs w:val="24"/>
              </w:rPr>
              <w:t>Year R</w:t>
            </w:r>
          </w:p>
        </w:tc>
        <w:tc>
          <w:tcPr>
            <w:tcW w:w="3989" w:type="dxa"/>
            <w:gridSpan w:val="2"/>
          </w:tcPr>
          <w:p w:rsidR="004E3939" w:rsidRPr="004E3939" w:rsidRDefault="004E3939" w:rsidP="00BB14F7">
            <w:pPr>
              <w:rPr>
                <w:rFonts w:ascii="XCCW Joined 1a" w:hAnsi="XCCW Joined 1a"/>
                <w:sz w:val="20"/>
                <w:szCs w:val="20"/>
              </w:rPr>
            </w:pPr>
            <w:r w:rsidRPr="004E3939">
              <w:rPr>
                <w:rFonts w:ascii="XCCW Joined 1a" w:hAnsi="XCCW Joined 1a"/>
                <w:sz w:val="20"/>
                <w:szCs w:val="20"/>
              </w:rPr>
              <w:t>Children have carousel guided reading and phonics sessions.</w:t>
            </w:r>
          </w:p>
        </w:tc>
        <w:tc>
          <w:tcPr>
            <w:tcW w:w="3989" w:type="dxa"/>
          </w:tcPr>
          <w:p w:rsidR="004E3939" w:rsidRPr="004E3939" w:rsidRDefault="004E3939" w:rsidP="00BB14F7">
            <w:pPr>
              <w:rPr>
                <w:rFonts w:ascii="XCCW Joined 1a" w:hAnsi="XCCW Joined 1a"/>
                <w:sz w:val="20"/>
                <w:szCs w:val="20"/>
              </w:rPr>
            </w:pPr>
            <w:r w:rsidRPr="004E3939">
              <w:rPr>
                <w:rFonts w:ascii="XCCW Joined 1a" w:hAnsi="XCCW Joined 1a"/>
                <w:sz w:val="20"/>
                <w:szCs w:val="20"/>
              </w:rPr>
              <w:t>Children have carousel guided reading and phonics sessions.</w:t>
            </w:r>
          </w:p>
        </w:tc>
        <w:tc>
          <w:tcPr>
            <w:tcW w:w="3990" w:type="dxa"/>
          </w:tcPr>
          <w:p w:rsidR="004E3939" w:rsidRPr="004E3939" w:rsidRDefault="004E3939" w:rsidP="00BB14F7">
            <w:pPr>
              <w:rPr>
                <w:rFonts w:ascii="XCCW Joined 1a" w:hAnsi="XCCW Joined 1a"/>
                <w:sz w:val="20"/>
                <w:szCs w:val="20"/>
              </w:rPr>
            </w:pPr>
            <w:r w:rsidRPr="004E3939">
              <w:rPr>
                <w:rFonts w:ascii="XCCW Joined 1a" w:hAnsi="XCCW Joined 1a"/>
                <w:sz w:val="20"/>
                <w:szCs w:val="20"/>
              </w:rPr>
              <w:t>Children have carousel guided reading and phonics sessions.</w:t>
            </w:r>
          </w:p>
        </w:tc>
      </w:tr>
      <w:tr w:rsidR="004E3939" w:rsidRPr="00FD5C5B" w:rsidTr="00BB14F7">
        <w:tc>
          <w:tcPr>
            <w:tcW w:w="1980" w:type="dxa"/>
          </w:tcPr>
          <w:p w:rsidR="004E3939" w:rsidRDefault="004E3939" w:rsidP="00BB14F7">
            <w:pPr>
              <w:jc w:val="center"/>
              <w:rPr>
                <w:rFonts w:ascii="XCCW Joined 1a" w:hAnsi="XCCW Joined 1a"/>
                <w:sz w:val="28"/>
                <w:szCs w:val="24"/>
              </w:rPr>
            </w:pPr>
            <w:r>
              <w:rPr>
                <w:rFonts w:ascii="XCCW Joined 1a" w:hAnsi="XCCW Joined 1a"/>
                <w:sz w:val="28"/>
                <w:szCs w:val="24"/>
              </w:rPr>
              <w:t>Year 1</w:t>
            </w:r>
          </w:p>
          <w:p w:rsidR="004E3939" w:rsidRDefault="004E3939" w:rsidP="00BB14F7">
            <w:pPr>
              <w:jc w:val="center"/>
              <w:rPr>
                <w:rFonts w:ascii="XCCW Joined 1a" w:hAnsi="XCCW Joined 1a"/>
                <w:sz w:val="28"/>
                <w:szCs w:val="24"/>
              </w:rPr>
            </w:pPr>
          </w:p>
        </w:tc>
        <w:tc>
          <w:tcPr>
            <w:tcW w:w="3989" w:type="dxa"/>
            <w:gridSpan w:val="2"/>
          </w:tcPr>
          <w:p w:rsidR="004E3939" w:rsidRPr="004E3939" w:rsidRDefault="004E3939" w:rsidP="00BB14F7">
            <w:pPr>
              <w:rPr>
                <w:rFonts w:ascii="XCCW Joined 1a" w:hAnsi="XCCW Joined 1a"/>
                <w:sz w:val="20"/>
                <w:szCs w:val="20"/>
              </w:rPr>
            </w:pPr>
            <w:r w:rsidRPr="004E3939">
              <w:rPr>
                <w:rFonts w:ascii="XCCW Joined 1a" w:hAnsi="XCCW Joined 1a"/>
                <w:sz w:val="20"/>
                <w:szCs w:val="20"/>
              </w:rPr>
              <w:t>Children have carousel guided reading and phonics sessions.</w:t>
            </w:r>
          </w:p>
        </w:tc>
        <w:tc>
          <w:tcPr>
            <w:tcW w:w="3989" w:type="dxa"/>
          </w:tcPr>
          <w:p w:rsidR="004E3939" w:rsidRPr="004E3939" w:rsidRDefault="004E3939" w:rsidP="00BB14F7">
            <w:pPr>
              <w:rPr>
                <w:rFonts w:ascii="XCCW Joined 1a" w:hAnsi="XCCW Joined 1a"/>
                <w:sz w:val="20"/>
                <w:szCs w:val="20"/>
              </w:rPr>
            </w:pPr>
            <w:r w:rsidRPr="004E3939">
              <w:rPr>
                <w:rFonts w:ascii="XCCW Joined 1a" w:hAnsi="XCCW Joined 1a"/>
                <w:sz w:val="20"/>
                <w:szCs w:val="20"/>
              </w:rPr>
              <w:t>Children have carousel guided reading and phonics sessions.</w:t>
            </w:r>
          </w:p>
        </w:tc>
        <w:tc>
          <w:tcPr>
            <w:tcW w:w="3990" w:type="dxa"/>
          </w:tcPr>
          <w:p w:rsidR="004E3939" w:rsidRPr="004E3939" w:rsidRDefault="004E3939" w:rsidP="00BB14F7">
            <w:pPr>
              <w:rPr>
                <w:rFonts w:ascii="XCCW Joined 1a" w:hAnsi="XCCW Joined 1a"/>
                <w:sz w:val="20"/>
                <w:szCs w:val="20"/>
              </w:rPr>
            </w:pPr>
            <w:r w:rsidRPr="004E3939">
              <w:rPr>
                <w:rFonts w:ascii="XCCW Joined 1a" w:hAnsi="XCCW Joined 1a"/>
                <w:sz w:val="20"/>
                <w:szCs w:val="20"/>
              </w:rPr>
              <w:t>Children have carousel guided reading and phonics sessions.</w:t>
            </w:r>
          </w:p>
        </w:tc>
      </w:tr>
      <w:tr w:rsidR="00451D1B" w:rsidRPr="00FD5C5B" w:rsidTr="00451D1B">
        <w:tc>
          <w:tcPr>
            <w:tcW w:w="1980" w:type="dxa"/>
          </w:tcPr>
          <w:p w:rsidR="00451D1B" w:rsidRPr="00BB14F7" w:rsidRDefault="00451D1B" w:rsidP="00BB14F7">
            <w:pPr>
              <w:jc w:val="center"/>
              <w:rPr>
                <w:rFonts w:ascii="XCCW Joined 1a" w:hAnsi="XCCW Joined 1a"/>
                <w:sz w:val="28"/>
                <w:szCs w:val="24"/>
              </w:rPr>
            </w:pPr>
            <w:r>
              <w:rPr>
                <w:rFonts w:ascii="XCCW Joined 1a" w:hAnsi="XCCW Joined 1a"/>
                <w:sz w:val="28"/>
                <w:szCs w:val="24"/>
              </w:rPr>
              <w:t>Year 2</w:t>
            </w:r>
          </w:p>
        </w:tc>
        <w:tc>
          <w:tcPr>
            <w:tcW w:w="1994" w:type="dxa"/>
          </w:tcPr>
          <w:p w:rsidR="00451D1B" w:rsidRDefault="00451D1B" w:rsidP="00E47F27">
            <w:pPr>
              <w:rPr>
                <w:rFonts w:ascii="XCCW Joined 1a" w:hAnsi="XCCW Joined 1a"/>
                <w:sz w:val="20"/>
                <w:szCs w:val="20"/>
              </w:rPr>
            </w:pPr>
            <w:r>
              <w:rPr>
                <w:rFonts w:ascii="XCCW Joined 1a" w:hAnsi="XCCW Joined 1a"/>
                <w:sz w:val="20"/>
                <w:szCs w:val="20"/>
              </w:rPr>
              <w:t>Voices in the Park – Anthony Browne</w:t>
            </w:r>
          </w:p>
          <w:p w:rsidR="0058617D" w:rsidRDefault="0058617D" w:rsidP="00E47F27">
            <w:pPr>
              <w:rPr>
                <w:rFonts w:ascii="XCCW Joined 1a" w:hAnsi="XCCW Joined 1a"/>
                <w:sz w:val="20"/>
                <w:szCs w:val="20"/>
              </w:rPr>
            </w:pPr>
          </w:p>
          <w:p w:rsidR="0058617D" w:rsidRDefault="0058617D" w:rsidP="00E47F27">
            <w:pPr>
              <w:rPr>
                <w:rFonts w:ascii="XCCW Joined 1a" w:hAnsi="XCCW Joined 1a"/>
                <w:sz w:val="20"/>
                <w:szCs w:val="20"/>
              </w:rPr>
            </w:pPr>
            <w:r>
              <w:rPr>
                <w:rFonts w:ascii="XCCW Joined 1a" w:hAnsi="XCCW Joined 1a"/>
                <w:sz w:val="20"/>
                <w:szCs w:val="20"/>
              </w:rPr>
              <w:t>Ruby’s Worry – Tom Percival</w:t>
            </w:r>
          </w:p>
        </w:tc>
        <w:tc>
          <w:tcPr>
            <w:tcW w:w="1995" w:type="dxa"/>
          </w:tcPr>
          <w:p w:rsidR="00451D1B" w:rsidRPr="004E3939" w:rsidRDefault="0058617D" w:rsidP="00E47F27">
            <w:pPr>
              <w:rPr>
                <w:rFonts w:ascii="XCCW Joined 1a" w:hAnsi="XCCW Joined 1a"/>
                <w:sz w:val="20"/>
                <w:szCs w:val="20"/>
              </w:rPr>
            </w:pPr>
            <w:r>
              <w:rPr>
                <w:rFonts w:ascii="XCCW Joined 1a" w:hAnsi="XCCW Joined 1a"/>
                <w:sz w:val="20"/>
                <w:szCs w:val="20"/>
              </w:rPr>
              <w:t>The Barnabus Project – The Fan Brothers</w:t>
            </w:r>
          </w:p>
        </w:tc>
        <w:tc>
          <w:tcPr>
            <w:tcW w:w="3989" w:type="dxa"/>
          </w:tcPr>
          <w:p w:rsidR="00451D1B" w:rsidRPr="004E3939" w:rsidRDefault="00451D1B" w:rsidP="005937FC">
            <w:pPr>
              <w:rPr>
                <w:rFonts w:ascii="XCCW Joined 1a" w:hAnsi="XCCW Joined 1a"/>
                <w:sz w:val="20"/>
                <w:szCs w:val="20"/>
              </w:rPr>
            </w:pPr>
            <w:r>
              <w:rPr>
                <w:rFonts w:ascii="XCCW Joined 1a" w:hAnsi="XCCW Joined 1a"/>
                <w:sz w:val="20"/>
                <w:szCs w:val="20"/>
              </w:rPr>
              <w:t>Flat Stanley – Jeff Brown</w:t>
            </w:r>
          </w:p>
        </w:tc>
        <w:tc>
          <w:tcPr>
            <w:tcW w:w="3990" w:type="dxa"/>
          </w:tcPr>
          <w:p w:rsidR="00451D1B" w:rsidRPr="004E3939" w:rsidRDefault="00451D1B" w:rsidP="00BB14F7">
            <w:pPr>
              <w:rPr>
                <w:rFonts w:ascii="XCCW Joined 1a" w:hAnsi="XCCW Joined 1a"/>
                <w:sz w:val="20"/>
                <w:szCs w:val="20"/>
              </w:rPr>
            </w:pPr>
            <w:r w:rsidRPr="004E3939">
              <w:rPr>
                <w:rFonts w:ascii="XCCW Joined 1a" w:hAnsi="XCCW Joined 1a"/>
                <w:sz w:val="20"/>
                <w:szCs w:val="20"/>
              </w:rPr>
              <w:t>Fantastic Mr Fox – Roald Dahl</w:t>
            </w:r>
          </w:p>
        </w:tc>
      </w:tr>
      <w:tr w:rsidR="00BB14F7" w:rsidRPr="00FD5C5B" w:rsidTr="00BB14F7">
        <w:tc>
          <w:tcPr>
            <w:tcW w:w="1980" w:type="dxa"/>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Year 3</w:t>
            </w:r>
          </w:p>
        </w:tc>
        <w:tc>
          <w:tcPr>
            <w:tcW w:w="1994"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Hodgeheg – Dick King Smith</w:t>
            </w:r>
          </w:p>
        </w:tc>
        <w:tc>
          <w:tcPr>
            <w:tcW w:w="1995"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The Iron Man – Ted Hughes</w:t>
            </w:r>
          </w:p>
        </w:tc>
        <w:tc>
          <w:tcPr>
            <w:tcW w:w="3989"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Firework Maker’s Daughter – Phillip Pullman</w:t>
            </w:r>
          </w:p>
        </w:tc>
        <w:tc>
          <w:tcPr>
            <w:tcW w:w="3990"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The Boy Who Grew Dragons – Andy Shepherd</w:t>
            </w:r>
          </w:p>
        </w:tc>
      </w:tr>
      <w:tr w:rsidR="00BB14F7" w:rsidRPr="00FD5C5B" w:rsidTr="00BB14F7">
        <w:tc>
          <w:tcPr>
            <w:tcW w:w="1980" w:type="dxa"/>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Year 4</w:t>
            </w:r>
          </w:p>
        </w:tc>
        <w:tc>
          <w:tcPr>
            <w:tcW w:w="3989" w:type="dxa"/>
            <w:gridSpan w:val="2"/>
          </w:tcPr>
          <w:p w:rsidR="00BB14F7" w:rsidRPr="004E3939" w:rsidRDefault="001C6945" w:rsidP="00BB14F7">
            <w:pPr>
              <w:rPr>
                <w:rFonts w:ascii="XCCW Joined 1a" w:hAnsi="XCCW Joined 1a"/>
                <w:sz w:val="20"/>
                <w:szCs w:val="20"/>
              </w:rPr>
            </w:pPr>
            <w:r w:rsidRPr="004E3939">
              <w:rPr>
                <w:rFonts w:ascii="XCCW Joined 1a" w:hAnsi="XCCW Joined 1a"/>
                <w:sz w:val="20"/>
                <w:szCs w:val="20"/>
              </w:rPr>
              <w:t>Matilda – Roald Dahl</w:t>
            </w:r>
          </w:p>
          <w:p w:rsidR="00BB14F7" w:rsidRPr="004E3939" w:rsidRDefault="00BB14F7" w:rsidP="00BB14F7">
            <w:pPr>
              <w:rPr>
                <w:rFonts w:ascii="XCCW Joined 1a" w:hAnsi="XCCW Joined 1a"/>
                <w:sz w:val="20"/>
                <w:szCs w:val="20"/>
              </w:rPr>
            </w:pPr>
          </w:p>
        </w:tc>
        <w:tc>
          <w:tcPr>
            <w:tcW w:w="3989"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The Lion, the Witch and the Wardrobe – C.S. Lewis</w:t>
            </w:r>
          </w:p>
        </w:tc>
        <w:tc>
          <w:tcPr>
            <w:tcW w:w="3990" w:type="dxa"/>
            <w:shd w:val="clear" w:color="auto" w:fill="FFFFFF" w:themeFill="background1"/>
          </w:tcPr>
          <w:p w:rsidR="00BB14F7" w:rsidRPr="004E3939" w:rsidRDefault="00BB14F7" w:rsidP="00BB14F7">
            <w:pPr>
              <w:rPr>
                <w:rFonts w:ascii="XCCW Joined 1a" w:hAnsi="XCCW Joined 1a"/>
                <w:sz w:val="20"/>
                <w:szCs w:val="20"/>
              </w:rPr>
            </w:pPr>
            <w:r w:rsidRPr="004E3939">
              <w:rPr>
                <w:rFonts w:ascii="XCCW Joined 1a" w:hAnsi="XCCW Joined 1a"/>
                <w:sz w:val="20"/>
                <w:szCs w:val="20"/>
              </w:rPr>
              <w:t>Varjak Paw – S.F.Said</w:t>
            </w:r>
          </w:p>
        </w:tc>
      </w:tr>
      <w:tr w:rsidR="00BB14F7" w:rsidRPr="00FD5C5B" w:rsidTr="00BB14F7">
        <w:tc>
          <w:tcPr>
            <w:tcW w:w="1980" w:type="dxa"/>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Year 5</w:t>
            </w:r>
          </w:p>
        </w:tc>
        <w:tc>
          <w:tcPr>
            <w:tcW w:w="3989" w:type="dxa"/>
            <w:gridSpan w:val="2"/>
          </w:tcPr>
          <w:p w:rsidR="00BB14F7" w:rsidRPr="004E3939" w:rsidRDefault="00BB14F7" w:rsidP="00BB14F7">
            <w:pPr>
              <w:rPr>
                <w:rFonts w:ascii="XCCW Joined 1a" w:hAnsi="XCCW Joined 1a"/>
                <w:sz w:val="20"/>
                <w:szCs w:val="20"/>
              </w:rPr>
            </w:pPr>
            <w:r w:rsidRPr="004E3939">
              <w:rPr>
                <w:rFonts w:ascii="XCCW Joined 1a" w:hAnsi="XCCW Joined 1a"/>
                <w:sz w:val="20"/>
                <w:szCs w:val="20"/>
              </w:rPr>
              <w:t xml:space="preserve">The Boy in the Tower – Polly Ho-Yen </w:t>
            </w:r>
          </w:p>
        </w:tc>
        <w:tc>
          <w:tcPr>
            <w:tcW w:w="3989"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Holes – Louis Sachar</w:t>
            </w:r>
          </w:p>
        </w:tc>
        <w:tc>
          <w:tcPr>
            <w:tcW w:w="3990" w:type="dxa"/>
            <w:shd w:val="clear" w:color="auto" w:fill="FFFFFF" w:themeFill="background1"/>
          </w:tcPr>
          <w:p w:rsidR="00BB14F7" w:rsidRPr="004E3939" w:rsidRDefault="00BB14F7" w:rsidP="00BB14F7">
            <w:pPr>
              <w:rPr>
                <w:rFonts w:ascii="XCCW Joined 1a" w:hAnsi="XCCW Joined 1a"/>
                <w:sz w:val="20"/>
                <w:szCs w:val="20"/>
              </w:rPr>
            </w:pPr>
            <w:r w:rsidRPr="004E3939">
              <w:rPr>
                <w:rFonts w:ascii="XCCW Joined 1a" w:hAnsi="XCCW Joined 1a"/>
                <w:sz w:val="20"/>
                <w:szCs w:val="20"/>
              </w:rPr>
              <w:t>War Horse – Michael Morpurgo</w:t>
            </w:r>
          </w:p>
        </w:tc>
      </w:tr>
      <w:tr w:rsidR="00BB14F7" w:rsidRPr="00FD5C5B" w:rsidTr="00BB14F7">
        <w:tc>
          <w:tcPr>
            <w:tcW w:w="1980" w:type="dxa"/>
          </w:tcPr>
          <w:p w:rsidR="00BB14F7" w:rsidRPr="00BB14F7" w:rsidRDefault="00BB14F7" w:rsidP="00BB14F7">
            <w:pPr>
              <w:jc w:val="center"/>
              <w:rPr>
                <w:rFonts w:ascii="XCCW Joined 1a" w:hAnsi="XCCW Joined 1a"/>
                <w:sz w:val="28"/>
                <w:szCs w:val="24"/>
              </w:rPr>
            </w:pPr>
            <w:r w:rsidRPr="00BB14F7">
              <w:rPr>
                <w:rFonts w:ascii="XCCW Joined 1a" w:hAnsi="XCCW Joined 1a"/>
                <w:sz w:val="28"/>
                <w:szCs w:val="24"/>
              </w:rPr>
              <w:t>Year 6</w:t>
            </w:r>
          </w:p>
        </w:tc>
        <w:tc>
          <w:tcPr>
            <w:tcW w:w="1994"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Skellig – David Almond</w:t>
            </w:r>
          </w:p>
        </w:tc>
        <w:tc>
          <w:tcPr>
            <w:tcW w:w="1995"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Floodland – Marcus Sedgewick</w:t>
            </w:r>
          </w:p>
        </w:tc>
        <w:tc>
          <w:tcPr>
            <w:tcW w:w="3989"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The Boy in the Striped Pyjamas – John Boyne</w:t>
            </w:r>
          </w:p>
        </w:tc>
        <w:tc>
          <w:tcPr>
            <w:tcW w:w="3990" w:type="dxa"/>
          </w:tcPr>
          <w:p w:rsidR="00BB14F7" w:rsidRPr="004E3939" w:rsidRDefault="00BB14F7" w:rsidP="00BB14F7">
            <w:pPr>
              <w:rPr>
                <w:rFonts w:ascii="XCCW Joined 1a" w:hAnsi="XCCW Joined 1a"/>
                <w:sz w:val="20"/>
                <w:szCs w:val="20"/>
              </w:rPr>
            </w:pPr>
            <w:r w:rsidRPr="004E3939">
              <w:rPr>
                <w:rFonts w:ascii="XCCW Joined 1a" w:hAnsi="XCCW Joined 1a"/>
                <w:sz w:val="20"/>
                <w:szCs w:val="20"/>
              </w:rPr>
              <w:t>The Boy at the Back of the Class – Onjali Q Rauf</w:t>
            </w:r>
          </w:p>
        </w:tc>
      </w:tr>
    </w:tbl>
    <w:p w:rsidR="00A425B8" w:rsidRPr="00A425B8" w:rsidRDefault="00A425B8">
      <w:pPr>
        <w:rPr>
          <w:rFonts w:ascii="XCCW Joined 1a" w:hAnsi="XCCW Joined 1a"/>
          <w:sz w:val="28"/>
          <w:szCs w:val="24"/>
          <w:u w:val="single"/>
        </w:rPr>
      </w:pPr>
      <w:r w:rsidRPr="00A425B8">
        <w:rPr>
          <w:rFonts w:ascii="XCCW Joined 1a" w:hAnsi="XCCW Joined 1a"/>
          <w:sz w:val="28"/>
          <w:szCs w:val="24"/>
          <w:u w:val="single"/>
        </w:rPr>
        <w:lastRenderedPageBreak/>
        <w:t>Why has this reading spine been chosen?</w:t>
      </w:r>
    </w:p>
    <w:p w:rsidR="00A0223D" w:rsidRDefault="008C342B">
      <w:pPr>
        <w:rPr>
          <w:rFonts w:ascii="XCCW Joined 1a" w:hAnsi="XCCW Joined 1a"/>
          <w:sz w:val="28"/>
          <w:szCs w:val="24"/>
        </w:rPr>
      </w:pPr>
      <w:r>
        <w:rPr>
          <w:rFonts w:ascii="XCCW Joined 1a" w:hAnsi="XCCW Joined 1a"/>
          <w:sz w:val="28"/>
          <w:szCs w:val="24"/>
        </w:rPr>
        <w:t xml:space="preserve">Reading is the cornerstone of our curriculum: we learn to read so that we can read to learn. Because of this, we place </w:t>
      </w:r>
      <w:r w:rsidR="00A0223D">
        <w:rPr>
          <w:rFonts w:ascii="XCCW Joined 1a" w:hAnsi="XCCW Joined 1a"/>
          <w:sz w:val="28"/>
          <w:szCs w:val="24"/>
        </w:rPr>
        <w:t>huge importance on our guided reading spine.</w:t>
      </w:r>
    </w:p>
    <w:p w:rsidR="00353641" w:rsidRDefault="00B52398">
      <w:pPr>
        <w:rPr>
          <w:rFonts w:ascii="XCCW Joined 1a" w:hAnsi="XCCW Joined 1a"/>
          <w:sz w:val="28"/>
          <w:szCs w:val="24"/>
        </w:rPr>
      </w:pPr>
      <w:r>
        <w:rPr>
          <w:rFonts w:ascii="XCCW Joined 1a" w:hAnsi="XCCW Joined 1a"/>
          <w:sz w:val="28"/>
          <w:szCs w:val="24"/>
        </w:rPr>
        <w:t xml:space="preserve">We have researched many different reading spine templates and models and have used the key principles from ‘Reading Reconsidered’ by Doug Lemov to develop our own reading spine based on the needs of our pupils. </w:t>
      </w:r>
      <w:r w:rsidR="00A425B8" w:rsidRPr="00A425B8">
        <w:rPr>
          <w:rFonts w:ascii="XCCW Joined 1a" w:hAnsi="XCCW Joined 1a"/>
          <w:sz w:val="28"/>
          <w:szCs w:val="24"/>
        </w:rPr>
        <w:t xml:space="preserve">We want Firfield to be a place where children are read to, enjoy, discuss and work with high quality texts. To enable this, we have carefully selected our reading spine for guided reading to provide a progressive selection of books which can help to inform, support, enrich, inspire and act as a companion to the teaching of reading at Firfield Primary School. </w:t>
      </w:r>
      <w:r>
        <w:rPr>
          <w:rFonts w:ascii="XCCW Joined 1a" w:hAnsi="XCCW Joined 1a"/>
          <w:sz w:val="28"/>
          <w:szCs w:val="24"/>
        </w:rPr>
        <w:t xml:space="preserve">As the children progress through the reading spine, the books increase in complexity of language, structure and concepts. </w:t>
      </w:r>
      <w:r w:rsidR="00353641">
        <w:rPr>
          <w:rFonts w:ascii="XCCW Joined 1a" w:hAnsi="XCCW Joined 1a"/>
          <w:sz w:val="28"/>
          <w:szCs w:val="24"/>
        </w:rPr>
        <w:t xml:space="preserve">The intention is that is that by the time they reach Year 6 and beyond, they have developed a wide, rich vocabulary and broader knowledge of the world and, as a result, are able to access the more complex books expected of them in secondary schools. </w:t>
      </w:r>
    </w:p>
    <w:p w:rsidR="00353641" w:rsidRDefault="00353641">
      <w:pPr>
        <w:rPr>
          <w:rFonts w:ascii="XCCW Joined 1a" w:hAnsi="XCCW Joined 1a"/>
          <w:sz w:val="28"/>
          <w:szCs w:val="24"/>
        </w:rPr>
      </w:pPr>
    </w:p>
    <w:p w:rsidR="00B15674" w:rsidRDefault="00B15674">
      <w:pPr>
        <w:rPr>
          <w:rFonts w:ascii="XCCW Joined 1a" w:hAnsi="XCCW Joined 1a"/>
          <w:sz w:val="28"/>
          <w:szCs w:val="24"/>
        </w:rPr>
      </w:pPr>
      <w:r>
        <w:rPr>
          <w:rFonts w:ascii="XCCW Joined 1a" w:hAnsi="XCCW Joined 1a"/>
          <w:sz w:val="28"/>
          <w:szCs w:val="24"/>
        </w:rPr>
        <w:t>In choosing the books, we focussed on our curriculum drivers which underpin the direction and development of all areas of school life:</w:t>
      </w:r>
    </w:p>
    <w:p w:rsidR="00B15674" w:rsidRDefault="00B15674" w:rsidP="00B15674">
      <w:pPr>
        <w:pStyle w:val="ListParagraph"/>
        <w:numPr>
          <w:ilvl w:val="0"/>
          <w:numId w:val="1"/>
        </w:numPr>
        <w:rPr>
          <w:rFonts w:ascii="XCCW Joined 1a" w:hAnsi="XCCW Joined 1a"/>
          <w:sz w:val="28"/>
          <w:szCs w:val="24"/>
        </w:rPr>
      </w:pPr>
      <w:r>
        <w:rPr>
          <w:rFonts w:ascii="XCCW Joined 1a" w:hAnsi="XCCW Joined 1a"/>
          <w:sz w:val="28"/>
          <w:szCs w:val="24"/>
        </w:rPr>
        <w:t>World Citizens</w:t>
      </w:r>
    </w:p>
    <w:p w:rsidR="00B15674" w:rsidRDefault="00B15674" w:rsidP="00B15674">
      <w:pPr>
        <w:pStyle w:val="ListParagraph"/>
        <w:numPr>
          <w:ilvl w:val="0"/>
          <w:numId w:val="1"/>
        </w:numPr>
        <w:rPr>
          <w:rFonts w:ascii="XCCW Joined 1a" w:hAnsi="XCCW Joined 1a"/>
          <w:sz w:val="28"/>
          <w:szCs w:val="24"/>
        </w:rPr>
      </w:pPr>
      <w:r>
        <w:rPr>
          <w:rFonts w:ascii="XCCW Joined 1a" w:hAnsi="XCCW Joined 1a"/>
          <w:sz w:val="28"/>
          <w:szCs w:val="24"/>
        </w:rPr>
        <w:t>Healthy Advocates</w:t>
      </w:r>
    </w:p>
    <w:p w:rsidR="00B15674" w:rsidRDefault="00B15674" w:rsidP="00B15674">
      <w:pPr>
        <w:pStyle w:val="ListParagraph"/>
        <w:numPr>
          <w:ilvl w:val="0"/>
          <w:numId w:val="1"/>
        </w:numPr>
        <w:rPr>
          <w:rFonts w:ascii="XCCW Joined 1a" w:hAnsi="XCCW Joined 1a"/>
          <w:sz w:val="28"/>
          <w:szCs w:val="24"/>
        </w:rPr>
      </w:pPr>
      <w:r>
        <w:rPr>
          <w:rFonts w:ascii="XCCW Joined 1a" w:hAnsi="XCCW Joined 1a"/>
          <w:sz w:val="28"/>
          <w:szCs w:val="24"/>
        </w:rPr>
        <w:t>Ambitious Thinkers</w:t>
      </w:r>
    </w:p>
    <w:p w:rsidR="00B15674" w:rsidRDefault="00B15674" w:rsidP="00B15674">
      <w:pPr>
        <w:pStyle w:val="ListParagraph"/>
        <w:numPr>
          <w:ilvl w:val="0"/>
          <w:numId w:val="1"/>
        </w:numPr>
        <w:rPr>
          <w:rFonts w:ascii="XCCW Joined 1a" w:hAnsi="XCCW Joined 1a"/>
          <w:sz w:val="28"/>
          <w:szCs w:val="24"/>
        </w:rPr>
      </w:pPr>
      <w:r>
        <w:rPr>
          <w:rFonts w:ascii="XCCW Joined 1a" w:hAnsi="XCCW Joined 1a"/>
          <w:sz w:val="28"/>
          <w:szCs w:val="24"/>
        </w:rPr>
        <w:t>Resilient Individuals</w:t>
      </w:r>
    </w:p>
    <w:p w:rsidR="00B15674" w:rsidRDefault="00B15674" w:rsidP="00B15674">
      <w:pPr>
        <w:pStyle w:val="ListParagraph"/>
        <w:numPr>
          <w:ilvl w:val="0"/>
          <w:numId w:val="1"/>
        </w:numPr>
        <w:rPr>
          <w:rFonts w:ascii="XCCW Joined 1a" w:hAnsi="XCCW Joined 1a"/>
          <w:sz w:val="28"/>
          <w:szCs w:val="24"/>
        </w:rPr>
      </w:pPr>
      <w:r>
        <w:rPr>
          <w:rFonts w:ascii="XCCW Joined 1a" w:hAnsi="XCCW Joined 1a"/>
          <w:sz w:val="28"/>
          <w:szCs w:val="24"/>
        </w:rPr>
        <w:t>Creative and curious minds</w:t>
      </w:r>
    </w:p>
    <w:p w:rsidR="00B15674" w:rsidRPr="00B15674" w:rsidRDefault="00B15674" w:rsidP="00B15674">
      <w:pPr>
        <w:pStyle w:val="ListParagraph"/>
        <w:rPr>
          <w:rFonts w:ascii="XCCW Joined 1a" w:hAnsi="XCCW Joined 1a"/>
          <w:sz w:val="28"/>
          <w:szCs w:val="24"/>
        </w:rPr>
      </w:pPr>
    </w:p>
    <w:p w:rsidR="007352A3" w:rsidRDefault="00A425B8">
      <w:pPr>
        <w:rPr>
          <w:rFonts w:ascii="XCCW Joined 1a" w:hAnsi="XCCW Joined 1a"/>
          <w:sz w:val="28"/>
          <w:szCs w:val="24"/>
        </w:rPr>
      </w:pPr>
      <w:r w:rsidRPr="00A425B8">
        <w:rPr>
          <w:rFonts w:ascii="XCCW Joined 1a" w:hAnsi="XCCW Joined 1a"/>
          <w:sz w:val="28"/>
          <w:szCs w:val="24"/>
        </w:rPr>
        <w:lastRenderedPageBreak/>
        <w:t xml:space="preserve">The deep exploration </w:t>
      </w:r>
      <w:r w:rsidR="00B15674">
        <w:rPr>
          <w:rFonts w:ascii="XCCW Joined 1a" w:hAnsi="XCCW Joined 1a"/>
          <w:sz w:val="28"/>
          <w:szCs w:val="24"/>
        </w:rPr>
        <w:t xml:space="preserve">(book studies) </w:t>
      </w:r>
      <w:r w:rsidRPr="00A425B8">
        <w:rPr>
          <w:rFonts w:ascii="XCCW Joined 1a" w:hAnsi="XCCW Joined 1a"/>
          <w:sz w:val="28"/>
          <w:szCs w:val="24"/>
        </w:rPr>
        <w:t>of these core texts in guided reading acts to support the modelling of reading for pleasure and allows for shared experiences between learners</w:t>
      </w:r>
      <w:r w:rsidR="00B15674">
        <w:rPr>
          <w:rFonts w:ascii="XCCW Joined 1a" w:hAnsi="XCCW Joined 1a"/>
          <w:sz w:val="28"/>
          <w:szCs w:val="24"/>
        </w:rPr>
        <w:t xml:space="preserve"> of all abilities. It encourages</w:t>
      </w:r>
      <w:r w:rsidRPr="00A425B8">
        <w:rPr>
          <w:rFonts w:ascii="XCCW Joined 1a" w:hAnsi="XCCW Joined 1a"/>
          <w:sz w:val="28"/>
          <w:szCs w:val="24"/>
        </w:rPr>
        <w:t xml:space="preserve"> children to expand their reading worlds, and for them to be introduced to authors whom they might not otherwise meet. </w:t>
      </w:r>
    </w:p>
    <w:p w:rsidR="007352A3" w:rsidRDefault="007352A3">
      <w:pPr>
        <w:rPr>
          <w:rFonts w:ascii="XCCW Joined 1a" w:hAnsi="XCCW Joined 1a"/>
          <w:sz w:val="28"/>
          <w:szCs w:val="24"/>
        </w:rPr>
      </w:pPr>
      <w:r>
        <w:rPr>
          <w:noProof/>
          <w:lang w:eastAsia="en-GB"/>
        </w:rPr>
        <w:drawing>
          <wp:anchor distT="0" distB="0" distL="114300" distR="114300" simplePos="0" relativeHeight="251681792" behindDoc="1" locked="0" layoutInCell="1" allowOverlap="1" wp14:anchorId="0D9F48DC" wp14:editId="32BAD7BF">
            <wp:simplePos x="0" y="0"/>
            <wp:positionH relativeFrom="column">
              <wp:posOffset>-104775</wp:posOffset>
            </wp:positionH>
            <wp:positionV relativeFrom="paragraph">
              <wp:posOffset>838200</wp:posOffset>
            </wp:positionV>
            <wp:extent cx="9058275" cy="1546860"/>
            <wp:effectExtent l="0" t="0" r="9525" b="0"/>
            <wp:wrapTight wrapText="bothSides">
              <wp:wrapPolygon edited="0">
                <wp:start x="0" y="0"/>
                <wp:lineTo x="0" y="21281"/>
                <wp:lineTo x="21577" y="21281"/>
                <wp:lineTo x="2157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058275" cy="1546860"/>
                    </a:xfrm>
                    <a:prstGeom prst="rect">
                      <a:avLst/>
                    </a:prstGeom>
                  </pic:spPr>
                </pic:pic>
              </a:graphicData>
            </a:graphic>
            <wp14:sizeRelH relativeFrom="page">
              <wp14:pctWidth>0</wp14:pctWidth>
            </wp14:sizeRelH>
            <wp14:sizeRelV relativeFrom="page">
              <wp14:pctHeight>0</wp14:pctHeight>
            </wp14:sizeRelV>
          </wp:anchor>
        </w:drawing>
      </w:r>
      <w:r w:rsidR="00D9571F">
        <w:rPr>
          <w:rFonts w:ascii="XCCW Joined 1a" w:hAnsi="XCCW Joined 1a"/>
          <w:sz w:val="28"/>
          <w:szCs w:val="24"/>
        </w:rPr>
        <w:t xml:space="preserve">Across the school, we use the DERIC acronym to develop the reading skills required by the national curriculum and beyond. </w:t>
      </w:r>
    </w:p>
    <w:p w:rsidR="007352A3" w:rsidRDefault="007352A3">
      <w:pPr>
        <w:rPr>
          <w:rFonts w:ascii="XCCW Joined 1a" w:hAnsi="XCCW Joined 1a"/>
          <w:sz w:val="28"/>
          <w:szCs w:val="24"/>
        </w:rPr>
      </w:pPr>
    </w:p>
    <w:p w:rsidR="007352A3" w:rsidRDefault="007352A3">
      <w:pPr>
        <w:rPr>
          <w:rFonts w:ascii="XCCW Joined 1a" w:hAnsi="XCCW Joined 1a"/>
          <w:sz w:val="28"/>
          <w:szCs w:val="24"/>
        </w:rPr>
      </w:pPr>
    </w:p>
    <w:p w:rsidR="007352A3" w:rsidRDefault="007352A3">
      <w:pPr>
        <w:rPr>
          <w:rFonts w:ascii="XCCW Joined 1a" w:hAnsi="XCCW Joined 1a"/>
          <w:sz w:val="28"/>
          <w:szCs w:val="24"/>
        </w:rPr>
      </w:pPr>
    </w:p>
    <w:p w:rsidR="00D9571F" w:rsidRDefault="00D9571F">
      <w:pPr>
        <w:rPr>
          <w:rFonts w:ascii="XCCW Joined 1a" w:hAnsi="XCCW Joined 1a"/>
          <w:sz w:val="28"/>
          <w:szCs w:val="24"/>
        </w:rPr>
      </w:pPr>
      <w:r>
        <w:rPr>
          <w:rFonts w:ascii="XCCW Joined 1a" w:hAnsi="XCCW Joined 1a"/>
          <w:sz w:val="28"/>
          <w:szCs w:val="24"/>
        </w:rPr>
        <w:lastRenderedPageBreak/>
        <w:t xml:space="preserve">These skills become more refined as the challenge of the texts and the themes they contain increases within and across year groups. </w:t>
      </w:r>
    </w:p>
    <w:p w:rsidR="003330B5" w:rsidRDefault="00A425B8">
      <w:pPr>
        <w:rPr>
          <w:rFonts w:ascii="XCCW Joined 1a" w:hAnsi="XCCW Joined 1a"/>
          <w:sz w:val="28"/>
          <w:szCs w:val="24"/>
        </w:rPr>
      </w:pPr>
      <w:r w:rsidRPr="00A425B8">
        <w:rPr>
          <w:rFonts w:ascii="XCCW Joined 1a" w:hAnsi="XCCW Joined 1a"/>
          <w:sz w:val="28"/>
          <w:szCs w:val="24"/>
        </w:rPr>
        <w:t xml:space="preserve">Our vision is for the list to evolve and grow year on year as it is influenced by the children’s appetite, staff recommendations and new publications. </w:t>
      </w:r>
    </w:p>
    <w:p w:rsidR="003330B5" w:rsidRDefault="003330B5">
      <w:pPr>
        <w:rPr>
          <w:rFonts w:ascii="XCCW Joined 1a" w:hAnsi="XCCW Joined 1a"/>
          <w:sz w:val="28"/>
          <w:szCs w:val="24"/>
        </w:rPr>
      </w:pPr>
    </w:p>
    <w:p w:rsidR="003330B5" w:rsidRDefault="003330B5">
      <w:pPr>
        <w:rPr>
          <w:rFonts w:ascii="XCCW Joined 1a" w:hAnsi="XCCW Joined 1a"/>
          <w:sz w:val="28"/>
          <w:szCs w:val="24"/>
        </w:rPr>
      </w:pPr>
    </w:p>
    <w:p w:rsidR="003330B5" w:rsidRDefault="00A068AB">
      <w:pPr>
        <w:rPr>
          <w:rFonts w:ascii="XCCW Joined 1a" w:hAnsi="XCCW Joined 1a"/>
          <w:sz w:val="28"/>
          <w:szCs w:val="24"/>
        </w:rPr>
      </w:pPr>
      <w:r>
        <w:rPr>
          <w:noProof/>
          <w:lang w:eastAsia="en-GB"/>
        </w:rPr>
        <w:lastRenderedPageBreak/>
        <w:drawing>
          <wp:anchor distT="0" distB="0" distL="114300" distR="114300" simplePos="0" relativeHeight="251673600" behindDoc="0" locked="0" layoutInCell="1" allowOverlap="1" wp14:anchorId="76DA555D" wp14:editId="3109BCAF">
            <wp:simplePos x="0" y="0"/>
            <wp:positionH relativeFrom="column">
              <wp:posOffset>254000</wp:posOffset>
            </wp:positionH>
            <wp:positionV relativeFrom="paragraph">
              <wp:posOffset>104140</wp:posOffset>
            </wp:positionV>
            <wp:extent cx="838486" cy="129939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 fantastic mr f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486" cy="1299393"/>
                    </a:xfrm>
                    <a:prstGeom prst="rect">
                      <a:avLst/>
                    </a:prstGeom>
                  </pic:spPr>
                </pic:pic>
              </a:graphicData>
            </a:graphic>
            <wp14:sizeRelH relativeFrom="page">
              <wp14:pctWidth>0</wp14:pctWidth>
            </wp14:sizeRelH>
            <wp14:sizeRelV relativeFrom="page">
              <wp14:pctHeight>0</wp14:pctHeight>
            </wp14:sizeRelV>
          </wp:anchor>
        </w:drawing>
      </w:r>
      <w:r>
        <w:rPr>
          <w:rFonts w:ascii="XCCW Joined 1a" w:hAnsi="XCCW Joined 1a"/>
          <w:noProof/>
          <w:sz w:val="28"/>
          <w:szCs w:val="24"/>
          <w:lang w:eastAsia="en-GB"/>
        </w:rPr>
        <w:drawing>
          <wp:anchor distT="0" distB="0" distL="114300" distR="114300" simplePos="0" relativeHeight="251668480" behindDoc="0" locked="0" layoutInCell="1" allowOverlap="1" wp14:anchorId="04C045C7" wp14:editId="5F4190FF">
            <wp:simplePos x="0" y="0"/>
            <wp:positionH relativeFrom="column">
              <wp:posOffset>5215890</wp:posOffset>
            </wp:positionH>
            <wp:positionV relativeFrom="paragraph">
              <wp:posOffset>3534410</wp:posOffset>
            </wp:positionV>
            <wp:extent cx="918971" cy="140273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boy in the tower.jpg"/>
                    <pic:cNvPicPr/>
                  </pic:nvPicPr>
                  <pic:blipFill>
                    <a:blip r:embed="rId8">
                      <a:extLst>
                        <a:ext uri="{28A0092B-C50C-407E-A947-70E740481C1C}">
                          <a14:useLocalDpi xmlns:a14="http://schemas.microsoft.com/office/drawing/2010/main" val="0"/>
                        </a:ext>
                      </a:extLst>
                    </a:blip>
                    <a:stretch>
                      <a:fillRect/>
                    </a:stretch>
                  </pic:blipFill>
                  <pic:spPr>
                    <a:xfrm>
                      <a:off x="0" y="0"/>
                      <a:ext cx="918971" cy="1402737"/>
                    </a:xfrm>
                    <a:prstGeom prst="rect">
                      <a:avLst/>
                    </a:prstGeom>
                  </pic:spPr>
                </pic:pic>
              </a:graphicData>
            </a:graphic>
            <wp14:sizeRelH relativeFrom="page">
              <wp14:pctWidth>0</wp14:pctWidth>
            </wp14:sizeRelH>
            <wp14:sizeRelV relativeFrom="page">
              <wp14:pctHeight>0</wp14:pctHeight>
            </wp14:sizeRelV>
          </wp:anchor>
        </w:drawing>
      </w:r>
      <w:r>
        <w:rPr>
          <w:rFonts w:ascii="XCCW Joined 1a" w:hAnsi="XCCW Joined 1a"/>
          <w:noProof/>
          <w:sz w:val="28"/>
          <w:szCs w:val="24"/>
          <w:lang w:eastAsia="en-GB"/>
        </w:rPr>
        <w:drawing>
          <wp:anchor distT="0" distB="0" distL="114300" distR="114300" simplePos="0" relativeHeight="251667967" behindDoc="0" locked="0" layoutInCell="1" allowOverlap="1" wp14:anchorId="3BD41DD5" wp14:editId="538946CD">
            <wp:simplePos x="0" y="0"/>
            <wp:positionH relativeFrom="column">
              <wp:posOffset>4262120</wp:posOffset>
            </wp:positionH>
            <wp:positionV relativeFrom="paragraph">
              <wp:posOffset>4904105</wp:posOffset>
            </wp:positionV>
            <wp:extent cx="854856" cy="1362853"/>
            <wp:effectExtent l="0" t="0" r="254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boy at the back of the cla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4856" cy="1362853"/>
                    </a:xfrm>
                    <a:prstGeom prst="rect">
                      <a:avLst/>
                    </a:prstGeom>
                  </pic:spPr>
                </pic:pic>
              </a:graphicData>
            </a:graphic>
            <wp14:sizeRelH relativeFrom="page">
              <wp14:pctWidth>0</wp14:pctWidth>
            </wp14:sizeRelH>
            <wp14:sizeRelV relativeFrom="page">
              <wp14:pctHeight>0</wp14:pctHeight>
            </wp14:sizeRelV>
          </wp:anchor>
        </w:drawing>
      </w:r>
      <w:r>
        <w:rPr>
          <w:rFonts w:ascii="XCCW Joined 1a" w:hAnsi="XCCW Joined 1a"/>
          <w:noProof/>
          <w:sz w:val="28"/>
          <w:szCs w:val="24"/>
          <w:lang w:eastAsia="en-GB"/>
        </w:rPr>
        <w:drawing>
          <wp:anchor distT="0" distB="0" distL="114300" distR="114300" simplePos="0" relativeHeight="251667199" behindDoc="0" locked="0" layoutInCell="1" allowOverlap="1" wp14:anchorId="546DF8D1" wp14:editId="19EF5BAB">
            <wp:simplePos x="0" y="0"/>
            <wp:positionH relativeFrom="column">
              <wp:posOffset>722630</wp:posOffset>
            </wp:positionH>
            <wp:positionV relativeFrom="paragraph">
              <wp:posOffset>4483100</wp:posOffset>
            </wp:positionV>
            <wp:extent cx="967280" cy="1485147"/>
            <wp:effectExtent l="0" t="0" r="444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odlan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280" cy="1485147"/>
                    </a:xfrm>
                    <a:prstGeom prst="rect">
                      <a:avLst/>
                    </a:prstGeom>
                  </pic:spPr>
                </pic:pic>
              </a:graphicData>
            </a:graphic>
            <wp14:sizeRelH relativeFrom="page">
              <wp14:pctWidth>0</wp14:pctWidth>
            </wp14:sizeRelH>
            <wp14:sizeRelV relativeFrom="page">
              <wp14:pctHeight>0</wp14:pctHeight>
            </wp14:sizeRelV>
          </wp:anchor>
        </w:drawing>
      </w:r>
      <w:r>
        <w:rPr>
          <w:rFonts w:ascii="XCCW Joined 1a" w:hAnsi="XCCW Joined 1a"/>
          <w:noProof/>
          <w:sz w:val="28"/>
          <w:szCs w:val="24"/>
          <w:lang w:eastAsia="en-GB"/>
        </w:rPr>
        <w:drawing>
          <wp:anchor distT="0" distB="0" distL="114300" distR="114300" simplePos="0" relativeHeight="251669504" behindDoc="0" locked="0" layoutInCell="1" allowOverlap="1" wp14:anchorId="0E9C7EA0" wp14:editId="24B268E3">
            <wp:simplePos x="0" y="0"/>
            <wp:positionH relativeFrom="column">
              <wp:posOffset>-288290</wp:posOffset>
            </wp:positionH>
            <wp:positionV relativeFrom="paragraph">
              <wp:posOffset>2227580</wp:posOffset>
            </wp:positionV>
            <wp:extent cx="892450" cy="1302166"/>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boyinthestripedpyjam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450" cy="1302166"/>
                    </a:xfrm>
                    <a:prstGeom prst="rect">
                      <a:avLst/>
                    </a:prstGeom>
                  </pic:spPr>
                </pic:pic>
              </a:graphicData>
            </a:graphic>
            <wp14:sizeRelH relativeFrom="page">
              <wp14:pctWidth>0</wp14:pctWidth>
            </wp14:sizeRelH>
            <wp14:sizeRelV relativeFrom="page">
              <wp14:pctHeight>0</wp14:pctHeight>
            </wp14:sizeRelV>
          </wp:anchor>
        </w:drawing>
      </w:r>
      <w:r w:rsidR="00193656">
        <w:rPr>
          <w:rFonts w:ascii="XCCW Joined 1a" w:hAnsi="XCCW Joined 1a"/>
          <w:noProof/>
          <w:sz w:val="28"/>
          <w:szCs w:val="24"/>
          <w:lang w:eastAsia="en-GB"/>
        </w:rPr>
        <mc:AlternateContent>
          <mc:Choice Requires="wps">
            <w:drawing>
              <wp:anchor distT="0" distB="0" distL="114300" distR="114300" simplePos="0" relativeHeight="251665408" behindDoc="0" locked="0" layoutInCell="1" allowOverlap="1" wp14:anchorId="6B6E9F1C" wp14:editId="0DDADC6D">
                <wp:simplePos x="0" y="0"/>
                <wp:positionH relativeFrom="column">
                  <wp:posOffset>6257925</wp:posOffset>
                </wp:positionH>
                <wp:positionV relativeFrom="paragraph">
                  <wp:posOffset>847725</wp:posOffset>
                </wp:positionV>
                <wp:extent cx="3171825" cy="3028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71825" cy="3028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B4885" w:rsidRPr="00193656" w:rsidRDefault="00FB4885" w:rsidP="00D9571F">
                            <w:pPr>
                              <w:jc w:val="center"/>
                              <w:rPr>
                                <w:rFonts w:ascii="XCCW Joined 1a" w:hAnsi="XCCW Joined 1a"/>
                              </w:rPr>
                            </w:pPr>
                            <w:r w:rsidRPr="00193656">
                              <w:rPr>
                                <w:rFonts w:ascii="XCCW Joined 1a" w:hAnsi="XCCW Joined 1a"/>
                              </w:rPr>
                              <w:t xml:space="preserve">As an outward looking school, we know the importance of developing the children’s knowledge and understanding about where they live and the wider world. We have carefully chosen texts to develop the children’s understanding of their role in society and to develop respect towards the environment and diversity of different communities, religions and cultures.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9F1C" id="Rectangle 6" o:spid="_x0000_s1026" style="position:absolute;margin-left:492.75pt;margin-top:66.75pt;width:249.7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" fillcolor="white [3201]" strokecolor="#70ad47 [3209]" strokeweight="1pt">
                <v:textbox>
                  <w:txbxContent>
                    <w:p w:rsidR="00FB4885" w:rsidRPr="00193656" w:rsidRDefault="00FB4885" w:rsidP="00D9571F">
                      <w:pPr>
                        <w:jc w:val="center"/>
                        <w:rPr>
                          <w:rFonts w:ascii="XCCW Joined 1a" w:hAnsi="XCCW Joined 1a"/>
                        </w:rPr>
                      </w:pPr>
                      <w:r w:rsidRPr="00193656">
                        <w:rPr>
                          <w:rFonts w:ascii="XCCW Joined 1a" w:hAnsi="XCCW Joined 1a"/>
                        </w:rPr>
                        <w:t xml:space="preserve">As an outward looking school, we know the importance of developing the children’s knowledge and understanding about where they live and the wider world. We have carefully chosen texts to develop the children’s understanding of their role in society and to develop respect towards the environment and diversity of different communities, religions and cultures.  </w:t>
                      </w:r>
                    </w:p>
                  </w:txbxContent>
                </v:textbox>
              </v:rect>
            </w:pict>
          </mc:Fallback>
        </mc:AlternateContent>
      </w:r>
      <w:r w:rsidR="00193656">
        <w:rPr>
          <w:rFonts w:ascii="XCCW Joined 1a" w:hAnsi="XCCW Joined 1a"/>
          <w:noProof/>
          <w:sz w:val="28"/>
          <w:szCs w:val="24"/>
          <w:lang w:eastAsia="en-GB"/>
        </w:rPr>
        <w:drawing>
          <wp:anchor distT="0" distB="0" distL="114300" distR="114300" simplePos="0" relativeHeight="251666943" behindDoc="0" locked="0" layoutInCell="1" allowOverlap="1" wp14:anchorId="29AB9521" wp14:editId="3684DD65">
            <wp:simplePos x="0" y="0"/>
            <wp:positionH relativeFrom="column">
              <wp:posOffset>5092700</wp:posOffset>
            </wp:positionH>
            <wp:positionV relativeFrom="paragraph">
              <wp:posOffset>654685</wp:posOffset>
            </wp:positionV>
            <wp:extent cx="906846" cy="1388496"/>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6846" cy="1388496"/>
                    </a:xfrm>
                    <a:prstGeom prst="rect">
                      <a:avLst/>
                    </a:prstGeom>
                  </pic:spPr>
                </pic:pic>
              </a:graphicData>
            </a:graphic>
            <wp14:sizeRelH relativeFrom="page">
              <wp14:pctWidth>0</wp14:pctWidth>
            </wp14:sizeRelH>
            <wp14:sizeRelV relativeFrom="page">
              <wp14:pctHeight>0</wp14:pctHeight>
            </wp14:sizeRelV>
          </wp:anchor>
        </w:drawing>
      </w:r>
      <w:r w:rsidR="00193656">
        <w:rPr>
          <w:rFonts w:ascii="XCCW Joined 1a" w:hAnsi="XCCW Joined 1a"/>
          <w:noProof/>
          <w:sz w:val="28"/>
          <w:szCs w:val="24"/>
          <w:lang w:eastAsia="en-GB"/>
        </w:rPr>
        <w:drawing>
          <wp:anchor distT="0" distB="0" distL="114300" distR="114300" simplePos="0" relativeHeight="251667456" behindDoc="0" locked="0" layoutInCell="1" allowOverlap="1" wp14:anchorId="3F8E7E26" wp14:editId="588A4AD3">
            <wp:simplePos x="0" y="0"/>
            <wp:positionH relativeFrom="column">
              <wp:posOffset>3498850</wp:posOffset>
            </wp:positionH>
            <wp:positionV relativeFrom="paragraph">
              <wp:posOffset>-426085</wp:posOffset>
            </wp:positionV>
            <wp:extent cx="802158" cy="1198433"/>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ework maker's dau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2158" cy="1198433"/>
                    </a:xfrm>
                    <a:prstGeom prst="rect">
                      <a:avLst/>
                    </a:prstGeom>
                  </pic:spPr>
                </pic:pic>
              </a:graphicData>
            </a:graphic>
            <wp14:sizeRelH relativeFrom="page">
              <wp14:pctWidth>0</wp14:pctWidth>
            </wp14:sizeRelH>
            <wp14:sizeRelV relativeFrom="page">
              <wp14:pctHeight>0</wp14:pctHeight>
            </wp14:sizeRelV>
          </wp:anchor>
        </w:drawing>
      </w:r>
      <w:r w:rsidR="00193656">
        <w:rPr>
          <w:rFonts w:ascii="XCCW Joined 1a" w:hAnsi="XCCW Joined 1a"/>
          <w:noProof/>
          <w:sz w:val="28"/>
          <w:szCs w:val="24"/>
          <w:lang w:eastAsia="en-GB"/>
        </w:rPr>
        <w:drawing>
          <wp:anchor distT="0" distB="0" distL="114300" distR="114300" simplePos="0" relativeHeight="251666432" behindDoc="1" locked="0" layoutInCell="1" allowOverlap="1" wp14:anchorId="4C656462" wp14:editId="68C8D45F">
            <wp:simplePos x="0" y="0"/>
            <wp:positionH relativeFrom="column">
              <wp:posOffset>-908201</wp:posOffset>
            </wp:positionH>
            <wp:positionV relativeFrom="paragraph">
              <wp:posOffset>262349</wp:posOffset>
            </wp:positionV>
            <wp:extent cx="7847463" cy="5008169"/>
            <wp:effectExtent l="0" t="0" r="0" b="21590"/>
            <wp:wrapTight wrapText="bothSides">
              <wp:wrapPolygon edited="0">
                <wp:start x="10382" y="0"/>
                <wp:lineTo x="10120" y="82"/>
                <wp:lineTo x="9281" y="1068"/>
                <wp:lineTo x="9281" y="1397"/>
                <wp:lineTo x="9019" y="2629"/>
                <wp:lineTo x="6187" y="3205"/>
                <wp:lineTo x="5244" y="3533"/>
                <wp:lineTo x="5086" y="4355"/>
                <wp:lineTo x="4772" y="5259"/>
                <wp:lineTo x="4824" y="6574"/>
                <wp:lineTo x="5348" y="7888"/>
                <wp:lineTo x="5086" y="9203"/>
                <wp:lineTo x="4981" y="10518"/>
                <wp:lineTo x="4457" y="11011"/>
                <wp:lineTo x="3933" y="11750"/>
                <wp:lineTo x="3723" y="12654"/>
                <wp:lineTo x="3670" y="13394"/>
                <wp:lineTo x="3880" y="14955"/>
                <wp:lineTo x="5034" y="15777"/>
                <wp:lineTo x="5768" y="15777"/>
                <wp:lineTo x="6764" y="18406"/>
                <wp:lineTo x="6712" y="19803"/>
                <wp:lineTo x="7184" y="21036"/>
                <wp:lineTo x="7236" y="21118"/>
                <wp:lineTo x="7813" y="21611"/>
                <wp:lineTo x="7865" y="21611"/>
                <wp:lineTo x="13738" y="21611"/>
                <wp:lineTo x="13843" y="21611"/>
                <wp:lineTo x="14472" y="21036"/>
                <wp:lineTo x="14892" y="19721"/>
                <wp:lineTo x="14892" y="18406"/>
                <wp:lineTo x="15259" y="17092"/>
                <wp:lineTo x="15783" y="15777"/>
                <wp:lineTo x="16570" y="15777"/>
                <wp:lineTo x="17776" y="14955"/>
                <wp:lineTo x="17776" y="14462"/>
                <wp:lineTo x="17985" y="13147"/>
                <wp:lineTo x="17776" y="11750"/>
                <wp:lineTo x="17042" y="10929"/>
                <wp:lineTo x="16570" y="10518"/>
                <wp:lineTo x="16465" y="9203"/>
                <wp:lineTo x="16255" y="7888"/>
                <wp:lineTo x="16779" y="6574"/>
                <wp:lineTo x="16884" y="5259"/>
                <wp:lineTo x="16570" y="4437"/>
                <wp:lineTo x="16360" y="3944"/>
                <wp:lineTo x="16412" y="3533"/>
                <wp:lineTo x="15154" y="3122"/>
                <wp:lineTo x="12532" y="2629"/>
                <wp:lineTo x="12375" y="1068"/>
                <wp:lineTo x="11536" y="82"/>
                <wp:lineTo x="11221" y="0"/>
                <wp:lineTo x="1038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8C342B" w:rsidRDefault="00193656">
      <w:pPr>
        <w:rPr>
          <w:rFonts w:ascii="XCCW Joined 1a" w:hAnsi="XCCW Joined 1a"/>
          <w:sz w:val="28"/>
          <w:szCs w:val="24"/>
        </w:rPr>
      </w:pPr>
      <w:r>
        <w:rPr>
          <w:rFonts w:ascii="XCCW Joined 1a" w:hAnsi="XCCW Joined 1a"/>
          <w:noProof/>
          <w:sz w:val="28"/>
          <w:szCs w:val="24"/>
          <w:lang w:eastAsia="en-GB"/>
        </w:rPr>
        <w:lastRenderedPageBreak/>
        <mc:AlternateContent>
          <mc:Choice Requires="wps">
            <w:drawing>
              <wp:anchor distT="0" distB="0" distL="114300" distR="114300" simplePos="0" relativeHeight="251671552" behindDoc="0" locked="0" layoutInCell="1" allowOverlap="1" wp14:anchorId="5D6852F0" wp14:editId="0642A598">
                <wp:simplePos x="0" y="0"/>
                <wp:positionH relativeFrom="column">
                  <wp:posOffset>5962650</wp:posOffset>
                </wp:positionH>
                <wp:positionV relativeFrom="paragraph">
                  <wp:posOffset>1181099</wp:posOffset>
                </wp:positionV>
                <wp:extent cx="3171825" cy="3438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171825" cy="3438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4885" w:rsidRPr="00193656" w:rsidRDefault="00FB4885" w:rsidP="00193656">
                            <w:pPr>
                              <w:jc w:val="center"/>
                              <w:rPr>
                                <w:rFonts w:ascii="XCCW Joined 1a" w:hAnsi="XCCW Joined 1a"/>
                              </w:rPr>
                            </w:pPr>
                            <w:r>
                              <w:rPr>
                                <w:rFonts w:ascii="XCCW Joined 1a" w:hAnsi="XCCW Joined 1a"/>
                              </w:rPr>
                              <w:t>We believe our pupils should be ambitious and embrace new challenges with drive and determination, so that they can confidently thrive and flourish</w:t>
                            </w:r>
                            <w:r w:rsidRPr="00193656">
                              <w:rPr>
                                <w:rFonts w:ascii="XCCW Joined 1a" w:hAnsi="XCCW Joined 1a"/>
                              </w:rPr>
                              <w:t>.</w:t>
                            </w:r>
                            <w:r>
                              <w:rPr>
                                <w:rFonts w:ascii="XCCW Joined 1a" w:hAnsi="XCCW Joined 1a"/>
                              </w:rPr>
                              <w:t xml:space="preserve"> To help to develop the children’s resilience skills, we have carefully selected texts where characters face challenges and have to show perseverance and grow independence – life skills that we place great emphasis on at Firfield.</w:t>
                            </w:r>
                            <w:r w:rsidRPr="00193656">
                              <w:rPr>
                                <w:rFonts w:ascii="XCCW Joined 1a" w:hAnsi="XCCW Joined 1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852F0" id="Rectangle 14" o:spid="_x0000_s1027" style="position:absolute;margin-left:469.5pt;margin-top:93pt;width:249.75pt;height:2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qBbQIAACc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" fillcolor="white [3201]" strokecolor="#70ad47 [3209]" strokeweight="1pt">
                <v:textbox>
                  <w:txbxContent>
                    <w:p w:rsidR="00FB4885" w:rsidRPr="00193656" w:rsidRDefault="00FB4885" w:rsidP="00193656">
                      <w:pPr>
                        <w:jc w:val="center"/>
                        <w:rPr>
                          <w:rFonts w:ascii="XCCW Joined 1a" w:hAnsi="XCCW Joined 1a"/>
                        </w:rPr>
                      </w:pPr>
                      <w:r>
                        <w:rPr>
                          <w:rFonts w:ascii="XCCW Joined 1a" w:hAnsi="XCCW Joined 1a"/>
                        </w:rPr>
                        <w:t>We believe our pupils should be ambitious and embrace new challenges with drive and determination, so that they can confidently thrive and flourish</w:t>
                      </w:r>
                      <w:r w:rsidRPr="00193656">
                        <w:rPr>
                          <w:rFonts w:ascii="XCCW Joined 1a" w:hAnsi="XCCW Joined 1a"/>
                        </w:rPr>
                        <w:t>.</w:t>
                      </w:r>
                      <w:r>
                        <w:rPr>
                          <w:rFonts w:ascii="XCCW Joined 1a" w:hAnsi="XCCW Joined 1a"/>
                        </w:rPr>
                        <w:t xml:space="preserve"> To help to develop the children’s resilience skills, we have carefully selected texts where characters face challenges and have to show perseverance and grow independence – life skills that we place great emphasis on at Firfield.</w:t>
                      </w:r>
                      <w:r w:rsidRPr="00193656">
                        <w:rPr>
                          <w:rFonts w:ascii="XCCW Joined 1a" w:hAnsi="XCCW Joined 1a"/>
                        </w:rPr>
                        <w:t xml:space="preserve">  </w:t>
                      </w:r>
                    </w:p>
                  </w:txbxContent>
                </v:textbox>
              </v:rect>
            </w:pict>
          </mc:Fallback>
        </mc:AlternateContent>
      </w:r>
      <w:r w:rsidR="008C342B">
        <w:rPr>
          <w:rFonts w:ascii="XCCW Joined 1a" w:hAnsi="XCCW Joined 1a"/>
          <w:noProof/>
          <w:sz w:val="28"/>
          <w:szCs w:val="24"/>
          <w:lang w:eastAsia="en-GB"/>
        </w:rPr>
        <w:drawing>
          <wp:inline distT="0" distB="0" distL="0" distR="0" wp14:anchorId="738792A9" wp14:editId="33124DB7">
            <wp:extent cx="5848350" cy="5621020"/>
            <wp:effectExtent l="0" t="0" r="0" b="1778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C342B" w:rsidRDefault="00A068AB">
      <w:pPr>
        <w:rPr>
          <w:rFonts w:ascii="XCCW Joined 1a" w:hAnsi="XCCW Joined 1a"/>
          <w:sz w:val="28"/>
          <w:szCs w:val="24"/>
        </w:rPr>
      </w:pPr>
      <w:r>
        <w:rPr>
          <w:rFonts w:ascii="XCCW Joined 1a" w:hAnsi="XCCW Joined 1a"/>
          <w:noProof/>
          <w:sz w:val="28"/>
          <w:szCs w:val="24"/>
          <w:lang w:eastAsia="en-GB"/>
        </w:rPr>
        <w:lastRenderedPageBreak/>
        <mc:AlternateContent>
          <mc:Choice Requires="wps">
            <w:drawing>
              <wp:anchor distT="0" distB="0" distL="114300" distR="114300" simplePos="0" relativeHeight="251675648" behindDoc="0" locked="0" layoutInCell="1" allowOverlap="1" wp14:anchorId="57C63D59" wp14:editId="6B2C532D">
                <wp:simplePos x="0" y="0"/>
                <wp:positionH relativeFrom="column">
                  <wp:posOffset>5686425</wp:posOffset>
                </wp:positionH>
                <wp:positionV relativeFrom="paragraph">
                  <wp:posOffset>523875</wp:posOffset>
                </wp:positionV>
                <wp:extent cx="3705225" cy="3552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705225" cy="3552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4885" w:rsidRPr="00A068AB" w:rsidRDefault="00FB4885" w:rsidP="00A068AB">
                            <w:pPr>
                              <w:shd w:val="clear" w:color="auto" w:fill="FFFFFF"/>
                              <w:spacing w:before="360" w:after="0" w:line="240" w:lineRule="auto"/>
                              <w:outlineLvl w:val="3"/>
                              <w:rPr>
                                <w:rFonts w:ascii="XCCW Joined 1a" w:eastAsia="Times New Roman" w:hAnsi="XCCW Joined 1a" w:cs="Times New Roman"/>
                                <w:bCs/>
                                <w:sz w:val="24"/>
                                <w:szCs w:val="24"/>
                                <w:lang w:eastAsia="en-GB"/>
                              </w:rPr>
                            </w:pPr>
                            <w:r w:rsidRPr="00A068AB">
                              <w:rPr>
                                <w:rFonts w:ascii="XCCW Joined 1a" w:eastAsia="Times New Roman" w:hAnsi="XCCW Joined 1a" w:cs="Times New Roman"/>
                                <w:bCs/>
                                <w:sz w:val="24"/>
                                <w:szCs w:val="24"/>
                                <w:lang w:eastAsia="en-GB"/>
                              </w:rPr>
                              <w:t>We believe that it is important to us that all members of our school community are healthy – physically and mentally.  Throughout life, we face many different challenges and need to have mental and physical strength to be successful and happy.</w:t>
                            </w:r>
                            <w:r>
                              <w:rPr>
                                <w:rFonts w:ascii="XCCW Joined 1a" w:eastAsia="Times New Roman" w:hAnsi="XCCW Joined 1a" w:cs="Times New Roman"/>
                                <w:bCs/>
                                <w:sz w:val="24"/>
                                <w:szCs w:val="24"/>
                                <w:lang w:eastAsia="en-GB"/>
                              </w:rPr>
                              <w:t xml:space="preserve"> We have therefore carefully chosen texts which show the development of mental and physical strength in times of hardship, as well as texts with a theme of mental health.</w:t>
                            </w:r>
                          </w:p>
                          <w:p w:rsidR="00FB4885" w:rsidRPr="00193656" w:rsidRDefault="00FB4885" w:rsidP="00A068AB">
                            <w:pPr>
                              <w:jc w:val="center"/>
                              <w:rPr>
                                <w:rFonts w:ascii="XCCW Joined 1a" w:hAnsi="XCCW Joined 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63D59" id="Rectangle 16" o:spid="_x0000_s1028" style="position:absolute;margin-left:447.75pt;margin-top:41.25pt;width:291.75pt;height:27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" fillcolor="white [3201]" strokecolor="#70ad47 [3209]" strokeweight="1pt">
                <v:textbox>
                  <w:txbxContent>
                    <w:p w:rsidR="00FB4885" w:rsidRPr="00A068AB" w:rsidRDefault="00FB4885" w:rsidP="00A068AB">
                      <w:pPr>
                        <w:shd w:val="clear" w:color="auto" w:fill="FFFFFF"/>
                        <w:spacing w:before="360" w:after="0" w:line="240" w:lineRule="auto"/>
                        <w:outlineLvl w:val="3"/>
                        <w:rPr>
                          <w:rFonts w:ascii="XCCW Joined 1a" w:eastAsia="Times New Roman" w:hAnsi="XCCW Joined 1a" w:cs="Times New Roman"/>
                          <w:bCs/>
                          <w:sz w:val="24"/>
                          <w:szCs w:val="24"/>
                          <w:lang w:eastAsia="en-GB"/>
                        </w:rPr>
                      </w:pPr>
                      <w:r w:rsidRPr="00A068AB">
                        <w:rPr>
                          <w:rFonts w:ascii="XCCW Joined 1a" w:eastAsia="Times New Roman" w:hAnsi="XCCW Joined 1a" w:cs="Times New Roman"/>
                          <w:bCs/>
                          <w:sz w:val="24"/>
                          <w:szCs w:val="24"/>
                          <w:lang w:eastAsia="en-GB"/>
                        </w:rPr>
                        <w:t>We believe that it is important to us that all members of our school community are healthy – physically and mentally.  Throughout life, we face many different challenges and need to have mental and physical strength to be successful and happy.</w:t>
                      </w:r>
                      <w:r>
                        <w:rPr>
                          <w:rFonts w:ascii="XCCW Joined 1a" w:eastAsia="Times New Roman" w:hAnsi="XCCW Joined 1a" w:cs="Times New Roman"/>
                          <w:bCs/>
                          <w:sz w:val="24"/>
                          <w:szCs w:val="24"/>
                          <w:lang w:eastAsia="en-GB"/>
                        </w:rPr>
                        <w:t xml:space="preserve"> We have therefore carefully chosen texts which show the development of mental and physical strength in times of hardship, as well as texts with a theme of mental health.</w:t>
                      </w:r>
                    </w:p>
                    <w:p w:rsidR="00FB4885" w:rsidRPr="00193656" w:rsidRDefault="00FB4885" w:rsidP="00A068AB">
                      <w:pPr>
                        <w:jc w:val="center"/>
                        <w:rPr>
                          <w:rFonts w:ascii="XCCW Joined 1a" w:hAnsi="XCCW Joined 1a"/>
                        </w:rPr>
                      </w:pPr>
                    </w:p>
                  </w:txbxContent>
                </v:textbox>
              </v:rect>
            </w:pict>
          </mc:Fallback>
        </mc:AlternateContent>
      </w:r>
      <w:r w:rsidR="008C342B">
        <w:rPr>
          <w:rFonts w:ascii="XCCW Joined 1a" w:hAnsi="XCCW Joined 1a"/>
          <w:noProof/>
          <w:sz w:val="28"/>
          <w:szCs w:val="24"/>
          <w:lang w:eastAsia="en-GB"/>
        </w:rPr>
        <w:drawing>
          <wp:inline distT="0" distB="0" distL="0" distR="0" wp14:anchorId="446CD4BF" wp14:editId="1E2A8B8A">
            <wp:extent cx="5381625" cy="5621020"/>
            <wp:effectExtent l="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0223D" w:rsidRDefault="00A068AB">
      <w:pPr>
        <w:rPr>
          <w:rFonts w:ascii="XCCW Joined 1a" w:hAnsi="XCCW Joined 1a"/>
          <w:sz w:val="28"/>
          <w:szCs w:val="24"/>
        </w:rPr>
      </w:pPr>
      <w:r>
        <w:rPr>
          <w:rFonts w:ascii="XCCW Joined 1a" w:hAnsi="XCCW Joined 1a"/>
          <w:noProof/>
          <w:sz w:val="28"/>
          <w:szCs w:val="24"/>
          <w:lang w:eastAsia="en-GB"/>
        </w:rPr>
        <w:lastRenderedPageBreak/>
        <mc:AlternateContent>
          <mc:Choice Requires="wps">
            <w:drawing>
              <wp:anchor distT="0" distB="0" distL="114300" distR="114300" simplePos="0" relativeHeight="251677696" behindDoc="0" locked="0" layoutInCell="1" allowOverlap="1" wp14:anchorId="01D3B865" wp14:editId="3255AE9E">
                <wp:simplePos x="0" y="0"/>
                <wp:positionH relativeFrom="column">
                  <wp:posOffset>5676900</wp:posOffset>
                </wp:positionH>
                <wp:positionV relativeFrom="paragraph">
                  <wp:posOffset>2047875</wp:posOffset>
                </wp:positionV>
                <wp:extent cx="3705225" cy="1971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705225" cy="1971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B4885" w:rsidRPr="00A068AB" w:rsidRDefault="00FB4885" w:rsidP="00A068AB">
                            <w:pPr>
                              <w:pStyle w:val="Heading4"/>
                              <w:shd w:val="clear" w:color="auto" w:fill="FFFFFF"/>
                              <w:spacing w:before="360" w:beforeAutospacing="0" w:after="0" w:afterAutospacing="0"/>
                              <w:rPr>
                                <w:rFonts w:ascii="XCCW Joined 1a" w:hAnsi="XCCW Joined 1a"/>
                                <w:b w:val="0"/>
                              </w:rPr>
                            </w:pPr>
                            <w:r w:rsidRPr="00A068AB">
                              <w:rPr>
                                <w:rFonts w:ascii="XCCW Joined 1a" w:hAnsi="XCCW Joined 1a"/>
                                <w:b w:val="0"/>
                              </w:rPr>
                              <w:t>Alongside developing the skill and knowledge,</w:t>
                            </w:r>
                            <w:r>
                              <w:rPr>
                                <w:rFonts w:ascii="XCCW Joined 1a" w:hAnsi="XCCW Joined 1a"/>
                                <w:b w:val="0"/>
                              </w:rPr>
                              <w:t xml:space="preserve"> at Firfield we</w:t>
                            </w:r>
                            <w:r w:rsidRPr="00A068AB">
                              <w:rPr>
                                <w:rFonts w:ascii="XCCW Joined 1a" w:hAnsi="XCCW Joined 1a"/>
                                <w:b w:val="0"/>
                              </w:rPr>
                              <w:t xml:space="preserve"> foster a love for learning through curiosity and have the freedom to share this creatively.</w:t>
                            </w:r>
                            <w:r>
                              <w:rPr>
                                <w:rFonts w:ascii="XCCW Joined 1a" w:hAnsi="XCCW Joined 1a"/>
                                <w:b w:val="0"/>
                              </w:rPr>
                              <w:t xml:space="preserve"> We have carefully chosen texts which develop the children’s creative and curious minds.</w:t>
                            </w:r>
                          </w:p>
                          <w:p w:rsidR="00FB4885" w:rsidRPr="00A068AB" w:rsidRDefault="00FB4885" w:rsidP="00A068AB">
                            <w:pPr>
                              <w:jc w:val="center"/>
                              <w:rPr>
                                <w:rFonts w:ascii="XCCW Joined 1a" w:hAnsi="XCCW Joined 1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B865" id="Rectangle 17" o:spid="_x0000_s1029" style="position:absolute;margin-left:447pt;margin-top:161.25pt;width:291.75pt;height:15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" fillcolor="white [3201]" strokecolor="#70ad47 [3209]" strokeweight="1pt">
                <v:textbox>
                  <w:txbxContent>
                    <w:p w:rsidR="00FB4885" w:rsidRPr="00A068AB" w:rsidRDefault="00FB4885" w:rsidP="00A068AB">
                      <w:pPr>
                        <w:pStyle w:val="Heading4"/>
                        <w:shd w:val="clear" w:color="auto" w:fill="FFFFFF"/>
                        <w:spacing w:before="360" w:beforeAutospacing="0" w:after="0" w:afterAutospacing="0"/>
                        <w:rPr>
                          <w:rFonts w:ascii="XCCW Joined 1a" w:hAnsi="XCCW Joined 1a"/>
                          <w:b w:val="0"/>
                        </w:rPr>
                      </w:pPr>
                      <w:r w:rsidRPr="00A068AB">
                        <w:rPr>
                          <w:rFonts w:ascii="XCCW Joined 1a" w:hAnsi="XCCW Joined 1a"/>
                          <w:b w:val="0"/>
                        </w:rPr>
                        <w:t>Alongside developing the skill and knowledge,</w:t>
                      </w:r>
                      <w:r>
                        <w:rPr>
                          <w:rFonts w:ascii="XCCW Joined 1a" w:hAnsi="XCCW Joined 1a"/>
                          <w:b w:val="0"/>
                        </w:rPr>
                        <w:t xml:space="preserve"> at Firfield we</w:t>
                      </w:r>
                      <w:r w:rsidRPr="00A068AB">
                        <w:rPr>
                          <w:rFonts w:ascii="XCCW Joined 1a" w:hAnsi="XCCW Joined 1a"/>
                          <w:b w:val="0"/>
                        </w:rPr>
                        <w:t xml:space="preserve"> foster a love for learning through curiosity and have the freedom to share this creatively.</w:t>
                      </w:r>
                      <w:r>
                        <w:rPr>
                          <w:rFonts w:ascii="XCCW Joined 1a" w:hAnsi="XCCW Joined 1a"/>
                          <w:b w:val="0"/>
                        </w:rPr>
                        <w:t xml:space="preserve"> We have carefully chosen texts which develop the children’s creative and curious minds.</w:t>
                      </w:r>
                    </w:p>
                    <w:p w:rsidR="00FB4885" w:rsidRPr="00A068AB" w:rsidRDefault="00FB4885" w:rsidP="00A068AB">
                      <w:pPr>
                        <w:jc w:val="center"/>
                        <w:rPr>
                          <w:rFonts w:ascii="XCCW Joined 1a" w:hAnsi="XCCW Joined 1a"/>
                          <w:sz w:val="24"/>
                          <w:szCs w:val="24"/>
                        </w:rPr>
                      </w:pPr>
                    </w:p>
                  </w:txbxContent>
                </v:textbox>
              </v:rect>
            </w:pict>
          </mc:Fallback>
        </mc:AlternateContent>
      </w:r>
      <w:r w:rsidR="008C342B">
        <w:rPr>
          <w:rFonts w:ascii="XCCW Joined 1a" w:hAnsi="XCCW Joined 1a"/>
          <w:noProof/>
          <w:sz w:val="28"/>
          <w:szCs w:val="24"/>
          <w:lang w:eastAsia="en-GB"/>
        </w:rPr>
        <w:drawing>
          <wp:inline distT="0" distB="0" distL="0" distR="0" wp14:anchorId="4B84D084" wp14:editId="4140431A">
            <wp:extent cx="5619750" cy="5621020"/>
            <wp:effectExtent l="0" t="0" r="0" b="1778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0223D" w:rsidRPr="00A425B8" w:rsidRDefault="00A068AB">
      <w:pPr>
        <w:rPr>
          <w:rFonts w:ascii="XCCW Joined 1a" w:hAnsi="XCCW Joined 1a"/>
          <w:sz w:val="28"/>
          <w:szCs w:val="24"/>
        </w:rPr>
      </w:pPr>
      <w:r>
        <w:rPr>
          <w:rFonts w:ascii="XCCW Joined 1a" w:hAnsi="XCCW Joined 1a"/>
          <w:noProof/>
          <w:sz w:val="28"/>
          <w:szCs w:val="24"/>
          <w:lang w:eastAsia="en-GB"/>
        </w:rPr>
        <w:lastRenderedPageBreak/>
        <mc:AlternateContent>
          <mc:Choice Requires="wps">
            <w:drawing>
              <wp:anchor distT="0" distB="0" distL="114300" distR="114300" simplePos="0" relativeHeight="251679744" behindDoc="0" locked="0" layoutInCell="1" allowOverlap="1" wp14:anchorId="51C7B881" wp14:editId="75FE05A6">
                <wp:simplePos x="0" y="0"/>
                <wp:positionH relativeFrom="column">
                  <wp:posOffset>5505450</wp:posOffset>
                </wp:positionH>
                <wp:positionV relativeFrom="paragraph">
                  <wp:posOffset>1304926</wp:posOffset>
                </wp:positionV>
                <wp:extent cx="3705225" cy="3143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705225" cy="3143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B4885" w:rsidRPr="00334AE7" w:rsidRDefault="00FB4885" w:rsidP="00334AE7">
                            <w:pPr>
                              <w:pStyle w:val="Heading4"/>
                              <w:shd w:val="clear" w:color="auto" w:fill="FFFFFF"/>
                              <w:spacing w:before="360" w:beforeAutospacing="0" w:after="0" w:afterAutospacing="0"/>
                              <w:rPr>
                                <w:rFonts w:ascii="XCCW Joined 1a" w:hAnsi="XCCW Joined 1a"/>
                                <w:b w:val="0"/>
                              </w:rPr>
                            </w:pPr>
                            <w:r w:rsidRPr="00334AE7">
                              <w:rPr>
                                <w:rFonts w:ascii="XCCW Joined 1a" w:hAnsi="XCCW Joined 1a"/>
                                <w:b w:val="0"/>
                              </w:rPr>
                              <w:t>We want our children at Firfield to have an understanding of the possibilities that are ahead.  To learn about economic success, business enterprise and develop computer literacy to be able to adapt to the changing world to achieve our personal best. We have chosen texts which model ambitious thinking and think</w:t>
                            </w:r>
                            <w:r>
                              <w:rPr>
                                <w:rFonts w:ascii="XCCW Joined 1a" w:hAnsi="XCCW Joined 1a"/>
                                <w:b w:val="0"/>
                              </w:rPr>
                              <w:t xml:space="preserve">ers to inspire our children’s minds to infinite possibilities. </w:t>
                            </w:r>
                            <w:r w:rsidRPr="00334AE7">
                              <w:rPr>
                                <w:rFonts w:ascii="XCCW Joined 1a" w:hAnsi="XCCW Joined 1a"/>
                                <w:b w:val="0"/>
                              </w:rPr>
                              <w:t xml:space="preserve"> </w:t>
                            </w:r>
                          </w:p>
                          <w:p w:rsidR="00FB4885" w:rsidRPr="00A068AB" w:rsidRDefault="00FB4885" w:rsidP="00A068AB">
                            <w:pPr>
                              <w:jc w:val="center"/>
                              <w:rPr>
                                <w:rFonts w:ascii="XCCW Joined 1a" w:hAnsi="XCCW Joined 1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B881" id="Rectangle 18" o:spid="_x0000_s1030" style="position:absolute;margin-left:433.5pt;margin-top:102.75pt;width:291.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" fillcolor="white [3201]" strokecolor="#70ad47 [3209]" strokeweight="1pt">
                <v:textbox>
                  <w:txbxContent>
                    <w:p w:rsidR="00FB4885" w:rsidRPr="00334AE7" w:rsidRDefault="00FB4885" w:rsidP="00334AE7">
                      <w:pPr>
                        <w:pStyle w:val="Heading4"/>
                        <w:shd w:val="clear" w:color="auto" w:fill="FFFFFF"/>
                        <w:spacing w:before="360" w:beforeAutospacing="0" w:after="0" w:afterAutospacing="0"/>
                        <w:rPr>
                          <w:rFonts w:ascii="XCCW Joined 1a" w:hAnsi="XCCW Joined 1a"/>
                          <w:b w:val="0"/>
                        </w:rPr>
                      </w:pPr>
                      <w:r w:rsidRPr="00334AE7">
                        <w:rPr>
                          <w:rFonts w:ascii="XCCW Joined 1a" w:hAnsi="XCCW Joined 1a"/>
                          <w:b w:val="0"/>
                        </w:rPr>
                        <w:t>We want our children at Firfield to have an understanding of the possibilities that are ahead.  To learn about economic success, business enterprise and develop computer literacy to be able to adapt to the changing world to achieve our personal best. We have chosen texts which model ambitious thinking and think</w:t>
                      </w:r>
                      <w:r>
                        <w:rPr>
                          <w:rFonts w:ascii="XCCW Joined 1a" w:hAnsi="XCCW Joined 1a"/>
                          <w:b w:val="0"/>
                        </w:rPr>
                        <w:t xml:space="preserve">ers to inspire our children’s minds to infinite possibilities. </w:t>
                      </w:r>
                      <w:r w:rsidRPr="00334AE7">
                        <w:rPr>
                          <w:rFonts w:ascii="XCCW Joined 1a" w:hAnsi="XCCW Joined 1a"/>
                          <w:b w:val="0"/>
                        </w:rPr>
                        <w:t xml:space="preserve"> </w:t>
                      </w:r>
                    </w:p>
                    <w:p w:rsidR="00FB4885" w:rsidRPr="00A068AB" w:rsidRDefault="00FB4885" w:rsidP="00A068AB">
                      <w:pPr>
                        <w:jc w:val="center"/>
                        <w:rPr>
                          <w:rFonts w:ascii="XCCW Joined 1a" w:hAnsi="XCCW Joined 1a"/>
                          <w:sz w:val="24"/>
                          <w:szCs w:val="24"/>
                        </w:rPr>
                      </w:pPr>
                    </w:p>
                  </w:txbxContent>
                </v:textbox>
              </v:rect>
            </w:pict>
          </mc:Fallback>
        </mc:AlternateContent>
      </w:r>
      <w:bookmarkStart w:id="0" w:name="_GoBack"/>
      <w:r w:rsidR="00A0223D">
        <w:rPr>
          <w:rFonts w:ascii="XCCW Joined 1a" w:hAnsi="XCCW Joined 1a"/>
          <w:noProof/>
          <w:sz w:val="28"/>
          <w:szCs w:val="24"/>
          <w:lang w:eastAsia="en-GB"/>
        </w:rPr>
        <w:drawing>
          <wp:inline distT="0" distB="0" distL="0" distR="0" wp14:anchorId="06220C0E" wp14:editId="63351D9F">
            <wp:extent cx="5295900" cy="5621020"/>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bookmarkEnd w:id="0"/>
    </w:p>
    <w:sectPr w:rsidR="00A0223D" w:rsidRPr="00A425B8" w:rsidSect="00FD5C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6E5F"/>
    <w:multiLevelType w:val="hybridMultilevel"/>
    <w:tmpl w:val="F97A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5B"/>
    <w:rsid w:val="0006796F"/>
    <w:rsid w:val="000A18F6"/>
    <w:rsid w:val="00193656"/>
    <w:rsid w:val="001C6945"/>
    <w:rsid w:val="001D4879"/>
    <w:rsid w:val="00200434"/>
    <w:rsid w:val="00234E69"/>
    <w:rsid w:val="003330B5"/>
    <w:rsid w:val="00334AE7"/>
    <w:rsid w:val="00353641"/>
    <w:rsid w:val="00451D1B"/>
    <w:rsid w:val="004E3939"/>
    <w:rsid w:val="0058617D"/>
    <w:rsid w:val="005937FC"/>
    <w:rsid w:val="00636018"/>
    <w:rsid w:val="007352A3"/>
    <w:rsid w:val="008C342B"/>
    <w:rsid w:val="0092013C"/>
    <w:rsid w:val="009B0ED5"/>
    <w:rsid w:val="00A0223D"/>
    <w:rsid w:val="00A068AB"/>
    <w:rsid w:val="00A425B8"/>
    <w:rsid w:val="00AB2B16"/>
    <w:rsid w:val="00AB7CC3"/>
    <w:rsid w:val="00B123FF"/>
    <w:rsid w:val="00B15674"/>
    <w:rsid w:val="00B52398"/>
    <w:rsid w:val="00BB14F7"/>
    <w:rsid w:val="00CF12E5"/>
    <w:rsid w:val="00D9571F"/>
    <w:rsid w:val="00E035F8"/>
    <w:rsid w:val="00E47F27"/>
    <w:rsid w:val="00EA60B5"/>
    <w:rsid w:val="00EC105C"/>
    <w:rsid w:val="00ED2E18"/>
    <w:rsid w:val="00FB4885"/>
    <w:rsid w:val="00FD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C3BA"/>
  <w15:chartTrackingRefBased/>
  <w15:docId w15:val="{D47461E8-69E2-44CC-90E9-315C55E1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C5B"/>
  </w:style>
  <w:style w:type="paragraph" w:styleId="Heading4">
    <w:name w:val="heading 4"/>
    <w:basedOn w:val="Normal"/>
    <w:link w:val="Heading4Char"/>
    <w:uiPriority w:val="9"/>
    <w:qFormat/>
    <w:rsid w:val="00A068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6F"/>
    <w:rPr>
      <w:rFonts w:ascii="Segoe UI" w:hAnsi="Segoe UI" w:cs="Segoe UI"/>
      <w:sz w:val="18"/>
      <w:szCs w:val="18"/>
    </w:rPr>
  </w:style>
  <w:style w:type="paragraph" w:styleId="ListParagraph">
    <w:name w:val="List Paragraph"/>
    <w:basedOn w:val="Normal"/>
    <w:uiPriority w:val="34"/>
    <w:qFormat/>
    <w:rsid w:val="00B15674"/>
    <w:pPr>
      <w:ind w:left="720"/>
      <w:contextualSpacing/>
    </w:pPr>
  </w:style>
  <w:style w:type="character" w:customStyle="1" w:styleId="Heading4Char">
    <w:name w:val="Heading 4 Char"/>
    <w:basedOn w:val="DefaultParagraphFont"/>
    <w:link w:val="Heading4"/>
    <w:uiPriority w:val="9"/>
    <w:rsid w:val="00A068AB"/>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70975">
      <w:bodyDiv w:val="1"/>
      <w:marLeft w:val="0"/>
      <w:marRight w:val="0"/>
      <w:marTop w:val="0"/>
      <w:marBottom w:val="0"/>
      <w:divBdr>
        <w:top w:val="none" w:sz="0" w:space="0" w:color="auto"/>
        <w:left w:val="none" w:sz="0" w:space="0" w:color="auto"/>
        <w:bottom w:val="none" w:sz="0" w:space="0" w:color="auto"/>
        <w:right w:val="none" w:sz="0" w:space="0" w:color="auto"/>
      </w:divBdr>
    </w:div>
    <w:div w:id="934247555">
      <w:bodyDiv w:val="1"/>
      <w:marLeft w:val="0"/>
      <w:marRight w:val="0"/>
      <w:marTop w:val="0"/>
      <w:marBottom w:val="0"/>
      <w:divBdr>
        <w:top w:val="none" w:sz="0" w:space="0" w:color="auto"/>
        <w:left w:val="none" w:sz="0" w:space="0" w:color="auto"/>
        <w:bottom w:val="none" w:sz="0" w:space="0" w:color="auto"/>
        <w:right w:val="none" w:sz="0" w:space="0" w:color="auto"/>
      </w:divBdr>
    </w:div>
    <w:div w:id="15649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fontTable" Target="fontTable.xml"/><Relationship Id="rId21" Type="http://schemas.openxmlformats.org/officeDocument/2006/relationships/diagramQuickStyle" Target="diagrams/quickStyle2.xml"/><Relationship Id="rId34" Type="http://schemas.openxmlformats.org/officeDocument/2006/relationships/diagramData" Target="diagrams/data5.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image" Target="media/image6.jpg"/><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8" Type="http://schemas.openxmlformats.org/officeDocument/2006/relationships/image" Target="media/image4.jp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A8A7C-AD70-4FB1-93B0-8A97FD1B4D55}"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en-US"/>
        </a:p>
      </dgm:t>
    </dgm:pt>
    <dgm:pt modelId="{F68DA025-6E7D-41DC-9A4F-A6DDA4667445}">
      <dgm:prSet phldrT="[Text]"/>
      <dgm:spPr/>
      <dgm:t>
        <a:bodyPr/>
        <a:lstStyle/>
        <a:p>
          <a:r>
            <a:rPr lang="en-US"/>
            <a:t>World Citizens</a:t>
          </a:r>
        </a:p>
      </dgm:t>
    </dgm:pt>
    <dgm:pt modelId="{89426FAB-EB2E-4032-856B-CEFC2F859F30}" type="parTrans" cxnId="{D851B9C7-D95D-4ECF-884F-C6AF0D5411E9}">
      <dgm:prSet/>
      <dgm:spPr/>
      <dgm:t>
        <a:bodyPr/>
        <a:lstStyle/>
        <a:p>
          <a:endParaRPr lang="en-US"/>
        </a:p>
      </dgm:t>
    </dgm:pt>
    <dgm:pt modelId="{1468759A-68C1-432C-8391-64533C0E529F}" type="sibTrans" cxnId="{D851B9C7-D95D-4ECF-884F-C6AF0D5411E9}">
      <dgm:prSet/>
      <dgm:spPr/>
      <dgm:t>
        <a:bodyPr/>
        <a:lstStyle/>
        <a:p>
          <a:endParaRPr lang="en-US"/>
        </a:p>
      </dgm:t>
    </dgm:pt>
    <dgm:pt modelId="{F68C382E-639A-406F-B708-9FF47E2372F7}">
      <dgm:prSet phldrT="[Text]"/>
      <dgm:spPr/>
      <dgm:t>
        <a:bodyPr/>
        <a:lstStyle/>
        <a:p>
          <a:r>
            <a:rPr lang="en-US">
              <a:latin typeface="XCCW Joined 1a" panose="03050602040000000000" pitchFamily="66" charset="0"/>
            </a:rPr>
            <a:t>Firework Maker's Daughter - Year 3</a:t>
          </a:r>
        </a:p>
      </dgm:t>
    </dgm:pt>
    <dgm:pt modelId="{4ACE8DDC-37E0-49B7-A9DB-024ED689DFDE}" type="parTrans" cxnId="{2A3C8668-740F-4801-B6F7-D33DF181FE23}">
      <dgm:prSet/>
      <dgm:spPr/>
      <dgm:t>
        <a:bodyPr/>
        <a:lstStyle/>
        <a:p>
          <a:endParaRPr lang="en-US"/>
        </a:p>
      </dgm:t>
    </dgm:pt>
    <dgm:pt modelId="{EBC505E6-8BA5-4316-9226-118EAF939458}" type="sibTrans" cxnId="{2A3C8668-740F-4801-B6F7-D33DF181FE23}">
      <dgm:prSet/>
      <dgm:spPr/>
      <dgm:t>
        <a:bodyPr/>
        <a:lstStyle/>
        <a:p>
          <a:endParaRPr lang="en-US"/>
        </a:p>
      </dgm:t>
    </dgm:pt>
    <dgm:pt modelId="{A127090F-11D5-4C14-BBE5-CC8CD61437E9}">
      <dgm:prSet phldrT="[Text]"/>
      <dgm:spPr/>
      <dgm:t>
        <a:bodyPr/>
        <a:lstStyle/>
        <a:p>
          <a:r>
            <a:rPr lang="en-US">
              <a:latin typeface="XCCW Joined 1a" panose="03050602040000000000" pitchFamily="66" charset="0"/>
            </a:rPr>
            <a:t>Holes - Year 5</a:t>
          </a:r>
        </a:p>
      </dgm:t>
    </dgm:pt>
    <dgm:pt modelId="{830041A7-7E25-4B6F-A076-B663A5C8BA23}" type="parTrans" cxnId="{05C96FD0-D70C-4665-98EA-CFFE06068173}">
      <dgm:prSet/>
      <dgm:spPr/>
      <dgm:t>
        <a:bodyPr/>
        <a:lstStyle/>
        <a:p>
          <a:endParaRPr lang="en-US"/>
        </a:p>
      </dgm:t>
    </dgm:pt>
    <dgm:pt modelId="{3E68032A-1780-4CD6-BE0B-F551161C28F2}" type="sibTrans" cxnId="{05C96FD0-D70C-4665-98EA-CFFE06068173}">
      <dgm:prSet/>
      <dgm:spPr/>
      <dgm:t>
        <a:bodyPr/>
        <a:lstStyle/>
        <a:p>
          <a:endParaRPr lang="en-US"/>
        </a:p>
      </dgm:t>
    </dgm:pt>
    <dgm:pt modelId="{749E6ED1-5FBB-4791-8989-ABBA57C823EA}">
      <dgm:prSet phldrT="[Text]"/>
      <dgm:spPr/>
      <dgm:t>
        <a:bodyPr/>
        <a:lstStyle/>
        <a:p>
          <a:r>
            <a:rPr lang="en-US">
              <a:latin typeface="XCCW Joined 1a" panose="03050602040000000000" pitchFamily="66" charset="0"/>
            </a:rPr>
            <a:t>The Boy in the Tower - Year 5</a:t>
          </a:r>
        </a:p>
      </dgm:t>
    </dgm:pt>
    <dgm:pt modelId="{EFDA15A4-E226-4648-81B5-B8CCCEB65C8B}" type="parTrans" cxnId="{F5F3257D-15B4-4B2F-A15D-EC52B892324D}">
      <dgm:prSet/>
      <dgm:spPr/>
      <dgm:t>
        <a:bodyPr/>
        <a:lstStyle/>
        <a:p>
          <a:endParaRPr lang="en-US"/>
        </a:p>
      </dgm:t>
    </dgm:pt>
    <dgm:pt modelId="{EAC5310F-E77C-415C-A16C-5F08C62BD283}" type="sibTrans" cxnId="{F5F3257D-15B4-4B2F-A15D-EC52B892324D}">
      <dgm:prSet/>
      <dgm:spPr/>
      <dgm:t>
        <a:bodyPr/>
        <a:lstStyle/>
        <a:p>
          <a:endParaRPr lang="en-US"/>
        </a:p>
      </dgm:t>
    </dgm:pt>
    <dgm:pt modelId="{53DABAD9-A654-4678-9A52-069E47BAF735}">
      <dgm:prSet phldrT="[Text]"/>
      <dgm:spPr/>
      <dgm:t>
        <a:bodyPr/>
        <a:lstStyle/>
        <a:p>
          <a:r>
            <a:rPr lang="en-US">
              <a:latin typeface="XCCW Joined 1a" panose="03050602040000000000" pitchFamily="66" charset="0"/>
            </a:rPr>
            <a:t>The Boy at the Back of the Class - Year 6</a:t>
          </a:r>
        </a:p>
      </dgm:t>
    </dgm:pt>
    <dgm:pt modelId="{6BCA781C-D738-4668-B40F-2CC63DA60103}" type="parTrans" cxnId="{9DD2F8D6-5981-449F-B7C6-962C02D16DC3}">
      <dgm:prSet/>
      <dgm:spPr/>
      <dgm:t>
        <a:bodyPr/>
        <a:lstStyle/>
        <a:p>
          <a:endParaRPr lang="en-US"/>
        </a:p>
      </dgm:t>
    </dgm:pt>
    <dgm:pt modelId="{600C1C90-5A02-4D79-AC0F-C9E321DFBD4E}" type="sibTrans" cxnId="{9DD2F8D6-5981-449F-B7C6-962C02D16DC3}">
      <dgm:prSet/>
      <dgm:spPr/>
      <dgm:t>
        <a:bodyPr/>
        <a:lstStyle/>
        <a:p>
          <a:endParaRPr lang="en-US"/>
        </a:p>
      </dgm:t>
    </dgm:pt>
    <dgm:pt modelId="{46063576-8DEC-4DAD-B6C9-D65B8F124B6D}">
      <dgm:prSet/>
      <dgm:spPr/>
      <dgm:t>
        <a:bodyPr/>
        <a:lstStyle/>
        <a:p>
          <a:r>
            <a:rPr lang="en-US">
              <a:latin typeface="XCCW Joined 1a" panose="03050602040000000000" pitchFamily="66" charset="0"/>
            </a:rPr>
            <a:t>Floodlands - Year 6</a:t>
          </a:r>
        </a:p>
      </dgm:t>
    </dgm:pt>
    <dgm:pt modelId="{BE395653-F8F7-4D0D-9BE5-B252AB02BB2D}" type="parTrans" cxnId="{8B656329-0F08-420B-A818-16BA63936B2F}">
      <dgm:prSet/>
      <dgm:spPr/>
      <dgm:t>
        <a:bodyPr/>
        <a:lstStyle/>
        <a:p>
          <a:endParaRPr lang="en-US"/>
        </a:p>
      </dgm:t>
    </dgm:pt>
    <dgm:pt modelId="{125D7354-CF13-456D-B01B-C17F99323BAF}" type="sibTrans" cxnId="{8B656329-0F08-420B-A818-16BA63936B2F}">
      <dgm:prSet/>
      <dgm:spPr/>
      <dgm:t>
        <a:bodyPr/>
        <a:lstStyle/>
        <a:p>
          <a:endParaRPr lang="en-US"/>
        </a:p>
      </dgm:t>
    </dgm:pt>
    <dgm:pt modelId="{65A02EA8-4E24-4FFD-B40E-8CF8E6DF4A3E}">
      <dgm:prSet/>
      <dgm:spPr/>
      <dgm:t>
        <a:bodyPr/>
        <a:lstStyle/>
        <a:p>
          <a:r>
            <a:rPr lang="en-US">
              <a:latin typeface="XCCW Joined 1a" panose="03050602040000000000" pitchFamily="66" charset="0"/>
            </a:rPr>
            <a:t>The Boy in the Striped Pyjamas - Year 6</a:t>
          </a:r>
        </a:p>
      </dgm:t>
    </dgm:pt>
    <dgm:pt modelId="{1372B2A4-AB35-4679-9FCD-76EA604FA8CC}" type="parTrans" cxnId="{1E2BE98A-945B-4541-AE70-50CBB512949C}">
      <dgm:prSet/>
      <dgm:spPr/>
      <dgm:t>
        <a:bodyPr/>
        <a:lstStyle/>
        <a:p>
          <a:endParaRPr lang="en-US"/>
        </a:p>
      </dgm:t>
    </dgm:pt>
    <dgm:pt modelId="{1A89A0C5-5AEF-45FF-A404-709814AC8360}" type="sibTrans" cxnId="{1E2BE98A-945B-4541-AE70-50CBB512949C}">
      <dgm:prSet/>
      <dgm:spPr/>
      <dgm:t>
        <a:bodyPr/>
        <a:lstStyle/>
        <a:p>
          <a:endParaRPr lang="en-US"/>
        </a:p>
      </dgm:t>
    </dgm:pt>
    <dgm:pt modelId="{0691C461-2DDB-469B-952F-8ACCAC06BE55}">
      <dgm:prSet/>
      <dgm:spPr/>
      <dgm:t>
        <a:bodyPr/>
        <a:lstStyle/>
        <a:p>
          <a:r>
            <a:rPr lang="en-US">
              <a:latin typeface="XCCW Joined 1a" panose="03050602040000000000" pitchFamily="66" charset="0"/>
            </a:rPr>
            <a:t>Fantastic Mr Fox - Year 2</a:t>
          </a:r>
        </a:p>
      </dgm:t>
    </dgm:pt>
    <dgm:pt modelId="{F1A90102-133A-46B9-80E9-2EC5B4925EE0}" type="parTrans" cxnId="{F9B4C922-A5B6-475A-9C6D-C926D0368951}">
      <dgm:prSet/>
      <dgm:spPr/>
      <dgm:t>
        <a:bodyPr/>
        <a:lstStyle/>
        <a:p>
          <a:endParaRPr lang="en-US"/>
        </a:p>
      </dgm:t>
    </dgm:pt>
    <dgm:pt modelId="{D1919266-155E-4E28-AA24-F9FEC00DCDB6}" type="sibTrans" cxnId="{F9B4C922-A5B6-475A-9C6D-C926D0368951}">
      <dgm:prSet/>
      <dgm:spPr/>
      <dgm:t>
        <a:bodyPr/>
        <a:lstStyle/>
        <a:p>
          <a:endParaRPr lang="en-US"/>
        </a:p>
      </dgm:t>
    </dgm:pt>
    <dgm:pt modelId="{99F9379B-2DEE-487B-A80C-0770D46CA040}" type="pres">
      <dgm:prSet presAssocID="{55FA8A7C-AD70-4FB1-93B0-8A97FD1B4D55}" presName="Name0" presStyleCnt="0">
        <dgm:presLayoutVars>
          <dgm:chMax val="1"/>
          <dgm:dir/>
          <dgm:animLvl val="ctr"/>
          <dgm:resizeHandles val="exact"/>
        </dgm:presLayoutVars>
      </dgm:prSet>
      <dgm:spPr/>
      <dgm:t>
        <a:bodyPr/>
        <a:lstStyle/>
        <a:p>
          <a:endParaRPr lang="en-US"/>
        </a:p>
      </dgm:t>
    </dgm:pt>
    <dgm:pt modelId="{8C3AB71B-572E-435F-84E8-ABA6B8B13435}" type="pres">
      <dgm:prSet presAssocID="{F68DA025-6E7D-41DC-9A4F-A6DDA4667445}" presName="centerShape" presStyleLbl="node0" presStyleIdx="0" presStyleCnt="1"/>
      <dgm:spPr/>
      <dgm:t>
        <a:bodyPr/>
        <a:lstStyle/>
        <a:p>
          <a:endParaRPr lang="en-US"/>
        </a:p>
      </dgm:t>
    </dgm:pt>
    <dgm:pt modelId="{BD6BAC46-A77B-473A-926E-A77E1FCAE4CD}" type="pres">
      <dgm:prSet presAssocID="{F68C382E-639A-406F-B708-9FF47E2372F7}" presName="node" presStyleLbl="node1" presStyleIdx="0" presStyleCnt="7">
        <dgm:presLayoutVars>
          <dgm:bulletEnabled val="1"/>
        </dgm:presLayoutVars>
      </dgm:prSet>
      <dgm:spPr/>
      <dgm:t>
        <a:bodyPr/>
        <a:lstStyle/>
        <a:p>
          <a:endParaRPr lang="en-US"/>
        </a:p>
      </dgm:t>
    </dgm:pt>
    <dgm:pt modelId="{432084B9-2EFA-4B49-9B98-DA530591CF05}" type="pres">
      <dgm:prSet presAssocID="{F68C382E-639A-406F-B708-9FF47E2372F7}" presName="dummy" presStyleCnt="0"/>
      <dgm:spPr/>
    </dgm:pt>
    <dgm:pt modelId="{E2332F45-B839-4DD8-90C7-1516EBCB5CD8}" type="pres">
      <dgm:prSet presAssocID="{EBC505E6-8BA5-4316-9226-118EAF939458}" presName="sibTrans" presStyleLbl="sibTrans2D1" presStyleIdx="0" presStyleCnt="7"/>
      <dgm:spPr/>
      <dgm:t>
        <a:bodyPr/>
        <a:lstStyle/>
        <a:p>
          <a:endParaRPr lang="en-US"/>
        </a:p>
      </dgm:t>
    </dgm:pt>
    <dgm:pt modelId="{C2F439D3-67F7-4826-8727-3A2C6FAB0AA6}" type="pres">
      <dgm:prSet presAssocID="{A127090F-11D5-4C14-BBE5-CC8CD61437E9}" presName="node" presStyleLbl="node1" presStyleIdx="1" presStyleCnt="7">
        <dgm:presLayoutVars>
          <dgm:bulletEnabled val="1"/>
        </dgm:presLayoutVars>
      </dgm:prSet>
      <dgm:spPr/>
      <dgm:t>
        <a:bodyPr/>
        <a:lstStyle/>
        <a:p>
          <a:endParaRPr lang="en-US"/>
        </a:p>
      </dgm:t>
    </dgm:pt>
    <dgm:pt modelId="{C05AB407-DACD-4B20-9825-5555B6E77AA0}" type="pres">
      <dgm:prSet presAssocID="{A127090F-11D5-4C14-BBE5-CC8CD61437E9}" presName="dummy" presStyleCnt="0"/>
      <dgm:spPr/>
    </dgm:pt>
    <dgm:pt modelId="{5B18A3E6-75F1-410A-9A0E-5860CFA432C9}" type="pres">
      <dgm:prSet presAssocID="{3E68032A-1780-4CD6-BE0B-F551161C28F2}" presName="sibTrans" presStyleLbl="sibTrans2D1" presStyleIdx="1" presStyleCnt="7"/>
      <dgm:spPr/>
      <dgm:t>
        <a:bodyPr/>
        <a:lstStyle/>
        <a:p>
          <a:endParaRPr lang="en-US"/>
        </a:p>
      </dgm:t>
    </dgm:pt>
    <dgm:pt modelId="{69082E65-FA8F-4566-99B9-9C5269644751}" type="pres">
      <dgm:prSet presAssocID="{749E6ED1-5FBB-4791-8989-ABBA57C823EA}" presName="node" presStyleLbl="node1" presStyleIdx="2" presStyleCnt="7">
        <dgm:presLayoutVars>
          <dgm:bulletEnabled val="1"/>
        </dgm:presLayoutVars>
      </dgm:prSet>
      <dgm:spPr/>
      <dgm:t>
        <a:bodyPr/>
        <a:lstStyle/>
        <a:p>
          <a:endParaRPr lang="en-US"/>
        </a:p>
      </dgm:t>
    </dgm:pt>
    <dgm:pt modelId="{F49A0C95-B920-485C-8DDE-987903213A60}" type="pres">
      <dgm:prSet presAssocID="{749E6ED1-5FBB-4791-8989-ABBA57C823EA}" presName="dummy" presStyleCnt="0"/>
      <dgm:spPr/>
    </dgm:pt>
    <dgm:pt modelId="{8AD59208-CA02-42D7-ABB6-AA0BD9D2F3A3}" type="pres">
      <dgm:prSet presAssocID="{EAC5310F-E77C-415C-A16C-5F08C62BD283}" presName="sibTrans" presStyleLbl="sibTrans2D1" presStyleIdx="2" presStyleCnt="7"/>
      <dgm:spPr/>
      <dgm:t>
        <a:bodyPr/>
        <a:lstStyle/>
        <a:p>
          <a:endParaRPr lang="en-US"/>
        </a:p>
      </dgm:t>
    </dgm:pt>
    <dgm:pt modelId="{C00DD0AB-C19B-41E5-B51F-AFD141106313}" type="pres">
      <dgm:prSet presAssocID="{53DABAD9-A654-4678-9A52-069E47BAF735}" presName="node" presStyleLbl="node1" presStyleIdx="3" presStyleCnt="7">
        <dgm:presLayoutVars>
          <dgm:bulletEnabled val="1"/>
        </dgm:presLayoutVars>
      </dgm:prSet>
      <dgm:spPr/>
      <dgm:t>
        <a:bodyPr/>
        <a:lstStyle/>
        <a:p>
          <a:endParaRPr lang="en-US"/>
        </a:p>
      </dgm:t>
    </dgm:pt>
    <dgm:pt modelId="{F5672C13-EC98-4EDC-9F72-F53D6504D30A}" type="pres">
      <dgm:prSet presAssocID="{53DABAD9-A654-4678-9A52-069E47BAF735}" presName="dummy" presStyleCnt="0"/>
      <dgm:spPr/>
    </dgm:pt>
    <dgm:pt modelId="{D5C7A2E8-18B9-4485-B308-892B7E467EE2}" type="pres">
      <dgm:prSet presAssocID="{600C1C90-5A02-4D79-AC0F-C9E321DFBD4E}" presName="sibTrans" presStyleLbl="sibTrans2D1" presStyleIdx="3" presStyleCnt="7"/>
      <dgm:spPr/>
      <dgm:t>
        <a:bodyPr/>
        <a:lstStyle/>
        <a:p>
          <a:endParaRPr lang="en-US"/>
        </a:p>
      </dgm:t>
    </dgm:pt>
    <dgm:pt modelId="{727E19CD-A28F-4A9A-A358-DFEA1148D05C}" type="pres">
      <dgm:prSet presAssocID="{46063576-8DEC-4DAD-B6C9-D65B8F124B6D}" presName="node" presStyleLbl="node1" presStyleIdx="4" presStyleCnt="7">
        <dgm:presLayoutVars>
          <dgm:bulletEnabled val="1"/>
        </dgm:presLayoutVars>
      </dgm:prSet>
      <dgm:spPr/>
      <dgm:t>
        <a:bodyPr/>
        <a:lstStyle/>
        <a:p>
          <a:endParaRPr lang="en-US"/>
        </a:p>
      </dgm:t>
    </dgm:pt>
    <dgm:pt modelId="{586081DF-3C59-4E33-AB37-709FC6BCF73F}" type="pres">
      <dgm:prSet presAssocID="{46063576-8DEC-4DAD-B6C9-D65B8F124B6D}" presName="dummy" presStyleCnt="0"/>
      <dgm:spPr/>
    </dgm:pt>
    <dgm:pt modelId="{58855907-BE42-4E0C-987C-6F159F8E5C2B}" type="pres">
      <dgm:prSet presAssocID="{125D7354-CF13-456D-B01B-C17F99323BAF}" presName="sibTrans" presStyleLbl="sibTrans2D1" presStyleIdx="4" presStyleCnt="7"/>
      <dgm:spPr/>
      <dgm:t>
        <a:bodyPr/>
        <a:lstStyle/>
        <a:p>
          <a:endParaRPr lang="en-US"/>
        </a:p>
      </dgm:t>
    </dgm:pt>
    <dgm:pt modelId="{4AC129C5-8EED-4435-A9CC-DD71978403E4}" type="pres">
      <dgm:prSet presAssocID="{65A02EA8-4E24-4FFD-B40E-8CF8E6DF4A3E}" presName="node" presStyleLbl="node1" presStyleIdx="5" presStyleCnt="7">
        <dgm:presLayoutVars>
          <dgm:bulletEnabled val="1"/>
        </dgm:presLayoutVars>
      </dgm:prSet>
      <dgm:spPr/>
      <dgm:t>
        <a:bodyPr/>
        <a:lstStyle/>
        <a:p>
          <a:endParaRPr lang="en-US"/>
        </a:p>
      </dgm:t>
    </dgm:pt>
    <dgm:pt modelId="{977777BF-195B-4698-846B-B9D8352F88C8}" type="pres">
      <dgm:prSet presAssocID="{65A02EA8-4E24-4FFD-B40E-8CF8E6DF4A3E}" presName="dummy" presStyleCnt="0"/>
      <dgm:spPr/>
    </dgm:pt>
    <dgm:pt modelId="{0A377E4A-964C-4EC3-8341-206839F8967D}" type="pres">
      <dgm:prSet presAssocID="{1A89A0C5-5AEF-45FF-A404-709814AC8360}" presName="sibTrans" presStyleLbl="sibTrans2D1" presStyleIdx="5" presStyleCnt="7"/>
      <dgm:spPr/>
      <dgm:t>
        <a:bodyPr/>
        <a:lstStyle/>
        <a:p>
          <a:endParaRPr lang="en-US"/>
        </a:p>
      </dgm:t>
    </dgm:pt>
    <dgm:pt modelId="{F1FEF753-4ED7-4799-B6AD-A2CC0D67E2F3}" type="pres">
      <dgm:prSet presAssocID="{0691C461-2DDB-469B-952F-8ACCAC06BE55}" presName="node" presStyleLbl="node1" presStyleIdx="6" presStyleCnt="7">
        <dgm:presLayoutVars>
          <dgm:bulletEnabled val="1"/>
        </dgm:presLayoutVars>
      </dgm:prSet>
      <dgm:spPr/>
      <dgm:t>
        <a:bodyPr/>
        <a:lstStyle/>
        <a:p>
          <a:endParaRPr lang="en-US"/>
        </a:p>
      </dgm:t>
    </dgm:pt>
    <dgm:pt modelId="{71101618-CB6F-4FD7-AC70-D95A41F5155E}" type="pres">
      <dgm:prSet presAssocID="{0691C461-2DDB-469B-952F-8ACCAC06BE55}" presName="dummy" presStyleCnt="0"/>
      <dgm:spPr/>
    </dgm:pt>
    <dgm:pt modelId="{F2248E8D-F814-4F6B-8172-65F5DAE567D0}" type="pres">
      <dgm:prSet presAssocID="{D1919266-155E-4E28-AA24-F9FEC00DCDB6}" presName="sibTrans" presStyleLbl="sibTrans2D1" presStyleIdx="6" presStyleCnt="7"/>
      <dgm:spPr/>
      <dgm:t>
        <a:bodyPr/>
        <a:lstStyle/>
        <a:p>
          <a:endParaRPr lang="en-US"/>
        </a:p>
      </dgm:t>
    </dgm:pt>
  </dgm:ptLst>
  <dgm:cxnLst>
    <dgm:cxn modelId="{DEB19D51-526F-4D16-9A8A-B4B50BFADCE4}" type="presOf" srcId="{EAC5310F-E77C-415C-A16C-5F08C62BD283}" destId="{8AD59208-CA02-42D7-ABB6-AA0BD9D2F3A3}" srcOrd="0" destOrd="0" presId="urn:microsoft.com/office/officeart/2005/8/layout/radial6"/>
    <dgm:cxn modelId="{EFE5C7BF-FC38-4F09-8A91-38222FB0B003}" type="presOf" srcId="{A127090F-11D5-4C14-BBE5-CC8CD61437E9}" destId="{C2F439D3-67F7-4826-8727-3A2C6FAB0AA6}" srcOrd="0" destOrd="0" presId="urn:microsoft.com/office/officeart/2005/8/layout/radial6"/>
    <dgm:cxn modelId="{E26D27A4-045C-42F9-B52F-7546B093D160}" type="presOf" srcId="{55FA8A7C-AD70-4FB1-93B0-8A97FD1B4D55}" destId="{99F9379B-2DEE-487B-A80C-0770D46CA040}" srcOrd="0" destOrd="0" presId="urn:microsoft.com/office/officeart/2005/8/layout/radial6"/>
    <dgm:cxn modelId="{DE1EEFCA-E39C-476C-9900-9C101744C900}" type="presOf" srcId="{65A02EA8-4E24-4FFD-B40E-8CF8E6DF4A3E}" destId="{4AC129C5-8EED-4435-A9CC-DD71978403E4}" srcOrd="0" destOrd="0" presId="urn:microsoft.com/office/officeart/2005/8/layout/radial6"/>
    <dgm:cxn modelId="{F9B4C922-A5B6-475A-9C6D-C926D0368951}" srcId="{F68DA025-6E7D-41DC-9A4F-A6DDA4667445}" destId="{0691C461-2DDB-469B-952F-8ACCAC06BE55}" srcOrd="6" destOrd="0" parTransId="{F1A90102-133A-46B9-80E9-2EC5B4925EE0}" sibTransId="{D1919266-155E-4E28-AA24-F9FEC00DCDB6}"/>
    <dgm:cxn modelId="{3BF719B0-37B0-4979-AEFC-E2F49BDD6A03}" type="presOf" srcId="{749E6ED1-5FBB-4791-8989-ABBA57C823EA}" destId="{69082E65-FA8F-4566-99B9-9C5269644751}" srcOrd="0" destOrd="0" presId="urn:microsoft.com/office/officeart/2005/8/layout/radial6"/>
    <dgm:cxn modelId="{B49E2437-56EB-4447-A008-AE16724B00C0}" type="presOf" srcId="{53DABAD9-A654-4678-9A52-069E47BAF735}" destId="{C00DD0AB-C19B-41E5-B51F-AFD141106313}" srcOrd="0" destOrd="0" presId="urn:microsoft.com/office/officeart/2005/8/layout/radial6"/>
    <dgm:cxn modelId="{9DD2F8D6-5981-449F-B7C6-962C02D16DC3}" srcId="{F68DA025-6E7D-41DC-9A4F-A6DDA4667445}" destId="{53DABAD9-A654-4678-9A52-069E47BAF735}" srcOrd="3" destOrd="0" parTransId="{6BCA781C-D738-4668-B40F-2CC63DA60103}" sibTransId="{600C1C90-5A02-4D79-AC0F-C9E321DFBD4E}"/>
    <dgm:cxn modelId="{8B656329-0F08-420B-A818-16BA63936B2F}" srcId="{F68DA025-6E7D-41DC-9A4F-A6DDA4667445}" destId="{46063576-8DEC-4DAD-B6C9-D65B8F124B6D}" srcOrd="4" destOrd="0" parTransId="{BE395653-F8F7-4D0D-9BE5-B252AB02BB2D}" sibTransId="{125D7354-CF13-456D-B01B-C17F99323BAF}"/>
    <dgm:cxn modelId="{1E2BE98A-945B-4541-AE70-50CBB512949C}" srcId="{F68DA025-6E7D-41DC-9A4F-A6DDA4667445}" destId="{65A02EA8-4E24-4FFD-B40E-8CF8E6DF4A3E}" srcOrd="5" destOrd="0" parTransId="{1372B2A4-AB35-4679-9FCD-76EA604FA8CC}" sibTransId="{1A89A0C5-5AEF-45FF-A404-709814AC8360}"/>
    <dgm:cxn modelId="{788B14F2-900C-4D9E-8A0A-F1B2FFBE78FC}" type="presOf" srcId="{F68C382E-639A-406F-B708-9FF47E2372F7}" destId="{BD6BAC46-A77B-473A-926E-A77E1FCAE4CD}" srcOrd="0" destOrd="0" presId="urn:microsoft.com/office/officeart/2005/8/layout/radial6"/>
    <dgm:cxn modelId="{2A3C8668-740F-4801-B6F7-D33DF181FE23}" srcId="{F68DA025-6E7D-41DC-9A4F-A6DDA4667445}" destId="{F68C382E-639A-406F-B708-9FF47E2372F7}" srcOrd="0" destOrd="0" parTransId="{4ACE8DDC-37E0-49B7-A9DB-024ED689DFDE}" sibTransId="{EBC505E6-8BA5-4316-9226-118EAF939458}"/>
    <dgm:cxn modelId="{D40761A4-44BD-4D0F-B62F-FA29FA4972B5}" type="presOf" srcId="{F68DA025-6E7D-41DC-9A4F-A6DDA4667445}" destId="{8C3AB71B-572E-435F-84E8-ABA6B8B13435}" srcOrd="0" destOrd="0" presId="urn:microsoft.com/office/officeart/2005/8/layout/radial6"/>
    <dgm:cxn modelId="{E1FEF601-1D9D-4A78-B599-CF407B3E6AFC}" type="presOf" srcId="{D1919266-155E-4E28-AA24-F9FEC00DCDB6}" destId="{F2248E8D-F814-4F6B-8172-65F5DAE567D0}" srcOrd="0" destOrd="0" presId="urn:microsoft.com/office/officeart/2005/8/layout/radial6"/>
    <dgm:cxn modelId="{CE845863-A3CD-4916-A702-7438C01AD3DC}" type="presOf" srcId="{0691C461-2DDB-469B-952F-8ACCAC06BE55}" destId="{F1FEF753-4ED7-4799-B6AD-A2CC0D67E2F3}" srcOrd="0" destOrd="0" presId="urn:microsoft.com/office/officeart/2005/8/layout/radial6"/>
    <dgm:cxn modelId="{F5F3257D-15B4-4B2F-A15D-EC52B892324D}" srcId="{F68DA025-6E7D-41DC-9A4F-A6DDA4667445}" destId="{749E6ED1-5FBB-4791-8989-ABBA57C823EA}" srcOrd="2" destOrd="0" parTransId="{EFDA15A4-E226-4648-81B5-B8CCCEB65C8B}" sibTransId="{EAC5310F-E77C-415C-A16C-5F08C62BD283}"/>
    <dgm:cxn modelId="{B98BE6EC-19DE-47CA-833D-60726BE43F32}" type="presOf" srcId="{125D7354-CF13-456D-B01B-C17F99323BAF}" destId="{58855907-BE42-4E0C-987C-6F159F8E5C2B}" srcOrd="0" destOrd="0" presId="urn:microsoft.com/office/officeart/2005/8/layout/radial6"/>
    <dgm:cxn modelId="{D851B9C7-D95D-4ECF-884F-C6AF0D5411E9}" srcId="{55FA8A7C-AD70-4FB1-93B0-8A97FD1B4D55}" destId="{F68DA025-6E7D-41DC-9A4F-A6DDA4667445}" srcOrd="0" destOrd="0" parTransId="{89426FAB-EB2E-4032-856B-CEFC2F859F30}" sibTransId="{1468759A-68C1-432C-8391-64533C0E529F}"/>
    <dgm:cxn modelId="{05C96FD0-D70C-4665-98EA-CFFE06068173}" srcId="{F68DA025-6E7D-41DC-9A4F-A6DDA4667445}" destId="{A127090F-11D5-4C14-BBE5-CC8CD61437E9}" srcOrd="1" destOrd="0" parTransId="{830041A7-7E25-4B6F-A076-B663A5C8BA23}" sibTransId="{3E68032A-1780-4CD6-BE0B-F551161C28F2}"/>
    <dgm:cxn modelId="{B9E2E908-15FB-4E9C-B5F7-5EB31DAA5D97}" type="presOf" srcId="{1A89A0C5-5AEF-45FF-A404-709814AC8360}" destId="{0A377E4A-964C-4EC3-8341-206839F8967D}" srcOrd="0" destOrd="0" presId="urn:microsoft.com/office/officeart/2005/8/layout/radial6"/>
    <dgm:cxn modelId="{783AEBDD-005C-4E12-B66D-21319A0062BE}" type="presOf" srcId="{EBC505E6-8BA5-4316-9226-118EAF939458}" destId="{E2332F45-B839-4DD8-90C7-1516EBCB5CD8}" srcOrd="0" destOrd="0" presId="urn:microsoft.com/office/officeart/2005/8/layout/radial6"/>
    <dgm:cxn modelId="{E21D4514-95EC-4214-AEF4-1ACB4B04ADAA}" type="presOf" srcId="{3E68032A-1780-4CD6-BE0B-F551161C28F2}" destId="{5B18A3E6-75F1-410A-9A0E-5860CFA432C9}" srcOrd="0" destOrd="0" presId="urn:microsoft.com/office/officeart/2005/8/layout/radial6"/>
    <dgm:cxn modelId="{582B0C8A-5D99-487B-9A6C-643E602E8A50}" type="presOf" srcId="{46063576-8DEC-4DAD-B6C9-D65B8F124B6D}" destId="{727E19CD-A28F-4A9A-A358-DFEA1148D05C}" srcOrd="0" destOrd="0" presId="urn:microsoft.com/office/officeart/2005/8/layout/radial6"/>
    <dgm:cxn modelId="{055FF1CC-DD4C-45D7-9F3E-BDF8B3ED7EF4}" type="presOf" srcId="{600C1C90-5A02-4D79-AC0F-C9E321DFBD4E}" destId="{D5C7A2E8-18B9-4485-B308-892B7E467EE2}" srcOrd="0" destOrd="0" presId="urn:microsoft.com/office/officeart/2005/8/layout/radial6"/>
    <dgm:cxn modelId="{25A161E1-D8CA-4BEB-B628-59E3E38CA549}" type="presParOf" srcId="{99F9379B-2DEE-487B-A80C-0770D46CA040}" destId="{8C3AB71B-572E-435F-84E8-ABA6B8B13435}" srcOrd="0" destOrd="0" presId="urn:microsoft.com/office/officeart/2005/8/layout/radial6"/>
    <dgm:cxn modelId="{7BEC3675-05E3-4E8B-B405-B1EC1064E44B}" type="presParOf" srcId="{99F9379B-2DEE-487B-A80C-0770D46CA040}" destId="{BD6BAC46-A77B-473A-926E-A77E1FCAE4CD}" srcOrd="1" destOrd="0" presId="urn:microsoft.com/office/officeart/2005/8/layout/radial6"/>
    <dgm:cxn modelId="{EAE78972-08B9-457C-9DB0-47E504750324}" type="presParOf" srcId="{99F9379B-2DEE-487B-A80C-0770D46CA040}" destId="{432084B9-2EFA-4B49-9B98-DA530591CF05}" srcOrd="2" destOrd="0" presId="urn:microsoft.com/office/officeart/2005/8/layout/radial6"/>
    <dgm:cxn modelId="{2B69BE84-55F0-4B95-A750-EABFC28A7870}" type="presParOf" srcId="{99F9379B-2DEE-487B-A80C-0770D46CA040}" destId="{E2332F45-B839-4DD8-90C7-1516EBCB5CD8}" srcOrd="3" destOrd="0" presId="urn:microsoft.com/office/officeart/2005/8/layout/radial6"/>
    <dgm:cxn modelId="{FAC56D41-92CB-43D0-82A6-D904F96A2BD6}" type="presParOf" srcId="{99F9379B-2DEE-487B-A80C-0770D46CA040}" destId="{C2F439D3-67F7-4826-8727-3A2C6FAB0AA6}" srcOrd="4" destOrd="0" presId="urn:microsoft.com/office/officeart/2005/8/layout/radial6"/>
    <dgm:cxn modelId="{B36C6020-ED2C-41CD-9DDC-C55D2A9708F4}" type="presParOf" srcId="{99F9379B-2DEE-487B-A80C-0770D46CA040}" destId="{C05AB407-DACD-4B20-9825-5555B6E77AA0}" srcOrd="5" destOrd="0" presId="urn:microsoft.com/office/officeart/2005/8/layout/radial6"/>
    <dgm:cxn modelId="{FBADE537-6DB4-40A3-835C-E8DCFCC9727B}" type="presParOf" srcId="{99F9379B-2DEE-487B-A80C-0770D46CA040}" destId="{5B18A3E6-75F1-410A-9A0E-5860CFA432C9}" srcOrd="6" destOrd="0" presId="urn:microsoft.com/office/officeart/2005/8/layout/radial6"/>
    <dgm:cxn modelId="{9004DA2A-0B7F-442F-BFAD-3CF8424E1051}" type="presParOf" srcId="{99F9379B-2DEE-487B-A80C-0770D46CA040}" destId="{69082E65-FA8F-4566-99B9-9C5269644751}" srcOrd="7" destOrd="0" presId="urn:microsoft.com/office/officeart/2005/8/layout/radial6"/>
    <dgm:cxn modelId="{B52883BC-7E73-4FB8-943D-E46D384843F5}" type="presParOf" srcId="{99F9379B-2DEE-487B-A80C-0770D46CA040}" destId="{F49A0C95-B920-485C-8DDE-987903213A60}" srcOrd="8" destOrd="0" presId="urn:microsoft.com/office/officeart/2005/8/layout/radial6"/>
    <dgm:cxn modelId="{A35A5A65-F7D7-4985-8992-350836F59AAC}" type="presParOf" srcId="{99F9379B-2DEE-487B-A80C-0770D46CA040}" destId="{8AD59208-CA02-42D7-ABB6-AA0BD9D2F3A3}" srcOrd="9" destOrd="0" presId="urn:microsoft.com/office/officeart/2005/8/layout/radial6"/>
    <dgm:cxn modelId="{9CC5E102-2366-4001-94CB-90187EFE2247}" type="presParOf" srcId="{99F9379B-2DEE-487B-A80C-0770D46CA040}" destId="{C00DD0AB-C19B-41E5-B51F-AFD141106313}" srcOrd="10" destOrd="0" presId="urn:microsoft.com/office/officeart/2005/8/layout/radial6"/>
    <dgm:cxn modelId="{A6147CED-7CC9-4A79-B279-589523A6AD70}" type="presParOf" srcId="{99F9379B-2DEE-487B-A80C-0770D46CA040}" destId="{F5672C13-EC98-4EDC-9F72-F53D6504D30A}" srcOrd="11" destOrd="0" presId="urn:microsoft.com/office/officeart/2005/8/layout/radial6"/>
    <dgm:cxn modelId="{B6A1F812-446D-4955-8549-960ECE393D93}" type="presParOf" srcId="{99F9379B-2DEE-487B-A80C-0770D46CA040}" destId="{D5C7A2E8-18B9-4485-B308-892B7E467EE2}" srcOrd="12" destOrd="0" presId="urn:microsoft.com/office/officeart/2005/8/layout/radial6"/>
    <dgm:cxn modelId="{98FF893A-40FE-4AAA-837E-281BE6B3A6BC}" type="presParOf" srcId="{99F9379B-2DEE-487B-A80C-0770D46CA040}" destId="{727E19CD-A28F-4A9A-A358-DFEA1148D05C}" srcOrd="13" destOrd="0" presId="urn:microsoft.com/office/officeart/2005/8/layout/radial6"/>
    <dgm:cxn modelId="{D948F03E-6128-4F4D-9358-9C7770EE8655}" type="presParOf" srcId="{99F9379B-2DEE-487B-A80C-0770D46CA040}" destId="{586081DF-3C59-4E33-AB37-709FC6BCF73F}" srcOrd="14" destOrd="0" presId="urn:microsoft.com/office/officeart/2005/8/layout/radial6"/>
    <dgm:cxn modelId="{0B8A7759-9E8D-446D-B01E-594321FECD03}" type="presParOf" srcId="{99F9379B-2DEE-487B-A80C-0770D46CA040}" destId="{58855907-BE42-4E0C-987C-6F159F8E5C2B}" srcOrd="15" destOrd="0" presId="urn:microsoft.com/office/officeart/2005/8/layout/radial6"/>
    <dgm:cxn modelId="{512F94F1-E9BC-4377-86B1-93DF62238179}" type="presParOf" srcId="{99F9379B-2DEE-487B-A80C-0770D46CA040}" destId="{4AC129C5-8EED-4435-A9CC-DD71978403E4}" srcOrd="16" destOrd="0" presId="urn:microsoft.com/office/officeart/2005/8/layout/radial6"/>
    <dgm:cxn modelId="{047F112B-BC18-4FD9-96DD-D17A3F469960}" type="presParOf" srcId="{99F9379B-2DEE-487B-A80C-0770D46CA040}" destId="{977777BF-195B-4698-846B-B9D8352F88C8}" srcOrd="17" destOrd="0" presId="urn:microsoft.com/office/officeart/2005/8/layout/radial6"/>
    <dgm:cxn modelId="{CABA5B92-8E8F-4227-A866-6F9A3065602B}" type="presParOf" srcId="{99F9379B-2DEE-487B-A80C-0770D46CA040}" destId="{0A377E4A-964C-4EC3-8341-206839F8967D}" srcOrd="18" destOrd="0" presId="urn:microsoft.com/office/officeart/2005/8/layout/radial6"/>
    <dgm:cxn modelId="{E1B0E804-5374-4B24-84D1-677F204D4855}" type="presParOf" srcId="{99F9379B-2DEE-487B-A80C-0770D46CA040}" destId="{F1FEF753-4ED7-4799-B6AD-A2CC0D67E2F3}" srcOrd="19" destOrd="0" presId="urn:microsoft.com/office/officeart/2005/8/layout/radial6"/>
    <dgm:cxn modelId="{E58F4FED-97C7-4941-A62F-27C2A677B6C7}" type="presParOf" srcId="{99F9379B-2DEE-487B-A80C-0770D46CA040}" destId="{71101618-CB6F-4FD7-AC70-D95A41F5155E}" srcOrd="20" destOrd="0" presId="urn:microsoft.com/office/officeart/2005/8/layout/radial6"/>
    <dgm:cxn modelId="{F0D35013-06D2-42ED-9C86-A2B29B642DBB}" type="presParOf" srcId="{99F9379B-2DEE-487B-A80C-0770D46CA040}" destId="{F2248E8D-F814-4F6B-8172-65F5DAE567D0}" srcOrd="21"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5FA8A7C-AD70-4FB1-93B0-8A97FD1B4D55}"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en-US"/>
        </a:p>
      </dgm:t>
    </dgm:pt>
    <dgm:pt modelId="{F68DA025-6E7D-41DC-9A4F-A6DDA4667445}">
      <dgm:prSet phldrT="[Text]"/>
      <dgm:spPr/>
      <dgm:t>
        <a:bodyPr/>
        <a:lstStyle/>
        <a:p>
          <a:r>
            <a:rPr lang="en-US"/>
            <a:t>Resilient Thinkers</a:t>
          </a:r>
        </a:p>
      </dgm:t>
    </dgm:pt>
    <dgm:pt modelId="{89426FAB-EB2E-4032-856B-CEFC2F859F30}" type="parTrans" cxnId="{D851B9C7-D95D-4ECF-884F-C6AF0D5411E9}">
      <dgm:prSet/>
      <dgm:spPr/>
      <dgm:t>
        <a:bodyPr/>
        <a:lstStyle/>
        <a:p>
          <a:endParaRPr lang="en-US"/>
        </a:p>
      </dgm:t>
    </dgm:pt>
    <dgm:pt modelId="{1468759A-68C1-432C-8391-64533C0E529F}" type="sibTrans" cxnId="{D851B9C7-D95D-4ECF-884F-C6AF0D5411E9}">
      <dgm:prSet/>
      <dgm:spPr/>
      <dgm:t>
        <a:bodyPr/>
        <a:lstStyle/>
        <a:p>
          <a:endParaRPr lang="en-US"/>
        </a:p>
      </dgm:t>
    </dgm:pt>
    <dgm:pt modelId="{F68C382E-639A-406F-B708-9FF47E2372F7}">
      <dgm:prSet phldrT="[Text]"/>
      <dgm:spPr/>
      <dgm:t>
        <a:bodyPr/>
        <a:lstStyle/>
        <a:p>
          <a:r>
            <a:rPr lang="en-US"/>
            <a:t>Fantastic Mr Fox- Year 2</a:t>
          </a:r>
        </a:p>
      </dgm:t>
    </dgm:pt>
    <dgm:pt modelId="{4ACE8DDC-37E0-49B7-A9DB-024ED689DFDE}" type="parTrans" cxnId="{2A3C8668-740F-4801-B6F7-D33DF181FE23}">
      <dgm:prSet/>
      <dgm:spPr/>
      <dgm:t>
        <a:bodyPr/>
        <a:lstStyle/>
        <a:p>
          <a:endParaRPr lang="en-US"/>
        </a:p>
      </dgm:t>
    </dgm:pt>
    <dgm:pt modelId="{EBC505E6-8BA5-4316-9226-118EAF939458}" type="sibTrans" cxnId="{2A3C8668-740F-4801-B6F7-D33DF181FE23}">
      <dgm:prSet/>
      <dgm:spPr/>
      <dgm:t>
        <a:bodyPr/>
        <a:lstStyle/>
        <a:p>
          <a:endParaRPr lang="en-US"/>
        </a:p>
      </dgm:t>
    </dgm:pt>
    <dgm:pt modelId="{A127090F-11D5-4C14-BBE5-CC8CD61437E9}">
      <dgm:prSet phldrT="[Text]"/>
      <dgm:spPr/>
      <dgm:t>
        <a:bodyPr/>
        <a:lstStyle/>
        <a:p>
          <a:r>
            <a:rPr lang="en-US"/>
            <a:t>Hodgeheg -Year 3</a:t>
          </a:r>
        </a:p>
      </dgm:t>
    </dgm:pt>
    <dgm:pt modelId="{830041A7-7E25-4B6F-A076-B663A5C8BA23}" type="parTrans" cxnId="{05C96FD0-D70C-4665-98EA-CFFE06068173}">
      <dgm:prSet/>
      <dgm:spPr/>
      <dgm:t>
        <a:bodyPr/>
        <a:lstStyle/>
        <a:p>
          <a:endParaRPr lang="en-US"/>
        </a:p>
      </dgm:t>
    </dgm:pt>
    <dgm:pt modelId="{3E68032A-1780-4CD6-BE0B-F551161C28F2}" type="sibTrans" cxnId="{05C96FD0-D70C-4665-98EA-CFFE06068173}">
      <dgm:prSet/>
      <dgm:spPr/>
      <dgm:t>
        <a:bodyPr/>
        <a:lstStyle/>
        <a:p>
          <a:endParaRPr lang="en-US"/>
        </a:p>
      </dgm:t>
    </dgm:pt>
    <dgm:pt modelId="{749E6ED1-5FBB-4791-8989-ABBA57C823EA}">
      <dgm:prSet phldrT="[Text]"/>
      <dgm:spPr/>
      <dgm:t>
        <a:bodyPr/>
        <a:lstStyle/>
        <a:p>
          <a:r>
            <a:rPr lang="en-US"/>
            <a:t>Firework Maker's Daughter- Year 3</a:t>
          </a:r>
        </a:p>
      </dgm:t>
    </dgm:pt>
    <dgm:pt modelId="{EFDA15A4-E226-4648-81B5-B8CCCEB65C8B}" type="parTrans" cxnId="{F5F3257D-15B4-4B2F-A15D-EC52B892324D}">
      <dgm:prSet/>
      <dgm:spPr/>
      <dgm:t>
        <a:bodyPr/>
        <a:lstStyle/>
        <a:p>
          <a:endParaRPr lang="en-US"/>
        </a:p>
      </dgm:t>
    </dgm:pt>
    <dgm:pt modelId="{EAC5310F-E77C-415C-A16C-5F08C62BD283}" type="sibTrans" cxnId="{F5F3257D-15B4-4B2F-A15D-EC52B892324D}">
      <dgm:prSet/>
      <dgm:spPr/>
      <dgm:t>
        <a:bodyPr/>
        <a:lstStyle/>
        <a:p>
          <a:endParaRPr lang="en-US"/>
        </a:p>
      </dgm:t>
    </dgm:pt>
    <dgm:pt modelId="{53DABAD9-A654-4678-9A52-069E47BAF735}">
      <dgm:prSet phldrT="[Text]"/>
      <dgm:spPr/>
      <dgm:t>
        <a:bodyPr/>
        <a:lstStyle/>
        <a:p>
          <a:r>
            <a:rPr lang="en-US"/>
            <a:t>Matilda- Year 4</a:t>
          </a:r>
        </a:p>
      </dgm:t>
    </dgm:pt>
    <dgm:pt modelId="{6BCA781C-D738-4668-B40F-2CC63DA60103}" type="parTrans" cxnId="{9DD2F8D6-5981-449F-B7C6-962C02D16DC3}">
      <dgm:prSet/>
      <dgm:spPr/>
      <dgm:t>
        <a:bodyPr/>
        <a:lstStyle/>
        <a:p>
          <a:endParaRPr lang="en-US"/>
        </a:p>
      </dgm:t>
    </dgm:pt>
    <dgm:pt modelId="{600C1C90-5A02-4D79-AC0F-C9E321DFBD4E}" type="sibTrans" cxnId="{9DD2F8D6-5981-449F-B7C6-962C02D16DC3}">
      <dgm:prSet/>
      <dgm:spPr/>
      <dgm:t>
        <a:bodyPr/>
        <a:lstStyle/>
        <a:p>
          <a:endParaRPr lang="en-US"/>
        </a:p>
      </dgm:t>
    </dgm:pt>
    <dgm:pt modelId="{46063576-8DEC-4DAD-B6C9-D65B8F124B6D}">
      <dgm:prSet/>
      <dgm:spPr/>
      <dgm:t>
        <a:bodyPr/>
        <a:lstStyle/>
        <a:p>
          <a:r>
            <a:rPr lang="en-US"/>
            <a:t>The Lion, the Witch and the Wardrobe - Year 4</a:t>
          </a:r>
        </a:p>
      </dgm:t>
    </dgm:pt>
    <dgm:pt modelId="{BE395653-F8F7-4D0D-9BE5-B252AB02BB2D}" type="parTrans" cxnId="{8B656329-0F08-420B-A818-16BA63936B2F}">
      <dgm:prSet/>
      <dgm:spPr/>
      <dgm:t>
        <a:bodyPr/>
        <a:lstStyle/>
        <a:p>
          <a:endParaRPr lang="en-US"/>
        </a:p>
      </dgm:t>
    </dgm:pt>
    <dgm:pt modelId="{125D7354-CF13-456D-B01B-C17F99323BAF}" type="sibTrans" cxnId="{8B656329-0F08-420B-A818-16BA63936B2F}">
      <dgm:prSet/>
      <dgm:spPr/>
      <dgm:t>
        <a:bodyPr/>
        <a:lstStyle/>
        <a:p>
          <a:endParaRPr lang="en-US"/>
        </a:p>
      </dgm:t>
    </dgm:pt>
    <dgm:pt modelId="{65A02EA8-4E24-4FFD-B40E-8CF8E6DF4A3E}">
      <dgm:prSet/>
      <dgm:spPr/>
      <dgm:t>
        <a:bodyPr/>
        <a:lstStyle/>
        <a:p>
          <a:r>
            <a:rPr lang="en-US"/>
            <a:t>Varjak Paw- Year 4</a:t>
          </a:r>
        </a:p>
      </dgm:t>
    </dgm:pt>
    <dgm:pt modelId="{1372B2A4-AB35-4679-9FCD-76EA604FA8CC}" type="parTrans" cxnId="{1E2BE98A-945B-4541-AE70-50CBB512949C}">
      <dgm:prSet/>
      <dgm:spPr/>
      <dgm:t>
        <a:bodyPr/>
        <a:lstStyle/>
        <a:p>
          <a:endParaRPr lang="en-US"/>
        </a:p>
      </dgm:t>
    </dgm:pt>
    <dgm:pt modelId="{1A89A0C5-5AEF-45FF-A404-709814AC8360}" type="sibTrans" cxnId="{1E2BE98A-945B-4541-AE70-50CBB512949C}">
      <dgm:prSet/>
      <dgm:spPr/>
      <dgm:t>
        <a:bodyPr/>
        <a:lstStyle/>
        <a:p>
          <a:endParaRPr lang="en-US"/>
        </a:p>
      </dgm:t>
    </dgm:pt>
    <dgm:pt modelId="{CEE8B885-EB6F-4411-9FF1-60CEC184E638}">
      <dgm:prSet/>
      <dgm:spPr/>
      <dgm:t>
        <a:bodyPr/>
        <a:lstStyle/>
        <a:p>
          <a:r>
            <a:rPr lang="en-US"/>
            <a:t>The Boy in the Tower - Year 5</a:t>
          </a:r>
        </a:p>
      </dgm:t>
    </dgm:pt>
    <dgm:pt modelId="{B0E79F35-B85D-4596-A38D-3CB2087BA998}" type="parTrans" cxnId="{B73DB8C0-7312-423B-BFD8-7571ACA65251}">
      <dgm:prSet/>
      <dgm:spPr/>
      <dgm:t>
        <a:bodyPr/>
        <a:lstStyle/>
        <a:p>
          <a:endParaRPr lang="en-US"/>
        </a:p>
      </dgm:t>
    </dgm:pt>
    <dgm:pt modelId="{76605D09-6F8C-4404-AA21-49457E633AA5}" type="sibTrans" cxnId="{B73DB8C0-7312-423B-BFD8-7571ACA65251}">
      <dgm:prSet/>
      <dgm:spPr/>
      <dgm:t>
        <a:bodyPr/>
        <a:lstStyle/>
        <a:p>
          <a:endParaRPr lang="en-US"/>
        </a:p>
      </dgm:t>
    </dgm:pt>
    <dgm:pt modelId="{251355C7-6EB7-47D6-845A-EB29F7E446B8}">
      <dgm:prSet/>
      <dgm:spPr/>
      <dgm:t>
        <a:bodyPr/>
        <a:lstStyle/>
        <a:p>
          <a:r>
            <a:rPr lang="en-US"/>
            <a:t>Holes - Year 5</a:t>
          </a:r>
        </a:p>
      </dgm:t>
    </dgm:pt>
    <dgm:pt modelId="{40873B25-23B5-4A13-AB54-0C273F2C5C9B}" type="parTrans" cxnId="{C89F2ECC-1FA0-4E8B-8F91-299DFE952F95}">
      <dgm:prSet/>
      <dgm:spPr/>
      <dgm:t>
        <a:bodyPr/>
        <a:lstStyle/>
        <a:p>
          <a:endParaRPr lang="en-US"/>
        </a:p>
      </dgm:t>
    </dgm:pt>
    <dgm:pt modelId="{E567F4A0-AD79-4CCC-9A39-C53C3E4710D4}" type="sibTrans" cxnId="{C89F2ECC-1FA0-4E8B-8F91-299DFE952F95}">
      <dgm:prSet/>
      <dgm:spPr/>
      <dgm:t>
        <a:bodyPr/>
        <a:lstStyle/>
        <a:p>
          <a:endParaRPr lang="en-US"/>
        </a:p>
      </dgm:t>
    </dgm:pt>
    <dgm:pt modelId="{49A22D51-BF94-4660-BDC6-15DC30F0349D}">
      <dgm:prSet/>
      <dgm:spPr/>
      <dgm:t>
        <a:bodyPr/>
        <a:lstStyle/>
        <a:p>
          <a:r>
            <a:rPr lang="en-US"/>
            <a:t>War Horse - Year 5</a:t>
          </a:r>
        </a:p>
      </dgm:t>
    </dgm:pt>
    <dgm:pt modelId="{2B0D830F-5645-41DC-BED3-2E10FFF0966A}" type="parTrans" cxnId="{5B503ED3-6DC6-49F3-BE16-9F36B7F61131}">
      <dgm:prSet/>
      <dgm:spPr/>
      <dgm:t>
        <a:bodyPr/>
        <a:lstStyle/>
        <a:p>
          <a:endParaRPr lang="en-US"/>
        </a:p>
      </dgm:t>
    </dgm:pt>
    <dgm:pt modelId="{57CD5732-D76D-4BCC-B764-47A66E2588EF}" type="sibTrans" cxnId="{5B503ED3-6DC6-49F3-BE16-9F36B7F61131}">
      <dgm:prSet/>
      <dgm:spPr/>
      <dgm:t>
        <a:bodyPr/>
        <a:lstStyle/>
        <a:p>
          <a:endParaRPr lang="en-US"/>
        </a:p>
      </dgm:t>
    </dgm:pt>
    <dgm:pt modelId="{3C234210-44E9-414F-8496-908215BC3BA5}">
      <dgm:prSet/>
      <dgm:spPr/>
      <dgm:t>
        <a:bodyPr/>
        <a:lstStyle/>
        <a:p>
          <a:r>
            <a:rPr lang="en-US"/>
            <a:t>Skellig - Year 6</a:t>
          </a:r>
        </a:p>
      </dgm:t>
    </dgm:pt>
    <dgm:pt modelId="{E684E251-2572-4D0F-89D4-7F054782A78C}" type="parTrans" cxnId="{35641535-9C2A-4994-9DA2-1063F0B438A5}">
      <dgm:prSet/>
      <dgm:spPr/>
      <dgm:t>
        <a:bodyPr/>
        <a:lstStyle/>
        <a:p>
          <a:endParaRPr lang="en-US"/>
        </a:p>
      </dgm:t>
    </dgm:pt>
    <dgm:pt modelId="{74A11A95-3D59-4BAE-B2AB-F82AB0054CD1}" type="sibTrans" cxnId="{35641535-9C2A-4994-9DA2-1063F0B438A5}">
      <dgm:prSet/>
      <dgm:spPr/>
      <dgm:t>
        <a:bodyPr/>
        <a:lstStyle/>
        <a:p>
          <a:endParaRPr lang="en-US"/>
        </a:p>
      </dgm:t>
    </dgm:pt>
    <dgm:pt modelId="{C06AC3FF-66C7-449F-BCA9-E374CB10C91E}">
      <dgm:prSet/>
      <dgm:spPr/>
      <dgm:t>
        <a:bodyPr/>
        <a:lstStyle/>
        <a:p>
          <a:r>
            <a:rPr lang="en-US"/>
            <a:t>Floodland - Year 6</a:t>
          </a:r>
        </a:p>
      </dgm:t>
    </dgm:pt>
    <dgm:pt modelId="{D1519113-C0F2-410D-BCD7-163420FC508E}" type="parTrans" cxnId="{72C5D214-8EF1-40AF-B54D-AEF5F9E375D8}">
      <dgm:prSet/>
      <dgm:spPr/>
      <dgm:t>
        <a:bodyPr/>
        <a:lstStyle/>
        <a:p>
          <a:endParaRPr lang="en-US"/>
        </a:p>
      </dgm:t>
    </dgm:pt>
    <dgm:pt modelId="{A5844F01-A7AC-4138-9EFA-B4949E26C398}" type="sibTrans" cxnId="{72C5D214-8EF1-40AF-B54D-AEF5F9E375D8}">
      <dgm:prSet/>
      <dgm:spPr/>
      <dgm:t>
        <a:bodyPr/>
        <a:lstStyle/>
        <a:p>
          <a:endParaRPr lang="en-US"/>
        </a:p>
      </dgm:t>
    </dgm:pt>
    <dgm:pt modelId="{9C0C32A8-4490-4820-A459-1C7D97E56FCC}">
      <dgm:prSet/>
      <dgm:spPr/>
      <dgm:t>
        <a:bodyPr/>
        <a:lstStyle/>
        <a:p>
          <a:r>
            <a:rPr lang="en-US"/>
            <a:t>The boy at the back of the class - Year 6</a:t>
          </a:r>
        </a:p>
      </dgm:t>
    </dgm:pt>
    <dgm:pt modelId="{8989B4B7-477F-4672-98A9-85B6C81D4883}" type="parTrans" cxnId="{304F4D85-2ADC-4AE9-8074-AC8A8968C1A0}">
      <dgm:prSet/>
      <dgm:spPr/>
      <dgm:t>
        <a:bodyPr/>
        <a:lstStyle/>
        <a:p>
          <a:endParaRPr lang="en-US"/>
        </a:p>
      </dgm:t>
    </dgm:pt>
    <dgm:pt modelId="{1E42669B-E417-4218-8FCC-FE5F3FBE1499}" type="sibTrans" cxnId="{304F4D85-2ADC-4AE9-8074-AC8A8968C1A0}">
      <dgm:prSet/>
      <dgm:spPr/>
      <dgm:t>
        <a:bodyPr/>
        <a:lstStyle/>
        <a:p>
          <a:endParaRPr lang="en-US"/>
        </a:p>
      </dgm:t>
    </dgm:pt>
    <dgm:pt modelId="{99F9379B-2DEE-487B-A80C-0770D46CA040}" type="pres">
      <dgm:prSet presAssocID="{55FA8A7C-AD70-4FB1-93B0-8A97FD1B4D55}" presName="Name0" presStyleCnt="0">
        <dgm:presLayoutVars>
          <dgm:chMax val="1"/>
          <dgm:dir/>
          <dgm:animLvl val="ctr"/>
          <dgm:resizeHandles val="exact"/>
        </dgm:presLayoutVars>
      </dgm:prSet>
      <dgm:spPr/>
      <dgm:t>
        <a:bodyPr/>
        <a:lstStyle/>
        <a:p>
          <a:endParaRPr lang="en-US"/>
        </a:p>
      </dgm:t>
    </dgm:pt>
    <dgm:pt modelId="{8C3AB71B-572E-435F-84E8-ABA6B8B13435}" type="pres">
      <dgm:prSet presAssocID="{F68DA025-6E7D-41DC-9A4F-A6DDA4667445}" presName="centerShape" presStyleLbl="node0" presStyleIdx="0" presStyleCnt="1"/>
      <dgm:spPr/>
      <dgm:t>
        <a:bodyPr/>
        <a:lstStyle/>
        <a:p>
          <a:endParaRPr lang="en-US"/>
        </a:p>
      </dgm:t>
    </dgm:pt>
    <dgm:pt modelId="{BD6BAC46-A77B-473A-926E-A77E1FCAE4CD}" type="pres">
      <dgm:prSet presAssocID="{F68C382E-639A-406F-B708-9FF47E2372F7}" presName="node" presStyleLbl="node1" presStyleIdx="0" presStyleCnt="12">
        <dgm:presLayoutVars>
          <dgm:bulletEnabled val="1"/>
        </dgm:presLayoutVars>
      </dgm:prSet>
      <dgm:spPr/>
      <dgm:t>
        <a:bodyPr/>
        <a:lstStyle/>
        <a:p>
          <a:endParaRPr lang="en-US"/>
        </a:p>
      </dgm:t>
    </dgm:pt>
    <dgm:pt modelId="{432084B9-2EFA-4B49-9B98-DA530591CF05}" type="pres">
      <dgm:prSet presAssocID="{F68C382E-639A-406F-B708-9FF47E2372F7}" presName="dummy" presStyleCnt="0"/>
      <dgm:spPr/>
    </dgm:pt>
    <dgm:pt modelId="{E2332F45-B839-4DD8-90C7-1516EBCB5CD8}" type="pres">
      <dgm:prSet presAssocID="{EBC505E6-8BA5-4316-9226-118EAF939458}" presName="sibTrans" presStyleLbl="sibTrans2D1" presStyleIdx="0" presStyleCnt="12"/>
      <dgm:spPr/>
      <dgm:t>
        <a:bodyPr/>
        <a:lstStyle/>
        <a:p>
          <a:endParaRPr lang="en-US"/>
        </a:p>
      </dgm:t>
    </dgm:pt>
    <dgm:pt modelId="{C2F439D3-67F7-4826-8727-3A2C6FAB0AA6}" type="pres">
      <dgm:prSet presAssocID="{A127090F-11D5-4C14-BBE5-CC8CD61437E9}" presName="node" presStyleLbl="node1" presStyleIdx="1" presStyleCnt="12">
        <dgm:presLayoutVars>
          <dgm:bulletEnabled val="1"/>
        </dgm:presLayoutVars>
      </dgm:prSet>
      <dgm:spPr/>
      <dgm:t>
        <a:bodyPr/>
        <a:lstStyle/>
        <a:p>
          <a:endParaRPr lang="en-US"/>
        </a:p>
      </dgm:t>
    </dgm:pt>
    <dgm:pt modelId="{C05AB407-DACD-4B20-9825-5555B6E77AA0}" type="pres">
      <dgm:prSet presAssocID="{A127090F-11D5-4C14-BBE5-CC8CD61437E9}" presName="dummy" presStyleCnt="0"/>
      <dgm:spPr/>
    </dgm:pt>
    <dgm:pt modelId="{5B18A3E6-75F1-410A-9A0E-5860CFA432C9}" type="pres">
      <dgm:prSet presAssocID="{3E68032A-1780-4CD6-BE0B-F551161C28F2}" presName="sibTrans" presStyleLbl="sibTrans2D1" presStyleIdx="1" presStyleCnt="12"/>
      <dgm:spPr/>
      <dgm:t>
        <a:bodyPr/>
        <a:lstStyle/>
        <a:p>
          <a:endParaRPr lang="en-US"/>
        </a:p>
      </dgm:t>
    </dgm:pt>
    <dgm:pt modelId="{69082E65-FA8F-4566-99B9-9C5269644751}" type="pres">
      <dgm:prSet presAssocID="{749E6ED1-5FBB-4791-8989-ABBA57C823EA}" presName="node" presStyleLbl="node1" presStyleIdx="2" presStyleCnt="12">
        <dgm:presLayoutVars>
          <dgm:bulletEnabled val="1"/>
        </dgm:presLayoutVars>
      </dgm:prSet>
      <dgm:spPr/>
      <dgm:t>
        <a:bodyPr/>
        <a:lstStyle/>
        <a:p>
          <a:endParaRPr lang="en-US"/>
        </a:p>
      </dgm:t>
    </dgm:pt>
    <dgm:pt modelId="{F49A0C95-B920-485C-8DDE-987903213A60}" type="pres">
      <dgm:prSet presAssocID="{749E6ED1-5FBB-4791-8989-ABBA57C823EA}" presName="dummy" presStyleCnt="0"/>
      <dgm:spPr/>
    </dgm:pt>
    <dgm:pt modelId="{8AD59208-CA02-42D7-ABB6-AA0BD9D2F3A3}" type="pres">
      <dgm:prSet presAssocID="{EAC5310F-E77C-415C-A16C-5F08C62BD283}" presName="sibTrans" presStyleLbl="sibTrans2D1" presStyleIdx="2" presStyleCnt="12"/>
      <dgm:spPr/>
      <dgm:t>
        <a:bodyPr/>
        <a:lstStyle/>
        <a:p>
          <a:endParaRPr lang="en-US"/>
        </a:p>
      </dgm:t>
    </dgm:pt>
    <dgm:pt modelId="{C00DD0AB-C19B-41E5-B51F-AFD141106313}" type="pres">
      <dgm:prSet presAssocID="{53DABAD9-A654-4678-9A52-069E47BAF735}" presName="node" presStyleLbl="node1" presStyleIdx="3" presStyleCnt="12">
        <dgm:presLayoutVars>
          <dgm:bulletEnabled val="1"/>
        </dgm:presLayoutVars>
      </dgm:prSet>
      <dgm:spPr/>
      <dgm:t>
        <a:bodyPr/>
        <a:lstStyle/>
        <a:p>
          <a:endParaRPr lang="en-US"/>
        </a:p>
      </dgm:t>
    </dgm:pt>
    <dgm:pt modelId="{F5672C13-EC98-4EDC-9F72-F53D6504D30A}" type="pres">
      <dgm:prSet presAssocID="{53DABAD9-A654-4678-9A52-069E47BAF735}" presName="dummy" presStyleCnt="0"/>
      <dgm:spPr/>
    </dgm:pt>
    <dgm:pt modelId="{D5C7A2E8-18B9-4485-B308-892B7E467EE2}" type="pres">
      <dgm:prSet presAssocID="{600C1C90-5A02-4D79-AC0F-C9E321DFBD4E}" presName="sibTrans" presStyleLbl="sibTrans2D1" presStyleIdx="3" presStyleCnt="12"/>
      <dgm:spPr/>
      <dgm:t>
        <a:bodyPr/>
        <a:lstStyle/>
        <a:p>
          <a:endParaRPr lang="en-US"/>
        </a:p>
      </dgm:t>
    </dgm:pt>
    <dgm:pt modelId="{727E19CD-A28F-4A9A-A358-DFEA1148D05C}" type="pres">
      <dgm:prSet presAssocID="{46063576-8DEC-4DAD-B6C9-D65B8F124B6D}" presName="node" presStyleLbl="node1" presStyleIdx="4" presStyleCnt="12">
        <dgm:presLayoutVars>
          <dgm:bulletEnabled val="1"/>
        </dgm:presLayoutVars>
      </dgm:prSet>
      <dgm:spPr/>
      <dgm:t>
        <a:bodyPr/>
        <a:lstStyle/>
        <a:p>
          <a:endParaRPr lang="en-US"/>
        </a:p>
      </dgm:t>
    </dgm:pt>
    <dgm:pt modelId="{586081DF-3C59-4E33-AB37-709FC6BCF73F}" type="pres">
      <dgm:prSet presAssocID="{46063576-8DEC-4DAD-B6C9-D65B8F124B6D}" presName="dummy" presStyleCnt="0"/>
      <dgm:spPr/>
    </dgm:pt>
    <dgm:pt modelId="{58855907-BE42-4E0C-987C-6F159F8E5C2B}" type="pres">
      <dgm:prSet presAssocID="{125D7354-CF13-456D-B01B-C17F99323BAF}" presName="sibTrans" presStyleLbl="sibTrans2D1" presStyleIdx="4" presStyleCnt="12"/>
      <dgm:spPr/>
      <dgm:t>
        <a:bodyPr/>
        <a:lstStyle/>
        <a:p>
          <a:endParaRPr lang="en-US"/>
        </a:p>
      </dgm:t>
    </dgm:pt>
    <dgm:pt modelId="{4AC129C5-8EED-4435-A9CC-DD71978403E4}" type="pres">
      <dgm:prSet presAssocID="{65A02EA8-4E24-4FFD-B40E-8CF8E6DF4A3E}" presName="node" presStyleLbl="node1" presStyleIdx="5" presStyleCnt="12">
        <dgm:presLayoutVars>
          <dgm:bulletEnabled val="1"/>
        </dgm:presLayoutVars>
      </dgm:prSet>
      <dgm:spPr/>
      <dgm:t>
        <a:bodyPr/>
        <a:lstStyle/>
        <a:p>
          <a:endParaRPr lang="en-US"/>
        </a:p>
      </dgm:t>
    </dgm:pt>
    <dgm:pt modelId="{977777BF-195B-4698-846B-B9D8352F88C8}" type="pres">
      <dgm:prSet presAssocID="{65A02EA8-4E24-4FFD-B40E-8CF8E6DF4A3E}" presName="dummy" presStyleCnt="0"/>
      <dgm:spPr/>
    </dgm:pt>
    <dgm:pt modelId="{0A377E4A-964C-4EC3-8341-206839F8967D}" type="pres">
      <dgm:prSet presAssocID="{1A89A0C5-5AEF-45FF-A404-709814AC8360}" presName="sibTrans" presStyleLbl="sibTrans2D1" presStyleIdx="5" presStyleCnt="12"/>
      <dgm:spPr/>
      <dgm:t>
        <a:bodyPr/>
        <a:lstStyle/>
        <a:p>
          <a:endParaRPr lang="en-US"/>
        </a:p>
      </dgm:t>
    </dgm:pt>
    <dgm:pt modelId="{CFBB9F12-0A99-4482-85D1-A5AED0AAFDEE}" type="pres">
      <dgm:prSet presAssocID="{CEE8B885-EB6F-4411-9FF1-60CEC184E638}" presName="node" presStyleLbl="node1" presStyleIdx="6" presStyleCnt="12">
        <dgm:presLayoutVars>
          <dgm:bulletEnabled val="1"/>
        </dgm:presLayoutVars>
      </dgm:prSet>
      <dgm:spPr/>
      <dgm:t>
        <a:bodyPr/>
        <a:lstStyle/>
        <a:p>
          <a:endParaRPr lang="en-US"/>
        </a:p>
      </dgm:t>
    </dgm:pt>
    <dgm:pt modelId="{AF805E8F-6DDE-41B7-BA3D-81BAFB8C04C8}" type="pres">
      <dgm:prSet presAssocID="{CEE8B885-EB6F-4411-9FF1-60CEC184E638}" presName="dummy" presStyleCnt="0"/>
      <dgm:spPr/>
    </dgm:pt>
    <dgm:pt modelId="{B2471F31-0F8A-4181-9059-C1220FFE8E39}" type="pres">
      <dgm:prSet presAssocID="{76605D09-6F8C-4404-AA21-49457E633AA5}" presName="sibTrans" presStyleLbl="sibTrans2D1" presStyleIdx="6" presStyleCnt="12"/>
      <dgm:spPr/>
      <dgm:t>
        <a:bodyPr/>
        <a:lstStyle/>
        <a:p>
          <a:endParaRPr lang="en-US"/>
        </a:p>
      </dgm:t>
    </dgm:pt>
    <dgm:pt modelId="{B6072F87-6A03-4710-9789-B5C2B7789CB0}" type="pres">
      <dgm:prSet presAssocID="{251355C7-6EB7-47D6-845A-EB29F7E446B8}" presName="node" presStyleLbl="node1" presStyleIdx="7" presStyleCnt="12">
        <dgm:presLayoutVars>
          <dgm:bulletEnabled val="1"/>
        </dgm:presLayoutVars>
      </dgm:prSet>
      <dgm:spPr/>
      <dgm:t>
        <a:bodyPr/>
        <a:lstStyle/>
        <a:p>
          <a:endParaRPr lang="en-US"/>
        </a:p>
      </dgm:t>
    </dgm:pt>
    <dgm:pt modelId="{38FD30EF-DFD2-466B-8D91-3BD613185FC5}" type="pres">
      <dgm:prSet presAssocID="{251355C7-6EB7-47D6-845A-EB29F7E446B8}" presName="dummy" presStyleCnt="0"/>
      <dgm:spPr/>
    </dgm:pt>
    <dgm:pt modelId="{C661AC1C-C45D-418D-A92F-9EA8B4CB8B9F}" type="pres">
      <dgm:prSet presAssocID="{E567F4A0-AD79-4CCC-9A39-C53C3E4710D4}" presName="sibTrans" presStyleLbl="sibTrans2D1" presStyleIdx="7" presStyleCnt="12"/>
      <dgm:spPr/>
      <dgm:t>
        <a:bodyPr/>
        <a:lstStyle/>
        <a:p>
          <a:endParaRPr lang="en-US"/>
        </a:p>
      </dgm:t>
    </dgm:pt>
    <dgm:pt modelId="{CBCA3F81-122B-4D33-A75D-480FB2A48FD5}" type="pres">
      <dgm:prSet presAssocID="{49A22D51-BF94-4660-BDC6-15DC30F0349D}" presName="node" presStyleLbl="node1" presStyleIdx="8" presStyleCnt="12">
        <dgm:presLayoutVars>
          <dgm:bulletEnabled val="1"/>
        </dgm:presLayoutVars>
      </dgm:prSet>
      <dgm:spPr/>
      <dgm:t>
        <a:bodyPr/>
        <a:lstStyle/>
        <a:p>
          <a:endParaRPr lang="en-US"/>
        </a:p>
      </dgm:t>
    </dgm:pt>
    <dgm:pt modelId="{3E2E4DB9-9B1B-4F2A-8F66-BE3A80457F3D}" type="pres">
      <dgm:prSet presAssocID="{49A22D51-BF94-4660-BDC6-15DC30F0349D}" presName="dummy" presStyleCnt="0"/>
      <dgm:spPr/>
    </dgm:pt>
    <dgm:pt modelId="{E7A5C5DD-069A-45B7-9046-46448AD501B0}" type="pres">
      <dgm:prSet presAssocID="{57CD5732-D76D-4BCC-B764-47A66E2588EF}" presName="sibTrans" presStyleLbl="sibTrans2D1" presStyleIdx="8" presStyleCnt="12"/>
      <dgm:spPr/>
      <dgm:t>
        <a:bodyPr/>
        <a:lstStyle/>
        <a:p>
          <a:endParaRPr lang="en-US"/>
        </a:p>
      </dgm:t>
    </dgm:pt>
    <dgm:pt modelId="{7C9BEEA4-14EF-4A84-9510-BA0E4BE1F398}" type="pres">
      <dgm:prSet presAssocID="{3C234210-44E9-414F-8496-908215BC3BA5}" presName="node" presStyleLbl="node1" presStyleIdx="9" presStyleCnt="12">
        <dgm:presLayoutVars>
          <dgm:bulletEnabled val="1"/>
        </dgm:presLayoutVars>
      </dgm:prSet>
      <dgm:spPr/>
      <dgm:t>
        <a:bodyPr/>
        <a:lstStyle/>
        <a:p>
          <a:endParaRPr lang="en-US"/>
        </a:p>
      </dgm:t>
    </dgm:pt>
    <dgm:pt modelId="{80E31E70-DB67-4A5C-95F1-9D401FF8BDCA}" type="pres">
      <dgm:prSet presAssocID="{3C234210-44E9-414F-8496-908215BC3BA5}" presName="dummy" presStyleCnt="0"/>
      <dgm:spPr/>
    </dgm:pt>
    <dgm:pt modelId="{A88370B9-3DF2-4526-A600-CFF01DA8D07F}" type="pres">
      <dgm:prSet presAssocID="{74A11A95-3D59-4BAE-B2AB-F82AB0054CD1}" presName="sibTrans" presStyleLbl="sibTrans2D1" presStyleIdx="9" presStyleCnt="12"/>
      <dgm:spPr/>
      <dgm:t>
        <a:bodyPr/>
        <a:lstStyle/>
        <a:p>
          <a:endParaRPr lang="en-US"/>
        </a:p>
      </dgm:t>
    </dgm:pt>
    <dgm:pt modelId="{77658A10-7243-47EB-A897-F02D4CE8F212}" type="pres">
      <dgm:prSet presAssocID="{C06AC3FF-66C7-449F-BCA9-E374CB10C91E}" presName="node" presStyleLbl="node1" presStyleIdx="10" presStyleCnt="12">
        <dgm:presLayoutVars>
          <dgm:bulletEnabled val="1"/>
        </dgm:presLayoutVars>
      </dgm:prSet>
      <dgm:spPr/>
      <dgm:t>
        <a:bodyPr/>
        <a:lstStyle/>
        <a:p>
          <a:endParaRPr lang="en-US"/>
        </a:p>
      </dgm:t>
    </dgm:pt>
    <dgm:pt modelId="{01C19117-02DC-4819-9D6C-6FCD6212F9D0}" type="pres">
      <dgm:prSet presAssocID="{C06AC3FF-66C7-449F-BCA9-E374CB10C91E}" presName="dummy" presStyleCnt="0"/>
      <dgm:spPr/>
    </dgm:pt>
    <dgm:pt modelId="{C2E42B93-678E-44AC-BDB4-506D2F66D743}" type="pres">
      <dgm:prSet presAssocID="{A5844F01-A7AC-4138-9EFA-B4949E26C398}" presName="sibTrans" presStyleLbl="sibTrans2D1" presStyleIdx="10" presStyleCnt="12"/>
      <dgm:spPr/>
      <dgm:t>
        <a:bodyPr/>
        <a:lstStyle/>
        <a:p>
          <a:endParaRPr lang="en-US"/>
        </a:p>
      </dgm:t>
    </dgm:pt>
    <dgm:pt modelId="{1671D73B-65A5-4397-AB16-85154EA8B59C}" type="pres">
      <dgm:prSet presAssocID="{9C0C32A8-4490-4820-A459-1C7D97E56FCC}" presName="node" presStyleLbl="node1" presStyleIdx="11" presStyleCnt="12">
        <dgm:presLayoutVars>
          <dgm:bulletEnabled val="1"/>
        </dgm:presLayoutVars>
      </dgm:prSet>
      <dgm:spPr/>
      <dgm:t>
        <a:bodyPr/>
        <a:lstStyle/>
        <a:p>
          <a:endParaRPr lang="en-US"/>
        </a:p>
      </dgm:t>
    </dgm:pt>
    <dgm:pt modelId="{22459123-4F32-49D3-AD19-A0EBF20A6D0F}" type="pres">
      <dgm:prSet presAssocID="{9C0C32A8-4490-4820-A459-1C7D97E56FCC}" presName="dummy" presStyleCnt="0"/>
      <dgm:spPr/>
    </dgm:pt>
    <dgm:pt modelId="{41D27604-2112-4820-B533-09BD1DCFF16B}" type="pres">
      <dgm:prSet presAssocID="{1E42669B-E417-4218-8FCC-FE5F3FBE1499}" presName="sibTrans" presStyleLbl="sibTrans2D1" presStyleIdx="11" presStyleCnt="12"/>
      <dgm:spPr/>
      <dgm:t>
        <a:bodyPr/>
        <a:lstStyle/>
        <a:p>
          <a:endParaRPr lang="en-US"/>
        </a:p>
      </dgm:t>
    </dgm:pt>
  </dgm:ptLst>
  <dgm:cxnLst>
    <dgm:cxn modelId="{2A3C8668-740F-4801-B6F7-D33DF181FE23}" srcId="{F68DA025-6E7D-41DC-9A4F-A6DDA4667445}" destId="{F68C382E-639A-406F-B708-9FF47E2372F7}" srcOrd="0" destOrd="0" parTransId="{4ACE8DDC-37E0-49B7-A9DB-024ED689DFDE}" sibTransId="{EBC505E6-8BA5-4316-9226-118EAF939458}"/>
    <dgm:cxn modelId="{788B14F2-900C-4D9E-8A0A-F1B2FFBE78FC}" type="presOf" srcId="{F68C382E-639A-406F-B708-9FF47E2372F7}" destId="{BD6BAC46-A77B-473A-926E-A77E1FCAE4CD}" srcOrd="0" destOrd="0" presId="urn:microsoft.com/office/officeart/2005/8/layout/radial6"/>
    <dgm:cxn modelId="{582B0C8A-5D99-487B-9A6C-643E602E8A50}" type="presOf" srcId="{46063576-8DEC-4DAD-B6C9-D65B8F124B6D}" destId="{727E19CD-A28F-4A9A-A358-DFEA1148D05C}" srcOrd="0" destOrd="0" presId="urn:microsoft.com/office/officeart/2005/8/layout/radial6"/>
    <dgm:cxn modelId="{B98BE6EC-19DE-47CA-833D-60726BE43F32}" type="presOf" srcId="{125D7354-CF13-456D-B01B-C17F99323BAF}" destId="{58855907-BE42-4E0C-987C-6F159F8E5C2B}" srcOrd="0" destOrd="0" presId="urn:microsoft.com/office/officeart/2005/8/layout/radial6"/>
    <dgm:cxn modelId="{D05BB663-3CFF-40F5-B65D-885CDA5607D8}" type="presOf" srcId="{A5844F01-A7AC-4138-9EFA-B4949E26C398}" destId="{C2E42B93-678E-44AC-BDB4-506D2F66D743}" srcOrd="0" destOrd="0" presId="urn:microsoft.com/office/officeart/2005/8/layout/radial6"/>
    <dgm:cxn modelId="{35641535-9C2A-4994-9DA2-1063F0B438A5}" srcId="{F68DA025-6E7D-41DC-9A4F-A6DDA4667445}" destId="{3C234210-44E9-414F-8496-908215BC3BA5}" srcOrd="9" destOrd="0" parTransId="{E684E251-2572-4D0F-89D4-7F054782A78C}" sibTransId="{74A11A95-3D59-4BAE-B2AB-F82AB0054CD1}"/>
    <dgm:cxn modelId="{D40761A4-44BD-4D0F-B62F-FA29FA4972B5}" type="presOf" srcId="{F68DA025-6E7D-41DC-9A4F-A6DDA4667445}" destId="{8C3AB71B-572E-435F-84E8-ABA6B8B13435}" srcOrd="0" destOrd="0" presId="urn:microsoft.com/office/officeart/2005/8/layout/radial6"/>
    <dgm:cxn modelId="{D8118275-4964-414E-B390-64DC85D04149}" type="presOf" srcId="{49A22D51-BF94-4660-BDC6-15DC30F0349D}" destId="{CBCA3F81-122B-4D33-A75D-480FB2A48FD5}" srcOrd="0" destOrd="0" presId="urn:microsoft.com/office/officeart/2005/8/layout/radial6"/>
    <dgm:cxn modelId="{72C5D214-8EF1-40AF-B54D-AEF5F9E375D8}" srcId="{F68DA025-6E7D-41DC-9A4F-A6DDA4667445}" destId="{C06AC3FF-66C7-449F-BCA9-E374CB10C91E}" srcOrd="10" destOrd="0" parTransId="{D1519113-C0F2-410D-BCD7-163420FC508E}" sibTransId="{A5844F01-A7AC-4138-9EFA-B4949E26C398}"/>
    <dgm:cxn modelId="{05C96FD0-D70C-4665-98EA-CFFE06068173}" srcId="{F68DA025-6E7D-41DC-9A4F-A6DDA4667445}" destId="{A127090F-11D5-4C14-BBE5-CC8CD61437E9}" srcOrd="1" destOrd="0" parTransId="{830041A7-7E25-4B6F-A076-B663A5C8BA23}" sibTransId="{3E68032A-1780-4CD6-BE0B-F551161C28F2}"/>
    <dgm:cxn modelId="{B92EE061-0C8A-4638-8FCB-CCD08AC93A6E}" type="presOf" srcId="{CEE8B885-EB6F-4411-9FF1-60CEC184E638}" destId="{CFBB9F12-0A99-4482-85D1-A5AED0AAFDEE}" srcOrd="0" destOrd="0" presId="urn:microsoft.com/office/officeart/2005/8/layout/radial6"/>
    <dgm:cxn modelId="{E21D4514-95EC-4214-AEF4-1ACB4B04ADAA}" type="presOf" srcId="{3E68032A-1780-4CD6-BE0B-F551161C28F2}" destId="{5B18A3E6-75F1-410A-9A0E-5860CFA432C9}" srcOrd="0" destOrd="0" presId="urn:microsoft.com/office/officeart/2005/8/layout/radial6"/>
    <dgm:cxn modelId="{B51B9FFB-A36D-479B-9EF7-B08E69C4FEEA}" type="presOf" srcId="{76605D09-6F8C-4404-AA21-49457E633AA5}" destId="{B2471F31-0F8A-4181-9059-C1220FFE8E39}" srcOrd="0" destOrd="0" presId="urn:microsoft.com/office/officeart/2005/8/layout/radial6"/>
    <dgm:cxn modelId="{8E90F126-FA84-48EF-ABC7-0A81338C976D}" type="presOf" srcId="{74A11A95-3D59-4BAE-B2AB-F82AB0054CD1}" destId="{A88370B9-3DF2-4526-A600-CFF01DA8D07F}" srcOrd="0" destOrd="0" presId="urn:microsoft.com/office/officeart/2005/8/layout/radial6"/>
    <dgm:cxn modelId="{473B10EA-275C-4C4D-9B60-5ECD9FEBFE65}" type="presOf" srcId="{57CD5732-D76D-4BCC-B764-47A66E2588EF}" destId="{E7A5C5DD-069A-45B7-9046-46448AD501B0}" srcOrd="0" destOrd="0" presId="urn:microsoft.com/office/officeart/2005/8/layout/radial6"/>
    <dgm:cxn modelId="{B9E2E908-15FB-4E9C-B5F7-5EB31DAA5D97}" type="presOf" srcId="{1A89A0C5-5AEF-45FF-A404-709814AC8360}" destId="{0A377E4A-964C-4EC3-8341-206839F8967D}" srcOrd="0" destOrd="0" presId="urn:microsoft.com/office/officeart/2005/8/layout/radial6"/>
    <dgm:cxn modelId="{B49E2437-56EB-4447-A008-AE16724B00C0}" type="presOf" srcId="{53DABAD9-A654-4678-9A52-069E47BAF735}" destId="{C00DD0AB-C19B-41E5-B51F-AFD141106313}" srcOrd="0" destOrd="0" presId="urn:microsoft.com/office/officeart/2005/8/layout/radial6"/>
    <dgm:cxn modelId="{EFE5C7BF-FC38-4F09-8A91-38222FB0B003}" type="presOf" srcId="{A127090F-11D5-4C14-BBE5-CC8CD61437E9}" destId="{C2F439D3-67F7-4826-8727-3A2C6FAB0AA6}" srcOrd="0" destOrd="0" presId="urn:microsoft.com/office/officeart/2005/8/layout/radial6"/>
    <dgm:cxn modelId="{C89F2ECC-1FA0-4E8B-8F91-299DFE952F95}" srcId="{F68DA025-6E7D-41DC-9A4F-A6DDA4667445}" destId="{251355C7-6EB7-47D6-845A-EB29F7E446B8}" srcOrd="7" destOrd="0" parTransId="{40873B25-23B5-4A13-AB54-0C273F2C5C9B}" sibTransId="{E567F4A0-AD79-4CCC-9A39-C53C3E4710D4}"/>
    <dgm:cxn modelId="{8B656329-0F08-420B-A818-16BA63936B2F}" srcId="{F68DA025-6E7D-41DC-9A4F-A6DDA4667445}" destId="{46063576-8DEC-4DAD-B6C9-D65B8F124B6D}" srcOrd="4" destOrd="0" parTransId="{BE395653-F8F7-4D0D-9BE5-B252AB02BB2D}" sibTransId="{125D7354-CF13-456D-B01B-C17F99323BAF}"/>
    <dgm:cxn modelId="{F5F3257D-15B4-4B2F-A15D-EC52B892324D}" srcId="{F68DA025-6E7D-41DC-9A4F-A6DDA4667445}" destId="{749E6ED1-5FBB-4791-8989-ABBA57C823EA}" srcOrd="2" destOrd="0" parTransId="{EFDA15A4-E226-4648-81B5-B8CCCEB65C8B}" sibTransId="{EAC5310F-E77C-415C-A16C-5F08C62BD283}"/>
    <dgm:cxn modelId="{DE1EEFCA-E39C-476C-9900-9C101744C900}" type="presOf" srcId="{65A02EA8-4E24-4FFD-B40E-8CF8E6DF4A3E}" destId="{4AC129C5-8EED-4435-A9CC-DD71978403E4}" srcOrd="0" destOrd="0" presId="urn:microsoft.com/office/officeart/2005/8/layout/radial6"/>
    <dgm:cxn modelId="{027A7968-00F7-4F43-9C0D-13C7943B95F5}" type="presOf" srcId="{C06AC3FF-66C7-449F-BCA9-E374CB10C91E}" destId="{77658A10-7243-47EB-A897-F02D4CE8F212}" srcOrd="0" destOrd="0" presId="urn:microsoft.com/office/officeart/2005/8/layout/radial6"/>
    <dgm:cxn modelId="{304F4D85-2ADC-4AE9-8074-AC8A8968C1A0}" srcId="{F68DA025-6E7D-41DC-9A4F-A6DDA4667445}" destId="{9C0C32A8-4490-4820-A459-1C7D97E56FCC}" srcOrd="11" destOrd="0" parTransId="{8989B4B7-477F-4672-98A9-85B6C81D4883}" sibTransId="{1E42669B-E417-4218-8FCC-FE5F3FBE1499}"/>
    <dgm:cxn modelId="{5B503ED3-6DC6-49F3-BE16-9F36B7F61131}" srcId="{F68DA025-6E7D-41DC-9A4F-A6DDA4667445}" destId="{49A22D51-BF94-4660-BDC6-15DC30F0349D}" srcOrd="8" destOrd="0" parTransId="{2B0D830F-5645-41DC-BED3-2E10FFF0966A}" sibTransId="{57CD5732-D76D-4BCC-B764-47A66E2588EF}"/>
    <dgm:cxn modelId="{B905CF5D-39F3-4E31-ADC1-060BB2A4DB2A}" type="presOf" srcId="{1E42669B-E417-4218-8FCC-FE5F3FBE1499}" destId="{41D27604-2112-4820-B533-09BD1DCFF16B}" srcOrd="0" destOrd="0" presId="urn:microsoft.com/office/officeart/2005/8/layout/radial6"/>
    <dgm:cxn modelId="{CAB59F82-DD35-478A-80EB-477BA12F8462}" type="presOf" srcId="{251355C7-6EB7-47D6-845A-EB29F7E446B8}" destId="{B6072F87-6A03-4710-9789-B5C2B7789CB0}" srcOrd="0" destOrd="0" presId="urn:microsoft.com/office/officeart/2005/8/layout/radial6"/>
    <dgm:cxn modelId="{D851B9C7-D95D-4ECF-884F-C6AF0D5411E9}" srcId="{55FA8A7C-AD70-4FB1-93B0-8A97FD1B4D55}" destId="{F68DA025-6E7D-41DC-9A4F-A6DDA4667445}" srcOrd="0" destOrd="0" parTransId="{89426FAB-EB2E-4032-856B-CEFC2F859F30}" sibTransId="{1468759A-68C1-432C-8391-64533C0E529F}"/>
    <dgm:cxn modelId="{5D248CD4-DEEB-418C-AEC6-BD7E81B2C72D}" type="presOf" srcId="{9C0C32A8-4490-4820-A459-1C7D97E56FCC}" destId="{1671D73B-65A5-4397-AB16-85154EA8B59C}" srcOrd="0" destOrd="0" presId="urn:microsoft.com/office/officeart/2005/8/layout/radial6"/>
    <dgm:cxn modelId="{DEB19D51-526F-4D16-9A8A-B4B50BFADCE4}" type="presOf" srcId="{EAC5310F-E77C-415C-A16C-5F08C62BD283}" destId="{8AD59208-CA02-42D7-ABB6-AA0BD9D2F3A3}" srcOrd="0" destOrd="0" presId="urn:microsoft.com/office/officeart/2005/8/layout/radial6"/>
    <dgm:cxn modelId="{055FF1CC-DD4C-45D7-9F3E-BDF8B3ED7EF4}" type="presOf" srcId="{600C1C90-5A02-4D79-AC0F-C9E321DFBD4E}" destId="{D5C7A2E8-18B9-4485-B308-892B7E467EE2}" srcOrd="0" destOrd="0" presId="urn:microsoft.com/office/officeart/2005/8/layout/radial6"/>
    <dgm:cxn modelId="{D8D2D0ED-626D-44E4-9F81-14439FD4E3E8}" type="presOf" srcId="{E567F4A0-AD79-4CCC-9A39-C53C3E4710D4}" destId="{C661AC1C-C45D-418D-A92F-9EA8B4CB8B9F}" srcOrd="0" destOrd="0" presId="urn:microsoft.com/office/officeart/2005/8/layout/radial6"/>
    <dgm:cxn modelId="{E26D27A4-045C-42F9-B52F-7546B093D160}" type="presOf" srcId="{55FA8A7C-AD70-4FB1-93B0-8A97FD1B4D55}" destId="{99F9379B-2DEE-487B-A80C-0770D46CA040}" srcOrd="0" destOrd="0" presId="urn:microsoft.com/office/officeart/2005/8/layout/radial6"/>
    <dgm:cxn modelId="{3BF719B0-37B0-4979-AEFC-E2F49BDD6A03}" type="presOf" srcId="{749E6ED1-5FBB-4791-8989-ABBA57C823EA}" destId="{69082E65-FA8F-4566-99B9-9C5269644751}" srcOrd="0" destOrd="0" presId="urn:microsoft.com/office/officeart/2005/8/layout/radial6"/>
    <dgm:cxn modelId="{2E2AB66B-8CD9-4501-953B-1F9B51AE0D3E}" type="presOf" srcId="{3C234210-44E9-414F-8496-908215BC3BA5}" destId="{7C9BEEA4-14EF-4A84-9510-BA0E4BE1F398}" srcOrd="0" destOrd="0" presId="urn:microsoft.com/office/officeart/2005/8/layout/radial6"/>
    <dgm:cxn modelId="{783AEBDD-005C-4E12-B66D-21319A0062BE}" type="presOf" srcId="{EBC505E6-8BA5-4316-9226-118EAF939458}" destId="{E2332F45-B839-4DD8-90C7-1516EBCB5CD8}" srcOrd="0" destOrd="0" presId="urn:microsoft.com/office/officeart/2005/8/layout/radial6"/>
    <dgm:cxn modelId="{B73DB8C0-7312-423B-BFD8-7571ACA65251}" srcId="{F68DA025-6E7D-41DC-9A4F-A6DDA4667445}" destId="{CEE8B885-EB6F-4411-9FF1-60CEC184E638}" srcOrd="6" destOrd="0" parTransId="{B0E79F35-B85D-4596-A38D-3CB2087BA998}" sibTransId="{76605D09-6F8C-4404-AA21-49457E633AA5}"/>
    <dgm:cxn modelId="{9DD2F8D6-5981-449F-B7C6-962C02D16DC3}" srcId="{F68DA025-6E7D-41DC-9A4F-A6DDA4667445}" destId="{53DABAD9-A654-4678-9A52-069E47BAF735}" srcOrd="3" destOrd="0" parTransId="{6BCA781C-D738-4668-B40F-2CC63DA60103}" sibTransId="{600C1C90-5A02-4D79-AC0F-C9E321DFBD4E}"/>
    <dgm:cxn modelId="{1E2BE98A-945B-4541-AE70-50CBB512949C}" srcId="{F68DA025-6E7D-41DC-9A4F-A6DDA4667445}" destId="{65A02EA8-4E24-4FFD-B40E-8CF8E6DF4A3E}" srcOrd="5" destOrd="0" parTransId="{1372B2A4-AB35-4679-9FCD-76EA604FA8CC}" sibTransId="{1A89A0C5-5AEF-45FF-A404-709814AC8360}"/>
    <dgm:cxn modelId="{25A161E1-D8CA-4BEB-B628-59E3E38CA549}" type="presParOf" srcId="{99F9379B-2DEE-487B-A80C-0770D46CA040}" destId="{8C3AB71B-572E-435F-84E8-ABA6B8B13435}" srcOrd="0" destOrd="0" presId="urn:microsoft.com/office/officeart/2005/8/layout/radial6"/>
    <dgm:cxn modelId="{7BEC3675-05E3-4E8B-B405-B1EC1064E44B}" type="presParOf" srcId="{99F9379B-2DEE-487B-A80C-0770D46CA040}" destId="{BD6BAC46-A77B-473A-926E-A77E1FCAE4CD}" srcOrd="1" destOrd="0" presId="urn:microsoft.com/office/officeart/2005/8/layout/radial6"/>
    <dgm:cxn modelId="{EAE78972-08B9-457C-9DB0-47E504750324}" type="presParOf" srcId="{99F9379B-2DEE-487B-A80C-0770D46CA040}" destId="{432084B9-2EFA-4B49-9B98-DA530591CF05}" srcOrd="2" destOrd="0" presId="urn:microsoft.com/office/officeart/2005/8/layout/radial6"/>
    <dgm:cxn modelId="{2B69BE84-55F0-4B95-A750-EABFC28A7870}" type="presParOf" srcId="{99F9379B-2DEE-487B-A80C-0770D46CA040}" destId="{E2332F45-B839-4DD8-90C7-1516EBCB5CD8}" srcOrd="3" destOrd="0" presId="urn:microsoft.com/office/officeart/2005/8/layout/radial6"/>
    <dgm:cxn modelId="{FAC56D41-92CB-43D0-82A6-D904F96A2BD6}" type="presParOf" srcId="{99F9379B-2DEE-487B-A80C-0770D46CA040}" destId="{C2F439D3-67F7-4826-8727-3A2C6FAB0AA6}" srcOrd="4" destOrd="0" presId="urn:microsoft.com/office/officeart/2005/8/layout/radial6"/>
    <dgm:cxn modelId="{B36C6020-ED2C-41CD-9DDC-C55D2A9708F4}" type="presParOf" srcId="{99F9379B-2DEE-487B-A80C-0770D46CA040}" destId="{C05AB407-DACD-4B20-9825-5555B6E77AA0}" srcOrd="5" destOrd="0" presId="urn:microsoft.com/office/officeart/2005/8/layout/radial6"/>
    <dgm:cxn modelId="{FBADE537-6DB4-40A3-835C-E8DCFCC9727B}" type="presParOf" srcId="{99F9379B-2DEE-487B-A80C-0770D46CA040}" destId="{5B18A3E6-75F1-410A-9A0E-5860CFA432C9}" srcOrd="6" destOrd="0" presId="urn:microsoft.com/office/officeart/2005/8/layout/radial6"/>
    <dgm:cxn modelId="{9004DA2A-0B7F-442F-BFAD-3CF8424E1051}" type="presParOf" srcId="{99F9379B-2DEE-487B-A80C-0770D46CA040}" destId="{69082E65-FA8F-4566-99B9-9C5269644751}" srcOrd="7" destOrd="0" presId="urn:microsoft.com/office/officeart/2005/8/layout/radial6"/>
    <dgm:cxn modelId="{B52883BC-7E73-4FB8-943D-E46D384843F5}" type="presParOf" srcId="{99F9379B-2DEE-487B-A80C-0770D46CA040}" destId="{F49A0C95-B920-485C-8DDE-987903213A60}" srcOrd="8" destOrd="0" presId="urn:microsoft.com/office/officeart/2005/8/layout/radial6"/>
    <dgm:cxn modelId="{A35A5A65-F7D7-4985-8992-350836F59AAC}" type="presParOf" srcId="{99F9379B-2DEE-487B-A80C-0770D46CA040}" destId="{8AD59208-CA02-42D7-ABB6-AA0BD9D2F3A3}" srcOrd="9" destOrd="0" presId="urn:microsoft.com/office/officeart/2005/8/layout/radial6"/>
    <dgm:cxn modelId="{9CC5E102-2366-4001-94CB-90187EFE2247}" type="presParOf" srcId="{99F9379B-2DEE-487B-A80C-0770D46CA040}" destId="{C00DD0AB-C19B-41E5-B51F-AFD141106313}" srcOrd="10" destOrd="0" presId="urn:microsoft.com/office/officeart/2005/8/layout/radial6"/>
    <dgm:cxn modelId="{A6147CED-7CC9-4A79-B279-589523A6AD70}" type="presParOf" srcId="{99F9379B-2DEE-487B-A80C-0770D46CA040}" destId="{F5672C13-EC98-4EDC-9F72-F53D6504D30A}" srcOrd="11" destOrd="0" presId="urn:microsoft.com/office/officeart/2005/8/layout/radial6"/>
    <dgm:cxn modelId="{B6A1F812-446D-4955-8549-960ECE393D93}" type="presParOf" srcId="{99F9379B-2DEE-487B-A80C-0770D46CA040}" destId="{D5C7A2E8-18B9-4485-B308-892B7E467EE2}" srcOrd="12" destOrd="0" presId="urn:microsoft.com/office/officeart/2005/8/layout/radial6"/>
    <dgm:cxn modelId="{98FF893A-40FE-4AAA-837E-281BE6B3A6BC}" type="presParOf" srcId="{99F9379B-2DEE-487B-A80C-0770D46CA040}" destId="{727E19CD-A28F-4A9A-A358-DFEA1148D05C}" srcOrd="13" destOrd="0" presId="urn:microsoft.com/office/officeart/2005/8/layout/radial6"/>
    <dgm:cxn modelId="{D948F03E-6128-4F4D-9358-9C7770EE8655}" type="presParOf" srcId="{99F9379B-2DEE-487B-A80C-0770D46CA040}" destId="{586081DF-3C59-4E33-AB37-709FC6BCF73F}" srcOrd="14" destOrd="0" presId="urn:microsoft.com/office/officeart/2005/8/layout/radial6"/>
    <dgm:cxn modelId="{0B8A7759-9E8D-446D-B01E-594321FECD03}" type="presParOf" srcId="{99F9379B-2DEE-487B-A80C-0770D46CA040}" destId="{58855907-BE42-4E0C-987C-6F159F8E5C2B}" srcOrd="15" destOrd="0" presId="urn:microsoft.com/office/officeart/2005/8/layout/radial6"/>
    <dgm:cxn modelId="{512F94F1-E9BC-4377-86B1-93DF62238179}" type="presParOf" srcId="{99F9379B-2DEE-487B-A80C-0770D46CA040}" destId="{4AC129C5-8EED-4435-A9CC-DD71978403E4}" srcOrd="16" destOrd="0" presId="urn:microsoft.com/office/officeart/2005/8/layout/radial6"/>
    <dgm:cxn modelId="{047F112B-BC18-4FD9-96DD-D17A3F469960}" type="presParOf" srcId="{99F9379B-2DEE-487B-A80C-0770D46CA040}" destId="{977777BF-195B-4698-846B-B9D8352F88C8}" srcOrd="17" destOrd="0" presId="urn:microsoft.com/office/officeart/2005/8/layout/radial6"/>
    <dgm:cxn modelId="{CABA5B92-8E8F-4227-A866-6F9A3065602B}" type="presParOf" srcId="{99F9379B-2DEE-487B-A80C-0770D46CA040}" destId="{0A377E4A-964C-4EC3-8341-206839F8967D}" srcOrd="18" destOrd="0" presId="urn:microsoft.com/office/officeart/2005/8/layout/radial6"/>
    <dgm:cxn modelId="{42576E1B-013A-4D27-8AE7-2685FF265A5B}" type="presParOf" srcId="{99F9379B-2DEE-487B-A80C-0770D46CA040}" destId="{CFBB9F12-0A99-4482-85D1-A5AED0AAFDEE}" srcOrd="19" destOrd="0" presId="urn:microsoft.com/office/officeart/2005/8/layout/radial6"/>
    <dgm:cxn modelId="{AD000693-B959-4098-B44D-89B6ADB2F91D}" type="presParOf" srcId="{99F9379B-2DEE-487B-A80C-0770D46CA040}" destId="{AF805E8F-6DDE-41B7-BA3D-81BAFB8C04C8}" srcOrd="20" destOrd="0" presId="urn:microsoft.com/office/officeart/2005/8/layout/radial6"/>
    <dgm:cxn modelId="{D779BB9D-4A15-43F3-AF4E-366853A2FC52}" type="presParOf" srcId="{99F9379B-2DEE-487B-A80C-0770D46CA040}" destId="{B2471F31-0F8A-4181-9059-C1220FFE8E39}" srcOrd="21" destOrd="0" presId="urn:microsoft.com/office/officeart/2005/8/layout/radial6"/>
    <dgm:cxn modelId="{B64CB731-9CCB-45AB-B629-6C4B6C351418}" type="presParOf" srcId="{99F9379B-2DEE-487B-A80C-0770D46CA040}" destId="{B6072F87-6A03-4710-9789-B5C2B7789CB0}" srcOrd="22" destOrd="0" presId="urn:microsoft.com/office/officeart/2005/8/layout/radial6"/>
    <dgm:cxn modelId="{414C3EFE-E630-4C3B-9475-EE0FE12920C4}" type="presParOf" srcId="{99F9379B-2DEE-487B-A80C-0770D46CA040}" destId="{38FD30EF-DFD2-466B-8D91-3BD613185FC5}" srcOrd="23" destOrd="0" presId="urn:microsoft.com/office/officeart/2005/8/layout/radial6"/>
    <dgm:cxn modelId="{C1B46D91-0B9A-4614-ACE8-34DDE538287D}" type="presParOf" srcId="{99F9379B-2DEE-487B-A80C-0770D46CA040}" destId="{C661AC1C-C45D-418D-A92F-9EA8B4CB8B9F}" srcOrd="24" destOrd="0" presId="urn:microsoft.com/office/officeart/2005/8/layout/radial6"/>
    <dgm:cxn modelId="{16C72EE2-1AEB-4FFB-97B4-1721BCEB051E}" type="presParOf" srcId="{99F9379B-2DEE-487B-A80C-0770D46CA040}" destId="{CBCA3F81-122B-4D33-A75D-480FB2A48FD5}" srcOrd="25" destOrd="0" presId="urn:microsoft.com/office/officeart/2005/8/layout/radial6"/>
    <dgm:cxn modelId="{A0C2F282-E465-48AA-9C68-C7342CCBFB97}" type="presParOf" srcId="{99F9379B-2DEE-487B-A80C-0770D46CA040}" destId="{3E2E4DB9-9B1B-4F2A-8F66-BE3A80457F3D}" srcOrd="26" destOrd="0" presId="urn:microsoft.com/office/officeart/2005/8/layout/radial6"/>
    <dgm:cxn modelId="{3AAB5ADB-29D0-440A-BA72-8A5D6268B70B}" type="presParOf" srcId="{99F9379B-2DEE-487B-A80C-0770D46CA040}" destId="{E7A5C5DD-069A-45B7-9046-46448AD501B0}" srcOrd="27" destOrd="0" presId="urn:microsoft.com/office/officeart/2005/8/layout/radial6"/>
    <dgm:cxn modelId="{D09EDFC9-FB09-4465-A150-5319E2D3991F}" type="presParOf" srcId="{99F9379B-2DEE-487B-A80C-0770D46CA040}" destId="{7C9BEEA4-14EF-4A84-9510-BA0E4BE1F398}" srcOrd="28" destOrd="0" presId="urn:microsoft.com/office/officeart/2005/8/layout/radial6"/>
    <dgm:cxn modelId="{AC32740D-0A6F-4D2A-8E23-D08F51F1411E}" type="presParOf" srcId="{99F9379B-2DEE-487B-A80C-0770D46CA040}" destId="{80E31E70-DB67-4A5C-95F1-9D401FF8BDCA}" srcOrd="29" destOrd="0" presId="urn:microsoft.com/office/officeart/2005/8/layout/radial6"/>
    <dgm:cxn modelId="{C6CA8643-F6A0-435D-A7AC-42F25E655E47}" type="presParOf" srcId="{99F9379B-2DEE-487B-A80C-0770D46CA040}" destId="{A88370B9-3DF2-4526-A600-CFF01DA8D07F}" srcOrd="30" destOrd="0" presId="urn:microsoft.com/office/officeart/2005/8/layout/radial6"/>
    <dgm:cxn modelId="{6D1A5D22-2812-4302-B69A-27B78752DB0D}" type="presParOf" srcId="{99F9379B-2DEE-487B-A80C-0770D46CA040}" destId="{77658A10-7243-47EB-A897-F02D4CE8F212}" srcOrd="31" destOrd="0" presId="urn:microsoft.com/office/officeart/2005/8/layout/radial6"/>
    <dgm:cxn modelId="{5B9BECCC-971C-4176-A2EE-B6533136378E}" type="presParOf" srcId="{99F9379B-2DEE-487B-A80C-0770D46CA040}" destId="{01C19117-02DC-4819-9D6C-6FCD6212F9D0}" srcOrd="32" destOrd="0" presId="urn:microsoft.com/office/officeart/2005/8/layout/radial6"/>
    <dgm:cxn modelId="{840AD1EC-FC44-4BCD-B5CD-E9711BA9BA4B}" type="presParOf" srcId="{99F9379B-2DEE-487B-A80C-0770D46CA040}" destId="{C2E42B93-678E-44AC-BDB4-506D2F66D743}" srcOrd="33" destOrd="0" presId="urn:microsoft.com/office/officeart/2005/8/layout/radial6"/>
    <dgm:cxn modelId="{3EF48E6F-048A-406A-9D07-A3A9D8E22958}" type="presParOf" srcId="{99F9379B-2DEE-487B-A80C-0770D46CA040}" destId="{1671D73B-65A5-4397-AB16-85154EA8B59C}" srcOrd="34" destOrd="0" presId="urn:microsoft.com/office/officeart/2005/8/layout/radial6"/>
    <dgm:cxn modelId="{75D7708C-43F4-4B9B-B2E5-7261939F1935}" type="presParOf" srcId="{99F9379B-2DEE-487B-A80C-0770D46CA040}" destId="{22459123-4F32-49D3-AD19-A0EBF20A6D0F}" srcOrd="35" destOrd="0" presId="urn:microsoft.com/office/officeart/2005/8/layout/radial6"/>
    <dgm:cxn modelId="{C1E7BE3E-FEE5-489B-B445-B9E916437923}" type="presParOf" srcId="{99F9379B-2DEE-487B-A80C-0770D46CA040}" destId="{41D27604-2112-4820-B533-09BD1DCFF16B}" srcOrd="36"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55FA8A7C-AD70-4FB1-93B0-8A97FD1B4D55}"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en-US"/>
        </a:p>
      </dgm:t>
    </dgm:pt>
    <dgm:pt modelId="{F68DA025-6E7D-41DC-9A4F-A6DDA4667445}">
      <dgm:prSet phldrT="[Text]"/>
      <dgm:spPr/>
      <dgm:t>
        <a:bodyPr/>
        <a:lstStyle/>
        <a:p>
          <a:r>
            <a:rPr lang="en-US"/>
            <a:t>Healthy Advocates</a:t>
          </a:r>
        </a:p>
      </dgm:t>
    </dgm:pt>
    <dgm:pt modelId="{89426FAB-EB2E-4032-856B-CEFC2F859F30}" type="parTrans" cxnId="{D851B9C7-D95D-4ECF-884F-C6AF0D5411E9}">
      <dgm:prSet/>
      <dgm:spPr/>
      <dgm:t>
        <a:bodyPr/>
        <a:lstStyle/>
        <a:p>
          <a:endParaRPr lang="en-US"/>
        </a:p>
      </dgm:t>
    </dgm:pt>
    <dgm:pt modelId="{1468759A-68C1-432C-8391-64533C0E529F}" type="sibTrans" cxnId="{D851B9C7-D95D-4ECF-884F-C6AF0D5411E9}">
      <dgm:prSet/>
      <dgm:spPr/>
      <dgm:t>
        <a:bodyPr/>
        <a:lstStyle/>
        <a:p>
          <a:endParaRPr lang="en-US"/>
        </a:p>
      </dgm:t>
    </dgm:pt>
    <dgm:pt modelId="{F68C382E-639A-406F-B708-9FF47E2372F7}">
      <dgm:prSet phldrT="[Text]"/>
      <dgm:spPr/>
      <dgm:t>
        <a:bodyPr/>
        <a:lstStyle/>
        <a:p>
          <a:r>
            <a:rPr lang="en-US"/>
            <a:t>The Boy in the Tower- Year 5</a:t>
          </a:r>
        </a:p>
      </dgm:t>
    </dgm:pt>
    <dgm:pt modelId="{4ACE8DDC-37E0-49B7-A9DB-024ED689DFDE}" type="parTrans" cxnId="{2A3C8668-740F-4801-B6F7-D33DF181FE23}">
      <dgm:prSet/>
      <dgm:spPr/>
      <dgm:t>
        <a:bodyPr/>
        <a:lstStyle/>
        <a:p>
          <a:endParaRPr lang="en-US"/>
        </a:p>
      </dgm:t>
    </dgm:pt>
    <dgm:pt modelId="{EBC505E6-8BA5-4316-9226-118EAF939458}" type="sibTrans" cxnId="{2A3C8668-740F-4801-B6F7-D33DF181FE23}">
      <dgm:prSet/>
      <dgm:spPr/>
      <dgm:t>
        <a:bodyPr/>
        <a:lstStyle/>
        <a:p>
          <a:endParaRPr lang="en-US"/>
        </a:p>
      </dgm:t>
    </dgm:pt>
    <dgm:pt modelId="{A127090F-11D5-4C14-BBE5-CC8CD61437E9}">
      <dgm:prSet phldrT="[Text]"/>
      <dgm:spPr/>
      <dgm:t>
        <a:bodyPr/>
        <a:lstStyle/>
        <a:p>
          <a:r>
            <a:rPr lang="en-US"/>
            <a:t>Skellig - Year 6</a:t>
          </a:r>
        </a:p>
      </dgm:t>
    </dgm:pt>
    <dgm:pt modelId="{830041A7-7E25-4B6F-A076-B663A5C8BA23}" type="parTrans" cxnId="{05C96FD0-D70C-4665-98EA-CFFE06068173}">
      <dgm:prSet/>
      <dgm:spPr/>
      <dgm:t>
        <a:bodyPr/>
        <a:lstStyle/>
        <a:p>
          <a:endParaRPr lang="en-US"/>
        </a:p>
      </dgm:t>
    </dgm:pt>
    <dgm:pt modelId="{3E68032A-1780-4CD6-BE0B-F551161C28F2}" type="sibTrans" cxnId="{05C96FD0-D70C-4665-98EA-CFFE06068173}">
      <dgm:prSet/>
      <dgm:spPr/>
      <dgm:t>
        <a:bodyPr/>
        <a:lstStyle/>
        <a:p>
          <a:endParaRPr lang="en-US"/>
        </a:p>
      </dgm:t>
    </dgm:pt>
    <dgm:pt modelId="{749E6ED1-5FBB-4791-8989-ABBA57C823EA}">
      <dgm:prSet phldrT="[Text]"/>
      <dgm:spPr/>
      <dgm:t>
        <a:bodyPr/>
        <a:lstStyle/>
        <a:p>
          <a:r>
            <a:rPr lang="en-US"/>
            <a:t>Floodland- Year 6</a:t>
          </a:r>
        </a:p>
      </dgm:t>
    </dgm:pt>
    <dgm:pt modelId="{EFDA15A4-E226-4648-81B5-B8CCCEB65C8B}" type="parTrans" cxnId="{F5F3257D-15B4-4B2F-A15D-EC52B892324D}">
      <dgm:prSet/>
      <dgm:spPr/>
      <dgm:t>
        <a:bodyPr/>
        <a:lstStyle/>
        <a:p>
          <a:endParaRPr lang="en-US"/>
        </a:p>
      </dgm:t>
    </dgm:pt>
    <dgm:pt modelId="{EAC5310F-E77C-415C-A16C-5F08C62BD283}" type="sibTrans" cxnId="{F5F3257D-15B4-4B2F-A15D-EC52B892324D}">
      <dgm:prSet/>
      <dgm:spPr/>
      <dgm:t>
        <a:bodyPr/>
        <a:lstStyle/>
        <a:p>
          <a:endParaRPr lang="en-US"/>
        </a:p>
      </dgm:t>
    </dgm:pt>
    <dgm:pt modelId="{53DABAD9-A654-4678-9A52-069E47BAF735}">
      <dgm:prSet phldrT="[Text]"/>
      <dgm:spPr/>
      <dgm:t>
        <a:bodyPr/>
        <a:lstStyle/>
        <a:p>
          <a:r>
            <a:rPr lang="en-US"/>
            <a:t>The Boy at the Back of the Class - Year 6</a:t>
          </a:r>
        </a:p>
      </dgm:t>
    </dgm:pt>
    <dgm:pt modelId="{6BCA781C-D738-4668-B40F-2CC63DA60103}" type="parTrans" cxnId="{9DD2F8D6-5981-449F-B7C6-962C02D16DC3}">
      <dgm:prSet/>
      <dgm:spPr/>
      <dgm:t>
        <a:bodyPr/>
        <a:lstStyle/>
        <a:p>
          <a:endParaRPr lang="en-US"/>
        </a:p>
      </dgm:t>
    </dgm:pt>
    <dgm:pt modelId="{600C1C90-5A02-4D79-AC0F-C9E321DFBD4E}" type="sibTrans" cxnId="{9DD2F8D6-5981-449F-B7C6-962C02D16DC3}">
      <dgm:prSet/>
      <dgm:spPr/>
      <dgm:t>
        <a:bodyPr/>
        <a:lstStyle/>
        <a:p>
          <a:endParaRPr lang="en-US"/>
        </a:p>
      </dgm:t>
    </dgm:pt>
    <dgm:pt modelId="{1002A329-7D8F-422C-A960-F00E9CE60526}">
      <dgm:prSet/>
      <dgm:spPr/>
      <dgm:t>
        <a:bodyPr/>
        <a:lstStyle/>
        <a:p>
          <a:r>
            <a:rPr lang="en-US"/>
            <a:t>Matilda - Year 4 </a:t>
          </a:r>
        </a:p>
      </dgm:t>
    </dgm:pt>
    <dgm:pt modelId="{91EE7BB7-7561-4BA3-BB50-2B913CA37A37}" type="parTrans" cxnId="{0142161D-C5E0-4357-8249-1832169B9F19}">
      <dgm:prSet/>
      <dgm:spPr/>
      <dgm:t>
        <a:bodyPr/>
        <a:lstStyle/>
        <a:p>
          <a:endParaRPr lang="en-US"/>
        </a:p>
      </dgm:t>
    </dgm:pt>
    <dgm:pt modelId="{E06E49F2-CFEB-4D8E-A4D9-99BAF26BD51F}" type="sibTrans" cxnId="{0142161D-C5E0-4357-8249-1832169B9F19}">
      <dgm:prSet/>
      <dgm:spPr/>
      <dgm:t>
        <a:bodyPr/>
        <a:lstStyle/>
        <a:p>
          <a:endParaRPr lang="en-US"/>
        </a:p>
      </dgm:t>
    </dgm:pt>
    <dgm:pt modelId="{896A8F8D-FAAF-4B30-8B9A-D7210F9A612C}">
      <dgm:prSet/>
      <dgm:spPr/>
      <dgm:t>
        <a:bodyPr/>
        <a:lstStyle/>
        <a:p>
          <a:r>
            <a:rPr lang="en-US"/>
            <a:t>Hodgeheg - Year 3</a:t>
          </a:r>
        </a:p>
      </dgm:t>
    </dgm:pt>
    <dgm:pt modelId="{28C4F07D-78CF-43FA-80FB-DA8B159C3DCC}" type="parTrans" cxnId="{02D9C800-253E-4638-AB8E-DE8F7C217D47}">
      <dgm:prSet/>
      <dgm:spPr/>
      <dgm:t>
        <a:bodyPr/>
        <a:lstStyle/>
        <a:p>
          <a:endParaRPr lang="en-US"/>
        </a:p>
      </dgm:t>
    </dgm:pt>
    <dgm:pt modelId="{2A9F4DC4-99D4-4943-95F7-1EDBA9BE4E43}" type="sibTrans" cxnId="{02D9C800-253E-4638-AB8E-DE8F7C217D47}">
      <dgm:prSet/>
      <dgm:spPr/>
      <dgm:t>
        <a:bodyPr/>
        <a:lstStyle/>
        <a:p>
          <a:endParaRPr lang="en-US"/>
        </a:p>
      </dgm:t>
    </dgm:pt>
    <dgm:pt modelId="{755DC5D5-667B-48FB-B9C7-9E15049B0672}">
      <dgm:prSet/>
      <dgm:spPr/>
      <dgm:t>
        <a:bodyPr/>
        <a:lstStyle/>
        <a:p>
          <a:r>
            <a:rPr lang="en-US"/>
            <a:t>The Barnabus Project - Year 2</a:t>
          </a:r>
        </a:p>
      </dgm:t>
    </dgm:pt>
    <dgm:pt modelId="{DE29E216-9C2F-4F12-8703-E2DF19C8C2DA}" type="parTrans" cxnId="{6FD750B7-15A4-439D-AC7B-8D80A6779C87}">
      <dgm:prSet/>
      <dgm:spPr/>
      <dgm:t>
        <a:bodyPr/>
        <a:lstStyle/>
        <a:p>
          <a:endParaRPr lang="en-US"/>
        </a:p>
      </dgm:t>
    </dgm:pt>
    <dgm:pt modelId="{AC73C4A4-33B3-4949-AE3C-FB16CC6325FB}" type="sibTrans" cxnId="{6FD750B7-15A4-439D-AC7B-8D80A6779C87}">
      <dgm:prSet/>
      <dgm:spPr/>
      <dgm:t>
        <a:bodyPr/>
        <a:lstStyle/>
        <a:p>
          <a:endParaRPr lang="en-US"/>
        </a:p>
      </dgm:t>
    </dgm:pt>
    <dgm:pt modelId="{3D511F03-94C0-4873-8C6B-9751D7D71866}">
      <dgm:prSet/>
      <dgm:spPr/>
      <dgm:t>
        <a:bodyPr/>
        <a:lstStyle/>
        <a:p>
          <a:r>
            <a:rPr lang="en-US"/>
            <a:t>Ruby's Worry - Year 2</a:t>
          </a:r>
        </a:p>
      </dgm:t>
    </dgm:pt>
    <dgm:pt modelId="{FEE490F0-EEC8-4F8E-901C-1B85692F9428}" type="parTrans" cxnId="{FEC0DBD6-5723-45FB-A149-0F206DF31BD3}">
      <dgm:prSet/>
      <dgm:spPr/>
    </dgm:pt>
    <dgm:pt modelId="{254DCE21-18FC-4A15-8F99-E0705158FF03}" type="sibTrans" cxnId="{FEC0DBD6-5723-45FB-A149-0F206DF31BD3}">
      <dgm:prSet/>
      <dgm:spPr/>
    </dgm:pt>
    <dgm:pt modelId="{99F9379B-2DEE-487B-A80C-0770D46CA040}" type="pres">
      <dgm:prSet presAssocID="{55FA8A7C-AD70-4FB1-93B0-8A97FD1B4D55}" presName="Name0" presStyleCnt="0">
        <dgm:presLayoutVars>
          <dgm:chMax val="1"/>
          <dgm:dir/>
          <dgm:animLvl val="ctr"/>
          <dgm:resizeHandles val="exact"/>
        </dgm:presLayoutVars>
      </dgm:prSet>
      <dgm:spPr/>
      <dgm:t>
        <a:bodyPr/>
        <a:lstStyle/>
        <a:p>
          <a:endParaRPr lang="en-US"/>
        </a:p>
      </dgm:t>
    </dgm:pt>
    <dgm:pt modelId="{8C3AB71B-572E-435F-84E8-ABA6B8B13435}" type="pres">
      <dgm:prSet presAssocID="{F68DA025-6E7D-41DC-9A4F-A6DDA4667445}" presName="centerShape" presStyleLbl="node0" presStyleIdx="0" presStyleCnt="1"/>
      <dgm:spPr/>
      <dgm:t>
        <a:bodyPr/>
        <a:lstStyle/>
        <a:p>
          <a:endParaRPr lang="en-US"/>
        </a:p>
      </dgm:t>
    </dgm:pt>
    <dgm:pt modelId="{BD6BAC46-A77B-473A-926E-A77E1FCAE4CD}" type="pres">
      <dgm:prSet presAssocID="{F68C382E-639A-406F-B708-9FF47E2372F7}" presName="node" presStyleLbl="node1" presStyleIdx="0" presStyleCnt="8">
        <dgm:presLayoutVars>
          <dgm:bulletEnabled val="1"/>
        </dgm:presLayoutVars>
      </dgm:prSet>
      <dgm:spPr/>
      <dgm:t>
        <a:bodyPr/>
        <a:lstStyle/>
        <a:p>
          <a:endParaRPr lang="en-US"/>
        </a:p>
      </dgm:t>
    </dgm:pt>
    <dgm:pt modelId="{432084B9-2EFA-4B49-9B98-DA530591CF05}" type="pres">
      <dgm:prSet presAssocID="{F68C382E-639A-406F-B708-9FF47E2372F7}" presName="dummy" presStyleCnt="0"/>
      <dgm:spPr/>
    </dgm:pt>
    <dgm:pt modelId="{E2332F45-B839-4DD8-90C7-1516EBCB5CD8}" type="pres">
      <dgm:prSet presAssocID="{EBC505E6-8BA5-4316-9226-118EAF939458}" presName="sibTrans" presStyleLbl="sibTrans2D1" presStyleIdx="0" presStyleCnt="8"/>
      <dgm:spPr/>
      <dgm:t>
        <a:bodyPr/>
        <a:lstStyle/>
        <a:p>
          <a:endParaRPr lang="en-US"/>
        </a:p>
      </dgm:t>
    </dgm:pt>
    <dgm:pt modelId="{C2F439D3-67F7-4826-8727-3A2C6FAB0AA6}" type="pres">
      <dgm:prSet presAssocID="{A127090F-11D5-4C14-BBE5-CC8CD61437E9}" presName="node" presStyleLbl="node1" presStyleIdx="1" presStyleCnt="8">
        <dgm:presLayoutVars>
          <dgm:bulletEnabled val="1"/>
        </dgm:presLayoutVars>
      </dgm:prSet>
      <dgm:spPr/>
      <dgm:t>
        <a:bodyPr/>
        <a:lstStyle/>
        <a:p>
          <a:endParaRPr lang="en-US"/>
        </a:p>
      </dgm:t>
    </dgm:pt>
    <dgm:pt modelId="{C05AB407-DACD-4B20-9825-5555B6E77AA0}" type="pres">
      <dgm:prSet presAssocID="{A127090F-11D5-4C14-BBE5-CC8CD61437E9}" presName="dummy" presStyleCnt="0"/>
      <dgm:spPr/>
    </dgm:pt>
    <dgm:pt modelId="{5B18A3E6-75F1-410A-9A0E-5860CFA432C9}" type="pres">
      <dgm:prSet presAssocID="{3E68032A-1780-4CD6-BE0B-F551161C28F2}" presName="sibTrans" presStyleLbl="sibTrans2D1" presStyleIdx="1" presStyleCnt="8"/>
      <dgm:spPr/>
      <dgm:t>
        <a:bodyPr/>
        <a:lstStyle/>
        <a:p>
          <a:endParaRPr lang="en-US"/>
        </a:p>
      </dgm:t>
    </dgm:pt>
    <dgm:pt modelId="{11946684-9214-40E9-9799-47A73F48D254}" type="pres">
      <dgm:prSet presAssocID="{755DC5D5-667B-48FB-B9C7-9E15049B0672}" presName="node" presStyleLbl="node1" presStyleIdx="2" presStyleCnt="8">
        <dgm:presLayoutVars>
          <dgm:bulletEnabled val="1"/>
        </dgm:presLayoutVars>
      </dgm:prSet>
      <dgm:spPr/>
      <dgm:t>
        <a:bodyPr/>
        <a:lstStyle/>
        <a:p>
          <a:endParaRPr lang="en-US"/>
        </a:p>
      </dgm:t>
    </dgm:pt>
    <dgm:pt modelId="{671A4063-E901-47FE-BEC1-01BD974F0678}" type="pres">
      <dgm:prSet presAssocID="{755DC5D5-667B-48FB-B9C7-9E15049B0672}" presName="dummy" presStyleCnt="0"/>
      <dgm:spPr/>
    </dgm:pt>
    <dgm:pt modelId="{20D6C443-DB6B-46F8-8271-22817439CDB1}" type="pres">
      <dgm:prSet presAssocID="{AC73C4A4-33B3-4949-AE3C-FB16CC6325FB}" presName="sibTrans" presStyleLbl="sibTrans2D1" presStyleIdx="2" presStyleCnt="8"/>
      <dgm:spPr/>
    </dgm:pt>
    <dgm:pt modelId="{101D7E89-F06C-4205-B471-D84570318E61}" type="pres">
      <dgm:prSet presAssocID="{3D511F03-94C0-4873-8C6B-9751D7D71866}" presName="node" presStyleLbl="node1" presStyleIdx="3" presStyleCnt="8">
        <dgm:presLayoutVars>
          <dgm:bulletEnabled val="1"/>
        </dgm:presLayoutVars>
      </dgm:prSet>
      <dgm:spPr/>
    </dgm:pt>
    <dgm:pt modelId="{FC609B8B-E187-4FE0-AF16-15364EF261FD}" type="pres">
      <dgm:prSet presAssocID="{3D511F03-94C0-4873-8C6B-9751D7D71866}" presName="dummy" presStyleCnt="0"/>
      <dgm:spPr/>
    </dgm:pt>
    <dgm:pt modelId="{F3CE947F-FFF2-4233-B626-3DB26AEB0D48}" type="pres">
      <dgm:prSet presAssocID="{254DCE21-18FC-4A15-8F99-E0705158FF03}" presName="sibTrans" presStyleLbl="sibTrans2D1" presStyleIdx="3" presStyleCnt="8"/>
      <dgm:spPr/>
    </dgm:pt>
    <dgm:pt modelId="{FD4DF639-DCF5-453D-BB08-D4648FF88E66}" type="pres">
      <dgm:prSet presAssocID="{1002A329-7D8F-422C-A960-F00E9CE60526}" presName="node" presStyleLbl="node1" presStyleIdx="4" presStyleCnt="8">
        <dgm:presLayoutVars>
          <dgm:bulletEnabled val="1"/>
        </dgm:presLayoutVars>
      </dgm:prSet>
      <dgm:spPr/>
      <dgm:t>
        <a:bodyPr/>
        <a:lstStyle/>
        <a:p>
          <a:endParaRPr lang="en-US"/>
        </a:p>
      </dgm:t>
    </dgm:pt>
    <dgm:pt modelId="{1BD1FD5C-56E4-4D17-89F9-69B7746619F8}" type="pres">
      <dgm:prSet presAssocID="{1002A329-7D8F-422C-A960-F00E9CE60526}" presName="dummy" presStyleCnt="0"/>
      <dgm:spPr/>
    </dgm:pt>
    <dgm:pt modelId="{EA8218DF-D1C4-4892-BE16-497C65058CC7}" type="pres">
      <dgm:prSet presAssocID="{E06E49F2-CFEB-4D8E-A4D9-99BAF26BD51F}" presName="sibTrans" presStyleLbl="sibTrans2D1" presStyleIdx="4" presStyleCnt="8"/>
      <dgm:spPr/>
    </dgm:pt>
    <dgm:pt modelId="{2EBDFE3B-82B9-4BBC-9B42-2DDB0C6B646B}" type="pres">
      <dgm:prSet presAssocID="{896A8F8D-FAAF-4B30-8B9A-D7210F9A612C}" presName="node" presStyleLbl="node1" presStyleIdx="5" presStyleCnt="8">
        <dgm:presLayoutVars>
          <dgm:bulletEnabled val="1"/>
        </dgm:presLayoutVars>
      </dgm:prSet>
      <dgm:spPr/>
      <dgm:t>
        <a:bodyPr/>
        <a:lstStyle/>
        <a:p>
          <a:endParaRPr lang="en-US"/>
        </a:p>
      </dgm:t>
    </dgm:pt>
    <dgm:pt modelId="{49F855D2-31DC-4B08-B02F-EC18A211DFB3}" type="pres">
      <dgm:prSet presAssocID="{896A8F8D-FAAF-4B30-8B9A-D7210F9A612C}" presName="dummy" presStyleCnt="0"/>
      <dgm:spPr/>
    </dgm:pt>
    <dgm:pt modelId="{0FF0B25E-F903-428C-818A-66F5E78D0411}" type="pres">
      <dgm:prSet presAssocID="{2A9F4DC4-99D4-4943-95F7-1EDBA9BE4E43}" presName="sibTrans" presStyleLbl="sibTrans2D1" presStyleIdx="5" presStyleCnt="8"/>
      <dgm:spPr/>
    </dgm:pt>
    <dgm:pt modelId="{69082E65-FA8F-4566-99B9-9C5269644751}" type="pres">
      <dgm:prSet presAssocID="{749E6ED1-5FBB-4791-8989-ABBA57C823EA}" presName="node" presStyleLbl="node1" presStyleIdx="6" presStyleCnt="8">
        <dgm:presLayoutVars>
          <dgm:bulletEnabled val="1"/>
        </dgm:presLayoutVars>
      </dgm:prSet>
      <dgm:spPr/>
      <dgm:t>
        <a:bodyPr/>
        <a:lstStyle/>
        <a:p>
          <a:endParaRPr lang="en-US"/>
        </a:p>
      </dgm:t>
    </dgm:pt>
    <dgm:pt modelId="{F49A0C95-B920-485C-8DDE-987903213A60}" type="pres">
      <dgm:prSet presAssocID="{749E6ED1-5FBB-4791-8989-ABBA57C823EA}" presName="dummy" presStyleCnt="0"/>
      <dgm:spPr/>
    </dgm:pt>
    <dgm:pt modelId="{8AD59208-CA02-42D7-ABB6-AA0BD9D2F3A3}" type="pres">
      <dgm:prSet presAssocID="{EAC5310F-E77C-415C-A16C-5F08C62BD283}" presName="sibTrans" presStyleLbl="sibTrans2D1" presStyleIdx="6" presStyleCnt="8"/>
      <dgm:spPr/>
      <dgm:t>
        <a:bodyPr/>
        <a:lstStyle/>
        <a:p>
          <a:endParaRPr lang="en-US"/>
        </a:p>
      </dgm:t>
    </dgm:pt>
    <dgm:pt modelId="{C00DD0AB-C19B-41E5-B51F-AFD141106313}" type="pres">
      <dgm:prSet presAssocID="{53DABAD9-A654-4678-9A52-069E47BAF735}" presName="node" presStyleLbl="node1" presStyleIdx="7" presStyleCnt="8">
        <dgm:presLayoutVars>
          <dgm:bulletEnabled val="1"/>
        </dgm:presLayoutVars>
      </dgm:prSet>
      <dgm:spPr/>
      <dgm:t>
        <a:bodyPr/>
        <a:lstStyle/>
        <a:p>
          <a:endParaRPr lang="en-US"/>
        </a:p>
      </dgm:t>
    </dgm:pt>
    <dgm:pt modelId="{F5672C13-EC98-4EDC-9F72-F53D6504D30A}" type="pres">
      <dgm:prSet presAssocID="{53DABAD9-A654-4678-9A52-069E47BAF735}" presName="dummy" presStyleCnt="0"/>
      <dgm:spPr/>
    </dgm:pt>
    <dgm:pt modelId="{D5C7A2E8-18B9-4485-B308-892B7E467EE2}" type="pres">
      <dgm:prSet presAssocID="{600C1C90-5A02-4D79-AC0F-C9E321DFBD4E}" presName="sibTrans" presStyleLbl="sibTrans2D1" presStyleIdx="7" presStyleCnt="8"/>
      <dgm:spPr/>
      <dgm:t>
        <a:bodyPr/>
        <a:lstStyle/>
        <a:p>
          <a:endParaRPr lang="en-US"/>
        </a:p>
      </dgm:t>
    </dgm:pt>
  </dgm:ptLst>
  <dgm:cxnLst>
    <dgm:cxn modelId="{DEB19D51-526F-4D16-9A8A-B4B50BFADCE4}" type="presOf" srcId="{EAC5310F-E77C-415C-A16C-5F08C62BD283}" destId="{8AD59208-CA02-42D7-ABB6-AA0BD9D2F3A3}" srcOrd="0" destOrd="0" presId="urn:microsoft.com/office/officeart/2005/8/layout/radial6"/>
    <dgm:cxn modelId="{9F6CA8CB-F902-470D-8B5C-37197C6FFBBE}" type="presOf" srcId="{3D511F03-94C0-4873-8C6B-9751D7D71866}" destId="{101D7E89-F06C-4205-B471-D84570318E61}" srcOrd="0" destOrd="0" presId="urn:microsoft.com/office/officeart/2005/8/layout/radial6"/>
    <dgm:cxn modelId="{8EFF30E7-2EF2-4065-9840-ECA98E250834}" type="presOf" srcId="{755DC5D5-667B-48FB-B9C7-9E15049B0672}" destId="{11946684-9214-40E9-9799-47A73F48D254}" srcOrd="0" destOrd="0" presId="urn:microsoft.com/office/officeart/2005/8/layout/radial6"/>
    <dgm:cxn modelId="{51EAAF05-0217-494D-BCB0-8801D3B93D39}" type="presOf" srcId="{896A8F8D-FAAF-4B30-8B9A-D7210F9A612C}" destId="{2EBDFE3B-82B9-4BBC-9B42-2DDB0C6B646B}" srcOrd="0" destOrd="0" presId="urn:microsoft.com/office/officeart/2005/8/layout/radial6"/>
    <dgm:cxn modelId="{EFE5C7BF-FC38-4F09-8A91-38222FB0B003}" type="presOf" srcId="{A127090F-11D5-4C14-BBE5-CC8CD61437E9}" destId="{C2F439D3-67F7-4826-8727-3A2C6FAB0AA6}" srcOrd="0" destOrd="0" presId="urn:microsoft.com/office/officeart/2005/8/layout/radial6"/>
    <dgm:cxn modelId="{E26D27A4-045C-42F9-B52F-7546B093D160}" type="presOf" srcId="{55FA8A7C-AD70-4FB1-93B0-8A97FD1B4D55}" destId="{99F9379B-2DEE-487B-A80C-0770D46CA040}" srcOrd="0" destOrd="0" presId="urn:microsoft.com/office/officeart/2005/8/layout/radial6"/>
    <dgm:cxn modelId="{901F9A00-95EB-426F-AF2D-A942D644240F}" type="presOf" srcId="{254DCE21-18FC-4A15-8F99-E0705158FF03}" destId="{F3CE947F-FFF2-4233-B626-3DB26AEB0D48}" srcOrd="0" destOrd="0" presId="urn:microsoft.com/office/officeart/2005/8/layout/radial6"/>
    <dgm:cxn modelId="{3BF719B0-37B0-4979-AEFC-E2F49BDD6A03}" type="presOf" srcId="{749E6ED1-5FBB-4791-8989-ABBA57C823EA}" destId="{69082E65-FA8F-4566-99B9-9C5269644751}" srcOrd="0" destOrd="0" presId="urn:microsoft.com/office/officeart/2005/8/layout/radial6"/>
    <dgm:cxn modelId="{FEC0DBD6-5723-45FB-A149-0F206DF31BD3}" srcId="{F68DA025-6E7D-41DC-9A4F-A6DDA4667445}" destId="{3D511F03-94C0-4873-8C6B-9751D7D71866}" srcOrd="3" destOrd="0" parTransId="{FEE490F0-EEC8-4F8E-901C-1B85692F9428}" sibTransId="{254DCE21-18FC-4A15-8F99-E0705158FF03}"/>
    <dgm:cxn modelId="{B49E2437-56EB-4447-A008-AE16724B00C0}" type="presOf" srcId="{53DABAD9-A654-4678-9A52-069E47BAF735}" destId="{C00DD0AB-C19B-41E5-B51F-AFD141106313}" srcOrd="0" destOrd="0" presId="urn:microsoft.com/office/officeart/2005/8/layout/radial6"/>
    <dgm:cxn modelId="{0142161D-C5E0-4357-8249-1832169B9F19}" srcId="{F68DA025-6E7D-41DC-9A4F-A6DDA4667445}" destId="{1002A329-7D8F-422C-A960-F00E9CE60526}" srcOrd="4" destOrd="0" parTransId="{91EE7BB7-7561-4BA3-BB50-2B913CA37A37}" sibTransId="{E06E49F2-CFEB-4D8E-A4D9-99BAF26BD51F}"/>
    <dgm:cxn modelId="{9DD2F8D6-5981-449F-B7C6-962C02D16DC3}" srcId="{F68DA025-6E7D-41DC-9A4F-A6DDA4667445}" destId="{53DABAD9-A654-4678-9A52-069E47BAF735}" srcOrd="7" destOrd="0" parTransId="{6BCA781C-D738-4668-B40F-2CC63DA60103}" sibTransId="{600C1C90-5A02-4D79-AC0F-C9E321DFBD4E}"/>
    <dgm:cxn modelId="{788B14F2-900C-4D9E-8A0A-F1B2FFBE78FC}" type="presOf" srcId="{F68C382E-639A-406F-B708-9FF47E2372F7}" destId="{BD6BAC46-A77B-473A-926E-A77E1FCAE4CD}" srcOrd="0" destOrd="0" presId="urn:microsoft.com/office/officeart/2005/8/layout/radial6"/>
    <dgm:cxn modelId="{0F288EF8-BB8D-4D1C-8406-576E196E13B9}" type="presOf" srcId="{1002A329-7D8F-422C-A960-F00E9CE60526}" destId="{FD4DF639-DCF5-453D-BB08-D4648FF88E66}" srcOrd="0" destOrd="0" presId="urn:microsoft.com/office/officeart/2005/8/layout/radial6"/>
    <dgm:cxn modelId="{2A3C8668-740F-4801-B6F7-D33DF181FE23}" srcId="{F68DA025-6E7D-41DC-9A4F-A6DDA4667445}" destId="{F68C382E-639A-406F-B708-9FF47E2372F7}" srcOrd="0" destOrd="0" parTransId="{4ACE8DDC-37E0-49B7-A9DB-024ED689DFDE}" sibTransId="{EBC505E6-8BA5-4316-9226-118EAF939458}"/>
    <dgm:cxn modelId="{30BBE64F-29A6-462B-8D3E-87F1495C4449}" type="presOf" srcId="{AC73C4A4-33B3-4949-AE3C-FB16CC6325FB}" destId="{20D6C443-DB6B-46F8-8271-22817439CDB1}" srcOrd="0" destOrd="0" presId="urn:microsoft.com/office/officeart/2005/8/layout/radial6"/>
    <dgm:cxn modelId="{D40761A4-44BD-4D0F-B62F-FA29FA4972B5}" type="presOf" srcId="{F68DA025-6E7D-41DC-9A4F-A6DDA4667445}" destId="{8C3AB71B-572E-435F-84E8-ABA6B8B13435}" srcOrd="0" destOrd="0" presId="urn:microsoft.com/office/officeart/2005/8/layout/radial6"/>
    <dgm:cxn modelId="{F5F3257D-15B4-4B2F-A15D-EC52B892324D}" srcId="{F68DA025-6E7D-41DC-9A4F-A6DDA4667445}" destId="{749E6ED1-5FBB-4791-8989-ABBA57C823EA}" srcOrd="6" destOrd="0" parTransId="{EFDA15A4-E226-4648-81B5-B8CCCEB65C8B}" sibTransId="{EAC5310F-E77C-415C-A16C-5F08C62BD283}"/>
    <dgm:cxn modelId="{363CEAE7-FB81-4C25-A96F-926D4E3C1A84}" type="presOf" srcId="{2A9F4DC4-99D4-4943-95F7-1EDBA9BE4E43}" destId="{0FF0B25E-F903-428C-818A-66F5E78D0411}" srcOrd="0" destOrd="0" presId="urn:microsoft.com/office/officeart/2005/8/layout/radial6"/>
    <dgm:cxn modelId="{D851B9C7-D95D-4ECF-884F-C6AF0D5411E9}" srcId="{55FA8A7C-AD70-4FB1-93B0-8A97FD1B4D55}" destId="{F68DA025-6E7D-41DC-9A4F-A6DDA4667445}" srcOrd="0" destOrd="0" parTransId="{89426FAB-EB2E-4032-856B-CEFC2F859F30}" sibTransId="{1468759A-68C1-432C-8391-64533C0E529F}"/>
    <dgm:cxn modelId="{05C96FD0-D70C-4665-98EA-CFFE06068173}" srcId="{F68DA025-6E7D-41DC-9A4F-A6DDA4667445}" destId="{A127090F-11D5-4C14-BBE5-CC8CD61437E9}" srcOrd="1" destOrd="0" parTransId="{830041A7-7E25-4B6F-A076-B663A5C8BA23}" sibTransId="{3E68032A-1780-4CD6-BE0B-F551161C28F2}"/>
    <dgm:cxn modelId="{6FD750B7-15A4-439D-AC7B-8D80A6779C87}" srcId="{F68DA025-6E7D-41DC-9A4F-A6DDA4667445}" destId="{755DC5D5-667B-48FB-B9C7-9E15049B0672}" srcOrd="2" destOrd="0" parTransId="{DE29E216-9C2F-4F12-8703-E2DF19C8C2DA}" sibTransId="{AC73C4A4-33B3-4949-AE3C-FB16CC6325FB}"/>
    <dgm:cxn modelId="{BA3DC047-5A7A-468F-9C89-7A79A05F0D26}" type="presOf" srcId="{E06E49F2-CFEB-4D8E-A4D9-99BAF26BD51F}" destId="{EA8218DF-D1C4-4892-BE16-497C65058CC7}" srcOrd="0" destOrd="0" presId="urn:microsoft.com/office/officeart/2005/8/layout/radial6"/>
    <dgm:cxn modelId="{783AEBDD-005C-4E12-B66D-21319A0062BE}" type="presOf" srcId="{EBC505E6-8BA5-4316-9226-118EAF939458}" destId="{E2332F45-B839-4DD8-90C7-1516EBCB5CD8}" srcOrd="0" destOrd="0" presId="urn:microsoft.com/office/officeart/2005/8/layout/radial6"/>
    <dgm:cxn modelId="{E21D4514-95EC-4214-AEF4-1ACB4B04ADAA}" type="presOf" srcId="{3E68032A-1780-4CD6-BE0B-F551161C28F2}" destId="{5B18A3E6-75F1-410A-9A0E-5860CFA432C9}" srcOrd="0" destOrd="0" presId="urn:microsoft.com/office/officeart/2005/8/layout/radial6"/>
    <dgm:cxn modelId="{02D9C800-253E-4638-AB8E-DE8F7C217D47}" srcId="{F68DA025-6E7D-41DC-9A4F-A6DDA4667445}" destId="{896A8F8D-FAAF-4B30-8B9A-D7210F9A612C}" srcOrd="5" destOrd="0" parTransId="{28C4F07D-78CF-43FA-80FB-DA8B159C3DCC}" sibTransId="{2A9F4DC4-99D4-4943-95F7-1EDBA9BE4E43}"/>
    <dgm:cxn modelId="{055FF1CC-DD4C-45D7-9F3E-BDF8B3ED7EF4}" type="presOf" srcId="{600C1C90-5A02-4D79-AC0F-C9E321DFBD4E}" destId="{D5C7A2E8-18B9-4485-B308-892B7E467EE2}" srcOrd="0" destOrd="0" presId="urn:microsoft.com/office/officeart/2005/8/layout/radial6"/>
    <dgm:cxn modelId="{25A161E1-D8CA-4BEB-B628-59E3E38CA549}" type="presParOf" srcId="{99F9379B-2DEE-487B-A80C-0770D46CA040}" destId="{8C3AB71B-572E-435F-84E8-ABA6B8B13435}" srcOrd="0" destOrd="0" presId="urn:microsoft.com/office/officeart/2005/8/layout/radial6"/>
    <dgm:cxn modelId="{7BEC3675-05E3-4E8B-B405-B1EC1064E44B}" type="presParOf" srcId="{99F9379B-2DEE-487B-A80C-0770D46CA040}" destId="{BD6BAC46-A77B-473A-926E-A77E1FCAE4CD}" srcOrd="1" destOrd="0" presId="urn:microsoft.com/office/officeart/2005/8/layout/radial6"/>
    <dgm:cxn modelId="{EAE78972-08B9-457C-9DB0-47E504750324}" type="presParOf" srcId="{99F9379B-2DEE-487B-A80C-0770D46CA040}" destId="{432084B9-2EFA-4B49-9B98-DA530591CF05}" srcOrd="2" destOrd="0" presId="urn:microsoft.com/office/officeart/2005/8/layout/radial6"/>
    <dgm:cxn modelId="{2B69BE84-55F0-4B95-A750-EABFC28A7870}" type="presParOf" srcId="{99F9379B-2DEE-487B-A80C-0770D46CA040}" destId="{E2332F45-B839-4DD8-90C7-1516EBCB5CD8}" srcOrd="3" destOrd="0" presId="urn:microsoft.com/office/officeart/2005/8/layout/radial6"/>
    <dgm:cxn modelId="{FAC56D41-92CB-43D0-82A6-D904F96A2BD6}" type="presParOf" srcId="{99F9379B-2DEE-487B-A80C-0770D46CA040}" destId="{C2F439D3-67F7-4826-8727-3A2C6FAB0AA6}" srcOrd="4" destOrd="0" presId="urn:microsoft.com/office/officeart/2005/8/layout/radial6"/>
    <dgm:cxn modelId="{B36C6020-ED2C-41CD-9DDC-C55D2A9708F4}" type="presParOf" srcId="{99F9379B-2DEE-487B-A80C-0770D46CA040}" destId="{C05AB407-DACD-4B20-9825-5555B6E77AA0}" srcOrd="5" destOrd="0" presId="urn:microsoft.com/office/officeart/2005/8/layout/radial6"/>
    <dgm:cxn modelId="{FBADE537-6DB4-40A3-835C-E8DCFCC9727B}" type="presParOf" srcId="{99F9379B-2DEE-487B-A80C-0770D46CA040}" destId="{5B18A3E6-75F1-410A-9A0E-5860CFA432C9}" srcOrd="6" destOrd="0" presId="urn:microsoft.com/office/officeart/2005/8/layout/radial6"/>
    <dgm:cxn modelId="{F7623731-B043-439B-824C-06E22560C3CC}" type="presParOf" srcId="{99F9379B-2DEE-487B-A80C-0770D46CA040}" destId="{11946684-9214-40E9-9799-47A73F48D254}" srcOrd="7" destOrd="0" presId="urn:microsoft.com/office/officeart/2005/8/layout/radial6"/>
    <dgm:cxn modelId="{EF04832E-CFE5-431D-A4F7-922696B220B4}" type="presParOf" srcId="{99F9379B-2DEE-487B-A80C-0770D46CA040}" destId="{671A4063-E901-47FE-BEC1-01BD974F0678}" srcOrd="8" destOrd="0" presId="urn:microsoft.com/office/officeart/2005/8/layout/radial6"/>
    <dgm:cxn modelId="{F98998E8-810E-4970-8F45-159424E032F8}" type="presParOf" srcId="{99F9379B-2DEE-487B-A80C-0770D46CA040}" destId="{20D6C443-DB6B-46F8-8271-22817439CDB1}" srcOrd="9" destOrd="0" presId="urn:microsoft.com/office/officeart/2005/8/layout/radial6"/>
    <dgm:cxn modelId="{9F9E34A0-EB24-4AD2-B930-87F755FEEC16}" type="presParOf" srcId="{99F9379B-2DEE-487B-A80C-0770D46CA040}" destId="{101D7E89-F06C-4205-B471-D84570318E61}" srcOrd="10" destOrd="0" presId="urn:microsoft.com/office/officeart/2005/8/layout/radial6"/>
    <dgm:cxn modelId="{7A20BDA6-BAA8-485B-91CB-5BB2BF95A2BC}" type="presParOf" srcId="{99F9379B-2DEE-487B-A80C-0770D46CA040}" destId="{FC609B8B-E187-4FE0-AF16-15364EF261FD}" srcOrd="11" destOrd="0" presId="urn:microsoft.com/office/officeart/2005/8/layout/radial6"/>
    <dgm:cxn modelId="{B97760C8-88E8-4802-A569-93762923820B}" type="presParOf" srcId="{99F9379B-2DEE-487B-A80C-0770D46CA040}" destId="{F3CE947F-FFF2-4233-B626-3DB26AEB0D48}" srcOrd="12" destOrd="0" presId="urn:microsoft.com/office/officeart/2005/8/layout/radial6"/>
    <dgm:cxn modelId="{B7A157E6-0AC3-4C69-ABCA-4A996B502724}" type="presParOf" srcId="{99F9379B-2DEE-487B-A80C-0770D46CA040}" destId="{FD4DF639-DCF5-453D-BB08-D4648FF88E66}" srcOrd="13" destOrd="0" presId="urn:microsoft.com/office/officeart/2005/8/layout/radial6"/>
    <dgm:cxn modelId="{99E01AF0-7C1B-49C5-8508-E0E974DECE75}" type="presParOf" srcId="{99F9379B-2DEE-487B-A80C-0770D46CA040}" destId="{1BD1FD5C-56E4-4D17-89F9-69B7746619F8}" srcOrd="14" destOrd="0" presId="urn:microsoft.com/office/officeart/2005/8/layout/radial6"/>
    <dgm:cxn modelId="{C9A0E53A-29C6-438C-9418-99A3F36AE5EB}" type="presParOf" srcId="{99F9379B-2DEE-487B-A80C-0770D46CA040}" destId="{EA8218DF-D1C4-4892-BE16-497C65058CC7}" srcOrd="15" destOrd="0" presId="urn:microsoft.com/office/officeart/2005/8/layout/radial6"/>
    <dgm:cxn modelId="{CCA9F469-8CB4-492C-BC21-8335BF138162}" type="presParOf" srcId="{99F9379B-2DEE-487B-A80C-0770D46CA040}" destId="{2EBDFE3B-82B9-4BBC-9B42-2DDB0C6B646B}" srcOrd="16" destOrd="0" presId="urn:microsoft.com/office/officeart/2005/8/layout/radial6"/>
    <dgm:cxn modelId="{628D0A42-39AC-45D7-BCB2-1674B28E625B}" type="presParOf" srcId="{99F9379B-2DEE-487B-A80C-0770D46CA040}" destId="{49F855D2-31DC-4B08-B02F-EC18A211DFB3}" srcOrd="17" destOrd="0" presId="urn:microsoft.com/office/officeart/2005/8/layout/radial6"/>
    <dgm:cxn modelId="{6F9B3AE3-8D0B-41B9-8B23-C6A2B9F12421}" type="presParOf" srcId="{99F9379B-2DEE-487B-A80C-0770D46CA040}" destId="{0FF0B25E-F903-428C-818A-66F5E78D0411}" srcOrd="18" destOrd="0" presId="urn:microsoft.com/office/officeart/2005/8/layout/radial6"/>
    <dgm:cxn modelId="{9004DA2A-0B7F-442F-BFAD-3CF8424E1051}" type="presParOf" srcId="{99F9379B-2DEE-487B-A80C-0770D46CA040}" destId="{69082E65-FA8F-4566-99B9-9C5269644751}" srcOrd="19" destOrd="0" presId="urn:microsoft.com/office/officeart/2005/8/layout/radial6"/>
    <dgm:cxn modelId="{B52883BC-7E73-4FB8-943D-E46D384843F5}" type="presParOf" srcId="{99F9379B-2DEE-487B-A80C-0770D46CA040}" destId="{F49A0C95-B920-485C-8DDE-987903213A60}" srcOrd="20" destOrd="0" presId="urn:microsoft.com/office/officeart/2005/8/layout/radial6"/>
    <dgm:cxn modelId="{A35A5A65-F7D7-4985-8992-350836F59AAC}" type="presParOf" srcId="{99F9379B-2DEE-487B-A80C-0770D46CA040}" destId="{8AD59208-CA02-42D7-ABB6-AA0BD9D2F3A3}" srcOrd="21" destOrd="0" presId="urn:microsoft.com/office/officeart/2005/8/layout/radial6"/>
    <dgm:cxn modelId="{9CC5E102-2366-4001-94CB-90187EFE2247}" type="presParOf" srcId="{99F9379B-2DEE-487B-A80C-0770D46CA040}" destId="{C00DD0AB-C19B-41E5-B51F-AFD141106313}" srcOrd="22" destOrd="0" presId="urn:microsoft.com/office/officeart/2005/8/layout/radial6"/>
    <dgm:cxn modelId="{A6147CED-7CC9-4A79-B279-589523A6AD70}" type="presParOf" srcId="{99F9379B-2DEE-487B-A80C-0770D46CA040}" destId="{F5672C13-EC98-4EDC-9F72-F53D6504D30A}" srcOrd="23" destOrd="0" presId="urn:microsoft.com/office/officeart/2005/8/layout/radial6"/>
    <dgm:cxn modelId="{B6A1F812-446D-4955-8549-960ECE393D93}" type="presParOf" srcId="{99F9379B-2DEE-487B-A80C-0770D46CA040}" destId="{D5C7A2E8-18B9-4485-B308-892B7E467EE2}" srcOrd="24"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55FA8A7C-AD70-4FB1-93B0-8A97FD1B4D55}"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en-US"/>
        </a:p>
      </dgm:t>
    </dgm:pt>
    <dgm:pt modelId="{F68DA025-6E7D-41DC-9A4F-A6DDA4667445}">
      <dgm:prSet phldrT="[Text]"/>
      <dgm:spPr/>
      <dgm:t>
        <a:bodyPr/>
        <a:lstStyle/>
        <a:p>
          <a:r>
            <a:rPr lang="en-US"/>
            <a:t>Creative and curious minds</a:t>
          </a:r>
        </a:p>
      </dgm:t>
    </dgm:pt>
    <dgm:pt modelId="{89426FAB-EB2E-4032-856B-CEFC2F859F30}" type="parTrans" cxnId="{D851B9C7-D95D-4ECF-884F-C6AF0D5411E9}">
      <dgm:prSet/>
      <dgm:spPr/>
      <dgm:t>
        <a:bodyPr/>
        <a:lstStyle/>
        <a:p>
          <a:endParaRPr lang="en-US"/>
        </a:p>
      </dgm:t>
    </dgm:pt>
    <dgm:pt modelId="{1468759A-68C1-432C-8391-64533C0E529F}" type="sibTrans" cxnId="{D851B9C7-D95D-4ECF-884F-C6AF0D5411E9}">
      <dgm:prSet/>
      <dgm:spPr/>
      <dgm:t>
        <a:bodyPr/>
        <a:lstStyle/>
        <a:p>
          <a:endParaRPr lang="en-US"/>
        </a:p>
      </dgm:t>
    </dgm:pt>
    <dgm:pt modelId="{F68C382E-639A-406F-B708-9FF47E2372F7}">
      <dgm:prSet phldrT="[Text]"/>
      <dgm:spPr/>
      <dgm:t>
        <a:bodyPr/>
        <a:lstStyle/>
        <a:p>
          <a:r>
            <a:rPr lang="en-US"/>
            <a:t>Firework Maker's Daughter - Year 3</a:t>
          </a:r>
        </a:p>
      </dgm:t>
    </dgm:pt>
    <dgm:pt modelId="{4ACE8DDC-37E0-49B7-A9DB-024ED689DFDE}" type="parTrans" cxnId="{2A3C8668-740F-4801-B6F7-D33DF181FE23}">
      <dgm:prSet/>
      <dgm:spPr/>
      <dgm:t>
        <a:bodyPr/>
        <a:lstStyle/>
        <a:p>
          <a:endParaRPr lang="en-US"/>
        </a:p>
      </dgm:t>
    </dgm:pt>
    <dgm:pt modelId="{EBC505E6-8BA5-4316-9226-118EAF939458}" type="sibTrans" cxnId="{2A3C8668-740F-4801-B6F7-D33DF181FE23}">
      <dgm:prSet/>
      <dgm:spPr/>
      <dgm:t>
        <a:bodyPr/>
        <a:lstStyle/>
        <a:p>
          <a:endParaRPr lang="en-US"/>
        </a:p>
      </dgm:t>
    </dgm:pt>
    <dgm:pt modelId="{A127090F-11D5-4C14-BBE5-CC8CD61437E9}">
      <dgm:prSet phldrT="[Text]"/>
      <dgm:spPr/>
      <dgm:t>
        <a:bodyPr/>
        <a:lstStyle/>
        <a:p>
          <a:r>
            <a:rPr lang="en-US"/>
            <a:t>The Iron Man - Year 3</a:t>
          </a:r>
        </a:p>
      </dgm:t>
    </dgm:pt>
    <dgm:pt modelId="{830041A7-7E25-4B6F-A076-B663A5C8BA23}" type="parTrans" cxnId="{05C96FD0-D70C-4665-98EA-CFFE06068173}">
      <dgm:prSet/>
      <dgm:spPr/>
      <dgm:t>
        <a:bodyPr/>
        <a:lstStyle/>
        <a:p>
          <a:endParaRPr lang="en-US"/>
        </a:p>
      </dgm:t>
    </dgm:pt>
    <dgm:pt modelId="{3E68032A-1780-4CD6-BE0B-F551161C28F2}" type="sibTrans" cxnId="{05C96FD0-D70C-4665-98EA-CFFE06068173}">
      <dgm:prSet/>
      <dgm:spPr/>
      <dgm:t>
        <a:bodyPr/>
        <a:lstStyle/>
        <a:p>
          <a:endParaRPr lang="en-US"/>
        </a:p>
      </dgm:t>
    </dgm:pt>
    <dgm:pt modelId="{749E6ED1-5FBB-4791-8989-ABBA57C823EA}">
      <dgm:prSet phldrT="[Text]"/>
      <dgm:spPr/>
      <dgm:t>
        <a:bodyPr/>
        <a:lstStyle/>
        <a:p>
          <a:r>
            <a:rPr lang="en-US"/>
            <a:t>Matilda- Year 4</a:t>
          </a:r>
        </a:p>
      </dgm:t>
    </dgm:pt>
    <dgm:pt modelId="{EFDA15A4-E226-4648-81B5-B8CCCEB65C8B}" type="parTrans" cxnId="{F5F3257D-15B4-4B2F-A15D-EC52B892324D}">
      <dgm:prSet/>
      <dgm:spPr/>
      <dgm:t>
        <a:bodyPr/>
        <a:lstStyle/>
        <a:p>
          <a:endParaRPr lang="en-US"/>
        </a:p>
      </dgm:t>
    </dgm:pt>
    <dgm:pt modelId="{EAC5310F-E77C-415C-A16C-5F08C62BD283}" type="sibTrans" cxnId="{F5F3257D-15B4-4B2F-A15D-EC52B892324D}">
      <dgm:prSet/>
      <dgm:spPr/>
      <dgm:t>
        <a:bodyPr/>
        <a:lstStyle/>
        <a:p>
          <a:endParaRPr lang="en-US"/>
        </a:p>
      </dgm:t>
    </dgm:pt>
    <dgm:pt modelId="{53DABAD9-A654-4678-9A52-069E47BAF735}">
      <dgm:prSet phldrT="[Text]"/>
      <dgm:spPr/>
      <dgm:t>
        <a:bodyPr/>
        <a:lstStyle/>
        <a:p>
          <a:r>
            <a:rPr lang="en-US"/>
            <a:t>The Lion, the Witch and the Wardrobe- Year 4</a:t>
          </a:r>
        </a:p>
      </dgm:t>
    </dgm:pt>
    <dgm:pt modelId="{6BCA781C-D738-4668-B40F-2CC63DA60103}" type="parTrans" cxnId="{9DD2F8D6-5981-449F-B7C6-962C02D16DC3}">
      <dgm:prSet/>
      <dgm:spPr/>
      <dgm:t>
        <a:bodyPr/>
        <a:lstStyle/>
        <a:p>
          <a:endParaRPr lang="en-US"/>
        </a:p>
      </dgm:t>
    </dgm:pt>
    <dgm:pt modelId="{600C1C90-5A02-4D79-AC0F-C9E321DFBD4E}" type="sibTrans" cxnId="{9DD2F8D6-5981-449F-B7C6-962C02D16DC3}">
      <dgm:prSet/>
      <dgm:spPr/>
      <dgm:t>
        <a:bodyPr/>
        <a:lstStyle/>
        <a:p>
          <a:endParaRPr lang="en-US"/>
        </a:p>
      </dgm:t>
    </dgm:pt>
    <dgm:pt modelId="{46063576-8DEC-4DAD-B6C9-D65B8F124B6D}">
      <dgm:prSet/>
      <dgm:spPr/>
      <dgm:t>
        <a:bodyPr/>
        <a:lstStyle/>
        <a:p>
          <a:r>
            <a:rPr lang="en-US"/>
            <a:t>Skellig - Year 6</a:t>
          </a:r>
        </a:p>
      </dgm:t>
    </dgm:pt>
    <dgm:pt modelId="{BE395653-F8F7-4D0D-9BE5-B252AB02BB2D}" type="parTrans" cxnId="{8B656329-0F08-420B-A818-16BA63936B2F}">
      <dgm:prSet/>
      <dgm:spPr/>
      <dgm:t>
        <a:bodyPr/>
        <a:lstStyle/>
        <a:p>
          <a:endParaRPr lang="en-US"/>
        </a:p>
      </dgm:t>
    </dgm:pt>
    <dgm:pt modelId="{125D7354-CF13-456D-B01B-C17F99323BAF}" type="sibTrans" cxnId="{8B656329-0F08-420B-A818-16BA63936B2F}">
      <dgm:prSet/>
      <dgm:spPr/>
      <dgm:t>
        <a:bodyPr/>
        <a:lstStyle/>
        <a:p>
          <a:endParaRPr lang="en-US"/>
        </a:p>
      </dgm:t>
    </dgm:pt>
    <dgm:pt modelId="{65A02EA8-4E24-4FFD-B40E-8CF8E6DF4A3E}">
      <dgm:prSet/>
      <dgm:spPr/>
      <dgm:t>
        <a:bodyPr/>
        <a:lstStyle/>
        <a:p>
          <a:r>
            <a:rPr lang="en-US"/>
            <a:t>Floodland- Year 6</a:t>
          </a:r>
        </a:p>
      </dgm:t>
    </dgm:pt>
    <dgm:pt modelId="{1372B2A4-AB35-4679-9FCD-76EA604FA8CC}" type="parTrans" cxnId="{1E2BE98A-945B-4541-AE70-50CBB512949C}">
      <dgm:prSet/>
      <dgm:spPr/>
      <dgm:t>
        <a:bodyPr/>
        <a:lstStyle/>
        <a:p>
          <a:endParaRPr lang="en-US"/>
        </a:p>
      </dgm:t>
    </dgm:pt>
    <dgm:pt modelId="{1A89A0C5-5AEF-45FF-A404-709814AC8360}" type="sibTrans" cxnId="{1E2BE98A-945B-4541-AE70-50CBB512949C}">
      <dgm:prSet/>
      <dgm:spPr/>
      <dgm:t>
        <a:bodyPr/>
        <a:lstStyle/>
        <a:p>
          <a:endParaRPr lang="en-US"/>
        </a:p>
      </dgm:t>
    </dgm:pt>
    <dgm:pt modelId="{FDCC524B-6C01-44D2-9DF4-052B6846529D}">
      <dgm:prSet/>
      <dgm:spPr/>
      <dgm:t>
        <a:bodyPr/>
        <a:lstStyle/>
        <a:p>
          <a:r>
            <a:rPr lang="en-US"/>
            <a:t>Fantastic Mr Fox - Year 2</a:t>
          </a:r>
        </a:p>
      </dgm:t>
    </dgm:pt>
    <dgm:pt modelId="{0C4C2E23-F4BA-4C2F-B608-76DDDE695E9D}" type="parTrans" cxnId="{ED7F2EEA-26B4-478E-9E47-2F66828AA859}">
      <dgm:prSet/>
      <dgm:spPr/>
      <dgm:t>
        <a:bodyPr/>
        <a:lstStyle/>
        <a:p>
          <a:endParaRPr lang="en-US"/>
        </a:p>
      </dgm:t>
    </dgm:pt>
    <dgm:pt modelId="{3C23B299-CFCC-4A36-9E82-788CCDF00AEC}" type="sibTrans" cxnId="{ED7F2EEA-26B4-478E-9E47-2F66828AA859}">
      <dgm:prSet/>
      <dgm:spPr/>
      <dgm:t>
        <a:bodyPr/>
        <a:lstStyle/>
        <a:p>
          <a:endParaRPr lang="en-US"/>
        </a:p>
      </dgm:t>
    </dgm:pt>
    <dgm:pt modelId="{ADA3C593-7D68-4BF8-92BA-815436A812DC}">
      <dgm:prSet/>
      <dgm:spPr/>
      <dgm:t>
        <a:bodyPr/>
        <a:lstStyle/>
        <a:p>
          <a:r>
            <a:rPr lang="en-US"/>
            <a:t>The Barnabus Project - Year 2</a:t>
          </a:r>
        </a:p>
      </dgm:t>
    </dgm:pt>
    <dgm:pt modelId="{D56D20C1-9D27-4975-B1C5-F782A2D9E1BD}" type="parTrans" cxnId="{4B01D8A5-D659-4DBE-B6CC-E7EFA2972236}">
      <dgm:prSet/>
      <dgm:spPr/>
      <dgm:t>
        <a:bodyPr/>
        <a:lstStyle/>
        <a:p>
          <a:endParaRPr lang="en-US"/>
        </a:p>
      </dgm:t>
    </dgm:pt>
    <dgm:pt modelId="{9DC7CB50-E2F1-4C93-8C4D-52F197191664}" type="sibTrans" cxnId="{4B01D8A5-D659-4DBE-B6CC-E7EFA2972236}">
      <dgm:prSet/>
      <dgm:spPr/>
      <dgm:t>
        <a:bodyPr/>
        <a:lstStyle/>
        <a:p>
          <a:endParaRPr lang="en-US"/>
        </a:p>
      </dgm:t>
    </dgm:pt>
    <dgm:pt modelId="{BE94C66A-9AD6-4621-A82B-5F591F582DC5}">
      <dgm:prSet/>
      <dgm:spPr/>
      <dgm:t>
        <a:bodyPr/>
        <a:lstStyle/>
        <a:p>
          <a:r>
            <a:rPr lang="en-US"/>
            <a:t>Voices in the Park - Anthony Browne</a:t>
          </a:r>
        </a:p>
      </dgm:t>
    </dgm:pt>
    <dgm:pt modelId="{CB0B3719-C3A5-4B0A-929B-6AA848B111D9}" type="parTrans" cxnId="{DB828EA0-A1ED-4165-B769-A4ACC3B06BE4}">
      <dgm:prSet/>
      <dgm:spPr/>
    </dgm:pt>
    <dgm:pt modelId="{6D4A6165-C4A9-437A-9F6C-025AAB28E815}" type="sibTrans" cxnId="{DB828EA0-A1ED-4165-B769-A4ACC3B06BE4}">
      <dgm:prSet/>
      <dgm:spPr/>
    </dgm:pt>
    <dgm:pt modelId="{97786D2F-DEDE-47C0-AF09-A503D94E9490}">
      <dgm:prSet/>
      <dgm:spPr/>
      <dgm:t>
        <a:bodyPr/>
        <a:lstStyle/>
        <a:p>
          <a:r>
            <a:rPr lang="en-US"/>
            <a:t>Flat Stanley - Year 2</a:t>
          </a:r>
        </a:p>
      </dgm:t>
    </dgm:pt>
    <dgm:pt modelId="{7766E1A3-6908-458F-9083-1A978E1BED27}" type="parTrans" cxnId="{823CA329-6D1D-4C73-BD1B-60C6BE3FE056}">
      <dgm:prSet/>
      <dgm:spPr/>
    </dgm:pt>
    <dgm:pt modelId="{8405711E-044A-4349-9F8F-7E5768D48A83}" type="sibTrans" cxnId="{823CA329-6D1D-4C73-BD1B-60C6BE3FE056}">
      <dgm:prSet/>
      <dgm:spPr/>
    </dgm:pt>
    <dgm:pt modelId="{99F9379B-2DEE-487B-A80C-0770D46CA040}" type="pres">
      <dgm:prSet presAssocID="{55FA8A7C-AD70-4FB1-93B0-8A97FD1B4D55}" presName="Name0" presStyleCnt="0">
        <dgm:presLayoutVars>
          <dgm:chMax val="1"/>
          <dgm:dir/>
          <dgm:animLvl val="ctr"/>
          <dgm:resizeHandles val="exact"/>
        </dgm:presLayoutVars>
      </dgm:prSet>
      <dgm:spPr/>
      <dgm:t>
        <a:bodyPr/>
        <a:lstStyle/>
        <a:p>
          <a:endParaRPr lang="en-US"/>
        </a:p>
      </dgm:t>
    </dgm:pt>
    <dgm:pt modelId="{8C3AB71B-572E-435F-84E8-ABA6B8B13435}" type="pres">
      <dgm:prSet presAssocID="{F68DA025-6E7D-41DC-9A4F-A6DDA4667445}" presName="centerShape" presStyleLbl="node0" presStyleIdx="0" presStyleCnt="1"/>
      <dgm:spPr/>
      <dgm:t>
        <a:bodyPr/>
        <a:lstStyle/>
        <a:p>
          <a:endParaRPr lang="en-US"/>
        </a:p>
      </dgm:t>
    </dgm:pt>
    <dgm:pt modelId="{BD6BAC46-A77B-473A-926E-A77E1FCAE4CD}" type="pres">
      <dgm:prSet presAssocID="{F68C382E-639A-406F-B708-9FF47E2372F7}" presName="node" presStyleLbl="node1" presStyleIdx="0" presStyleCnt="10">
        <dgm:presLayoutVars>
          <dgm:bulletEnabled val="1"/>
        </dgm:presLayoutVars>
      </dgm:prSet>
      <dgm:spPr/>
      <dgm:t>
        <a:bodyPr/>
        <a:lstStyle/>
        <a:p>
          <a:endParaRPr lang="en-US"/>
        </a:p>
      </dgm:t>
    </dgm:pt>
    <dgm:pt modelId="{432084B9-2EFA-4B49-9B98-DA530591CF05}" type="pres">
      <dgm:prSet presAssocID="{F68C382E-639A-406F-B708-9FF47E2372F7}" presName="dummy" presStyleCnt="0"/>
      <dgm:spPr/>
    </dgm:pt>
    <dgm:pt modelId="{E2332F45-B839-4DD8-90C7-1516EBCB5CD8}" type="pres">
      <dgm:prSet presAssocID="{EBC505E6-8BA5-4316-9226-118EAF939458}" presName="sibTrans" presStyleLbl="sibTrans2D1" presStyleIdx="0" presStyleCnt="10"/>
      <dgm:spPr/>
      <dgm:t>
        <a:bodyPr/>
        <a:lstStyle/>
        <a:p>
          <a:endParaRPr lang="en-US"/>
        </a:p>
      </dgm:t>
    </dgm:pt>
    <dgm:pt modelId="{C2F439D3-67F7-4826-8727-3A2C6FAB0AA6}" type="pres">
      <dgm:prSet presAssocID="{A127090F-11D5-4C14-BBE5-CC8CD61437E9}" presName="node" presStyleLbl="node1" presStyleIdx="1" presStyleCnt="10">
        <dgm:presLayoutVars>
          <dgm:bulletEnabled val="1"/>
        </dgm:presLayoutVars>
      </dgm:prSet>
      <dgm:spPr/>
      <dgm:t>
        <a:bodyPr/>
        <a:lstStyle/>
        <a:p>
          <a:endParaRPr lang="en-US"/>
        </a:p>
      </dgm:t>
    </dgm:pt>
    <dgm:pt modelId="{C05AB407-DACD-4B20-9825-5555B6E77AA0}" type="pres">
      <dgm:prSet presAssocID="{A127090F-11D5-4C14-BBE5-CC8CD61437E9}" presName="dummy" presStyleCnt="0"/>
      <dgm:spPr/>
    </dgm:pt>
    <dgm:pt modelId="{5B18A3E6-75F1-410A-9A0E-5860CFA432C9}" type="pres">
      <dgm:prSet presAssocID="{3E68032A-1780-4CD6-BE0B-F551161C28F2}" presName="sibTrans" presStyleLbl="sibTrans2D1" presStyleIdx="1" presStyleCnt="10"/>
      <dgm:spPr/>
      <dgm:t>
        <a:bodyPr/>
        <a:lstStyle/>
        <a:p>
          <a:endParaRPr lang="en-US"/>
        </a:p>
      </dgm:t>
    </dgm:pt>
    <dgm:pt modelId="{69082E65-FA8F-4566-99B9-9C5269644751}" type="pres">
      <dgm:prSet presAssocID="{749E6ED1-5FBB-4791-8989-ABBA57C823EA}" presName="node" presStyleLbl="node1" presStyleIdx="2" presStyleCnt="10">
        <dgm:presLayoutVars>
          <dgm:bulletEnabled val="1"/>
        </dgm:presLayoutVars>
      </dgm:prSet>
      <dgm:spPr/>
      <dgm:t>
        <a:bodyPr/>
        <a:lstStyle/>
        <a:p>
          <a:endParaRPr lang="en-US"/>
        </a:p>
      </dgm:t>
    </dgm:pt>
    <dgm:pt modelId="{F49A0C95-B920-485C-8DDE-987903213A60}" type="pres">
      <dgm:prSet presAssocID="{749E6ED1-5FBB-4791-8989-ABBA57C823EA}" presName="dummy" presStyleCnt="0"/>
      <dgm:spPr/>
    </dgm:pt>
    <dgm:pt modelId="{8AD59208-CA02-42D7-ABB6-AA0BD9D2F3A3}" type="pres">
      <dgm:prSet presAssocID="{EAC5310F-E77C-415C-A16C-5F08C62BD283}" presName="sibTrans" presStyleLbl="sibTrans2D1" presStyleIdx="2" presStyleCnt="10"/>
      <dgm:spPr/>
      <dgm:t>
        <a:bodyPr/>
        <a:lstStyle/>
        <a:p>
          <a:endParaRPr lang="en-US"/>
        </a:p>
      </dgm:t>
    </dgm:pt>
    <dgm:pt modelId="{C00DD0AB-C19B-41E5-B51F-AFD141106313}" type="pres">
      <dgm:prSet presAssocID="{53DABAD9-A654-4678-9A52-069E47BAF735}" presName="node" presStyleLbl="node1" presStyleIdx="3" presStyleCnt="10">
        <dgm:presLayoutVars>
          <dgm:bulletEnabled val="1"/>
        </dgm:presLayoutVars>
      </dgm:prSet>
      <dgm:spPr/>
      <dgm:t>
        <a:bodyPr/>
        <a:lstStyle/>
        <a:p>
          <a:endParaRPr lang="en-US"/>
        </a:p>
      </dgm:t>
    </dgm:pt>
    <dgm:pt modelId="{F5672C13-EC98-4EDC-9F72-F53D6504D30A}" type="pres">
      <dgm:prSet presAssocID="{53DABAD9-A654-4678-9A52-069E47BAF735}" presName="dummy" presStyleCnt="0"/>
      <dgm:spPr/>
    </dgm:pt>
    <dgm:pt modelId="{D5C7A2E8-18B9-4485-B308-892B7E467EE2}" type="pres">
      <dgm:prSet presAssocID="{600C1C90-5A02-4D79-AC0F-C9E321DFBD4E}" presName="sibTrans" presStyleLbl="sibTrans2D1" presStyleIdx="3" presStyleCnt="10"/>
      <dgm:spPr/>
      <dgm:t>
        <a:bodyPr/>
        <a:lstStyle/>
        <a:p>
          <a:endParaRPr lang="en-US"/>
        </a:p>
      </dgm:t>
    </dgm:pt>
    <dgm:pt modelId="{727E19CD-A28F-4A9A-A358-DFEA1148D05C}" type="pres">
      <dgm:prSet presAssocID="{46063576-8DEC-4DAD-B6C9-D65B8F124B6D}" presName="node" presStyleLbl="node1" presStyleIdx="4" presStyleCnt="10">
        <dgm:presLayoutVars>
          <dgm:bulletEnabled val="1"/>
        </dgm:presLayoutVars>
      </dgm:prSet>
      <dgm:spPr/>
      <dgm:t>
        <a:bodyPr/>
        <a:lstStyle/>
        <a:p>
          <a:endParaRPr lang="en-US"/>
        </a:p>
      </dgm:t>
    </dgm:pt>
    <dgm:pt modelId="{586081DF-3C59-4E33-AB37-709FC6BCF73F}" type="pres">
      <dgm:prSet presAssocID="{46063576-8DEC-4DAD-B6C9-D65B8F124B6D}" presName="dummy" presStyleCnt="0"/>
      <dgm:spPr/>
    </dgm:pt>
    <dgm:pt modelId="{58855907-BE42-4E0C-987C-6F159F8E5C2B}" type="pres">
      <dgm:prSet presAssocID="{125D7354-CF13-456D-B01B-C17F99323BAF}" presName="sibTrans" presStyleLbl="sibTrans2D1" presStyleIdx="4" presStyleCnt="10"/>
      <dgm:spPr/>
      <dgm:t>
        <a:bodyPr/>
        <a:lstStyle/>
        <a:p>
          <a:endParaRPr lang="en-US"/>
        </a:p>
      </dgm:t>
    </dgm:pt>
    <dgm:pt modelId="{4AC129C5-8EED-4435-A9CC-DD71978403E4}" type="pres">
      <dgm:prSet presAssocID="{65A02EA8-4E24-4FFD-B40E-8CF8E6DF4A3E}" presName="node" presStyleLbl="node1" presStyleIdx="5" presStyleCnt="10">
        <dgm:presLayoutVars>
          <dgm:bulletEnabled val="1"/>
        </dgm:presLayoutVars>
      </dgm:prSet>
      <dgm:spPr/>
      <dgm:t>
        <a:bodyPr/>
        <a:lstStyle/>
        <a:p>
          <a:endParaRPr lang="en-US"/>
        </a:p>
      </dgm:t>
    </dgm:pt>
    <dgm:pt modelId="{977777BF-195B-4698-846B-B9D8352F88C8}" type="pres">
      <dgm:prSet presAssocID="{65A02EA8-4E24-4FFD-B40E-8CF8E6DF4A3E}" presName="dummy" presStyleCnt="0"/>
      <dgm:spPr/>
    </dgm:pt>
    <dgm:pt modelId="{0A377E4A-964C-4EC3-8341-206839F8967D}" type="pres">
      <dgm:prSet presAssocID="{1A89A0C5-5AEF-45FF-A404-709814AC8360}" presName="sibTrans" presStyleLbl="sibTrans2D1" presStyleIdx="5" presStyleCnt="10"/>
      <dgm:spPr/>
      <dgm:t>
        <a:bodyPr/>
        <a:lstStyle/>
        <a:p>
          <a:endParaRPr lang="en-US"/>
        </a:p>
      </dgm:t>
    </dgm:pt>
    <dgm:pt modelId="{1DFDEF38-2EBC-4220-A22D-B48BB39F9D20}" type="pres">
      <dgm:prSet presAssocID="{FDCC524B-6C01-44D2-9DF4-052B6846529D}" presName="node" presStyleLbl="node1" presStyleIdx="6" presStyleCnt="10">
        <dgm:presLayoutVars>
          <dgm:bulletEnabled val="1"/>
        </dgm:presLayoutVars>
      </dgm:prSet>
      <dgm:spPr/>
      <dgm:t>
        <a:bodyPr/>
        <a:lstStyle/>
        <a:p>
          <a:endParaRPr lang="en-US"/>
        </a:p>
      </dgm:t>
    </dgm:pt>
    <dgm:pt modelId="{CD9B71B3-FDAD-42A2-8AFE-722F6A375EE7}" type="pres">
      <dgm:prSet presAssocID="{FDCC524B-6C01-44D2-9DF4-052B6846529D}" presName="dummy" presStyleCnt="0"/>
      <dgm:spPr/>
    </dgm:pt>
    <dgm:pt modelId="{EAFD5487-DF38-4835-A2B4-949BD24BE5DF}" type="pres">
      <dgm:prSet presAssocID="{3C23B299-CFCC-4A36-9E82-788CCDF00AEC}" presName="sibTrans" presStyleLbl="sibTrans2D1" presStyleIdx="6" presStyleCnt="10"/>
      <dgm:spPr/>
      <dgm:t>
        <a:bodyPr/>
        <a:lstStyle/>
        <a:p>
          <a:endParaRPr lang="en-US"/>
        </a:p>
      </dgm:t>
    </dgm:pt>
    <dgm:pt modelId="{3D4D77EB-9C52-4630-9821-D9960FEAE99A}" type="pres">
      <dgm:prSet presAssocID="{ADA3C593-7D68-4BF8-92BA-815436A812DC}" presName="node" presStyleLbl="node1" presStyleIdx="7" presStyleCnt="10">
        <dgm:presLayoutVars>
          <dgm:bulletEnabled val="1"/>
        </dgm:presLayoutVars>
      </dgm:prSet>
      <dgm:spPr/>
    </dgm:pt>
    <dgm:pt modelId="{95BD3441-CC5E-48EA-943A-18C56CA38A53}" type="pres">
      <dgm:prSet presAssocID="{ADA3C593-7D68-4BF8-92BA-815436A812DC}" presName="dummy" presStyleCnt="0"/>
      <dgm:spPr/>
    </dgm:pt>
    <dgm:pt modelId="{45560ED9-8F32-4199-AFE3-61426C178665}" type="pres">
      <dgm:prSet presAssocID="{9DC7CB50-E2F1-4C93-8C4D-52F197191664}" presName="sibTrans" presStyleLbl="sibTrans2D1" presStyleIdx="7" presStyleCnt="10"/>
      <dgm:spPr/>
    </dgm:pt>
    <dgm:pt modelId="{BF127C52-E150-4F64-83D0-52B072482BFA}" type="pres">
      <dgm:prSet presAssocID="{BE94C66A-9AD6-4621-A82B-5F591F582DC5}" presName="node" presStyleLbl="node1" presStyleIdx="8" presStyleCnt="10">
        <dgm:presLayoutVars>
          <dgm:bulletEnabled val="1"/>
        </dgm:presLayoutVars>
      </dgm:prSet>
      <dgm:spPr/>
      <dgm:t>
        <a:bodyPr/>
        <a:lstStyle/>
        <a:p>
          <a:endParaRPr lang="en-US"/>
        </a:p>
      </dgm:t>
    </dgm:pt>
    <dgm:pt modelId="{C32F8293-1851-434B-8738-B751A18F6387}" type="pres">
      <dgm:prSet presAssocID="{BE94C66A-9AD6-4621-A82B-5F591F582DC5}" presName="dummy" presStyleCnt="0"/>
      <dgm:spPr/>
    </dgm:pt>
    <dgm:pt modelId="{88E187C3-1E59-4AE1-B52E-643BD6323953}" type="pres">
      <dgm:prSet presAssocID="{6D4A6165-C4A9-437A-9F6C-025AAB28E815}" presName="sibTrans" presStyleLbl="sibTrans2D1" presStyleIdx="8" presStyleCnt="10"/>
      <dgm:spPr/>
    </dgm:pt>
    <dgm:pt modelId="{409355FB-38CA-42A0-8A81-B45E5AE5E963}" type="pres">
      <dgm:prSet presAssocID="{97786D2F-DEDE-47C0-AF09-A503D94E9490}" presName="node" presStyleLbl="node1" presStyleIdx="9" presStyleCnt="10">
        <dgm:presLayoutVars>
          <dgm:bulletEnabled val="1"/>
        </dgm:presLayoutVars>
      </dgm:prSet>
      <dgm:spPr/>
    </dgm:pt>
    <dgm:pt modelId="{9ED8AF5D-C600-42D3-9666-8A8FA2130A9D}" type="pres">
      <dgm:prSet presAssocID="{97786D2F-DEDE-47C0-AF09-A503D94E9490}" presName="dummy" presStyleCnt="0"/>
      <dgm:spPr/>
    </dgm:pt>
    <dgm:pt modelId="{CC3D1752-74A7-4C38-9C0B-2EF9F0617CCD}" type="pres">
      <dgm:prSet presAssocID="{8405711E-044A-4349-9F8F-7E5768D48A83}" presName="sibTrans" presStyleLbl="sibTrans2D1" presStyleIdx="9" presStyleCnt="10"/>
      <dgm:spPr/>
    </dgm:pt>
  </dgm:ptLst>
  <dgm:cxnLst>
    <dgm:cxn modelId="{2A3C8668-740F-4801-B6F7-D33DF181FE23}" srcId="{F68DA025-6E7D-41DC-9A4F-A6DDA4667445}" destId="{F68C382E-639A-406F-B708-9FF47E2372F7}" srcOrd="0" destOrd="0" parTransId="{4ACE8DDC-37E0-49B7-A9DB-024ED689DFDE}" sibTransId="{EBC505E6-8BA5-4316-9226-118EAF939458}"/>
    <dgm:cxn modelId="{788B14F2-900C-4D9E-8A0A-F1B2FFBE78FC}" type="presOf" srcId="{F68C382E-639A-406F-B708-9FF47E2372F7}" destId="{BD6BAC46-A77B-473A-926E-A77E1FCAE4CD}" srcOrd="0" destOrd="0" presId="urn:microsoft.com/office/officeart/2005/8/layout/radial6"/>
    <dgm:cxn modelId="{582B0C8A-5D99-487B-9A6C-643E602E8A50}" type="presOf" srcId="{46063576-8DEC-4DAD-B6C9-D65B8F124B6D}" destId="{727E19CD-A28F-4A9A-A358-DFEA1148D05C}" srcOrd="0" destOrd="0" presId="urn:microsoft.com/office/officeart/2005/8/layout/radial6"/>
    <dgm:cxn modelId="{B98BE6EC-19DE-47CA-833D-60726BE43F32}" type="presOf" srcId="{125D7354-CF13-456D-B01B-C17F99323BAF}" destId="{58855907-BE42-4E0C-987C-6F159F8E5C2B}" srcOrd="0" destOrd="0" presId="urn:microsoft.com/office/officeart/2005/8/layout/radial6"/>
    <dgm:cxn modelId="{7B24DB7B-D1EA-48F5-AFE1-5A22B07AE955}" type="presOf" srcId="{3C23B299-CFCC-4A36-9E82-788CCDF00AEC}" destId="{EAFD5487-DF38-4835-A2B4-949BD24BE5DF}" srcOrd="0" destOrd="0" presId="urn:microsoft.com/office/officeart/2005/8/layout/radial6"/>
    <dgm:cxn modelId="{D40761A4-44BD-4D0F-B62F-FA29FA4972B5}" type="presOf" srcId="{F68DA025-6E7D-41DC-9A4F-A6DDA4667445}" destId="{8C3AB71B-572E-435F-84E8-ABA6B8B13435}" srcOrd="0" destOrd="0" presId="urn:microsoft.com/office/officeart/2005/8/layout/radial6"/>
    <dgm:cxn modelId="{05C96FD0-D70C-4665-98EA-CFFE06068173}" srcId="{F68DA025-6E7D-41DC-9A4F-A6DDA4667445}" destId="{A127090F-11D5-4C14-BBE5-CC8CD61437E9}" srcOrd="1" destOrd="0" parTransId="{830041A7-7E25-4B6F-A076-B663A5C8BA23}" sibTransId="{3E68032A-1780-4CD6-BE0B-F551161C28F2}"/>
    <dgm:cxn modelId="{5594C2F2-490F-4049-9102-372D7BCB1B17}" type="presOf" srcId="{9DC7CB50-E2F1-4C93-8C4D-52F197191664}" destId="{45560ED9-8F32-4199-AFE3-61426C178665}" srcOrd="0" destOrd="0" presId="urn:microsoft.com/office/officeart/2005/8/layout/radial6"/>
    <dgm:cxn modelId="{E21D4514-95EC-4214-AEF4-1ACB4B04ADAA}" type="presOf" srcId="{3E68032A-1780-4CD6-BE0B-F551161C28F2}" destId="{5B18A3E6-75F1-410A-9A0E-5860CFA432C9}" srcOrd="0" destOrd="0" presId="urn:microsoft.com/office/officeart/2005/8/layout/radial6"/>
    <dgm:cxn modelId="{3BC64628-5559-4959-8801-0FA842BDA519}" type="presOf" srcId="{BE94C66A-9AD6-4621-A82B-5F591F582DC5}" destId="{BF127C52-E150-4F64-83D0-52B072482BFA}" srcOrd="0" destOrd="0" presId="urn:microsoft.com/office/officeart/2005/8/layout/radial6"/>
    <dgm:cxn modelId="{ED7F2EEA-26B4-478E-9E47-2F66828AA859}" srcId="{F68DA025-6E7D-41DC-9A4F-A6DDA4667445}" destId="{FDCC524B-6C01-44D2-9DF4-052B6846529D}" srcOrd="6" destOrd="0" parTransId="{0C4C2E23-F4BA-4C2F-B608-76DDDE695E9D}" sibTransId="{3C23B299-CFCC-4A36-9E82-788CCDF00AEC}"/>
    <dgm:cxn modelId="{B9E2E908-15FB-4E9C-B5F7-5EB31DAA5D97}" type="presOf" srcId="{1A89A0C5-5AEF-45FF-A404-709814AC8360}" destId="{0A377E4A-964C-4EC3-8341-206839F8967D}" srcOrd="0" destOrd="0" presId="urn:microsoft.com/office/officeart/2005/8/layout/radial6"/>
    <dgm:cxn modelId="{B49E2437-56EB-4447-A008-AE16724B00C0}" type="presOf" srcId="{53DABAD9-A654-4678-9A52-069E47BAF735}" destId="{C00DD0AB-C19B-41E5-B51F-AFD141106313}" srcOrd="0" destOrd="0" presId="urn:microsoft.com/office/officeart/2005/8/layout/radial6"/>
    <dgm:cxn modelId="{EFE5C7BF-FC38-4F09-8A91-38222FB0B003}" type="presOf" srcId="{A127090F-11D5-4C14-BBE5-CC8CD61437E9}" destId="{C2F439D3-67F7-4826-8727-3A2C6FAB0AA6}" srcOrd="0" destOrd="0" presId="urn:microsoft.com/office/officeart/2005/8/layout/radial6"/>
    <dgm:cxn modelId="{DB828EA0-A1ED-4165-B769-A4ACC3B06BE4}" srcId="{F68DA025-6E7D-41DC-9A4F-A6DDA4667445}" destId="{BE94C66A-9AD6-4621-A82B-5F591F582DC5}" srcOrd="8" destOrd="0" parTransId="{CB0B3719-C3A5-4B0A-929B-6AA848B111D9}" sibTransId="{6D4A6165-C4A9-437A-9F6C-025AAB28E815}"/>
    <dgm:cxn modelId="{8B656329-0F08-420B-A818-16BA63936B2F}" srcId="{F68DA025-6E7D-41DC-9A4F-A6DDA4667445}" destId="{46063576-8DEC-4DAD-B6C9-D65B8F124B6D}" srcOrd="4" destOrd="0" parTransId="{BE395653-F8F7-4D0D-9BE5-B252AB02BB2D}" sibTransId="{125D7354-CF13-456D-B01B-C17F99323BAF}"/>
    <dgm:cxn modelId="{F5F3257D-15B4-4B2F-A15D-EC52B892324D}" srcId="{F68DA025-6E7D-41DC-9A4F-A6DDA4667445}" destId="{749E6ED1-5FBB-4791-8989-ABBA57C823EA}" srcOrd="2" destOrd="0" parTransId="{EFDA15A4-E226-4648-81B5-B8CCCEB65C8B}" sibTransId="{EAC5310F-E77C-415C-A16C-5F08C62BD283}"/>
    <dgm:cxn modelId="{B373DECE-A26E-41DC-84AE-8E1169111137}" type="presOf" srcId="{ADA3C593-7D68-4BF8-92BA-815436A812DC}" destId="{3D4D77EB-9C52-4630-9821-D9960FEAE99A}" srcOrd="0" destOrd="0" presId="urn:microsoft.com/office/officeart/2005/8/layout/radial6"/>
    <dgm:cxn modelId="{DE1EEFCA-E39C-476C-9900-9C101744C900}" type="presOf" srcId="{65A02EA8-4E24-4FFD-B40E-8CF8E6DF4A3E}" destId="{4AC129C5-8EED-4435-A9CC-DD71978403E4}" srcOrd="0" destOrd="0" presId="urn:microsoft.com/office/officeart/2005/8/layout/radial6"/>
    <dgm:cxn modelId="{4B01D8A5-D659-4DBE-B6CC-E7EFA2972236}" srcId="{F68DA025-6E7D-41DC-9A4F-A6DDA4667445}" destId="{ADA3C593-7D68-4BF8-92BA-815436A812DC}" srcOrd="7" destOrd="0" parTransId="{D56D20C1-9D27-4975-B1C5-F782A2D9E1BD}" sibTransId="{9DC7CB50-E2F1-4C93-8C4D-52F197191664}"/>
    <dgm:cxn modelId="{D851B9C7-D95D-4ECF-884F-C6AF0D5411E9}" srcId="{55FA8A7C-AD70-4FB1-93B0-8A97FD1B4D55}" destId="{F68DA025-6E7D-41DC-9A4F-A6DDA4667445}" srcOrd="0" destOrd="0" parTransId="{89426FAB-EB2E-4032-856B-CEFC2F859F30}" sibTransId="{1468759A-68C1-432C-8391-64533C0E529F}"/>
    <dgm:cxn modelId="{DEB19D51-526F-4D16-9A8A-B4B50BFADCE4}" type="presOf" srcId="{EAC5310F-E77C-415C-A16C-5F08C62BD283}" destId="{8AD59208-CA02-42D7-ABB6-AA0BD9D2F3A3}" srcOrd="0" destOrd="0" presId="urn:microsoft.com/office/officeart/2005/8/layout/radial6"/>
    <dgm:cxn modelId="{055FF1CC-DD4C-45D7-9F3E-BDF8B3ED7EF4}" type="presOf" srcId="{600C1C90-5A02-4D79-AC0F-C9E321DFBD4E}" destId="{D5C7A2E8-18B9-4485-B308-892B7E467EE2}" srcOrd="0" destOrd="0" presId="urn:microsoft.com/office/officeart/2005/8/layout/radial6"/>
    <dgm:cxn modelId="{E26D27A4-045C-42F9-B52F-7546B093D160}" type="presOf" srcId="{55FA8A7C-AD70-4FB1-93B0-8A97FD1B4D55}" destId="{99F9379B-2DEE-487B-A80C-0770D46CA040}" srcOrd="0" destOrd="0" presId="urn:microsoft.com/office/officeart/2005/8/layout/radial6"/>
    <dgm:cxn modelId="{3BF719B0-37B0-4979-AEFC-E2F49BDD6A03}" type="presOf" srcId="{749E6ED1-5FBB-4791-8989-ABBA57C823EA}" destId="{69082E65-FA8F-4566-99B9-9C5269644751}" srcOrd="0" destOrd="0" presId="urn:microsoft.com/office/officeart/2005/8/layout/radial6"/>
    <dgm:cxn modelId="{783AEBDD-005C-4E12-B66D-21319A0062BE}" type="presOf" srcId="{EBC505E6-8BA5-4316-9226-118EAF939458}" destId="{E2332F45-B839-4DD8-90C7-1516EBCB5CD8}" srcOrd="0" destOrd="0" presId="urn:microsoft.com/office/officeart/2005/8/layout/radial6"/>
    <dgm:cxn modelId="{14B12BBB-A8AC-4485-B312-B7643C4C97F1}" type="presOf" srcId="{8405711E-044A-4349-9F8F-7E5768D48A83}" destId="{CC3D1752-74A7-4C38-9C0B-2EF9F0617CCD}" srcOrd="0" destOrd="0" presId="urn:microsoft.com/office/officeart/2005/8/layout/radial6"/>
    <dgm:cxn modelId="{3F602AC5-4BA6-45C1-85EF-67F7314037E2}" type="presOf" srcId="{FDCC524B-6C01-44D2-9DF4-052B6846529D}" destId="{1DFDEF38-2EBC-4220-A22D-B48BB39F9D20}" srcOrd="0" destOrd="0" presId="urn:microsoft.com/office/officeart/2005/8/layout/radial6"/>
    <dgm:cxn modelId="{C37FD3E8-02B2-4B14-9B21-623FB000A809}" type="presOf" srcId="{97786D2F-DEDE-47C0-AF09-A503D94E9490}" destId="{409355FB-38CA-42A0-8A81-B45E5AE5E963}" srcOrd="0" destOrd="0" presId="urn:microsoft.com/office/officeart/2005/8/layout/radial6"/>
    <dgm:cxn modelId="{0BDFC61F-90D1-4126-94AC-9A19D397512E}" type="presOf" srcId="{6D4A6165-C4A9-437A-9F6C-025AAB28E815}" destId="{88E187C3-1E59-4AE1-B52E-643BD6323953}" srcOrd="0" destOrd="0" presId="urn:microsoft.com/office/officeart/2005/8/layout/radial6"/>
    <dgm:cxn modelId="{9DD2F8D6-5981-449F-B7C6-962C02D16DC3}" srcId="{F68DA025-6E7D-41DC-9A4F-A6DDA4667445}" destId="{53DABAD9-A654-4678-9A52-069E47BAF735}" srcOrd="3" destOrd="0" parTransId="{6BCA781C-D738-4668-B40F-2CC63DA60103}" sibTransId="{600C1C90-5A02-4D79-AC0F-C9E321DFBD4E}"/>
    <dgm:cxn modelId="{823CA329-6D1D-4C73-BD1B-60C6BE3FE056}" srcId="{F68DA025-6E7D-41DC-9A4F-A6DDA4667445}" destId="{97786D2F-DEDE-47C0-AF09-A503D94E9490}" srcOrd="9" destOrd="0" parTransId="{7766E1A3-6908-458F-9083-1A978E1BED27}" sibTransId="{8405711E-044A-4349-9F8F-7E5768D48A83}"/>
    <dgm:cxn modelId="{1E2BE98A-945B-4541-AE70-50CBB512949C}" srcId="{F68DA025-6E7D-41DC-9A4F-A6DDA4667445}" destId="{65A02EA8-4E24-4FFD-B40E-8CF8E6DF4A3E}" srcOrd="5" destOrd="0" parTransId="{1372B2A4-AB35-4679-9FCD-76EA604FA8CC}" sibTransId="{1A89A0C5-5AEF-45FF-A404-709814AC8360}"/>
    <dgm:cxn modelId="{25A161E1-D8CA-4BEB-B628-59E3E38CA549}" type="presParOf" srcId="{99F9379B-2DEE-487B-A80C-0770D46CA040}" destId="{8C3AB71B-572E-435F-84E8-ABA6B8B13435}" srcOrd="0" destOrd="0" presId="urn:microsoft.com/office/officeart/2005/8/layout/radial6"/>
    <dgm:cxn modelId="{7BEC3675-05E3-4E8B-B405-B1EC1064E44B}" type="presParOf" srcId="{99F9379B-2DEE-487B-A80C-0770D46CA040}" destId="{BD6BAC46-A77B-473A-926E-A77E1FCAE4CD}" srcOrd="1" destOrd="0" presId="urn:microsoft.com/office/officeart/2005/8/layout/radial6"/>
    <dgm:cxn modelId="{EAE78972-08B9-457C-9DB0-47E504750324}" type="presParOf" srcId="{99F9379B-2DEE-487B-A80C-0770D46CA040}" destId="{432084B9-2EFA-4B49-9B98-DA530591CF05}" srcOrd="2" destOrd="0" presId="urn:microsoft.com/office/officeart/2005/8/layout/radial6"/>
    <dgm:cxn modelId="{2B69BE84-55F0-4B95-A750-EABFC28A7870}" type="presParOf" srcId="{99F9379B-2DEE-487B-A80C-0770D46CA040}" destId="{E2332F45-B839-4DD8-90C7-1516EBCB5CD8}" srcOrd="3" destOrd="0" presId="urn:microsoft.com/office/officeart/2005/8/layout/radial6"/>
    <dgm:cxn modelId="{FAC56D41-92CB-43D0-82A6-D904F96A2BD6}" type="presParOf" srcId="{99F9379B-2DEE-487B-A80C-0770D46CA040}" destId="{C2F439D3-67F7-4826-8727-3A2C6FAB0AA6}" srcOrd="4" destOrd="0" presId="urn:microsoft.com/office/officeart/2005/8/layout/radial6"/>
    <dgm:cxn modelId="{B36C6020-ED2C-41CD-9DDC-C55D2A9708F4}" type="presParOf" srcId="{99F9379B-2DEE-487B-A80C-0770D46CA040}" destId="{C05AB407-DACD-4B20-9825-5555B6E77AA0}" srcOrd="5" destOrd="0" presId="urn:microsoft.com/office/officeart/2005/8/layout/radial6"/>
    <dgm:cxn modelId="{FBADE537-6DB4-40A3-835C-E8DCFCC9727B}" type="presParOf" srcId="{99F9379B-2DEE-487B-A80C-0770D46CA040}" destId="{5B18A3E6-75F1-410A-9A0E-5860CFA432C9}" srcOrd="6" destOrd="0" presId="urn:microsoft.com/office/officeart/2005/8/layout/radial6"/>
    <dgm:cxn modelId="{9004DA2A-0B7F-442F-BFAD-3CF8424E1051}" type="presParOf" srcId="{99F9379B-2DEE-487B-A80C-0770D46CA040}" destId="{69082E65-FA8F-4566-99B9-9C5269644751}" srcOrd="7" destOrd="0" presId="urn:microsoft.com/office/officeart/2005/8/layout/radial6"/>
    <dgm:cxn modelId="{B52883BC-7E73-4FB8-943D-E46D384843F5}" type="presParOf" srcId="{99F9379B-2DEE-487B-A80C-0770D46CA040}" destId="{F49A0C95-B920-485C-8DDE-987903213A60}" srcOrd="8" destOrd="0" presId="urn:microsoft.com/office/officeart/2005/8/layout/radial6"/>
    <dgm:cxn modelId="{A35A5A65-F7D7-4985-8992-350836F59AAC}" type="presParOf" srcId="{99F9379B-2DEE-487B-A80C-0770D46CA040}" destId="{8AD59208-CA02-42D7-ABB6-AA0BD9D2F3A3}" srcOrd="9" destOrd="0" presId="urn:microsoft.com/office/officeart/2005/8/layout/radial6"/>
    <dgm:cxn modelId="{9CC5E102-2366-4001-94CB-90187EFE2247}" type="presParOf" srcId="{99F9379B-2DEE-487B-A80C-0770D46CA040}" destId="{C00DD0AB-C19B-41E5-B51F-AFD141106313}" srcOrd="10" destOrd="0" presId="urn:microsoft.com/office/officeart/2005/8/layout/radial6"/>
    <dgm:cxn modelId="{A6147CED-7CC9-4A79-B279-589523A6AD70}" type="presParOf" srcId="{99F9379B-2DEE-487B-A80C-0770D46CA040}" destId="{F5672C13-EC98-4EDC-9F72-F53D6504D30A}" srcOrd="11" destOrd="0" presId="urn:microsoft.com/office/officeart/2005/8/layout/radial6"/>
    <dgm:cxn modelId="{B6A1F812-446D-4955-8549-960ECE393D93}" type="presParOf" srcId="{99F9379B-2DEE-487B-A80C-0770D46CA040}" destId="{D5C7A2E8-18B9-4485-B308-892B7E467EE2}" srcOrd="12" destOrd="0" presId="urn:microsoft.com/office/officeart/2005/8/layout/radial6"/>
    <dgm:cxn modelId="{98FF893A-40FE-4AAA-837E-281BE6B3A6BC}" type="presParOf" srcId="{99F9379B-2DEE-487B-A80C-0770D46CA040}" destId="{727E19CD-A28F-4A9A-A358-DFEA1148D05C}" srcOrd="13" destOrd="0" presId="urn:microsoft.com/office/officeart/2005/8/layout/radial6"/>
    <dgm:cxn modelId="{D948F03E-6128-4F4D-9358-9C7770EE8655}" type="presParOf" srcId="{99F9379B-2DEE-487B-A80C-0770D46CA040}" destId="{586081DF-3C59-4E33-AB37-709FC6BCF73F}" srcOrd="14" destOrd="0" presId="urn:microsoft.com/office/officeart/2005/8/layout/radial6"/>
    <dgm:cxn modelId="{0B8A7759-9E8D-446D-B01E-594321FECD03}" type="presParOf" srcId="{99F9379B-2DEE-487B-A80C-0770D46CA040}" destId="{58855907-BE42-4E0C-987C-6F159F8E5C2B}" srcOrd="15" destOrd="0" presId="urn:microsoft.com/office/officeart/2005/8/layout/radial6"/>
    <dgm:cxn modelId="{512F94F1-E9BC-4377-86B1-93DF62238179}" type="presParOf" srcId="{99F9379B-2DEE-487B-A80C-0770D46CA040}" destId="{4AC129C5-8EED-4435-A9CC-DD71978403E4}" srcOrd="16" destOrd="0" presId="urn:microsoft.com/office/officeart/2005/8/layout/radial6"/>
    <dgm:cxn modelId="{047F112B-BC18-4FD9-96DD-D17A3F469960}" type="presParOf" srcId="{99F9379B-2DEE-487B-A80C-0770D46CA040}" destId="{977777BF-195B-4698-846B-B9D8352F88C8}" srcOrd="17" destOrd="0" presId="urn:microsoft.com/office/officeart/2005/8/layout/radial6"/>
    <dgm:cxn modelId="{CABA5B92-8E8F-4227-A866-6F9A3065602B}" type="presParOf" srcId="{99F9379B-2DEE-487B-A80C-0770D46CA040}" destId="{0A377E4A-964C-4EC3-8341-206839F8967D}" srcOrd="18" destOrd="0" presId="urn:microsoft.com/office/officeart/2005/8/layout/radial6"/>
    <dgm:cxn modelId="{44FAF16C-593E-4DD0-9937-F606E28E9E83}" type="presParOf" srcId="{99F9379B-2DEE-487B-A80C-0770D46CA040}" destId="{1DFDEF38-2EBC-4220-A22D-B48BB39F9D20}" srcOrd="19" destOrd="0" presId="urn:microsoft.com/office/officeart/2005/8/layout/radial6"/>
    <dgm:cxn modelId="{28231548-369D-4D8C-9C87-D3F6E1E7B283}" type="presParOf" srcId="{99F9379B-2DEE-487B-A80C-0770D46CA040}" destId="{CD9B71B3-FDAD-42A2-8AFE-722F6A375EE7}" srcOrd="20" destOrd="0" presId="urn:microsoft.com/office/officeart/2005/8/layout/radial6"/>
    <dgm:cxn modelId="{74216965-F93A-40CD-97A7-83B0218BDEE0}" type="presParOf" srcId="{99F9379B-2DEE-487B-A80C-0770D46CA040}" destId="{EAFD5487-DF38-4835-A2B4-949BD24BE5DF}" srcOrd="21" destOrd="0" presId="urn:microsoft.com/office/officeart/2005/8/layout/radial6"/>
    <dgm:cxn modelId="{2AC58FBD-8E9E-4645-8EC3-36DD85AD9F42}" type="presParOf" srcId="{99F9379B-2DEE-487B-A80C-0770D46CA040}" destId="{3D4D77EB-9C52-4630-9821-D9960FEAE99A}" srcOrd="22" destOrd="0" presId="urn:microsoft.com/office/officeart/2005/8/layout/radial6"/>
    <dgm:cxn modelId="{B135FED2-0524-449A-A2DC-9D8F133C1F3A}" type="presParOf" srcId="{99F9379B-2DEE-487B-A80C-0770D46CA040}" destId="{95BD3441-CC5E-48EA-943A-18C56CA38A53}" srcOrd="23" destOrd="0" presId="urn:microsoft.com/office/officeart/2005/8/layout/radial6"/>
    <dgm:cxn modelId="{1A310D8F-5475-4ECA-994E-A771116118B6}" type="presParOf" srcId="{99F9379B-2DEE-487B-A80C-0770D46CA040}" destId="{45560ED9-8F32-4199-AFE3-61426C178665}" srcOrd="24" destOrd="0" presId="urn:microsoft.com/office/officeart/2005/8/layout/radial6"/>
    <dgm:cxn modelId="{0B8DA01E-41A1-487B-B895-AF957E2352F5}" type="presParOf" srcId="{99F9379B-2DEE-487B-A80C-0770D46CA040}" destId="{BF127C52-E150-4F64-83D0-52B072482BFA}" srcOrd="25" destOrd="0" presId="urn:microsoft.com/office/officeart/2005/8/layout/radial6"/>
    <dgm:cxn modelId="{C27E80CC-C88E-4D70-87A1-9A39E208AC74}" type="presParOf" srcId="{99F9379B-2DEE-487B-A80C-0770D46CA040}" destId="{C32F8293-1851-434B-8738-B751A18F6387}" srcOrd="26" destOrd="0" presId="urn:microsoft.com/office/officeart/2005/8/layout/radial6"/>
    <dgm:cxn modelId="{A3BA07F0-8340-4B11-A475-010B8DF9BB5A}" type="presParOf" srcId="{99F9379B-2DEE-487B-A80C-0770D46CA040}" destId="{88E187C3-1E59-4AE1-B52E-643BD6323953}" srcOrd="27" destOrd="0" presId="urn:microsoft.com/office/officeart/2005/8/layout/radial6"/>
    <dgm:cxn modelId="{B7D16676-EB5C-4C26-B060-2C7A3D222D11}" type="presParOf" srcId="{99F9379B-2DEE-487B-A80C-0770D46CA040}" destId="{409355FB-38CA-42A0-8A81-B45E5AE5E963}" srcOrd="28" destOrd="0" presId="urn:microsoft.com/office/officeart/2005/8/layout/radial6"/>
    <dgm:cxn modelId="{448CF2BC-7DCC-459E-A747-CBA4BDA6A264}" type="presParOf" srcId="{99F9379B-2DEE-487B-A80C-0770D46CA040}" destId="{9ED8AF5D-C600-42D3-9666-8A8FA2130A9D}" srcOrd="29" destOrd="0" presId="urn:microsoft.com/office/officeart/2005/8/layout/radial6"/>
    <dgm:cxn modelId="{5346F215-15D1-492A-BE83-E112FA5CAB94}" type="presParOf" srcId="{99F9379B-2DEE-487B-A80C-0770D46CA040}" destId="{CC3D1752-74A7-4C38-9C0B-2EF9F0617CCD}" srcOrd="30"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55FA8A7C-AD70-4FB1-93B0-8A97FD1B4D55}"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en-US"/>
        </a:p>
      </dgm:t>
    </dgm:pt>
    <dgm:pt modelId="{F68DA025-6E7D-41DC-9A4F-A6DDA4667445}">
      <dgm:prSet phldrT="[Text]"/>
      <dgm:spPr/>
      <dgm:t>
        <a:bodyPr/>
        <a:lstStyle/>
        <a:p>
          <a:r>
            <a:rPr lang="en-US"/>
            <a:t>Ambitious thinkers</a:t>
          </a:r>
        </a:p>
      </dgm:t>
    </dgm:pt>
    <dgm:pt modelId="{89426FAB-EB2E-4032-856B-CEFC2F859F30}" type="parTrans" cxnId="{D851B9C7-D95D-4ECF-884F-C6AF0D5411E9}">
      <dgm:prSet/>
      <dgm:spPr/>
      <dgm:t>
        <a:bodyPr/>
        <a:lstStyle/>
        <a:p>
          <a:endParaRPr lang="en-US"/>
        </a:p>
      </dgm:t>
    </dgm:pt>
    <dgm:pt modelId="{1468759A-68C1-432C-8391-64533C0E529F}" type="sibTrans" cxnId="{D851B9C7-D95D-4ECF-884F-C6AF0D5411E9}">
      <dgm:prSet/>
      <dgm:spPr/>
      <dgm:t>
        <a:bodyPr/>
        <a:lstStyle/>
        <a:p>
          <a:endParaRPr lang="en-US"/>
        </a:p>
      </dgm:t>
    </dgm:pt>
    <dgm:pt modelId="{46063576-8DEC-4DAD-B6C9-D65B8F124B6D}">
      <dgm:prSet/>
      <dgm:spPr/>
      <dgm:t>
        <a:bodyPr/>
        <a:lstStyle/>
        <a:p>
          <a:r>
            <a:rPr lang="en-US"/>
            <a:t>Floodlands - Year 6</a:t>
          </a:r>
        </a:p>
      </dgm:t>
    </dgm:pt>
    <dgm:pt modelId="{BE395653-F8F7-4D0D-9BE5-B252AB02BB2D}" type="parTrans" cxnId="{8B656329-0F08-420B-A818-16BA63936B2F}">
      <dgm:prSet/>
      <dgm:spPr/>
      <dgm:t>
        <a:bodyPr/>
        <a:lstStyle/>
        <a:p>
          <a:endParaRPr lang="en-US"/>
        </a:p>
      </dgm:t>
    </dgm:pt>
    <dgm:pt modelId="{125D7354-CF13-456D-B01B-C17F99323BAF}" type="sibTrans" cxnId="{8B656329-0F08-420B-A818-16BA63936B2F}">
      <dgm:prSet/>
      <dgm:spPr/>
      <dgm:t>
        <a:bodyPr/>
        <a:lstStyle/>
        <a:p>
          <a:endParaRPr lang="en-US"/>
        </a:p>
      </dgm:t>
    </dgm:pt>
    <dgm:pt modelId="{8547B3A7-ECFD-4B68-94A5-2479C0641173}">
      <dgm:prSet/>
      <dgm:spPr/>
      <dgm:t>
        <a:bodyPr/>
        <a:lstStyle/>
        <a:p>
          <a:r>
            <a:rPr lang="en-US"/>
            <a:t>Matilda - Year 4</a:t>
          </a:r>
        </a:p>
      </dgm:t>
    </dgm:pt>
    <dgm:pt modelId="{0B8A9BFC-E34C-4500-9BDE-B4548CAD2747}" type="parTrans" cxnId="{4AD6B46A-7135-4D93-9799-A021660CE157}">
      <dgm:prSet/>
      <dgm:spPr/>
      <dgm:t>
        <a:bodyPr/>
        <a:lstStyle/>
        <a:p>
          <a:endParaRPr lang="en-US"/>
        </a:p>
      </dgm:t>
    </dgm:pt>
    <dgm:pt modelId="{1CF059B5-0B32-4642-B976-07C871442CA0}" type="sibTrans" cxnId="{4AD6B46A-7135-4D93-9799-A021660CE157}">
      <dgm:prSet/>
      <dgm:spPr/>
      <dgm:t>
        <a:bodyPr/>
        <a:lstStyle/>
        <a:p>
          <a:endParaRPr lang="en-US"/>
        </a:p>
      </dgm:t>
    </dgm:pt>
    <dgm:pt modelId="{CF551CF6-B66A-4B54-ABAB-920F2D9C8459}">
      <dgm:prSet/>
      <dgm:spPr/>
      <dgm:t>
        <a:bodyPr/>
        <a:lstStyle/>
        <a:p>
          <a:r>
            <a:rPr lang="en-US"/>
            <a:t>Firework Maker's Daughter - Year 3</a:t>
          </a:r>
        </a:p>
      </dgm:t>
    </dgm:pt>
    <dgm:pt modelId="{D67841F9-78AE-433D-9833-29C33E6A673E}" type="parTrans" cxnId="{2B2CA153-EFD5-479D-BE38-E44BE4861523}">
      <dgm:prSet/>
      <dgm:spPr/>
      <dgm:t>
        <a:bodyPr/>
        <a:lstStyle/>
        <a:p>
          <a:endParaRPr lang="en-US"/>
        </a:p>
      </dgm:t>
    </dgm:pt>
    <dgm:pt modelId="{55BC1D21-E0F0-4B27-B319-03344FBFE789}" type="sibTrans" cxnId="{2B2CA153-EFD5-479D-BE38-E44BE4861523}">
      <dgm:prSet/>
      <dgm:spPr/>
      <dgm:t>
        <a:bodyPr/>
        <a:lstStyle/>
        <a:p>
          <a:endParaRPr lang="en-US"/>
        </a:p>
      </dgm:t>
    </dgm:pt>
    <dgm:pt modelId="{C9AE048E-7877-4DF4-A832-5F4CDFF569EF}">
      <dgm:prSet/>
      <dgm:spPr/>
      <dgm:t>
        <a:bodyPr/>
        <a:lstStyle/>
        <a:p>
          <a:r>
            <a:rPr lang="en-US"/>
            <a:t>The Boy who grew Dragons - Year 3</a:t>
          </a:r>
        </a:p>
      </dgm:t>
    </dgm:pt>
    <dgm:pt modelId="{D11A2997-5488-43D1-9311-F6DF80E71C0C}" type="parTrans" cxnId="{BEABBE7E-E41E-4054-95C8-9EA82DA6C3D0}">
      <dgm:prSet/>
      <dgm:spPr/>
      <dgm:t>
        <a:bodyPr/>
        <a:lstStyle/>
        <a:p>
          <a:endParaRPr lang="en-US"/>
        </a:p>
      </dgm:t>
    </dgm:pt>
    <dgm:pt modelId="{B8CCB65C-47AE-4A0E-B700-67F3A9302C6C}" type="sibTrans" cxnId="{BEABBE7E-E41E-4054-95C8-9EA82DA6C3D0}">
      <dgm:prSet/>
      <dgm:spPr/>
      <dgm:t>
        <a:bodyPr/>
        <a:lstStyle/>
        <a:p>
          <a:endParaRPr lang="en-US"/>
        </a:p>
      </dgm:t>
    </dgm:pt>
    <dgm:pt modelId="{F2C987B7-9C7B-4AB1-80AE-5DD95602DD4C}">
      <dgm:prSet/>
      <dgm:spPr/>
      <dgm:t>
        <a:bodyPr/>
        <a:lstStyle/>
        <a:p>
          <a:r>
            <a:rPr lang="en-US"/>
            <a:t>Ruby's Worry - Year 2</a:t>
          </a:r>
        </a:p>
      </dgm:t>
    </dgm:pt>
    <dgm:pt modelId="{9C9D3E04-5D3C-4150-9BDB-4268289EAD4A}" type="parTrans" cxnId="{E0F815D3-7661-476C-99BC-3433D7E90361}">
      <dgm:prSet/>
      <dgm:spPr/>
    </dgm:pt>
    <dgm:pt modelId="{DC3D2299-A67E-4564-A6F3-0BFBF816AC1D}" type="sibTrans" cxnId="{E0F815D3-7661-476C-99BC-3433D7E90361}">
      <dgm:prSet/>
      <dgm:spPr/>
    </dgm:pt>
    <dgm:pt modelId="{99F9379B-2DEE-487B-A80C-0770D46CA040}" type="pres">
      <dgm:prSet presAssocID="{55FA8A7C-AD70-4FB1-93B0-8A97FD1B4D55}" presName="Name0" presStyleCnt="0">
        <dgm:presLayoutVars>
          <dgm:chMax val="1"/>
          <dgm:dir/>
          <dgm:animLvl val="ctr"/>
          <dgm:resizeHandles val="exact"/>
        </dgm:presLayoutVars>
      </dgm:prSet>
      <dgm:spPr/>
      <dgm:t>
        <a:bodyPr/>
        <a:lstStyle/>
        <a:p>
          <a:endParaRPr lang="en-US"/>
        </a:p>
      </dgm:t>
    </dgm:pt>
    <dgm:pt modelId="{8C3AB71B-572E-435F-84E8-ABA6B8B13435}" type="pres">
      <dgm:prSet presAssocID="{F68DA025-6E7D-41DC-9A4F-A6DDA4667445}" presName="centerShape" presStyleLbl="node0" presStyleIdx="0" presStyleCnt="1"/>
      <dgm:spPr/>
      <dgm:t>
        <a:bodyPr/>
        <a:lstStyle/>
        <a:p>
          <a:endParaRPr lang="en-US"/>
        </a:p>
      </dgm:t>
    </dgm:pt>
    <dgm:pt modelId="{153B3952-6D24-41CF-998B-BD4D08D22CBF}" type="pres">
      <dgm:prSet presAssocID="{46063576-8DEC-4DAD-B6C9-D65B8F124B6D}" presName="node" presStyleLbl="node1" presStyleIdx="0" presStyleCnt="5">
        <dgm:presLayoutVars>
          <dgm:bulletEnabled val="1"/>
        </dgm:presLayoutVars>
      </dgm:prSet>
      <dgm:spPr/>
      <dgm:t>
        <a:bodyPr/>
        <a:lstStyle/>
        <a:p>
          <a:endParaRPr lang="en-US"/>
        </a:p>
      </dgm:t>
    </dgm:pt>
    <dgm:pt modelId="{BC89D9E9-D160-4DAE-929A-94E983D396E8}" type="pres">
      <dgm:prSet presAssocID="{46063576-8DEC-4DAD-B6C9-D65B8F124B6D}" presName="dummy" presStyleCnt="0"/>
      <dgm:spPr/>
    </dgm:pt>
    <dgm:pt modelId="{063A2494-7C5E-4CC3-8586-4969AC878EF9}" type="pres">
      <dgm:prSet presAssocID="{125D7354-CF13-456D-B01B-C17F99323BAF}" presName="sibTrans" presStyleLbl="sibTrans2D1" presStyleIdx="0" presStyleCnt="5"/>
      <dgm:spPr/>
      <dgm:t>
        <a:bodyPr/>
        <a:lstStyle/>
        <a:p>
          <a:endParaRPr lang="en-US"/>
        </a:p>
      </dgm:t>
    </dgm:pt>
    <dgm:pt modelId="{EE99259B-B399-485C-BBE6-ED93FF12E510}" type="pres">
      <dgm:prSet presAssocID="{8547B3A7-ECFD-4B68-94A5-2479C0641173}" presName="node" presStyleLbl="node1" presStyleIdx="1" presStyleCnt="5">
        <dgm:presLayoutVars>
          <dgm:bulletEnabled val="1"/>
        </dgm:presLayoutVars>
      </dgm:prSet>
      <dgm:spPr/>
      <dgm:t>
        <a:bodyPr/>
        <a:lstStyle/>
        <a:p>
          <a:endParaRPr lang="en-US"/>
        </a:p>
      </dgm:t>
    </dgm:pt>
    <dgm:pt modelId="{27D4BC5F-2A38-455E-824D-CFD26738F990}" type="pres">
      <dgm:prSet presAssocID="{8547B3A7-ECFD-4B68-94A5-2479C0641173}" presName="dummy" presStyleCnt="0"/>
      <dgm:spPr/>
    </dgm:pt>
    <dgm:pt modelId="{02BC592C-7912-4118-9317-DB1776D58A7B}" type="pres">
      <dgm:prSet presAssocID="{1CF059B5-0B32-4642-B976-07C871442CA0}" presName="sibTrans" presStyleLbl="sibTrans2D1" presStyleIdx="1" presStyleCnt="5"/>
      <dgm:spPr/>
      <dgm:t>
        <a:bodyPr/>
        <a:lstStyle/>
        <a:p>
          <a:endParaRPr lang="en-US"/>
        </a:p>
      </dgm:t>
    </dgm:pt>
    <dgm:pt modelId="{31BDF294-6A22-478D-8217-ADEA0188D40B}" type="pres">
      <dgm:prSet presAssocID="{CF551CF6-B66A-4B54-ABAB-920F2D9C8459}" presName="node" presStyleLbl="node1" presStyleIdx="2" presStyleCnt="5">
        <dgm:presLayoutVars>
          <dgm:bulletEnabled val="1"/>
        </dgm:presLayoutVars>
      </dgm:prSet>
      <dgm:spPr/>
      <dgm:t>
        <a:bodyPr/>
        <a:lstStyle/>
        <a:p>
          <a:endParaRPr lang="en-US"/>
        </a:p>
      </dgm:t>
    </dgm:pt>
    <dgm:pt modelId="{1ACFAF96-0809-498B-A048-580B0EB87428}" type="pres">
      <dgm:prSet presAssocID="{CF551CF6-B66A-4B54-ABAB-920F2D9C8459}" presName="dummy" presStyleCnt="0"/>
      <dgm:spPr/>
    </dgm:pt>
    <dgm:pt modelId="{FFA916C3-8BB1-4AC2-837D-312A63650872}" type="pres">
      <dgm:prSet presAssocID="{55BC1D21-E0F0-4B27-B319-03344FBFE789}" presName="sibTrans" presStyleLbl="sibTrans2D1" presStyleIdx="2" presStyleCnt="5"/>
      <dgm:spPr/>
      <dgm:t>
        <a:bodyPr/>
        <a:lstStyle/>
        <a:p>
          <a:endParaRPr lang="en-US"/>
        </a:p>
      </dgm:t>
    </dgm:pt>
    <dgm:pt modelId="{E000F004-1EEA-42BF-9869-235C9D76F0F6}" type="pres">
      <dgm:prSet presAssocID="{C9AE048E-7877-4DF4-A832-5F4CDFF569EF}" presName="node" presStyleLbl="node1" presStyleIdx="3" presStyleCnt="5">
        <dgm:presLayoutVars>
          <dgm:bulletEnabled val="1"/>
        </dgm:presLayoutVars>
      </dgm:prSet>
      <dgm:spPr/>
      <dgm:t>
        <a:bodyPr/>
        <a:lstStyle/>
        <a:p>
          <a:endParaRPr lang="en-US"/>
        </a:p>
      </dgm:t>
    </dgm:pt>
    <dgm:pt modelId="{F239EE8C-8CCF-4657-B734-CE2CDFEA517C}" type="pres">
      <dgm:prSet presAssocID="{C9AE048E-7877-4DF4-A832-5F4CDFF569EF}" presName="dummy" presStyleCnt="0"/>
      <dgm:spPr/>
    </dgm:pt>
    <dgm:pt modelId="{448A6E94-792A-46F0-95C7-30B25F731AC8}" type="pres">
      <dgm:prSet presAssocID="{B8CCB65C-47AE-4A0E-B700-67F3A9302C6C}" presName="sibTrans" presStyleLbl="sibTrans2D1" presStyleIdx="3" presStyleCnt="5"/>
      <dgm:spPr/>
      <dgm:t>
        <a:bodyPr/>
        <a:lstStyle/>
        <a:p>
          <a:endParaRPr lang="en-US"/>
        </a:p>
      </dgm:t>
    </dgm:pt>
    <dgm:pt modelId="{F283BD77-B5D7-4F7E-9E8C-4BCD18CBB633}" type="pres">
      <dgm:prSet presAssocID="{F2C987B7-9C7B-4AB1-80AE-5DD95602DD4C}" presName="node" presStyleLbl="node1" presStyleIdx="4" presStyleCnt="5">
        <dgm:presLayoutVars>
          <dgm:bulletEnabled val="1"/>
        </dgm:presLayoutVars>
      </dgm:prSet>
      <dgm:spPr/>
    </dgm:pt>
    <dgm:pt modelId="{891D631A-E178-4614-B7BE-28728D180D18}" type="pres">
      <dgm:prSet presAssocID="{F2C987B7-9C7B-4AB1-80AE-5DD95602DD4C}" presName="dummy" presStyleCnt="0"/>
      <dgm:spPr/>
    </dgm:pt>
    <dgm:pt modelId="{CEFE2D0F-40B1-4C3B-BD70-0657F0270000}" type="pres">
      <dgm:prSet presAssocID="{DC3D2299-A67E-4564-A6F3-0BFBF816AC1D}" presName="sibTrans" presStyleLbl="sibTrans2D1" presStyleIdx="4" presStyleCnt="5"/>
      <dgm:spPr/>
    </dgm:pt>
  </dgm:ptLst>
  <dgm:cxnLst>
    <dgm:cxn modelId="{E26D27A4-045C-42F9-B52F-7546B093D160}" type="presOf" srcId="{55FA8A7C-AD70-4FB1-93B0-8A97FD1B4D55}" destId="{99F9379B-2DEE-487B-A80C-0770D46CA040}" srcOrd="0" destOrd="0" presId="urn:microsoft.com/office/officeart/2005/8/layout/radial6"/>
    <dgm:cxn modelId="{8CC6A28E-10EE-48A7-8502-287E47E9BFB0}" type="presOf" srcId="{1CF059B5-0B32-4642-B976-07C871442CA0}" destId="{02BC592C-7912-4118-9317-DB1776D58A7B}" srcOrd="0" destOrd="0" presId="urn:microsoft.com/office/officeart/2005/8/layout/radial6"/>
    <dgm:cxn modelId="{4AD6B46A-7135-4D93-9799-A021660CE157}" srcId="{F68DA025-6E7D-41DC-9A4F-A6DDA4667445}" destId="{8547B3A7-ECFD-4B68-94A5-2479C0641173}" srcOrd="1" destOrd="0" parTransId="{0B8A9BFC-E34C-4500-9BDE-B4548CAD2747}" sibTransId="{1CF059B5-0B32-4642-B976-07C871442CA0}"/>
    <dgm:cxn modelId="{C4E4487C-0B67-40C5-A4B7-594FF98590A6}" type="presOf" srcId="{DC3D2299-A67E-4564-A6F3-0BFBF816AC1D}" destId="{CEFE2D0F-40B1-4C3B-BD70-0657F0270000}" srcOrd="0" destOrd="0" presId="urn:microsoft.com/office/officeart/2005/8/layout/radial6"/>
    <dgm:cxn modelId="{E0F815D3-7661-476C-99BC-3433D7E90361}" srcId="{F68DA025-6E7D-41DC-9A4F-A6DDA4667445}" destId="{F2C987B7-9C7B-4AB1-80AE-5DD95602DD4C}" srcOrd="4" destOrd="0" parTransId="{9C9D3E04-5D3C-4150-9BDB-4268289EAD4A}" sibTransId="{DC3D2299-A67E-4564-A6F3-0BFBF816AC1D}"/>
    <dgm:cxn modelId="{D851B9C7-D95D-4ECF-884F-C6AF0D5411E9}" srcId="{55FA8A7C-AD70-4FB1-93B0-8A97FD1B4D55}" destId="{F68DA025-6E7D-41DC-9A4F-A6DDA4667445}" srcOrd="0" destOrd="0" parTransId="{89426FAB-EB2E-4032-856B-CEFC2F859F30}" sibTransId="{1468759A-68C1-432C-8391-64533C0E529F}"/>
    <dgm:cxn modelId="{5E7BED3F-23A3-4C77-95BF-C32537A12BA4}" type="presOf" srcId="{F2C987B7-9C7B-4AB1-80AE-5DD95602DD4C}" destId="{F283BD77-B5D7-4F7E-9E8C-4BCD18CBB633}" srcOrd="0" destOrd="0" presId="urn:microsoft.com/office/officeart/2005/8/layout/radial6"/>
    <dgm:cxn modelId="{35A0B4FB-20AB-44ED-AF95-AAC007F1FC86}" type="presOf" srcId="{46063576-8DEC-4DAD-B6C9-D65B8F124B6D}" destId="{153B3952-6D24-41CF-998B-BD4D08D22CBF}" srcOrd="0" destOrd="0" presId="urn:microsoft.com/office/officeart/2005/8/layout/radial6"/>
    <dgm:cxn modelId="{D40761A4-44BD-4D0F-B62F-FA29FA4972B5}" type="presOf" srcId="{F68DA025-6E7D-41DC-9A4F-A6DDA4667445}" destId="{8C3AB71B-572E-435F-84E8-ABA6B8B13435}" srcOrd="0" destOrd="0" presId="urn:microsoft.com/office/officeart/2005/8/layout/radial6"/>
    <dgm:cxn modelId="{2B2CA153-EFD5-479D-BE38-E44BE4861523}" srcId="{F68DA025-6E7D-41DC-9A4F-A6DDA4667445}" destId="{CF551CF6-B66A-4B54-ABAB-920F2D9C8459}" srcOrd="2" destOrd="0" parTransId="{D67841F9-78AE-433D-9833-29C33E6A673E}" sibTransId="{55BC1D21-E0F0-4B27-B319-03344FBFE789}"/>
    <dgm:cxn modelId="{F5F033B6-2C8E-420F-B953-C808890B0858}" type="presOf" srcId="{55BC1D21-E0F0-4B27-B319-03344FBFE789}" destId="{FFA916C3-8BB1-4AC2-837D-312A63650872}" srcOrd="0" destOrd="0" presId="urn:microsoft.com/office/officeart/2005/8/layout/radial6"/>
    <dgm:cxn modelId="{BEABBE7E-E41E-4054-95C8-9EA82DA6C3D0}" srcId="{F68DA025-6E7D-41DC-9A4F-A6DDA4667445}" destId="{C9AE048E-7877-4DF4-A832-5F4CDFF569EF}" srcOrd="3" destOrd="0" parTransId="{D11A2997-5488-43D1-9311-F6DF80E71C0C}" sibTransId="{B8CCB65C-47AE-4A0E-B700-67F3A9302C6C}"/>
    <dgm:cxn modelId="{ED9E9832-D95D-4A53-818B-E6DE0C1C2E7D}" type="presOf" srcId="{8547B3A7-ECFD-4B68-94A5-2479C0641173}" destId="{EE99259B-B399-485C-BBE6-ED93FF12E510}" srcOrd="0" destOrd="0" presId="urn:microsoft.com/office/officeart/2005/8/layout/radial6"/>
    <dgm:cxn modelId="{126D5ADE-3F30-4784-9A3F-966338D893C7}" type="presOf" srcId="{B8CCB65C-47AE-4A0E-B700-67F3A9302C6C}" destId="{448A6E94-792A-46F0-95C7-30B25F731AC8}" srcOrd="0" destOrd="0" presId="urn:microsoft.com/office/officeart/2005/8/layout/radial6"/>
    <dgm:cxn modelId="{20E1A699-F0DC-4236-9A31-559613B6C7BA}" type="presOf" srcId="{CF551CF6-B66A-4B54-ABAB-920F2D9C8459}" destId="{31BDF294-6A22-478D-8217-ADEA0188D40B}" srcOrd="0" destOrd="0" presId="urn:microsoft.com/office/officeart/2005/8/layout/radial6"/>
    <dgm:cxn modelId="{8B656329-0F08-420B-A818-16BA63936B2F}" srcId="{F68DA025-6E7D-41DC-9A4F-A6DDA4667445}" destId="{46063576-8DEC-4DAD-B6C9-D65B8F124B6D}" srcOrd="0" destOrd="0" parTransId="{BE395653-F8F7-4D0D-9BE5-B252AB02BB2D}" sibTransId="{125D7354-CF13-456D-B01B-C17F99323BAF}"/>
    <dgm:cxn modelId="{8109AF8B-69BC-4093-BE57-7452FA2B6347}" type="presOf" srcId="{C9AE048E-7877-4DF4-A832-5F4CDFF569EF}" destId="{E000F004-1EEA-42BF-9869-235C9D76F0F6}" srcOrd="0" destOrd="0" presId="urn:microsoft.com/office/officeart/2005/8/layout/radial6"/>
    <dgm:cxn modelId="{4E51E774-BF8C-4992-B13E-7AAC66FCFBFE}" type="presOf" srcId="{125D7354-CF13-456D-B01B-C17F99323BAF}" destId="{063A2494-7C5E-4CC3-8586-4969AC878EF9}" srcOrd="0" destOrd="0" presId="urn:microsoft.com/office/officeart/2005/8/layout/radial6"/>
    <dgm:cxn modelId="{25A161E1-D8CA-4BEB-B628-59E3E38CA549}" type="presParOf" srcId="{99F9379B-2DEE-487B-A80C-0770D46CA040}" destId="{8C3AB71B-572E-435F-84E8-ABA6B8B13435}" srcOrd="0" destOrd="0" presId="urn:microsoft.com/office/officeart/2005/8/layout/radial6"/>
    <dgm:cxn modelId="{B6D2B10C-7DDC-4AEA-A934-A0559B23B4A3}" type="presParOf" srcId="{99F9379B-2DEE-487B-A80C-0770D46CA040}" destId="{153B3952-6D24-41CF-998B-BD4D08D22CBF}" srcOrd="1" destOrd="0" presId="urn:microsoft.com/office/officeart/2005/8/layout/radial6"/>
    <dgm:cxn modelId="{8E2E6185-A2CD-4766-86C4-80502C60D892}" type="presParOf" srcId="{99F9379B-2DEE-487B-A80C-0770D46CA040}" destId="{BC89D9E9-D160-4DAE-929A-94E983D396E8}" srcOrd="2" destOrd="0" presId="urn:microsoft.com/office/officeart/2005/8/layout/radial6"/>
    <dgm:cxn modelId="{0A451371-5717-4BF5-B161-B86F3A2DBFB6}" type="presParOf" srcId="{99F9379B-2DEE-487B-A80C-0770D46CA040}" destId="{063A2494-7C5E-4CC3-8586-4969AC878EF9}" srcOrd="3" destOrd="0" presId="urn:microsoft.com/office/officeart/2005/8/layout/radial6"/>
    <dgm:cxn modelId="{633CC99F-BBEA-4F7A-9EF9-19B8156E1429}" type="presParOf" srcId="{99F9379B-2DEE-487B-A80C-0770D46CA040}" destId="{EE99259B-B399-485C-BBE6-ED93FF12E510}" srcOrd="4" destOrd="0" presId="urn:microsoft.com/office/officeart/2005/8/layout/radial6"/>
    <dgm:cxn modelId="{FC478F29-50C6-4EDD-82B1-08280123C5FB}" type="presParOf" srcId="{99F9379B-2DEE-487B-A80C-0770D46CA040}" destId="{27D4BC5F-2A38-455E-824D-CFD26738F990}" srcOrd="5" destOrd="0" presId="urn:microsoft.com/office/officeart/2005/8/layout/radial6"/>
    <dgm:cxn modelId="{5D24B79B-3DE1-476F-A032-3251EE1E1F9D}" type="presParOf" srcId="{99F9379B-2DEE-487B-A80C-0770D46CA040}" destId="{02BC592C-7912-4118-9317-DB1776D58A7B}" srcOrd="6" destOrd="0" presId="urn:microsoft.com/office/officeart/2005/8/layout/radial6"/>
    <dgm:cxn modelId="{342303B8-5760-40C9-A3A7-6B22C15E0AF6}" type="presParOf" srcId="{99F9379B-2DEE-487B-A80C-0770D46CA040}" destId="{31BDF294-6A22-478D-8217-ADEA0188D40B}" srcOrd="7" destOrd="0" presId="urn:microsoft.com/office/officeart/2005/8/layout/radial6"/>
    <dgm:cxn modelId="{A18AEC34-CD07-4C29-87B3-9BD347D23570}" type="presParOf" srcId="{99F9379B-2DEE-487B-A80C-0770D46CA040}" destId="{1ACFAF96-0809-498B-A048-580B0EB87428}" srcOrd="8" destOrd="0" presId="urn:microsoft.com/office/officeart/2005/8/layout/radial6"/>
    <dgm:cxn modelId="{CB28B3B5-1E27-4302-9DBE-F795894CE636}" type="presParOf" srcId="{99F9379B-2DEE-487B-A80C-0770D46CA040}" destId="{FFA916C3-8BB1-4AC2-837D-312A63650872}" srcOrd="9" destOrd="0" presId="urn:microsoft.com/office/officeart/2005/8/layout/radial6"/>
    <dgm:cxn modelId="{7059CBA4-03D3-411C-A735-6B9B206912D3}" type="presParOf" srcId="{99F9379B-2DEE-487B-A80C-0770D46CA040}" destId="{E000F004-1EEA-42BF-9869-235C9D76F0F6}" srcOrd="10" destOrd="0" presId="urn:microsoft.com/office/officeart/2005/8/layout/radial6"/>
    <dgm:cxn modelId="{BD4D75E9-5EDE-4197-BD66-9B5A27D57736}" type="presParOf" srcId="{99F9379B-2DEE-487B-A80C-0770D46CA040}" destId="{F239EE8C-8CCF-4657-B734-CE2CDFEA517C}" srcOrd="11" destOrd="0" presId="urn:microsoft.com/office/officeart/2005/8/layout/radial6"/>
    <dgm:cxn modelId="{14C3D9FD-0DF8-41C5-952F-C3C8B2829F51}" type="presParOf" srcId="{99F9379B-2DEE-487B-A80C-0770D46CA040}" destId="{448A6E94-792A-46F0-95C7-30B25F731AC8}" srcOrd="12" destOrd="0" presId="urn:microsoft.com/office/officeart/2005/8/layout/radial6"/>
    <dgm:cxn modelId="{075D49B4-6BAA-4E92-B606-5FBD92EB2341}" type="presParOf" srcId="{99F9379B-2DEE-487B-A80C-0770D46CA040}" destId="{F283BD77-B5D7-4F7E-9E8C-4BCD18CBB633}" srcOrd="13" destOrd="0" presId="urn:microsoft.com/office/officeart/2005/8/layout/radial6"/>
    <dgm:cxn modelId="{A4C77D18-96BE-4414-94C7-1ADA0795A442}" type="presParOf" srcId="{99F9379B-2DEE-487B-A80C-0770D46CA040}" destId="{891D631A-E178-4614-B7BE-28728D180D18}" srcOrd="14" destOrd="0" presId="urn:microsoft.com/office/officeart/2005/8/layout/radial6"/>
    <dgm:cxn modelId="{C7969878-D749-4D4D-B2A8-262191156099}" type="presParOf" srcId="{99F9379B-2DEE-487B-A80C-0770D46CA040}" destId="{CEFE2D0F-40B1-4C3B-BD70-0657F0270000}" srcOrd="15" destOrd="0" presId="urn:microsoft.com/office/officeart/2005/8/layout/radial6"/>
  </dgm:cxnLst>
  <dgm:bg/>
  <dgm:whole/>
  <dgm:extLst>
    <a:ext uri="http://schemas.microsoft.com/office/drawing/2008/diagram">
      <dsp:dataModelExt xmlns:dsp="http://schemas.microsoft.com/office/drawing/2008/diagram" relId="rId3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48E8D-F814-4F6B-8172-65F5DAE567D0}">
      <dsp:nvSpPr>
        <dsp:cNvPr id="0" name=""/>
        <dsp:cNvSpPr/>
      </dsp:nvSpPr>
      <dsp:spPr>
        <a:xfrm>
          <a:off x="1844475" y="525773"/>
          <a:ext cx="4158511" cy="4158511"/>
        </a:xfrm>
        <a:prstGeom prst="blockArc">
          <a:avLst>
            <a:gd name="adj1" fmla="val 13114286"/>
            <a:gd name="adj2" fmla="val 16200000"/>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377E4A-964C-4EC3-8341-206839F8967D}">
      <dsp:nvSpPr>
        <dsp:cNvPr id="0" name=""/>
        <dsp:cNvSpPr/>
      </dsp:nvSpPr>
      <dsp:spPr>
        <a:xfrm>
          <a:off x="1844475" y="525773"/>
          <a:ext cx="4158511" cy="4158511"/>
        </a:xfrm>
        <a:prstGeom prst="blockArc">
          <a:avLst>
            <a:gd name="adj1" fmla="val 10028571"/>
            <a:gd name="adj2" fmla="val 13114286"/>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855907-BE42-4E0C-987C-6F159F8E5C2B}">
      <dsp:nvSpPr>
        <dsp:cNvPr id="0" name=""/>
        <dsp:cNvSpPr/>
      </dsp:nvSpPr>
      <dsp:spPr>
        <a:xfrm>
          <a:off x="1844475" y="525773"/>
          <a:ext cx="4158511" cy="4158511"/>
        </a:xfrm>
        <a:prstGeom prst="blockArc">
          <a:avLst>
            <a:gd name="adj1" fmla="val 6942857"/>
            <a:gd name="adj2" fmla="val 10028571"/>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C7A2E8-18B9-4485-B308-892B7E467EE2}">
      <dsp:nvSpPr>
        <dsp:cNvPr id="0" name=""/>
        <dsp:cNvSpPr/>
      </dsp:nvSpPr>
      <dsp:spPr>
        <a:xfrm>
          <a:off x="1844475" y="525773"/>
          <a:ext cx="4158511" cy="4158511"/>
        </a:xfrm>
        <a:prstGeom prst="blockArc">
          <a:avLst>
            <a:gd name="adj1" fmla="val 3857143"/>
            <a:gd name="adj2" fmla="val 6942857"/>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D59208-CA02-42D7-ABB6-AA0BD9D2F3A3}">
      <dsp:nvSpPr>
        <dsp:cNvPr id="0" name=""/>
        <dsp:cNvSpPr/>
      </dsp:nvSpPr>
      <dsp:spPr>
        <a:xfrm>
          <a:off x="1844475" y="525773"/>
          <a:ext cx="4158511" cy="4158511"/>
        </a:xfrm>
        <a:prstGeom prst="blockArc">
          <a:avLst>
            <a:gd name="adj1" fmla="val 771429"/>
            <a:gd name="adj2" fmla="val 3857143"/>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18A3E6-75F1-410A-9A0E-5860CFA432C9}">
      <dsp:nvSpPr>
        <dsp:cNvPr id="0" name=""/>
        <dsp:cNvSpPr/>
      </dsp:nvSpPr>
      <dsp:spPr>
        <a:xfrm>
          <a:off x="1844475" y="525773"/>
          <a:ext cx="4158511" cy="4158511"/>
        </a:xfrm>
        <a:prstGeom prst="blockArc">
          <a:avLst>
            <a:gd name="adj1" fmla="val 19285714"/>
            <a:gd name="adj2" fmla="val 771429"/>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332F45-B839-4DD8-90C7-1516EBCB5CD8}">
      <dsp:nvSpPr>
        <dsp:cNvPr id="0" name=""/>
        <dsp:cNvSpPr/>
      </dsp:nvSpPr>
      <dsp:spPr>
        <a:xfrm>
          <a:off x="1844475" y="525773"/>
          <a:ext cx="4158511" cy="4158511"/>
        </a:xfrm>
        <a:prstGeom prst="blockArc">
          <a:avLst>
            <a:gd name="adj1" fmla="val 16200000"/>
            <a:gd name="adj2" fmla="val 19285714"/>
            <a:gd name="adj3" fmla="val 39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3AB71B-572E-435F-84E8-ABA6B8B13435}">
      <dsp:nvSpPr>
        <dsp:cNvPr id="0" name=""/>
        <dsp:cNvSpPr/>
      </dsp:nvSpPr>
      <dsp:spPr>
        <a:xfrm>
          <a:off x="3118102" y="1799400"/>
          <a:ext cx="1611258" cy="1611258"/>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US" sz="2700" kern="1200"/>
            <a:t>World Citizens</a:t>
          </a:r>
        </a:p>
      </dsp:txBody>
      <dsp:txXfrm>
        <a:off x="3354065" y="2035363"/>
        <a:ext cx="1139332" cy="1139332"/>
      </dsp:txXfrm>
    </dsp:sp>
    <dsp:sp modelId="{BD6BAC46-A77B-473A-926E-A77E1FCAE4CD}">
      <dsp:nvSpPr>
        <dsp:cNvPr id="0" name=""/>
        <dsp:cNvSpPr/>
      </dsp:nvSpPr>
      <dsp:spPr>
        <a:xfrm>
          <a:off x="3359790" y="2437"/>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Firework Maker's Daughter - Year 3</a:t>
          </a:r>
        </a:p>
      </dsp:txBody>
      <dsp:txXfrm>
        <a:off x="3524964" y="167611"/>
        <a:ext cx="797533" cy="797533"/>
      </dsp:txXfrm>
    </dsp:sp>
    <dsp:sp modelId="{C2F439D3-67F7-4826-8727-3A2C6FAB0AA6}">
      <dsp:nvSpPr>
        <dsp:cNvPr id="0" name=""/>
        <dsp:cNvSpPr/>
      </dsp:nvSpPr>
      <dsp:spPr>
        <a:xfrm>
          <a:off x="4953673" y="770010"/>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Holes - Year 5</a:t>
          </a:r>
        </a:p>
      </dsp:txBody>
      <dsp:txXfrm>
        <a:off x="5118847" y="935184"/>
        <a:ext cx="797533" cy="797533"/>
      </dsp:txXfrm>
    </dsp:sp>
    <dsp:sp modelId="{69082E65-FA8F-4566-99B9-9C5269644751}">
      <dsp:nvSpPr>
        <dsp:cNvPr id="0" name=""/>
        <dsp:cNvSpPr/>
      </dsp:nvSpPr>
      <dsp:spPr>
        <a:xfrm>
          <a:off x="5347329" y="2494731"/>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The Boy in the Tower - Year 5</a:t>
          </a:r>
        </a:p>
      </dsp:txBody>
      <dsp:txXfrm>
        <a:off x="5512503" y="2659905"/>
        <a:ext cx="797533" cy="797533"/>
      </dsp:txXfrm>
    </dsp:sp>
    <dsp:sp modelId="{C00DD0AB-C19B-41E5-B51F-AFD141106313}">
      <dsp:nvSpPr>
        <dsp:cNvPr id="0" name=""/>
        <dsp:cNvSpPr/>
      </dsp:nvSpPr>
      <dsp:spPr>
        <a:xfrm>
          <a:off x="4244328" y="3877850"/>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The Boy at the Back of the Class - Year 6</a:t>
          </a:r>
        </a:p>
      </dsp:txBody>
      <dsp:txXfrm>
        <a:off x="4409502" y="4043024"/>
        <a:ext cx="797533" cy="797533"/>
      </dsp:txXfrm>
    </dsp:sp>
    <dsp:sp modelId="{727E19CD-A28F-4A9A-A358-DFEA1148D05C}">
      <dsp:nvSpPr>
        <dsp:cNvPr id="0" name=""/>
        <dsp:cNvSpPr/>
      </dsp:nvSpPr>
      <dsp:spPr>
        <a:xfrm>
          <a:off x="2475252" y="3877850"/>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Floodlands - Year 6</a:t>
          </a:r>
        </a:p>
      </dsp:txBody>
      <dsp:txXfrm>
        <a:off x="2640426" y="4043024"/>
        <a:ext cx="797533" cy="797533"/>
      </dsp:txXfrm>
    </dsp:sp>
    <dsp:sp modelId="{4AC129C5-8EED-4435-A9CC-DD71978403E4}">
      <dsp:nvSpPr>
        <dsp:cNvPr id="0" name=""/>
        <dsp:cNvSpPr/>
      </dsp:nvSpPr>
      <dsp:spPr>
        <a:xfrm>
          <a:off x="1372252" y="2494731"/>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The Boy in the Striped Pyjamas - Year 6</a:t>
          </a:r>
        </a:p>
      </dsp:txBody>
      <dsp:txXfrm>
        <a:off x="1537426" y="2659905"/>
        <a:ext cx="797533" cy="797533"/>
      </dsp:txXfrm>
    </dsp:sp>
    <dsp:sp modelId="{F1FEF753-4ED7-4799-B6AD-A2CC0D67E2F3}">
      <dsp:nvSpPr>
        <dsp:cNvPr id="0" name=""/>
        <dsp:cNvSpPr/>
      </dsp:nvSpPr>
      <dsp:spPr>
        <a:xfrm>
          <a:off x="1765908" y="770010"/>
          <a:ext cx="1127881" cy="112788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XCCW Joined 1a" panose="03050602040000000000" pitchFamily="66" charset="0"/>
            </a:rPr>
            <a:t>Fantastic Mr Fox - Year 2</a:t>
          </a:r>
        </a:p>
      </dsp:txBody>
      <dsp:txXfrm>
        <a:off x="1931082" y="935184"/>
        <a:ext cx="797533" cy="7975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D27604-2112-4820-B533-09BD1DCFF16B}">
      <dsp:nvSpPr>
        <dsp:cNvPr id="0" name=""/>
        <dsp:cNvSpPr/>
      </dsp:nvSpPr>
      <dsp:spPr>
        <a:xfrm>
          <a:off x="477684" y="364019"/>
          <a:ext cx="4892980" cy="4892980"/>
        </a:xfrm>
        <a:prstGeom prst="blockArc">
          <a:avLst>
            <a:gd name="adj1" fmla="val 14400000"/>
            <a:gd name="adj2" fmla="val 162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E42B93-678E-44AC-BDB4-506D2F66D743}">
      <dsp:nvSpPr>
        <dsp:cNvPr id="0" name=""/>
        <dsp:cNvSpPr/>
      </dsp:nvSpPr>
      <dsp:spPr>
        <a:xfrm>
          <a:off x="477684" y="364019"/>
          <a:ext cx="4892980" cy="4892980"/>
        </a:xfrm>
        <a:prstGeom prst="blockArc">
          <a:avLst>
            <a:gd name="adj1" fmla="val 12600000"/>
            <a:gd name="adj2" fmla="val 144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8370B9-3DF2-4526-A600-CFF01DA8D07F}">
      <dsp:nvSpPr>
        <dsp:cNvPr id="0" name=""/>
        <dsp:cNvSpPr/>
      </dsp:nvSpPr>
      <dsp:spPr>
        <a:xfrm>
          <a:off x="477684" y="364019"/>
          <a:ext cx="4892980" cy="4892980"/>
        </a:xfrm>
        <a:prstGeom prst="blockArc">
          <a:avLst>
            <a:gd name="adj1" fmla="val 10800000"/>
            <a:gd name="adj2" fmla="val 126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A5C5DD-069A-45B7-9046-46448AD501B0}">
      <dsp:nvSpPr>
        <dsp:cNvPr id="0" name=""/>
        <dsp:cNvSpPr/>
      </dsp:nvSpPr>
      <dsp:spPr>
        <a:xfrm>
          <a:off x="477684" y="364019"/>
          <a:ext cx="4892980" cy="4892980"/>
        </a:xfrm>
        <a:prstGeom prst="blockArc">
          <a:avLst>
            <a:gd name="adj1" fmla="val 9000000"/>
            <a:gd name="adj2" fmla="val 108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61AC1C-C45D-418D-A92F-9EA8B4CB8B9F}">
      <dsp:nvSpPr>
        <dsp:cNvPr id="0" name=""/>
        <dsp:cNvSpPr/>
      </dsp:nvSpPr>
      <dsp:spPr>
        <a:xfrm>
          <a:off x="477684" y="364019"/>
          <a:ext cx="4892980" cy="4892980"/>
        </a:xfrm>
        <a:prstGeom prst="blockArc">
          <a:avLst>
            <a:gd name="adj1" fmla="val 7200000"/>
            <a:gd name="adj2" fmla="val 90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471F31-0F8A-4181-9059-C1220FFE8E39}">
      <dsp:nvSpPr>
        <dsp:cNvPr id="0" name=""/>
        <dsp:cNvSpPr/>
      </dsp:nvSpPr>
      <dsp:spPr>
        <a:xfrm>
          <a:off x="477684" y="364019"/>
          <a:ext cx="4892980" cy="4892980"/>
        </a:xfrm>
        <a:prstGeom prst="blockArc">
          <a:avLst>
            <a:gd name="adj1" fmla="val 5400000"/>
            <a:gd name="adj2" fmla="val 72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377E4A-964C-4EC3-8341-206839F8967D}">
      <dsp:nvSpPr>
        <dsp:cNvPr id="0" name=""/>
        <dsp:cNvSpPr/>
      </dsp:nvSpPr>
      <dsp:spPr>
        <a:xfrm>
          <a:off x="477684" y="364019"/>
          <a:ext cx="4892980" cy="4892980"/>
        </a:xfrm>
        <a:prstGeom prst="blockArc">
          <a:avLst>
            <a:gd name="adj1" fmla="val 3600000"/>
            <a:gd name="adj2" fmla="val 54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855907-BE42-4E0C-987C-6F159F8E5C2B}">
      <dsp:nvSpPr>
        <dsp:cNvPr id="0" name=""/>
        <dsp:cNvSpPr/>
      </dsp:nvSpPr>
      <dsp:spPr>
        <a:xfrm>
          <a:off x="477684" y="364019"/>
          <a:ext cx="4892980" cy="4892980"/>
        </a:xfrm>
        <a:prstGeom prst="blockArc">
          <a:avLst>
            <a:gd name="adj1" fmla="val 1800000"/>
            <a:gd name="adj2" fmla="val 36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C7A2E8-18B9-4485-B308-892B7E467EE2}">
      <dsp:nvSpPr>
        <dsp:cNvPr id="0" name=""/>
        <dsp:cNvSpPr/>
      </dsp:nvSpPr>
      <dsp:spPr>
        <a:xfrm>
          <a:off x="477684" y="364019"/>
          <a:ext cx="4892980" cy="4892980"/>
        </a:xfrm>
        <a:prstGeom prst="blockArc">
          <a:avLst>
            <a:gd name="adj1" fmla="val 0"/>
            <a:gd name="adj2" fmla="val 18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D59208-CA02-42D7-ABB6-AA0BD9D2F3A3}">
      <dsp:nvSpPr>
        <dsp:cNvPr id="0" name=""/>
        <dsp:cNvSpPr/>
      </dsp:nvSpPr>
      <dsp:spPr>
        <a:xfrm>
          <a:off x="477684" y="364019"/>
          <a:ext cx="4892980" cy="4892980"/>
        </a:xfrm>
        <a:prstGeom prst="blockArc">
          <a:avLst>
            <a:gd name="adj1" fmla="val 19800000"/>
            <a:gd name="adj2" fmla="val 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18A3E6-75F1-410A-9A0E-5860CFA432C9}">
      <dsp:nvSpPr>
        <dsp:cNvPr id="0" name=""/>
        <dsp:cNvSpPr/>
      </dsp:nvSpPr>
      <dsp:spPr>
        <a:xfrm>
          <a:off x="477684" y="364019"/>
          <a:ext cx="4892980" cy="4892980"/>
        </a:xfrm>
        <a:prstGeom prst="blockArc">
          <a:avLst>
            <a:gd name="adj1" fmla="val 18000000"/>
            <a:gd name="adj2" fmla="val 198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332F45-B839-4DD8-90C7-1516EBCB5CD8}">
      <dsp:nvSpPr>
        <dsp:cNvPr id="0" name=""/>
        <dsp:cNvSpPr/>
      </dsp:nvSpPr>
      <dsp:spPr>
        <a:xfrm>
          <a:off x="477684" y="364019"/>
          <a:ext cx="4892980" cy="4892980"/>
        </a:xfrm>
        <a:prstGeom prst="blockArc">
          <a:avLst>
            <a:gd name="adj1" fmla="val 16200000"/>
            <a:gd name="adj2" fmla="val 18000000"/>
            <a:gd name="adj3" fmla="val 2306"/>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3AB71B-572E-435F-84E8-ABA6B8B13435}">
      <dsp:nvSpPr>
        <dsp:cNvPr id="0" name=""/>
        <dsp:cNvSpPr/>
      </dsp:nvSpPr>
      <dsp:spPr>
        <a:xfrm>
          <a:off x="2364469" y="2250804"/>
          <a:ext cx="1119410" cy="111941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Resilient Thinkers</a:t>
          </a:r>
        </a:p>
      </dsp:txBody>
      <dsp:txXfrm>
        <a:off x="2528403" y="2414738"/>
        <a:ext cx="791542" cy="791542"/>
      </dsp:txXfrm>
    </dsp:sp>
    <dsp:sp modelId="{BD6BAC46-A77B-473A-926E-A77E1FCAE4CD}">
      <dsp:nvSpPr>
        <dsp:cNvPr id="0" name=""/>
        <dsp:cNvSpPr/>
      </dsp:nvSpPr>
      <dsp:spPr>
        <a:xfrm>
          <a:off x="2532381" y="435"/>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Fantastic Mr Fox- Year 2</a:t>
          </a:r>
        </a:p>
      </dsp:txBody>
      <dsp:txXfrm>
        <a:off x="2647135" y="115189"/>
        <a:ext cx="554079" cy="554079"/>
      </dsp:txXfrm>
    </dsp:sp>
    <dsp:sp modelId="{C2F439D3-67F7-4826-8727-3A2C6FAB0AA6}">
      <dsp:nvSpPr>
        <dsp:cNvPr id="0" name=""/>
        <dsp:cNvSpPr/>
      </dsp:nvSpPr>
      <dsp:spPr>
        <a:xfrm>
          <a:off x="3741521" y="324423"/>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Hodgeheg -Year 3</a:t>
          </a:r>
        </a:p>
      </dsp:txBody>
      <dsp:txXfrm>
        <a:off x="3856275" y="439177"/>
        <a:ext cx="554079" cy="554079"/>
      </dsp:txXfrm>
    </dsp:sp>
    <dsp:sp modelId="{69082E65-FA8F-4566-99B9-9C5269644751}">
      <dsp:nvSpPr>
        <dsp:cNvPr id="0" name=""/>
        <dsp:cNvSpPr/>
      </dsp:nvSpPr>
      <dsp:spPr>
        <a:xfrm>
          <a:off x="4626674" y="1209575"/>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Firework Maker's Daughter- Year 3</a:t>
          </a:r>
        </a:p>
      </dsp:txBody>
      <dsp:txXfrm>
        <a:off x="4741428" y="1324329"/>
        <a:ext cx="554079" cy="554079"/>
      </dsp:txXfrm>
    </dsp:sp>
    <dsp:sp modelId="{C00DD0AB-C19B-41E5-B51F-AFD141106313}">
      <dsp:nvSpPr>
        <dsp:cNvPr id="0" name=""/>
        <dsp:cNvSpPr/>
      </dsp:nvSpPr>
      <dsp:spPr>
        <a:xfrm>
          <a:off x="4950662" y="2418716"/>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Matilda- Year 4</a:t>
          </a:r>
        </a:p>
      </dsp:txBody>
      <dsp:txXfrm>
        <a:off x="5065416" y="2533470"/>
        <a:ext cx="554079" cy="554079"/>
      </dsp:txXfrm>
    </dsp:sp>
    <dsp:sp modelId="{727E19CD-A28F-4A9A-A358-DFEA1148D05C}">
      <dsp:nvSpPr>
        <dsp:cNvPr id="0" name=""/>
        <dsp:cNvSpPr/>
      </dsp:nvSpPr>
      <dsp:spPr>
        <a:xfrm>
          <a:off x="4626674" y="3627856"/>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The Lion, the Witch and the Wardrobe - Year 4</a:t>
          </a:r>
        </a:p>
      </dsp:txBody>
      <dsp:txXfrm>
        <a:off x="4741428" y="3742610"/>
        <a:ext cx="554079" cy="554079"/>
      </dsp:txXfrm>
    </dsp:sp>
    <dsp:sp modelId="{4AC129C5-8EED-4435-A9CC-DD71978403E4}">
      <dsp:nvSpPr>
        <dsp:cNvPr id="0" name=""/>
        <dsp:cNvSpPr/>
      </dsp:nvSpPr>
      <dsp:spPr>
        <a:xfrm>
          <a:off x="3741521" y="4513009"/>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Varjak Paw- Year 4</a:t>
          </a:r>
        </a:p>
      </dsp:txBody>
      <dsp:txXfrm>
        <a:off x="3856275" y="4627763"/>
        <a:ext cx="554079" cy="554079"/>
      </dsp:txXfrm>
    </dsp:sp>
    <dsp:sp modelId="{CFBB9F12-0A99-4482-85D1-A5AED0AAFDEE}">
      <dsp:nvSpPr>
        <dsp:cNvPr id="0" name=""/>
        <dsp:cNvSpPr/>
      </dsp:nvSpPr>
      <dsp:spPr>
        <a:xfrm>
          <a:off x="2532381" y="4836997"/>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The Boy in the Tower - Year 5</a:t>
          </a:r>
        </a:p>
      </dsp:txBody>
      <dsp:txXfrm>
        <a:off x="2647135" y="4951751"/>
        <a:ext cx="554079" cy="554079"/>
      </dsp:txXfrm>
    </dsp:sp>
    <dsp:sp modelId="{B6072F87-6A03-4710-9789-B5C2B7789CB0}">
      <dsp:nvSpPr>
        <dsp:cNvPr id="0" name=""/>
        <dsp:cNvSpPr/>
      </dsp:nvSpPr>
      <dsp:spPr>
        <a:xfrm>
          <a:off x="1323240" y="4513009"/>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Holes - Year 5</a:t>
          </a:r>
        </a:p>
      </dsp:txBody>
      <dsp:txXfrm>
        <a:off x="1437994" y="4627763"/>
        <a:ext cx="554079" cy="554079"/>
      </dsp:txXfrm>
    </dsp:sp>
    <dsp:sp modelId="{CBCA3F81-122B-4D33-A75D-480FB2A48FD5}">
      <dsp:nvSpPr>
        <dsp:cNvPr id="0" name=""/>
        <dsp:cNvSpPr/>
      </dsp:nvSpPr>
      <dsp:spPr>
        <a:xfrm>
          <a:off x="438088" y="3627856"/>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War Horse - Year 5</a:t>
          </a:r>
        </a:p>
      </dsp:txBody>
      <dsp:txXfrm>
        <a:off x="552842" y="3742610"/>
        <a:ext cx="554079" cy="554079"/>
      </dsp:txXfrm>
    </dsp:sp>
    <dsp:sp modelId="{7C9BEEA4-14EF-4A84-9510-BA0E4BE1F398}">
      <dsp:nvSpPr>
        <dsp:cNvPr id="0" name=""/>
        <dsp:cNvSpPr/>
      </dsp:nvSpPr>
      <dsp:spPr>
        <a:xfrm>
          <a:off x="114100" y="2418716"/>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Skellig - Year 6</a:t>
          </a:r>
        </a:p>
      </dsp:txBody>
      <dsp:txXfrm>
        <a:off x="228854" y="2533470"/>
        <a:ext cx="554079" cy="554079"/>
      </dsp:txXfrm>
    </dsp:sp>
    <dsp:sp modelId="{77658A10-7243-47EB-A897-F02D4CE8F212}">
      <dsp:nvSpPr>
        <dsp:cNvPr id="0" name=""/>
        <dsp:cNvSpPr/>
      </dsp:nvSpPr>
      <dsp:spPr>
        <a:xfrm>
          <a:off x="438088" y="1209575"/>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Floodland - Year 6</a:t>
          </a:r>
        </a:p>
      </dsp:txBody>
      <dsp:txXfrm>
        <a:off x="552842" y="1324329"/>
        <a:ext cx="554079" cy="554079"/>
      </dsp:txXfrm>
    </dsp:sp>
    <dsp:sp modelId="{1671D73B-65A5-4397-AB16-85154EA8B59C}">
      <dsp:nvSpPr>
        <dsp:cNvPr id="0" name=""/>
        <dsp:cNvSpPr/>
      </dsp:nvSpPr>
      <dsp:spPr>
        <a:xfrm>
          <a:off x="1323240" y="324423"/>
          <a:ext cx="783587" cy="7835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The boy at the back of the class - Year 6</a:t>
          </a:r>
        </a:p>
      </dsp:txBody>
      <dsp:txXfrm>
        <a:off x="1437994" y="439177"/>
        <a:ext cx="554079" cy="5540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7A2E8-18B9-4485-B308-892B7E467EE2}">
      <dsp:nvSpPr>
        <dsp:cNvPr id="0" name=""/>
        <dsp:cNvSpPr/>
      </dsp:nvSpPr>
      <dsp:spPr>
        <a:xfrm>
          <a:off x="486862" y="606559"/>
          <a:ext cx="4407900" cy="4407900"/>
        </a:xfrm>
        <a:prstGeom prst="blockArc">
          <a:avLst>
            <a:gd name="adj1" fmla="val 13500000"/>
            <a:gd name="adj2" fmla="val 162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D59208-CA02-42D7-ABB6-AA0BD9D2F3A3}">
      <dsp:nvSpPr>
        <dsp:cNvPr id="0" name=""/>
        <dsp:cNvSpPr/>
      </dsp:nvSpPr>
      <dsp:spPr>
        <a:xfrm>
          <a:off x="486862" y="606559"/>
          <a:ext cx="4407900" cy="4407900"/>
        </a:xfrm>
        <a:prstGeom prst="blockArc">
          <a:avLst>
            <a:gd name="adj1" fmla="val 10800000"/>
            <a:gd name="adj2" fmla="val 135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F0B25E-F903-428C-818A-66F5E78D0411}">
      <dsp:nvSpPr>
        <dsp:cNvPr id="0" name=""/>
        <dsp:cNvSpPr/>
      </dsp:nvSpPr>
      <dsp:spPr>
        <a:xfrm>
          <a:off x="486862" y="606559"/>
          <a:ext cx="4407900" cy="4407900"/>
        </a:xfrm>
        <a:prstGeom prst="blockArc">
          <a:avLst>
            <a:gd name="adj1" fmla="val 8100000"/>
            <a:gd name="adj2" fmla="val 108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8218DF-D1C4-4892-BE16-497C65058CC7}">
      <dsp:nvSpPr>
        <dsp:cNvPr id="0" name=""/>
        <dsp:cNvSpPr/>
      </dsp:nvSpPr>
      <dsp:spPr>
        <a:xfrm>
          <a:off x="486862" y="606559"/>
          <a:ext cx="4407900" cy="4407900"/>
        </a:xfrm>
        <a:prstGeom prst="blockArc">
          <a:avLst>
            <a:gd name="adj1" fmla="val 5400000"/>
            <a:gd name="adj2" fmla="val 81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CE947F-FFF2-4233-B626-3DB26AEB0D48}">
      <dsp:nvSpPr>
        <dsp:cNvPr id="0" name=""/>
        <dsp:cNvSpPr/>
      </dsp:nvSpPr>
      <dsp:spPr>
        <a:xfrm>
          <a:off x="486862" y="606559"/>
          <a:ext cx="4407900" cy="4407900"/>
        </a:xfrm>
        <a:prstGeom prst="blockArc">
          <a:avLst>
            <a:gd name="adj1" fmla="val 2700000"/>
            <a:gd name="adj2" fmla="val 54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D6C443-DB6B-46F8-8271-22817439CDB1}">
      <dsp:nvSpPr>
        <dsp:cNvPr id="0" name=""/>
        <dsp:cNvSpPr/>
      </dsp:nvSpPr>
      <dsp:spPr>
        <a:xfrm>
          <a:off x="486862" y="606559"/>
          <a:ext cx="4407900" cy="4407900"/>
        </a:xfrm>
        <a:prstGeom prst="blockArc">
          <a:avLst>
            <a:gd name="adj1" fmla="val 0"/>
            <a:gd name="adj2" fmla="val 27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18A3E6-75F1-410A-9A0E-5860CFA432C9}">
      <dsp:nvSpPr>
        <dsp:cNvPr id="0" name=""/>
        <dsp:cNvSpPr/>
      </dsp:nvSpPr>
      <dsp:spPr>
        <a:xfrm>
          <a:off x="486862" y="606559"/>
          <a:ext cx="4407900" cy="4407900"/>
        </a:xfrm>
        <a:prstGeom prst="blockArc">
          <a:avLst>
            <a:gd name="adj1" fmla="val 18900000"/>
            <a:gd name="adj2" fmla="val 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332F45-B839-4DD8-90C7-1516EBCB5CD8}">
      <dsp:nvSpPr>
        <dsp:cNvPr id="0" name=""/>
        <dsp:cNvSpPr/>
      </dsp:nvSpPr>
      <dsp:spPr>
        <a:xfrm>
          <a:off x="486862" y="606559"/>
          <a:ext cx="4407900" cy="4407900"/>
        </a:xfrm>
        <a:prstGeom prst="blockArc">
          <a:avLst>
            <a:gd name="adj1" fmla="val 16200000"/>
            <a:gd name="adj2" fmla="val 18900000"/>
            <a:gd name="adj3" fmla="val 3425"/>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3AB71B-572E-435F-84E8-ABA6B8B13435}">
      <dsp:nvSpPr>
        <dsp:cNvPr id="0" name=""/>
        <dsp:cNvSpPr/>
      </dsp:nvSpPr>
      <dsp:spPr>
        <a:xfrm>
          <a:off x="1941904" y="2061602"/>
          <a:ext cx="1497815" cy="149781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t>Healthy Advocates</a:t>
          </a:r>
        </a:p>
      </dsp:txBody>
      <dsp:txXfrm>
        <a:off x="2161254" y="2280952"/>
        <a:ext cx="1059115" cy="1059115"/>
      </dsp:txXfrm>
    </dsp:sp>
    <dsp:sp modelId="{BD6BAC46-A77B-473A-926E-A77E1FCAE4CD}">
      <dsp:nvSpPr>
        <dsp:cNvPr id="0" name=""/>
        <dsp:cNvSpPr/>
      </dsp:nvSpPr>
      <dsp:spPr>
        <a:xfrm>
          <a:off x="2166577" y="120069"/>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The Boy in the Tower- Year 5</a:t>
          </a:r>
        </a:p>
      </dsp:txBody>
      <dsp:txXfrm>
        <a:off x="2320122" y="273614"/>
        <a:ext cx="741380" cy="741380"/>
      </dsp:txXfrm>
    </dsp:sp>
    <dsp:sp modelId="{C2F439D3-67F7-4826-8727-3A2C6FAB0AA6}">
      <dsp:nvSpPr>
        <dsp:cNvPr id="0" name=""/>
        <dsp:cNvSpPr/>
      </dsp:nvSpPr>
      <dsp:spPr>
        <a:xfrm>
          <a:off x="3698315" y="754536"/>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Skellig - Year 6</a:t>
          </a:r>
        </a:p>
      </dsp:txBody>
      <dsp:txXfrm>
        <a:off x="3851860" y="908081"/>
        <a:ext cx="741380" cy="741380"/>
      </dsp:txXfrm>
    </dsp:sp>
    <dsp:sp modelId="{11946684-9214-40E9-9799-47A73F48D254}">
      <dsp:nvSpPr>
        <dsp:cNvPr id="0" name=""/>
        <dsp:cNvSpPr/>
      </dsp:nvSpPr>
      <dsp:spPr>
        <a:xfrm>
          <a:off x="4332782" y="2286274"/>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The Barnabus Project - Year 2</a:t>
          </a:r>
        </a:p>
      </dsp:txBody>
      <dsp:txXfrm>
        <a:off x="4486327" y="2439819"/>
        <a:ext cx="741380" cy="741380"/>
      </dsp:txXfrm>
    </dsp:sp>
    <dsp:sp modelId="{101D7E89-F06C-4205-B471-D84570318E61}">
      <dsp:nvSpPr>
        <dsp:cNvPr id="0" name=""/>
        <dsp:cNvSpPr/>
      </dsp:nvSpPr>
      <dsp:spPr>
        <a:xfrm>
          <a:off x="3698315" y="3818012"/>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Ruby's Worry - Year 2</a:t>
          </a:r>
        </a:p>
      </dsp:txBody>
      <dsp:txXfrm>
        <a:off x="3851860" y="3971557"/>
        <a:ext cx="741380" cy="741380"/>
      </dsp:txXfrm>
    </dsp:sp>
    <dsp:sp modelId="{FD4DF639-DCF5-453D-BB08-D4648FF88E66}">
      <dsp:nvSpPr>
        <dsp:cNvPr id="0" name=""/>
        <dsp:cNvSpPr/>
      </dsp:nvSpPr>
      <dsp:spPr>
        <a:xfrm>
          <a:off x="2166577" y="4452479"/>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Matilda - Year 4 </a:t>
          </a:r>
        </a:p>
      </dsp:txBody>
      <dsp:txXfrm>
        <a:off x="2320122" y="4606024"/>
        <a:ext cx="741380" cy="741380"/>
      </dsp:txXfrm>
    </dsp:sp>
    <dsp:sp modelId="{2EBDFE3B-82B9-4BBC-9B42-2DDB0C6B646B}">
      <dsp:nvSpPr>
        <dsp:cNvPr id="0" name=""/>
        <dsp:cNvSpPr/>
      </dsp:nvSpPr>
      <dsp:spPr>
        <a:xfrm>
          <a:off x="634838" y="3818012"/>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Hodgeheg - Year 3</a:t>
          </a:r>
        </a:p>
      </dsp:txBody>
      <dsp:txXfrm>
        <a:off x="788383" y="3971557"/>
        <a:ext cx="741380" cy="741380"/>
      </dsp:txXfrm>
    </dsp:sp>
    <dsp:sp modelId="{69082E65-FA8F-4566-99B9-9C5269644751}">
      <dsp:nvSpPr>
        <dsp:cNvPr id="0" name=""/>
        <dsp:cNvSpPr/>
      </dsp:nvSpPr>
      <dsp:spPr>
        <a:xfrm>
          <a:off x="371" y="2286274"/>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Floodland- Year 6</a:t>
          </a:r>
        </a:p>
      </dsp:txBody>
      <dsp:txXfrm>
        <a:off x="153916" y="2439819"/>
        <a:ext cx="741380" cy="741380"/>
      </dsp:txXfrm>
    </dsp:sp>
    <dsp:sp modelId="{C00DD0AB-C19B-41E5-B51F-AFD141106313}">
      <dsp:nvSpPr>
        <dsp:cNvPr id="0" name=""/>
        <dsp:cNvSpPr/>
      </dsp:nvSpPr>
      <dsp:spPr>
        <a:xfrm>
          <a:off x="634838" y="754536"/>
          <a:ext cx="1048470" cy="104847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The Boy at the Back of the Class - Year 6</a:t>
          </a:r>
        </a:p>
      </dsp:txBody>
      <dsp:txXfrm>
        <a:off x="788383" y="908081"/>
        <a:ext cx="741380" cy="7413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D1752-74A7-4C38-9C0B-2EF9F0617CCD}">
      <dsp:nvSpPr>
        <dsp:cNvPr id="0" name=""/>
        <dsp:cNvSpPr/>
      </dsp:nvSpPr>
      <dsp:spPr>
        <a:xfrm>
          <a:off x="426518" y="427153"/>
          <a:ext cx="4766712" cy="4766712"/>
        </a:xfrm>
        <a:prstGeom prst="blockArc">
          <a:avLst>
            <a:gd name="adj1" fmla="val 14040000"/>
            <a:gd name="adj2" fmla="val 1620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E187C3-1E59-4AE1-B52E-643BD6323953}">
      <dsp:nvSpPr>
        <dsp:cNvPr id="0" name=""/>
        <dsp:cNvSpPr/>
      </dsp:nvSpPr>
      <dsp:spPr>
        <a:xfrm>
          <a:off x="426518" y="427153"/>
          <a:ext cx="4766712" cy="4766712"/>
        </a:xfrm>
        <a:prstGeom prst="blockArc">
          <a:avLst>
            <a:gd name="adj1" fmla="val 11880000"/>
            <a:gd name="adj2" fmla="val 1404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560ED9-8F32-4199-AFE3-61426C178665}">
      <dsp:nvSpPr>
        <dsp:cNvPr id="0" name=""/>
        <dsp:cNvSpPr/>
      </dsp:nvSpPr>
      <dsp:spPr>
        <a:xfrm>
          <a:off x="426518" y="427153"/>
          <a:ext cx="4766712" cy="4766712"/>
        </a:xfrm>
        <a:prstGeom prst="blockArc">
          <a:avLst>
            <a:gd name="adj1" fmla="val 9720000"/>
            <a:gd name="adj2" fmla="val 1188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FD5487-DF38-4835-A2B4-949BD24BE5DF}">
      <dsp:nvSpPr>
        <dsp:cNvPr id="0" name=""/>
        <dsp:cNvSpPr/>
      </dsp:nvSpPr>
      <dsp:spPr>
        <a:xfrm>
          <a:off x="426518" y="427153"/>
          <a:ext cx="4766712" cy="4766712"/>
        </a:xfrm>
        <a:prstGeom prst="blockArc">
          <a:avLst>
            <a:gd name="adj1" fmla="val 7560000"/>
            <a:gd name="adj2" fmla="val 972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377E4A-964C-4EC3-8341-206839F8967D}">
      <dsp:nvSpPr>
        <dsp:cNvPr id="0" name=""/>
        <dsp:cNvSpPr/>
      </dsp:nvSpPr>
      <dsp:spPr>
        <a:xfrm>
          <a:off x="426518" y="427153"/>
          <a:ext cx="4766712" cy="4766712"/>
        </a:xfrm>
        <a:prstGeom prst="blockArc">
          <a:avLst>
            <a:gd name="adj1" fmla="val 5400000"/>
            <a:gd name="adj2" fmla="val 756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855907-BE42-4E0C-987C-6F159F8E5C2B}">
      <dsp:nvSpPr>
        <dsp:cNvPr id="0" name=""/>
        <dsp:cNvSpPr/>
      </dsp:nvSpPr>
      <dsp:spPr>
        <a:xfrm>
          <a:off x="426518" y="427153"/>
          <a:ext cx="4766712" cy="4766712"/>
        </a:xfrm>
        <a:prstGeom prst="blockArc">
          <a:avLst>
            <a:gd name="adj1" fmla="val 3240000"/>
            <a:gd name="adj2" fmla="val 540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C7A2E8-18B9-4485-B308-892B7E467EE2}">
      <dsp:nvSpPr>
        <dsp:cNvPr id="0" name=""/>
        <dsp:cNvSpPr/>
      </dsp:nvSpPr>
      <dsp:spPr>
        <a:xfrm>
          <a:off x="426518" y="427153"/>
          <a:ext cx="4766712" cy="4766712"/>
        </a:xfrm>
        <a:prstGeom prst="blockArc">
          <a:avLst>
            <a:gd name="adj1" fmla="val 1080000"/>
            <a:gd name="adj2" fmla="val 324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D59208-CA02-42D7-ABB6-AA0BD9D2F3A3}">
      <dsp:nvSpPr>
        <dsp:cNvPr id="0" name=""/>
        <dsp:cNvSpPr/>
      </dsp:nvSpPr>
      <dsp:spPr>
        <a:xfrm>
          <a:off x="426518" y="427153"/>
          <a:ext cx="4766712" cy="4766712"/>
        </a:xfrm>
        <a:prstGeom prst="blockArc">
          <a:avLst>
            <a:gd name="adj1" fmla="val 20520000"/>
            <a:gd name="adj2" fmla="val 108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18A3E6-75F1-410A-9A0E-5860CFA432C9}">
      <dsp:nvSpPr>
        <dsp:cNvPr id="0" name=""/>
        <dsp:cNvSpPr/>
      </dsp:nvSpPr>
      <dsp:spPr>
        <a:xfrm>
          <a:off x="426518" y="427153"/>
          <a:ext cx="4766712" cy="4766712"/>
        </a:xfrm>
        <a:prstGeom prst="blockArc">
          <a:avLst>
            <a:gd name="adj1" fmla="val 18360000"/>
            <a:gd name="adj2" fmla="val 2052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332F45-B839-4DD8-90C7-1516EBCB5CD8}">
      <dsp:nvSpPr>
        <dsp:cNvPr id="0" name=""/>
        <dsp:cNvSpPr/>
      </dsp:nvSpPr>
      <dsp:spPr>
        <a:xfrm>
          <a:off x="426518" y="427153"/>
          <a:ext cx="4766712" cy="4766712"/>
        </a:xfrm>
        <a:prstGeom prst="blockArc">
          <a:avLst>
            <a:gd name="adj1" fmla="val 16200000"/>
            <a:gd name="adj2" fmla="val 18360000"/>
            <a:gd name="adj3" fmla="val 2753"/>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3AB71B-572E-435F-84E8-ABA6B8B13435}">
      <dsp:nvSpPr>
        <dsp:cNvPr id="0" name=""/>
        <dsp:cNvSpPr/>
      </dsp:nvSpPr>
      <dsp:spPr>
        <a:xfrm>
          <a:off x="2158856" y="2159491"/>
          <a:ext cx="1302036" cy="130203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Creative and curious minds</a:t>
          </a:r>
        </a:p>
      </dsp:txBody>
      <dsp:txXfrm>
        <a:off x="2349535" y="2350170"/>
        <a:ext cx="920678" cy="920678"/>
      </dsp:txXfrm>
    </dsp:sp>
    <dsp:sp modelId="{BD6BAC46-A77B-473A-926E-A77E1FCAE4CD}">
      <dsp:nvSpPr>
        <dsp:cNvPr id="0" name=""/>
        <dsp:cNvSpPr/>
      </dsp:nvSpPr>
      <dsp:spPr>
        <a:xfrm>
          <a:off x="2354162" y="4252"/>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Firework Maker's Daughter - Year 3</a:t>
          </a:r>
        </a:p>
      </dsp:txBody>
      <dsp:txXfrm>
        <a:off x="2487637" y="137727"/>
        <a:ext cx="644475" cy="644475"/>
      </dsp:txXfrm>
    </dsp:sp>
    <dsp:sp modelId="{C2F439D3-67F7-4826-8727-3A2C6FAB0AA6}">
      <dsp:nvSpPr>
        <dsp:cNvPr id="0" name=""/>
        <dsp:cNvSpPr/>
      </dsp:nvSpPr>
      <dsp:spPr>
        <a:xfrm>
          <a:off x="3735777" y="453166"/>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The Iron Man - Year 3</a:t>
          </a:r>
        </a:p>
      </dsp:txBody>
      <dsp:txXfrm>
        <a:off x="3869252" y="586641"/>
        <a:ext cx="644475" cy="644475"/>
      </dsp:txXfrm>
    </dsp:sp>
    <dsp:sp modelId="{69082E65-FA8F-4566-99B9-9C5269644751}">
      <dsp:nvSpPr>
        <dsp:cNvPr id="0" name=""/>
        <dsp:cNvSpPr/>
      </dsp:nvSpPr>
      <dsp:spPr>
        <a:xfrm>
          <a:off x="4589663" y="1628438"/>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Matilda- Year 4</a:t>
          </a:r>
        </a:p>
      </dsp:txBody>
      <dsp:txXfrm>
        <a:off x="4723138" y="1761913"/>
        <a:ext cx="644475" cy="644475"/>
      </dsp:txXfrm>
    </dsp:sp>
    <dsp:sp modelId="{C00DD0AB-C19B-41E5-B51F-AFD141106313}">
      <dsp:nvSpPr>
        <dsp:cNvPr id="0" name=""/>
        <dsp:cNvSpPr/>
      </dsp:nvSpPr>
      <dsp:spPr>
        <a:xfrm>
          <a:off x="4589663" y="3081155"/>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The Lion, the Witch and the Wardrobe- Year 4</a:t>
          </a:r>
        </a:p>
      </dsp:txBody>
      <dsp:txXfrm>
        <a:off x="4723138" y="3214630"/>
        <a:ext cx="644475" cy="644475"/>
      </dsp:txXfrm>
    </dsp:sp>
    <dsp:sp modelId="{727E19CD-A28F-4A9A-A358-DFEA1148D05C}">
      <dsp:nvSpPr>
        <dsp:cNvPr id="0" name=""/>
        <dsp:cNvSpPr/>
      </dsp:nvSpPr>
      <dsp:spPr>
        <a:xfrm>
          <a:off x="3735777" y="4256427"/>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Skellig - Year 6</a:t>
          </a:r>
        </a:p>
      </dsp:txBody>
      <dsp:txXfrm>
        <a:off x="3869252" y="4389902"/>
        <a:ext cx="644475" cy="644475"/>
      </dsp:txXfrm>
    </dsp:sp>
    <dsp:sp modelId="{4AC129C5-8EED-4435-A9CC-DD71978403E4}">
      <dsp:nvSpPr>
        <dsp:cNvPr id="0" name=""/>
        <dsp:cNvSpPr/>
      </dsp:nvSpPr>
      <dsp:spPr>
        <a:xfrm>
          <a:off x="2354162" y="4705342"/>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Floodland- Year 6</a:t>
          </a:r>
        </a:p>
      </dsp:txBody>
      <dsp:txXfrm>
        <a:off x="2487637" y="4838817"/>
        <a:ext cx="644475" cy="644475"/>
      </dsp:txXfrm>
    </dsp:sp>
    <dsp:sp modelId="{1DFDEF38-2EBC-4220-A22D-B48BB39F9D20}">
      <dsp:nvSpPr>
        <dsp:cNvPr id="0" name=""/>
        <dsp:cNvSpPr/>
      </dsp:nvSpPr>
      <dsp:spPr>
        <a:xfrm>
          <a:off x="972546" y="4256427"/>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Fantastic Mr Fox - Year 2</a:t>
          </a:r>
        </a:p>
      </dsp:txBody>
      <dsp:txXfrm>
        <a:off x="1106021" y="4389902"/>
        <a:ext cx="644475" cy="644475"/>
      </dsp:txXfrm>
    </dsp:sp>
    <dsp:sp modelId="{3D4D77EB-9C52-4630-9821-D9960FEAE99A}">
      <dsp:nvSpPr>
        <dsp:cNvPr id="0" name=""/>
        <dsp:cNvSpPr/>
      </dsp:nvSpPr>
      <dsp:spPr>
        <a:xfrm>
          <a:off x="118661" y="3081155"/>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The Barnabus Project - Year 2</a:t>
          </a:r>
        </a:p>
      </dsp:txBody>
      <dsp:txXfrm>
        <a:off x="252136" y="3214630"/>
        <a:ext cx="644475" cy="644475"/>
      </dsp:txXfrm>
    </dsp:sp>
    <dsp:sp modelId="{BF127C52-E150-4F64-83D0-52B072482BFA}">
      <dsp:nvSpPr>
        <dsp:cNvPr id="0" name=""/>
        <dsp:cNvSpPr/>
      </dsp:nvSpPr>
      <dsp:spPr>
        <a:xfrm>
          <a:off x="118661" y="1628438"/>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Voices in the Park - Anthony Browne</a:t>
          </a:r>
        </a:p>
      </dsp:txBody>
      <dsp:txXfrm>
        <a:off x="252136" y="1761913"/>
        <a:ext cx="644475" cy="644475"/>
      </dsp:txXfrm>
    </dsp:sp>
    <dsp:sp modelId="{409355FB-38CA-42A0-8A81-B45E5AE5E963}">
      <dsp:nvSpPr>
        <dsp:cNvPr id="0" name=""/>
        <dsp:cNvSpPr/>
      </dsp:nvSpPr>
      <dsp:spPr>
        <a:xfrm>
          <a:off x="972546" y="453166"/>
          <a:ext cx="911425" cy="91142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Flat Stanley - Year 2</a:t>
          </a:r>
        </a:p>
      </dsp:txBody>
      <dsp:txXfrm>
        <a:off x="1106021" y="586641"/>
        <a:ext cx="644475" cy="644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FE2D0F-40B1-4C3B-BD70-0657F0270000}">
      <dsp:nvSpPr>
        <dsp:cNvPr id="0" name=""/>
        <dsp:cNvSpPr/>
      </dsp:nvSpPr>
      <dsp:spPr>
        <a:xfrm>
          <a:off x="532578" y="875640"/>
          <a:ext cx="4230742" cy="4230742"/>
        </a:xfrm>
        <a:prstGeom prst="blockArc">
          <a:avLst>
            <a:gd name="adj1" fmla="val 11880000"/>
            <a:gd name="adj2" fmla="val 16200000"/>
            <a:gd name="adj3" fmla="val 4639"/>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8A6E94-792A-46F0-95C7-30B25F731AC8}">
      <dsp:nvSpPr>
        <dsp:cNvPr id="0" name=""/>
        <dsp:cNvSpPr/>
      </dsp:nvSpPr>
      <dsp:spPr>
        <a:xfrm>
          <a:off x="532578" y="875640"/>
          <a:ext cx="4230742" cy="4230742"/>
        </a:xfrm>
        <a:prstGeom prst="blockArc">
          <a:avLst>
            <a:gd name="adj1" fmla="val 7560000"/>
            <a:gd name="adj2" fmla="val 11880000"/>
            <a:gd name="adj3" fmla="val 4639"/>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A916C3-8BB1-4AC2-837D-312A63650872}">
      <dsp:nvSpPr>
        <dsp:cNvPr id="0" name=""/>
        <dsp:cNvSpPr/>
      </dsp:nvSpPr>
      <dsp:spPr>
        <a:xfrm>
          <a:off x="532578" y="875640"/>
          <a:ext cx="4230742" cy="4230742"/>
        </a:xfrm>
        <a:prstGeom prst="blockArc">
          <a:avLst>
            <a:gd name="adj1" fmla="val 3240000"/>
            <a:gd name="adj2" fmla="val 7560000"/>
            <a:gd name="adj3" fmla="val 4639"/>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BC592C-7912-4118-9317-DB1776D58A7B}">
      <dsp:nvSpPr>
        <dsp:cNvPr id="0" name=""/>
        <dsp:cNvSpPr/>
      </dsp:nvSpPr>
      <dsp:spPr>
        <a:xfrm>
          <a:off x="532578" y="875640"/>
          <a:ext cx="4230742" cy="4230742"/>
        </a:xfrm>
        <a:prstGeom prst="blockArc">
          <a:avLst>
            <a:gd name="adj1" fmla="val 20520000"/>
            <a:gd name="adj2" fmla="val 3240000"/>
            <a:gd name="adj3" fmla="val 4639"/>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3A2494-7C5E-4CC3-8586-4969AC878EF9}">
      <dsp:nvSpPr>
        <dsp:cNvPr id="0" name=""/>
        <dsp:cNvSpPr/>
      </dsp:nvSpPr>
      <dsp:spPr>
        <a:xfrm>
          <a:off x="532578" y="875640"/>
          <a:ext cx="4230742" cy="4230742"/>
        </a:xfrm>
        <a:prstGeom prst="blockArc">
          <a:avLst>
            <a:gd name="adj1" fmla="val 16200000"/>
            <a:gd name="adj2" fmla="val 20520000"/>
            <a:gd name="adj3" fmla="val 4639"/>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3AB71B-572E-435F-84E8-ABA6B8B13435}">
      <dsp:nvSpPr>
        <dsp:cNvPr id="0" name=""/>
        <dsp:cNvSpPr/>
      </dsp:nvSpPr>
      <dsp:spPr>
        <a:xfrm>
          <a:off x="1674362" y="2017424"/>
          <a:ext cx="1947174" cy="194717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t>Ambitious thinkers</a:t>
          </a:r>
        </a:p>
      </dsp:txBody>
      <dsp:txXfrm>
        <a:off x="1959519" y="2302581"/>
        <a:ext cx="1376860" cy="1376860"/>
      </dsp:txXfrm>
    </dsp:sp>
    <dsp:sp modelId="{153B3952-6D24-41CF-998B-BD4D08D22CBF}">
      <dsp:nvSpPr>
        <dsp:cNvPr id="0" name=""/>
        <dsp:cNvSpPr/>
      </dsp:nvSpPr>
      <dsp:spPr>
        <a:xfrm>
          <a:off x="1966439" y="243198"/>
          <a:ext cx="1363021" cy="13630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Floodlands - Year 6</a:t>
          </a:r>
        </a:p>
      </dsp:txBody>
      <dsp:txXfrm>
        <a:off x="2166049" y="442808"/>
        <a:ext cx="963801" cy="963801"/>
      </dsp:txXfrm>
    </dsp:sp>
    <dsp:sp modelId="{EE99259B-B399-485C-BBE6-ED93FF12E510}">
      <dsp:nvSpPr>
        <dsp:cNvPr id="0" name=""/>
        <dsp:cNvSpPr/>
      </dsp:nvSpPr>
      <dsp:spPr>
        <a:xfrm>
          <a:off x="3931609" y="1670978"/>
          <a:ext cx="1363021" cy="13630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Matilda - Year 4</a:t>
          </a:r>
        </a:p>
      </dsp:txBody>
      <dsp:txXfrm>
        <a:off x="4131219" y="1870588"/>
        <a:ext cx="963801" cy="963801"/>
      </dsp:txXfrm>
    </dsp:sp>
    <dsp:sp modelId="{31BDF294-6A22-478D-8217-ADEA0188D40B}">
      <dsp:nvSpPr>
        <dsp:cNvPr id="0" name=""/>
        <dsp:cNvSpPr/>
      </dsp:nvSpPr>
      <dsp:spPr>
        <a:xfrm>
          <a:off x="3180981" y="3981174"/>
          <a:ext cx="1363021" cy="13630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Firework Maker's Daughter - Year 3</a:t>
          </a:r>
        </a:p>
      </dsp:txBody>
      <dsp:txXfrm>
        <a:off x="3380591" y="4180784"/>
        <a:ext cx="963801" cy="963801"/>
      </dsp:txXfrm>
    </dsp:sp>
    <dsp:sp modelId="{E000F004-1EEA-42BF-9869-235C9D76F0F6}">
      <dsp:nvSpPr>
        <dsp:cNvPr id="0" name=""/>
        <dsp:cNvSpPr/>
      </dsp:nvSpPr>
      <dsp:spPr>
        <a:xfrm>
          <a:off x="751896" y="3981174"/>
          <a:ext cx="1363021" cy="13630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The Boy who grew Dragons - Year 3</a:t>
          </a:r>
        </a:p>
      </dsp:txBody>
      <dsp:txXfrm>
        <a:off x="951506" y="4180784"/>
        <a:ext cx="963801" cy="963801"/>
      </dsp:txXfrm>
    </dsp:sp>
    <dsp:sp modelId="{F283BD77-B5D7-4F7E-9E8C-4BCD18CBB633}">
      <dsp:nvSpPr>
        <dsp:cNvPr id="0" name=""/>
        <dsp:cNvSpPr/>
      </dsp:nvSpPr>
      <dsp:spPr>
        <a:xfrm>
          <a:off x="1268" y="1670978"/>
          <a:ext cx="1363021" cy="1363021"/>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Ruby's Worry - Year 2</a:t>
          </a:r>
        </a:p>
      </dsp:txBody>
      <dsp:txXfrm>
        <a:off x="200878" y="1870588"/>
        <a:ext cx="963801" cy="9638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9</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31</cp:revision>
  <cp:lastPrinted>2023-01-12T08:12:00Z</cp:lastPrinted>
  <dcterms:created xsi:type="dcterms:W3CDTF">2022-02-01T09:53:00Z</dcterms:created>
  <dcterms:modified xsi:type="dcterms:W3CDTF">2023-01-12T09:13:00Z</dcterms:modified>
</cp:coreProperties>
</file>