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091"/>
        <w:gridCol w:w="2997"/>
        <w:gridCol w:w="3473"/>
        <w:gridCol w:w="2073"/>
      </w:tblGrid>
      <w:tr w:rsidR="00444799" w:rsidRPr="009526F4" w:rsidTr="009526F4">
        <w:tc>
          <w:tcPr>
            <w:tcW w:w="1091" w:type="dxa"/>
            <w:shd w:val="clear" w:color="auto" w:fill="538135" w:themeFill="accent6" w:themeFillShade="BF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Year</w:t>
            </w:r>
          </w:p>
        </w:tc>
        <w:tc>
          <w:tcPr>
            <w:tcW w:w="2997" w:type="dxa"/>
            <w:shd w:val="clear" w:color="auto" w:fill="538135" w:themeFill="accent6" w:themeFillShade="BF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History Focus</w:t>
            </w:r>
          </w:p>
        </w:tc>
        <w:tc>
          <w:tcPr>
            <w:tcW w:w="3473" w:type="dxa"/>
            <w:shd w:val="clear" w:color="auto" w:fill="538135" w:themeFill="accent6" w:themeFillShade="BF"/>
          </w:tcPr>
          <w:p w:rsidR="00444799" w:rsidRPr="009526F4" w:rsidRDefault="00572B78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Enquiry Question</w:t>
            </w:r>
          </w:p>
        </w:tc>
        <w:tc>
          <w:tcPr>
            <w:tcW w:w="2073" w:type="dxa"/>
            <w:shd w:val="clear" w:color="auto" w:fill="538135" w:themeFill="accent6" w:themeFillShade="BF"/>
          </w:tcPr>
          <w:p w:rsidR="00444799" w:rsidRPr="009526F4" w:rsidRDefault="00013FA1" w:rsidP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Historical Concept</w:t>
            </w:r>
            <w:r w:rsid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 xml:space="preserve"> Focus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E2EFD9" w:themeFill="accent6" w:themeFillTint="33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1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Discovering History</w:t>
            </w:r>
          </w:p>
        </w:tc>
        <w:tc>
          <w:tcPr>
            <w:tcW w:w="3473" w:type="dxa"/>
          </w:tcPr>
          <w:p w:rsidR="00444799" w:rsidRPr="009526F4" w:rsidRDefault="009F3BD2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How do we find out about our past?</w:t>
            </w:r>
          </w:p>
        </w:tc>
        <w:tc>
          <w:tcPr>
            <w:tcW w:w="2073" w:type="dxa"/>
          </w:tcPr>
          <w:p w:rsidR="00444799" w:rsidRPr="009526F4" w:rsidRDefault="009F3BD2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Sources</w:t>
            </w:r>
            <w:r w:rsidR="00013FA1" w:rsidRPr="009526F4">
              <w:rPr>
                <w:rFonts w:ascii="CCW Precursive 1" w:hAnsi="CCW Precursive 1"/>
                <w:sz w:val="20"/>
                <w:szCs w:val="20"/>
              </w:rPr>
              <w:t xml:space="preserve"> and Evidence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E2EFD9" w:themeFill="accent6" w:themeFillTint="33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1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Kings, Queens and Leaders</w:t>
            </w:r>
          </w:p>
        </w:tc>
        <w:tc>
          <w:tcPr>
            <w:tcW w:w="3473" w:type="dxa"/>
          </w:tcPr>
          <w:p w:rsidR="00444799" w:rsidRPr="009526F4" w:rsidRDefault="00975DC4" w:rsidP="009526F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</w:t>
            </w:r>
            <w:r w:rsidR="001745FB" w:rsidRPr="009526F4">
              <w:rPr>
                <w:rFonts w:ascii="CCW Precursive 1" w:hAnsi="CCW Precursive 1"/>
                <w:sz w:val="20"/>
                <w:szCs w:val="20"/>
              </w:rPr>
              <w:t xml:space="preserve">at </w:t>
            </w:r>
            <w:r w:rsidR="009526F4" w:rsidRPr="009526F4">
              <w:rPr>
                <w:rFonts w:ascii="CCW Precursive 1" w:hAnsi="CCW Precursive 1"/>
                <w:sz w:val="20"/>
                <w:szCs w:val="20"/>
              </w:rPr>
              <w:t>sort of person is a monarch</w:t>
            </w:r>
            <w:r w:rsidRPr="009526F4">
              <w:rPr>
                <w:rFonts w:ascii="CCW Precursive 1" w:hAnsi="CCW Precursive 1"/>
                <w:sz w:val="20"/>
                <w:szCs w:val="20"/>
              </w:rPr>
              <w:t>?</w:t>
            </w:r>
          </w:p>
        </w:tc>
        <w:tc>
          <w:tcPr>
            <w:tcW w:w="2073" w:type="dxa"/>
          </w:tcPr>
          <w:p w:rsidR="00444799" w:rsidRPr="009526F4" w:rsidRDefault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Abstract terms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E2EFD9" w:themeFill="accent6" w:themeFillTint="33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1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Parliament and Prime Ministers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Who is in charge of our country?</w:t>
            </w:r>
          </w:p>
        </w:tc>
        <w:tc>
          <w:tcPr>
            <w:tcW w:w="2073" w:type="dxa"/>
          </w:tcPr>
          <w:p w:rsidR="00444799" w:rsidRPr="009526F4" w:rsidRDefault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Enquiry 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C5E0B3" w:themeFill="accent6" w:themeFillTint="66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Explorers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How did we explore air, sea and space?</w:t>
            </w:r>
          </w:p>
        </w:tc>
        <w:tc>
          <w:tcPr>
            <w:tcW w:w="2073" w:type="dxa"/>
          </w:tcPr>
          <w:p w:rsidR="00444799" w:rsidRPr="009526F4" w:rsidRDefault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Change and significance 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C5E0B3" w:themeFill="accent6" w:themeFillTint="66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Tudors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Who were the significant monarchs of the Tudor period?</w:t>
            </w:r>
          </w:p>
        </w:tc>
        <w:tc>
          <w:tcPr>
            <w:tcW w:w="2073" w:type="dxa"/>
          </w:tcPr>
          <w:p w:rsidR="00444799" w:rsidRPr="009526F4" w:rsidRDefault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Significance</w:t>
            </w:r>
          </w:p>
          <w:p w:rsidR="001745FB" w:rsidRPr="009526F4" w:rsidRDefault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Cause and consequence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C5E0B3" w:themeFill="accent6" w:themeFillTint="66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Powerful Voices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How have </w:t>
            </w:r>
            <w:r w:rsidR="00B81F60">
              <w:rPr>
                <w:rFonts w:ascii="CCW Precursive 1" w:hAnsi="CCW Precursive 1"/>
                <w:sz w:val="20"/>
                <w:szCs w:val="20"/>
              </w:rPr>
              <w:t>‘</w:t>
            </w:r>
            <w:r w:rsidRPr="009526F4">
              <w:rPr>
                <w:rFonts w:ascii="CCW Precursive 1" w:hAnsi="CCW Precursive 1"/>
                <w:sz w:val="20"/>
                <w:szCs w:val="20"/>
              </w:rPr>
              <w:t>Powerful Voices</w:t>
            </w:r>
            <w:r w:rsidR="00B81F60">
              <w:rPr>
                <w:rFonts w:ascii="CCW Precursive 1" w:hAnsi="CCW Precursive 1"/>
                <w:sz w:val="20"/>
                <w:szCs w:val="20"/>
              </w:rPr>
              <w:t>’</w:t>
            </w: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 brought about change?</w:t>
            </w:r>
          </w:p>
        </w:tc>
        <w:tc>
          <w:tcPr>
            <w:tcW w:w="2073" w:type="dxa"/>
          </w:tcPr>
          <w:p w:rsidR="00444799" w:rsidRPr="009526F4" w:rsidRDefault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Change and significance 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A8D08D" w:themeFill="accent6" w:themeFillTint="99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3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Stone Age to Iron Age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What changes were there between the Stone Age and the Iron Age?</w:t>
            </w:r>
          </w:p>
        </w:tc>
        <w:tc>
          <w:tcPr>
            <w:tcW w:w="2073" w:type="dxa"/>
          </w:tcPr>
          <w:p w:rsidR="00444799" w:rsidRPr="009526F4" w:rsidRDefault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Continuity and change</w:t>
            </w:r>
          </w:p>
          <w:p w:rsidR="009526F4" w:rsidRPr="009526F4" w:rsidRDefault="009526F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Enquiry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A8D08D" w:themeFill="accent6" w:themeFillTint="99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3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Anglo-Saxons and Scots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How did life change in England during the Anglo-Saxon period?</w:t>
            </w:r>
          </w:p>
        </w:tc>
        <w:tc>
          <w:tcPr>
            <w:tcW w:w="2073" w:type="dxa"/>
          </w:tcPr>
          <w:p w:rsidR="00444799" w:rsidRPr="009526F4" w:rsidRDefault="009526F4" w:rsidP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Similarity and difference</w:t>
            </w:r>
          </w:p>
          <w:p w:rsidR="009526F4" w:rsidRPr="009526F4" w:rsidRDefault="009526F4" w:rsidP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Change 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A8D08D" w:themeFill="accent6" w:themeFillTint="99"/>
          </w:tcPr>
          <w:p w:rsidR="00444799" w:rsidRPr="009526F4" w:rsidRDefault="00444799">
            <w:pPr>
              <w:rPr>
                <w:rFonts w:ascii="CCW Precursive 1" w:hAnsi="CCW Precursive 1"/>
                <w:b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sz w:val="20"/>
                <w:szCs w:val="20"/>
              </w:rPr>
              <w:t>3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Vikings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How did life change in England from 793-1066?</w:t>
            </w:r>
          </w:p>
        </w:tc>
        <w:tc>
          <w:tcPr>
            <w:tcW w:w="2073" w:type="dxa"/>
          </w:tcPr>
          <w:p w:rsidR="001745FB" w:rsidRPr="009526F4" w:rsidRDefault="00013FA1" w:rsidP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Continuity and Change</w:t>
            </w:r>
            <w:r w:rsidR="001745FB" w:rsidRPr="009526F4">
              <w:rPr>
                <w:rFonts w:ascii="CCW Precursive 1" w:hAnsi="CCW Precursive 1"/>
                <w:sz w:val="20"/>
                <w:szCs w:val="20"/>
              </w:rPr>
              <w:t xml:space="preserve"> 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6FAB47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Ancient Egypt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What can we learn about the Ancient Egyptians from what they left behind?</w:t>
            </w:r>
          </w:p>
        </w:tc>
        <w:tc>
          <w:tcPr>
            <w:tcW w:w="2073" w:type="dxa"/>
          </w:tcPr>
          <w:p w:rsidR="00444799" w:rsidRPr="009526F4" w:rsidRDefault="001745FB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Significance </w:t>
            </w:r>
          </w:p>
          <w:p w:rsidR="009526F4" w:rsidRPr="009526F4" w:rsidRDefault="009526F4" w:rsidP="009526F4">
            <w:pPr>
              <w:rPr>
                <w:rFonts w:ascii="CCW Precursive 1" w:hAnsi="CCW Precursive 1"/>
                <w:sz w:val="20"/>
                <w:szCs w:val="20"/>
              </w:rPr>
            </w:pPr>
          </w:p>
        </w:tc>
      </w:tr>
      <w:tr w:rsidR="00444799" w:rsidRPr="009526F4" w:rsidTr="009526F4">
        <w:tc>
          <w:tcPr>
            <w:tcW w:w="1091" w:type="dxa"/>
            <w:shd w:val="clear" w:color="auto" w:fill="6FAB47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Ancient Greece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How did the Ancient Greeks change the world?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Continuity and Change</w:t>
            </w:r>
          </w:p>
          <w:p w:rsidR="009526F4" w:rsidRPr="009526F4" w:rsidRDefault="009526F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Enquiry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6FAB47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Romans- </w:t>
            </w:r>
            <w:r w:rsidR="00975DC4" w:rsidRPr="009526F4">
              <w:rPr>
                <w:rFonts w:ascii="CCW Precursive 1" w:hAnsi="CCW Precursive 1"/>
                <w:sz w:val="20"/>
                <w:szCs w:val="20"/>
              </w:rPr>
              <w:t>Rise and Fall of the Empire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What led to the fall of the Roman  Empire?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Cause and Consequence</w:t>
            </w:r>
          </w:p>
        </w:tc>
      </w:tr>
      <w:tr w:rsidR="00975DC4" w:rsidRPr="009526F4" w:rsidTr="009526F4">
        <w:tc>
          <w:tcPr>
            <w:tcW w:w="1091" w:type="dxa"/>
            <w:shd w:val="clear" w:color="auto" w:fill="6FAB47"/>
          </w:tcPr>
          <w:p w:rsidR="00975DC4" w:rsidRPr="009526F4" w:rsidRDefault="00975DC4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2997" w:type="dxa"/>
          </w:tcPr>
          <w:p w:rsidR="00975DC4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Romans- In Britain</w:t>
            </w:r>
          </w:p>
        </w:tc>
        <w:tc>
          <w:tcPr>
            <w:tcW w:w="3473" w:type="dxa"/>
          </w:tcPr>
          <w:p w:rsidR="00975DC4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How did the Romans change Britain over time?</w:t>
            </w:r>
          </w:p>
        </w:tc>
        <w:tc>
          <w:tcPr>
            <w:tcW w:w="2073" w:type="dxa"/>
          </w:tcPr>
          <w:p w:rsidR="00975DC4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Change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538135" w:themeFill="accent6" w:themeFillShade="BF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Baghdad 900 CE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What was the significance of Baghdad 900 CE?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Significance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538135" w:themeFill="accent6" w:themeFillShade="BF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Early British Empire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What motivated Britain to build an Empire?</w:t>
            </w:r>
          </w:p>
        </w:tc>
        <w:tc>
          <w:tcPr>
            <w:tcW w:w="2073" w:type="dxa"/>
          </w:tcPr>
          <w:p w:rsidR="00444799" w:rsidRPr="009526F4" w:rsidRDefault="009526F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Cause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538135" w:themeFill="accent6" w:themeFillShade="BF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lastRenderedPageBreak/>
              <w:t>5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Transatlantic Slave Trade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Why was slavery abolished in the British Empire?</w:t>
            </w:r>
          </w:p>
        </w:tc>
        <w:tc>
          <w:tcPr>
            <w:tcW w:w="2073" w:type="dxa"/>
          </w:tcPr>
          <w:p w:rsidR="00444799" w:rsidRPr="009526F4" w:rsidRDefault="009526F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Cause and consequence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538135" w:themeFill="accent6" w:themeFillShade="BF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Industrial Revolution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What was the impact of the Industrial Revolution?</w:t>
            </w:r>
          </w:p>
        </w:tc>
        <w:tc>
          <w:tcPr>
            <w:tcW w:w="2073" w:type="dxa"/>
          </w:tcPr>
          <w:p w:rsidR="00444799" w:rsidRPr="009526F4" w:rsidRDefault="009526F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Significance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538135" w:themeFill="accent6" w:themeFillShade="BF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5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Victorian Age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How does life in the Victorian period compare with life in Modern Britain today?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Similarity and Difference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385623" w:themeFill="accent6" w:themeFillShade="80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World War I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What were the causes and consequences of the First World War?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Cause and Consequence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385623" w:themeFill="accent6" w:themeFillShade="80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Suffragettes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Why were all women over 21 granted the right to vote in 1928?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Enquiry</w:t>
            </w:r>
            <w:r w:rsidR="001745FB" w:rsidRPr="009526F4">
              <w:rPr>
                <w:rFonts w:ascii="CCW Precursive 1" w:hAnsi="CCW Precursive 1"/>
                <w:sz w:val="20"/>
                <w:szCs w:val="20"/>
              </w:rPr>
              <w:t xml:space="preserve"> and sources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385623" w:themeFill="accent6" w:themeFillShade="80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Rise of Hitler and WWII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What were the causes of World War II?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Cause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385623" w:themeFill="accent6" w:themeFillShade="80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World War II and the Holocaust</w:t>
            </w:r>
          </w:p>
        </w:tc>
        <w:tc>
          <w:tcPr>
            <w:tcW w:w="3473" w:type="dxa"/>
          </w:tcPr>
          <w:p w:rsidR="00444799" w:rsidRPr="009526F4" w:rsidRDefault="007A385D">
            <w:pPr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What</w:t>
            </w:r>
            <w:r w:rsidR="00975DC4" w:rsidRPr="009526F4">
              <w:rPr>
                <w:rFonts w:ascii="CCW Precursive 1" w:hAnsi="CCW Precursive 1"/>
                <w:sz w:val="20"/>
                <w:szCs w:val="20"/>
              </w:rPr>
              <w:t xml:space="preserve"> were the consequences of World War II?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Consequence</w:t>
            </w:r>
          </w:p>
        </w:tc>
      </w:tr>
      <w:tr w:rsidR="00444799" w:rsidRPr="009526F4" w:rsidTr="009526F4">
        <w:tc>
          <w:tcPr>
            <w:tcW w:w="1091" w:type="dxa"/>
            <w:shd w:val="clear" w:color="auto" w:fill="385623" w:themeFill="accent6" w:themeFillShade="80"/>
          </w:tcPr>
          <w:p w:rsidR="00444799" w:rsidRPr="009526F4" w:rsidRDefault="00444799">
            <w:pPr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2997" w:type="dxa"/>
          </w:tcPr>
          <w:p w:rsidR="00444799" w:rsidRPr="009526F4" w:rsidRDefault="00444799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The History of Human Rights</w:t>
            </w:r>
          </w:p>
        </w:tc>
        <w:tc>
          <w:tcPr>
            <w:tcW w:w="3473" w:type="dxa"/>
          </w:tcPr>
          <w:p w:rsidR="00444799" w:rsidRPr="009526F4" w:rsidRDefault="00975DC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How has the history of Human Rights developed in Britain over time?</w:t>
            </w:r>
          </w:p>
        </w:tc>
        <w:tc>
          <w:tcPr>
            <w:tcW w:w="2073" w:type="dxa"/>
          </w:tcPr>
          <w:p w:rsidR="00444799" w:rsidRPr="009526F4" w:rsidRDefault="00013FA1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>Enquiry</w:t>
            </w:r>
          </w:p>
          <w:p w:rsidR="009526F4" w:rsidRPr="009526F4" w:rsidRDefault="009526F4">
            <w:pPr>
              <w:rPr>
                <w:rFonts w:ascii="CCW Precursive 1" w:hAnsi="CCW Precursive 1"/>
                <w:sz w:val="20"/>
                <w:szCs w:val="20"/>
              </w:rPr>
            </w:pPr>
            <w:r w:rsidRPr="009526F4">
              <w:rPr>
                <w:rFonts w:ascii="CCW Precursive 1" w:hAnsi="CCW Precursive 1"/>
                <w:sz w:val="20"/>
                <w:szCs w:val="20"/>
              </w:rPr>
              <w:t xml:space="preserve">Change </w:t>
            </w:r>
          </w:p>
        </w:tc>
      </w:tr>
    </w:tbl>
    <w:p w:rsidR="00722AAF" w:rsidRPr="009526F4" w:rsidRDefault="00722AAF">
      <w:pPr>
        <w:rPr>
          <w:rFonts w:ascii="CCW Precursive 1" w:hAnsi="CCW Precursive 1"/>
          <w:sz w:val="20"/>
          <w:szCs w:val="20"/>
        </w:rPr>
      </w:pPr>
    </w:p>
    <w:p w:rsidR="009526F4" w:rsidRPr="009526F4" w:rsidRDefault="009526F4">
      <w:pPr>
        <w:rPr>
          <w:rFonts w:ascii="CCW Precursive 1" w:hAnsi="CCW Precursive 1"/>
          <w:sz w:val="20"/>
          <w:szCs w:val="20"/>
        </w:rPr>
      </w:pPr>
      <w:r w:rsidRPr="009526F4">
        <w:rPr>
          <w:rFonts w:ascii="CCW Precursive 1" w:hAnsi="CCW Precursive 1"/>
          <w:sz w:val="20"/>
          <w:szCs w:val="20"/>
        </w:rPr>
        <w:t>Chronology underpins every unit and will feature throughout</w:t>
      </w:r>
      <w:r>
        <w:rPr>
          <w:rFonts w:ascii="CCW Precursive 1" w:hAnsi="CCW Precursive 1"/>
          <w:sz w:val="20"/>
          <w:szCs w:val="20"/>
        </w:rPr>
        <w:t xml:space="preserve"> as a key skill.</w:t>
      </w:r>
    </w:p>
    <w:p w:rsidR="001745FB" w:rsidRPr="009526F4" w:rsidRDefault="009526F4">
      <w:pPr>
        <w:rPr>
          <w:rFonts w:ascii="CCW Precursive 1" w:hAnsi="CCW Precursive 1"/>
          <w:sz w:val="20"/>
          <w:szCs w:val="20"/>
        </w:rPr>
      </w:pPr>
      <w:r w:rsidRPr="009526F4">
        <w:rPr>
          <w:rFonts w:ascii="CCW Precursive 1" w:hAnsi="CCW Precursive 1"/>
          <w:sz w:val="20"/>
          <w:szCs w:val="20"/>
        </w:rPr>
        <w:t>Children will use sources throughout their time at Firfield even if not explicitly mentioned</w:t>
      </w:r>
      <w:r w:rsidR="008E1A38">
        <w:rPr>
          <w:rFonts w:ascii="CCW Precursive 1" w:hAnsi="CCW Precursive 1"/>
          <w:sz w:val="20"/>
          <w:szCs w:val="20"/>
        </w:rPr>
        <w:t xml:space="preserve"> as a focus</w:t>
      </w:r>
      <w:r w:rsidRPr="009526F4">
        <w:rPr>
          <w:rFonts w:ascii="CCW Precursive 1" w:hAnsi="CCW Precursive 1"/>
          <w:sz w:val="20"/>
          <w:szCs w:val="20"/>
        </w:rPr>
        <w:t>.</w:t>
      </w:r>
    </w:p>
    <w:p w:rsidR="00013FA1" w:rsidRPr="009526F4" w:rsidRDefault="00013FA1">
      <w:pPr>
        <w:rPr>
          <w:rFonts w:ascii="CCW Precursive 1" w:hAnsi="CCW Precursive 1"/>
          <w:sz w:val="20"/>
          <w:szCs w:val="20"/>
        </w:rPr>
      </w:pPr>
      <w:bookmarkStart w:id="0" w:name="_GoBack"/>
      <w:bookmarkEnd w:id="0"/>
    </w:p>
    <w:sectPr w:rsidR="00013FA1" w:rsidRPr="009526F4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230" w:rsidRDefault="006D6230" w:rsidP="009F3BD2">
      <w:pPr>
        <w:spacing w:after="0" w:line="240" w:lineRule="auto"/>
      </w:pPr>
      <w:r>
        <w:separator/>
      </w:r>
    </w:p>
  </w:endnote>
  <w:endnote w:type="continuationSeparator" w:id="0">
    <w:p w:rsidR="006D6230" w:rsidRDefault="006D6230" w:rsidP="009F3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230" w:rsidRDefault="006D6230" w:rsidP="009F3BD2">
      <w:pPr>
        <w:spacing w:after="0" w:line="240" w:lineRule="auto"/>
      </w:pPr>
      <w:r>
        <w:separator/>
      </w:r>
    </w:p>
  </w:footnote>
  <w:footnote w:type="continuationSeparator" w:id="0">
    <w:p w:rsidR="006D6230" w:rsidRDefault="006D6230" w:rsidP="009F3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385D" w:rsidRPr="009F3BD2" w:rsidRDefault="007A385D">
    <w:pPr>
      <w:pStyle w:val="Header"/>
      <w:rPr>
        <w:b/>
        <w:sz w:val="32"/>
      </w:rPr>
    </w:pPr>
    <w:r w:rsidRPr="009F3BD2">
      <w:rPr>
        <w:b/>
        <w:noProof/>
        <w:sz w:val="96"/>
        <w:u w:val="single"/>
        <w:lang w:val="en-US"/>
      </w:rPr>
      <w:drawing>
        <wp:anchor distT="0" distB="0" distL="114300" distR="114300" simplePos="0" relativeHeight="251661312" behindDoc="1" locked="0" layoutInCell="1" allowOverlap="1" wp14:anchorId="7F976A2A" wp14:editId="6ED0D241">
          <wp:simplePos x="0" y="0"/>
          <wp:positionH relativeFrom="column">
            <wp:posOffset>2946556</wp:posOffset>
          </wp:positionH>
          <wp:positionV relativeFrom="paragraph">
            <wp:posOffset>-319752</wp:posOffset>
          </wp:positionV>
          <wp:extent cx="405765" cy="600710"/>
          <wp:effectExtent l="0" t="0" r="0" b="8890"/>
          <wp:wrapTight wrapText="bothSides">
            <wp:wrapPolygon edited="0">
              <wp:start x="0" y="0"/>
              <wp:lineTo x="0" y="21235"/>
              <wp:lineTo x="20282" y="21235"/>
              <wp:lineTo x="20282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rfiel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5765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3BD2">
      <w:rPr>
        <w:b/>
        <w:noProof/>
        <w:sz w:val="32"/>
        <w:lang w:val="en-US"/>
      </w:rPr>
      <w:drawing>
        <wp:anchor distT="0" distB="0" distL="114300" distR="114300" simplePos="0" relativeHeight="251659264" behindDoc="1" locked="0" layoutInCell="1" allowOverlap="1" wp14:anchorId="5C1EF156" wp14:editId="2A1D5579">
          <wp:simplePos x="0" y="0"/>
          <wp:positionH relativeFrom="column">
            <wp:posOffset>3406955</wp:posOffset>
          </wp:positionH>
          <wp:positionV relativeFrom="paragraph">
            <wp:posOffset>-198120</wp:posOffset>
          </wp:positionV>
          <wp:extent cx="3397653" cy="444719"/>
          <wp:effectExtent l="0" t="0" r="0" b="0"/>
          <wp:wrapTight wrapText="bothSides">
            <wp:wrapPolygon edited="0">
              <wp:start x="0" y="0"/>
              <wp:lineTo x="0" y="20366"/>
              <wp:lineTo x="21439" y="20366"/>
              <wp:lineTo x="2143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97653" cy="444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3BD2">
      <w:rPr>
        <w:b/>
        <w:sz w:val="32"/>
      </w:rPr>
      <w:t>Enquiry Questions 2022-23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45361"/>
    <w:multiLevelType w:val="hybridMultilevel"/>
    <w:tmpl w:val="DA3A5F70"/>
    <w:lvl w:ilvl="0" w:tplc="CF8CEB2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6447E0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F4E9DD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37A100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716304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E4E8AC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F705AF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4A977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47A2A5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799"/>
    <w:rsid w:val="00013FA1"/>
    <w:rsid w:val="001745FB"/>
    <w:rsid w:val="003058AF"/>
    <w:rsid w:val="00444799"/>
    <w:rsid w:val="00572B78"/>
    <w:rsid w:val="006D6230"/>
    <w:rsid w:val="00722AAF"/>
    <w:rsid w:val="007A385D"/>
    <w:rsid w:val="007E3FBB"/>
    <w:rsid w:val="008E1A38"/>
    <w:rsid w:val="009526F4"/>
    <w:rsid w:val="00975DC4"/>
    <w:rsid w:val="009B24C6"/>
    <w:rsid w:val="009F3BD2"/>
    <w:rsid w:val="00B64BD7"/>
    <w:rsid w:val="00B81F60"/>
    <w:rsid w:val="00BD72BF"/>
    <w:rsid w:val="00C50F95"/>
    <w:rsid w:val="00D2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9D7426"/>
  <w15:chartTrackingRefBased/>
  <w15:docId w15:val="{11280813-F737-4163-B666-467F6F659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4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3B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BD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F3B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BD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3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798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87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28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55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10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023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6BD17-1FCC-4570-978B-9F8154735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Allen</dc:creator>
  <cp:keywords/>
  <dc:description/>
  <cp:lastModifiedBy>Felicity Allen</cp:lastModifiedBy>
  <cp:revision>2</cp:revision>
  <dcterms:created xsi:type="dcterms:W3CDTF">2022-05-26T08:51:00Z</dcterms:created>
  <dcterms:modified xsi:type="dcterms:W3CDTF">2022-05-26T08:51:00Z</dcterms:modified>
</cp:coreProperties>
</file>