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1246"/>
        <w:gridCol w:w="1135"/>
        <w:gridCol w:w="1210"/>
        <w:gridCol w:w="1193"/>
        <w:gridCol w:w="1329"/>
        <w:gridCol w:w="1126"/>
        <w:gridCol w:w="1247"/>
        <w:gridCol w:w="1310"/>
      </w:tblGrid>
      <w:tr w:rsidR="00276EB0" w:rsidRPr="00A863D0" w:rsidTr="001A3ACE">
        <w:tc>
          <w:tcPr>
            <w:tcW w:w="11180" w:type="dxa"/>
            <w:gridSpan w:val="9"/>
          </w:tcPr>
          <w:p w:rsidR="00276EB0" w:rsidRPr="00A863D0" w:rsidRDefault="00276EB0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Year 1</w:t>
            </w:r>
          </w:p>
        </w:tc>
      </w:tr>
      <w:tr w:rsidR="001A3ACE" w:rsidRPr="00A863D0" w:rsidTr="001A3ACE">
        <w:tc>
          <w:tcPr>
            <w:tcW w:w="1384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Planning</w:t>
            </w:r>
          </w:p>
        </w:tc>
        <w:tc>
          <w:tcPr>
            <w:tcW w:w="8486" w:type="dxa"/>
            <w:gridSpan w:val="7"/>
          </w:tcPr>
          <w:p w:rsidR="001A3ACE" w:rsidRPr="00A863D0" w:rsidRDefault="001A3ACE" w:rsidP="00276EB0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Skill</w:t>
            </w:r>
          </w:p>
        </w:tc>
        <w:tc>
          <w:tcPr>
            <w:tcW w:w="1310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</w:tr>
      <w:tr w:rsidR="001A3ACE" w:rsidRPr="00A863D0" w:rsidTr="001A3ACE">
        <w:tc>
          <w:tcPr>
            <w:tcW w:w="1384" w:type="dxa"/>
          </w:tcPr>
          <w:p w:rsidR="001A3ACE" w:rsidRPr="00A863D0" w:rsidRDefault="001A3ACE" w:rsidP="003173D8">
            <w:pPr>
              <w:rPr>
                <w:sz w:val="18"/>
                <w:szCs w:val="18"/>
              </w:rPr>
            </w:pPr>
          </w:p>
        </w:tc>
        <w:tc>
          <w:tcPr>
            <w:tcW w:w="1246" w:type="dxa"/>
          </w:tcPr>
          <w:p w:rsidR="001A3ACE" w:rsidRPr="00A863D0" w:rsidRDefault="001A3AC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Painting</w:t>
            </w:r>
          </w:p>
        </w:tc>
        <w:tc>
          <w:tcPr>
            <w:tcW w:w="1135" w:type="dxa"/>
          </w:tcPr>
          <w:p w:rsidR="001A3ACE" w:rsidRPr="00A863D0" w:rsidRDefault="001A3AC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Drawing</w:t>
            </w:r>
          </w:p>
        </w:tc>
        <w:tc>
          <w:tcPr>
            <w:tcW w:w="1210" w:type="dxa"/>
          </w:tcPr>
          <w:p w:rsidR="001A3ACE" w:rsidRPr="00A863D0" w:rsidRDefault="001A3AC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3D/Sculpture</w:t>
            </w:r>
          </w:p>
        </w:tc>
        <w:tc>
          <w:tcPr>
            <w:tcW w:w="1193" w:type="dxa"/>
          </w:tcPr>
          <w:p w:rsidR="001A3ACE" w:rsidRPr="00A863D0" w:rsidRDefault="001A3AC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Collage</w:t>
            </w:r>
          </w:p>
        </w:tc>
        <w:tc>
          <w:tcPr>
            <w:tcW w:w="1329" w:type="dxa"/>
          </w:tcPr>
          <w:p w:rsidR="001A3ACE" w:rsidRPr="00A863D0" w:rsidRDefault="001A3AC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Printing</w:t>
            </w:r>
          </w:p>
        </w:tc>
        <w:tc>
          <w:tcPr>
            <w:tcW w:w="1126" w:type="dxa"/>
          </w:tcPr>
          <w:p w:rsidR="001A3ACE" w:rsidRPr="00A863D0" w:rsidRDefault="001A3AC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Textiles</w:t>
            </w:r>
          </w:p>
        </w:tc>
        <w:tc>
          <w:tcPr>
            <w:tcW w:w="1247" w:type="dxa"/>
          </w:tcPr>
          <w:p w:rsidR="001A3ACE" w:rsidRPr="00A863D0" w:rsidRDefault="001A3AC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Photography</w:t>
            </w:r>
          </w:p>
        </w:tc>
        <w:tc>
          <w:tcPr>
            <w:tcW w:w="1310" w:type="dxa"/>
          </w:tcPr>
          <w:p w:rsidR="001A3ACE" w:rsidRPr="00A863D0" w:rsidRDefault="001A3AC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Other</w:t>
            </w:r>
          </w:p>
        </w:tc>
      </w:tr>
      <w:tr w:rsidR="001A3ACE" w:rsidRPr="00A863D0" w:rsidTr="001A3ACE">
        <w:tc>
          <w:tcPr>
            <w:tcW w:w="1384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Autumn 1</w:t>
            </w:r>
          </w:p>
          <w:p w:rsidR="001A3ACE" w:rsidRPr="00A863D0" w:rsidRDefault="001A3ACE">
            <w:pPr>
              <w:rPr>
                <w:sz w:val="18"/>
                <w:szCs w:val="18"/>
              </w:rPr>
            </w:pPr>
          </w:p>
          <w:p w:rsidR="001A3ACE" w:rsidRPr="00A863D0" w:rsidRDefault="001A3ACE" w:rsidP="00BB6668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 xml:space="preserve">Colour </w:t>
            </w:r>
            <w:r w:rsidRPr="00A863D0">
              <w:rPr>
                <w:color w:val="FF0000"/>
                <w:sz w:val="18"/>
                <w:szCs w:val="18"/>
              </w:rPr>
              <w:t>lessons 1, 2, 3&amp;4</w:t>
            </w:r>
          </w:p>
          <w:p w:rsidR="001A3ACE" w:rsidRPr="00A863D0" w:rsidRDefault="001A3ACE" w:rsidP="00BB6668">
            <w:pPr>
              <w:jc w:val="center"/>
              <w:rPr>
                <w:color w:val="FF0000"/>
                <w:sz w:val="18"/>
                <w:szCs w:val="18"/>
              </w:rPr>
            </w:pPr>
          </w:p>
          <w:p w:rsidR="001A3ACE" w:rsidRPr="00A863D0" w:rsidRDefault="001A3ACE" w:rsidP="00BB6668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Line</w:t>
            </w:r>
          </w:p>
          <w:p w:rsidR="001A3ACE" w:rsidRPr="00A863D0" w:rsidRDefault="001A3ACE" w:rsidP="009746DE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lessons 1 and 2</w:t>
            </w:r>
          </w:p>
          <w:p w:rsidR="001A3ACE" w:rsidRPr="00A863D0" w:rsidRDefault="001A3ACE" w:rsidP="00564D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</w:tcPr>
          <w:p w:rsidR="001A3ACE" w:rsidRDefault="001A3ACE">
            <w:pPr>
              <w:rPr>
                <w:sz w:val="18"/>
                <w:szCs w:val="18"/>
              </w:rPr>
            </w:pPr>
            <w:r w:rsidRPr="0035154E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colour mixing</w:t>
            </w:r>
            <w:r w:rsidRPr="0035154E">
              <w:rPr>
                <w:sz w:val="18"/>
                <w:szCs w:val="18"/>
              </w:rPr>
              <w:t xml:space="preserve"> </w:t>
            </w:r>
          </w:p>
          <w:p w:rsidR="001A3ACE" w:rsidRDefault="001A3A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-holding and using a brush</w:t>
            </w:r>
            <w:r w:rsidRPr="0035154E">
              <w:rPr>
                <w:sz w:val="18"/>
                <w:szCs w:val="18"/>
              </w:rPr>
              <w:t xml:space="preserve"> </w:t>
            </w:r>
          </w:p>
          <w:p w:rsidR="001A3ACE" w:rsidRDefault="001A3A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35154E">
              <w:rPr>
                <w:sz w:val="18"/>
                <w:szCs w:val="18"/>
              </w:rPr>
              <w:t>using different brushstrokes</w:t>
            </w:r>
          </w:p>
          <w:p w:rsidR="001A3ACE" w:rsidRDefault="001A3ACE">
            <w:pPr>
              <w:rPr>
                <w:sz w:val="18"/>
                <w:szCs w:val="18"/>
              </w:rPr>
            </w:pPr>
          </w:p>
          <w:p w:rsidR="001A3ACE" w:rsidRDefault="001A3ACE" w:rsidP="003369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-painting neatly inside shapes</w:t>
            </w:r>
            <w:r w:rsidRPr="0035154E">
              <w:rPr>
                <w:sz w:val="18"/>
                <w:szCs w:val="18"/>
              </w:rPr>
              <w:t xml:space="preserve"> </w:t>
            </w:r>
          </w:p>
          <w:p w:rsidR="001A3ACE" w:rsidRPr="0035154E" w:rsidRDefault="001A3ACE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1A3ACE" w:rsidRDefault="001A3A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35154E">
              <w:rPr>
                <w:sz w:val="18"/>
                <w:szCs w:val="18"/>
              </w:rPr>
              <w:t>drawing different</w:t>
            </w:r>
            <w:r>
              <w:rPr>
                <w:sz w:val="18"/>
                <w:szCs w:val="18"/>
              </w:rPr>
              <w:t xml:space="preserve"> lines with different materials</w:t>
            </w:r>
            <w:r w:rsidRPr="0035154E">
              <w:rPr>
                <w:sz w:val="18"/>
                <w:szCs w:val="18"/>
              </w:rPr>
              <w:t xml:space="preserve"> </w:t>
            </w:r>
          </w:p>
          <w:p w:rsidR="001A3ACE" w:rsidRDefault="001A3A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-drawing lines with a ruler</w:t>
            </w:r>
            <w:r w:rsidRPr="0035154E">
              <w:rPr>
                <w:sz w:val="18"/>
                <w:szCs w:val="18"/>
              </w:rPr>
              <w:t xml:space="preserve"> </w:t>
            </w:r>
          </w:p>
          <w:p w:rsidR="001A3ACE" w:rsidRDefault="001A3A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-colouring neatly inside shapes</w:t>
            </w:r>
            <w:r w:rsidRPr="0035154E">
              <w:rPr>
                <w:sz w:val="18"/>
                <w:szCs w:val="18"/>
              </w:rPr>
              <w:t xml:space="preserve"> </w:t>
            </w:r>
          </w:p>
          <w:p w:rsidR="001A3ACE" w:rsidRPr="0035154E" w:rsidRDefault="001A3A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35154E">
              <w:rPr>
                <w:sz w:val="18"/>
                <w:szCs w:val="18"/>
              </w:rPr>
              <w:t>drawing from the imagination</w:t>
            </w:r>
          </w:p>
        </w:tc>
        <w:tc>
          <w:tcPr>
            <w:tcW w:w="1210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329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1A3ACE" w:rsidRPr="00A863D0" w:rsidRDefault="001A3ACE" w:rsidP="00BB6668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</w:tr>
      <w:tr w:rsidR="001A3ACE" w:rsidRPr="00A863D0" w:rsidTr="001A3ACE">
        <w:tc>
          <w:tcPr>
            <w:tcW w:w="1384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Spring 1</w:t>
            </w:r>
          </w:p>
          <w:p w:rsidR="001A3ACE" w:rsidRPr="00A863D0" w:rsidRDefault="001A3ACE">
            <w:pPr>
              <w:rPr>
                <w:sz w:val="18"/>
                <w:szCs w:val="18"/>
              </w:rPr>
            </w:pPr>
          </w:p>
          <w:p w:rsidR="001A3ACE" w:rsidRPr="00A863D0" w:rsidRDefault="001A3ACE" w:rsidP="00BB6668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Style in Art/Narrative Art</w:t>
            </w:r>
          </w:p>
          <w:p w:rsidR="001A3ACE" w:rsidRPr="00564D9D" w:rsidRDefault="001A3ACE" w:rsidP="00564D9D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</w:p>
        </w:tc>
        <w:tc>
          <w:tcPr>
            <w:tcW w:w="1246" w:type="dxa"/>
          </w:tcPr>
          <w:p w:rsidR="001A3ACE" w:rsidRDefault="001A3A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F26239">
              <w:rPr>
                <w:sz w:val="18"/>
                <w:szCs w:val="18"/>
              </w:rPr>
              <w:t xml:space="preserve">painting with </w:t>
            </w:r>
            <w:r>
              <w:rPr>
                <w:sz w:val="18"/>
                <w:szCs w:val="18"/>
              </w:rPr>
              <w:t>dots</w:t>
            </w:r>
          </w:p>
          <w:p w:rsidR="001A3ACE" w:rsidRDefault="001A3A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-using short brushstrokes</w:t>
            </w:r>
          </w:p>
          <w:p w:rsidR="001A3ACE" w:rsidRPr="00A863D0" w:rsidRDefault="001A3A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-colour mixing</w:t>
            </w:r>
            <w:r w:rsidRPr="00F2623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F26239">
              <w:rPr>
                <w:sz w:val="18"/>
                <w:szCs w:val="18"/>
              </w:rPr>
              <w:t>drawing from the imagination</w:t>
            </w:r>
          </w:p>
        </w:tc>
        <w:tc>
          <w:tcPr>
            <w:tcW w:w="1210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329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</w:tcPr>
          <w:p w:rsidR="001A3ACE" w:rsidRPr="00A863D0" w:rsidRDefault="001A3ACE" w:rsidP="00E972E4">
            <w:pPr>
              <w:rPr>
                <w:sz w:val="18"/>
                <w:szCs w:val="18"/>
              </w:rPr>
            </w:pPr>
          </w:p>
        </w:tc>
      </w:tr>
      <w:tr w:rsidR="001A3ACE" w:rsidRPr="00A863D0" w:rsidTr="001A3ACE">
        <w:tc>
          <w:tcPr>
            <w:tcW w:w="1384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Summer 1</w:t>
            </w:r>
          </w:p>
          <w:p w:rsidR="001A3ACE" w:rsidRPr="00A863D0" w:rsidRDefault="001A3ACE">
            <w:pPr>
              <w:rPr>
                <w:sz w:val="18"/>
                <w:szCs w:val="18"/>
              </w:rPr>
            </w:pPr>
          </w:p>
          <w:p w:rsidR="001A3ACE" w:rsidRPr="00A863D0" w:rsidRDefault="001A3ACE" w:rsidP="00BB6668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Paintings of Children</w:t>
            </w:r>
          </w:p>
          <w:p w:rsidR="001A3ACE" w:rsidRPr="00A863D0" w:rsidRDefault="001A3ACE" w:rsidP="00BB6668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</w:p>
          <w:p w:rsidR="001A3ACE" w:rsidRPr="00A863D0" w:rsidRDefault="001A3ACE" w:rsidP="00BB66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</w:tcPr>
          <w:p w:rsidR="001A3ACE" w:rsidRDefault="001A3ACE" w:rsidP="00F262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-colour matching</w:t>
            </w:r>
          </w:p>
          <w:p w:rsidR="001A3ACE" w:rsidRDefault="001A3ACE" w:rsidP="00F262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-painting with watercolour</w:t>
            </w:r>
          </w:p>
          <w:p w:rsidR="001A3ACE" w:rsidRPr="00F26239" w:rsidRDefault="001A3ACE" w:rsidP="00F262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-choosing which brush to use</w:t>
            </w:r>
            <w:r w:rsidRPr="00F2623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</w:tcPr>
          <w:p w:rsidR="001A3ACE" w:rsidRDefault="001A3ACE" w:rsidP="00F262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-accurately copying shapes</w:t>
            </w:r>
          </w:p>
          <w:p w:rsidR="001A3ACE" w:rsidRPr="00A863D0" w:rsidRDefault="001A3ACE" w:rsidP="00F262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F2623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drawing people from manikins</w:t>
            </w:r>
            <w:r w:rsidRPr="00F2623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10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329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</w:tcPr>
          <w:p w:rsidR="001A3ACE" w:rsidRPr="00A863D0" w:rsidRDefault="001A3ACE" w:rsidP="00E972E4">
            <w:pPr>
              <w:rPr>
                <w:sz w:val="18"/>
                <w:szCs w:val="18"/>
              </w:rPr>
            </w:pPr>
          </w:p>
        </w:tc>
      </w:tr>
      <w:tr w:rsidR="001A3ACE" w:rsidRPr="00A863D0" w:rsidTr="001A3ACE">
        <w:tc>
          <w:tcPr>
            <w:tcW w:w="1384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Arts Week</w:t>
            </w:r>
          </w:p>
          <w:p w:rsidR="001A3ACE" w:rsidRPr="00A863D0" w:rsidRDefault="001A3ACE">
            <w:pPr>
              <w:rPr>
                <w:sz w:val="18"/>
                <w:szCs w:val="18"/>
              </w:rPr>
            </w:pPr>
          </w:p>
          <w:p w:rsidR="001A3ACE" w:rsidRDefault="001A3ACE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Sculpture</w:t>
            </w:r>
          </w:p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246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1A3ACE" w:rsidRDefault="001A3ACE" w:rsidP="00F262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-d</w:t>
            </w:r>
            <w:r w:rsidRPr="00F26239">
              <w:rPr>
                <w:sz w:val="18"/>
                <w:szCs w:val="18"/>
              </w:rPr>
              <w:t>rawing pe</w:t>
            </w:r>
            <w:r>
              <w:rPr>
                <w:sz w:val="18"/>
                <w:szCs w:val="18"/>
              </w:rPr>
              <w:t>ople from life, using charcoal</w:t>
            </w:r>
          </w:p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</w:tcPr>
          <w:p w:rsidR="001A3ACE" w:rsidRPr="005E6274" w:rsidRDefault="001A3ACE">
            <w:pPr>
              <w:rPr>
                <w:sz w:val="16"/>
                <w:szCs w:val="16"/>
              </w:rPr>
            </w:pPr>
            <w:r w:rsidRPr="005E6274">
              <w:rPr>
                <w:sz w:val="16"/>
                <w:szCs w:val="16"/>
              </w:rPr>
              <w:t xml:space="preserve">-modelling with clay, casting in plaster </w:t>
            </w:r>
          </w:p>
          <w:p w:rsidR="001A3ACE" w:rsidRPr="005E6274" w:rsidRDefault="001A3ACE">
            <w:pPr>
              <w:rPr>
                <w:sz w:val="16"/>
                <w:szCs w:val="16"/>
              </w:rPr>
            </w:pPr>
            <w:r w:rsidRPr="005E6274">
              <w:rPr>
                <w:sz w:val="16"/>
                <w:szCs w:val="16"/>
              </w:rPr>
              <w:t xml:space="preserve">-painting plaster and painting detail </w:t>
            </w:r>
          </w:p>
          <w:p w:rsidR="001A3ACE" w:rsidRPr="00A863D0" w:rsidRDefault="001A3ACE">
            <w:pPr>
              <w:rPr>
                <w:sz w:val="18"/>
                <w:szCs w:val="18"/>
              </w:rPr>
            </w:pPr>
            <w:r w:rsidRPr="005E6274">
              <w:rPr>
                <w:sz w:val="16"/>
                <w:szCs w:val="16"/>
              </w:rPr>
              <w:t>-sculpting with wire</w:t>
            </w:r>
          </w:p>
        </w:tc>
        <w:tc>
          <w:tcPr>
            <w:tcW w:w="1193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329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  <w:tc>
          <w:tcPr>
            <w:tcW w:w="1310" w:type="dxa"/>
          </w:tcPr>
          <w:p w:rsidR="001A3ACE" w:rsidRPr="00A863D0" w:rsidRDefault="001A3ACE">
            <w:pPr>
              <w:rPr>
                <w:sz w:val="18"/>
                <w:szCs w:val="18"/>
              </w:rPr>
            </w:pPr>
          </w:p>
        </w:tc>
      </w:tr>
    </w:tbl>
    <w:p w:rsidR="00A863D0" w:rsidRDefault="00A863D0">
      <w:pPr>
        <w:rPr>
          <w:sz w:val="18"/>
          <w:szCs w:val="18"/>
        </w:rPr>
      </w:pPr>
    </w:p>
    <w:p w:rsidR="00564D9D" w:rsidRDefault="00564D9D">
      <w:pPr>
        <w:rPr>
          <w:sz w:val="18"/>
          <w:szCs w:val="18"/>
        </w:rPr>
      </w:pPr>
    </w:p>
    <w:p w:rsidR="00564D9D" w:rsidRDefault="00564D9D">
      <w:pPr>
        <w:rPr>
          <w:sz w:val="18"/>
          <w:szCs w:val="18"/>
        </w:rPr>
      </w:pPr>
    </w:p>
    <w:p w:rsidR="00564D9D" w:rsidRPr="00A863D0" w:rsidRDefault="00564D9D">
      <w:pPr>
        <w:rPr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375"/>
        <w:gridCol w:w="1112"/>
        <w:gridCol w:w="1210"/>
        <w:gridCol w:w="1118"/>
        <w:gridCol w:w="1253"/>
        <w:gridCol w:w="1190"/>
        <w:gridCol w:w="1375"/>
        <w:gridCol w:w="1289"/>
      </w:tblGrid>
      <w:tr w:rsidR="00544B90" w:rsidTr="001650DE">
        <w:tc>
          <w:tcPr>
            <w:tcW w:w="11335" w:type="dxa"/>
            <w:gridSpan w:val="9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lastRenderedPageBreak/>
              <w:t>Year 2</w:t>
            </w:r>
          </w:p>
        </w:tc>
      </w:tr>
      <w:tr w:rsidR="001A3ACE" w:rsidTr="001A3ACE">
        <w:tc>
          <w:tcPr>
            <w:tcW w:w="1413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Planning</w:t>
            </w:r>
          </w:p>
        </w:tc>
        <w:tc>
          <w:tcPr>
            <w:tcW w:w="8633" w:type="dxa"/>
            <w:gridSpan w:val="7"/>
          </w:tcPr>
          <w:p w:rsidR="001A3ACE" w:rsidRPr="00A863D0" w:rsidRDefault="001A3ACE" w:rsidP="00276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Skill</w:t>
            </w:r>
          </w:p>
        </w:tc>
        <w:tc>
          <w:tcPr>
            <w:tcW w:w="1289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</w:tr>
      <w:tr w:rsidR="001A3ACE" w:rsidTr="001A3ACE">
        <w:tc>
          <w:tcPr>
            <w:tcW w:w="1413" w:type="dxa"/>
          </w:tcPr>
          <w:p w:rsidR="001A3ACE" w:rsidRPr="00A863D0" w:rsidRDefault="001A3ACE" w:rsidP="001A3ACE">
            <w:pPr>
              <w:rPr>
                <w:sz w:val="18"/>
                <w:szCs w:val="18"/>
              </w:rPr>
            </w:pPr>
          </w:p>
        </w:tc>
        <w:tc>
          <w:tcPr>
            <w:tcW w:w="1375" w:type="dxa"/>
          </w:tcPr>
          <w:p w:rsidR="001A3ACE" w:rsidRPr="00A863D0" w:rsidRDefault="001A3ACE" w:rsidP="001A3ACE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Painting</w:t>
            </w:r>
          </w:p>
        </w:tc>
        <w:tc>
          <w:tcPr>
            <w:tcW w:w="1112" w:type="dxa"/>
          </w:tcPr>
          <w:p w:rsidR="001A3ACE" w:rsidRPr="00A863D0" w:rsidRDefault="001A3ACE" w:rsidP="001A3ACE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 xml:space="preserve">Drawing </w:t>
            </w:r>
          </w:p>
        </w:tc>
        <w:tc>
          <w:tcPr>
            <w:tcW w:w="1210" w:type="dxa"/>
          </w:tcPr>
          <w:p w:rsidR="001A3ACE" w:rsidRPr="00A863D0" w:rsidRDefault="001A3ACE" w:rsidP="001A3ACE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3D/Sculpture</w:t>
            </w:r>
          </w:p>
        </w:tc>
        <w:tc>
          <w:tcPr>
            <w:tcW w:w="1118" w:type="dxa"/>
          </w:tcPr>
          <w:p w:rsidR="001A3ACE" w:rsidRPr="00A863D0" w:rsidRDefault="001A3ACE" w:rsidP="001A3ACE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Collage</w:t>
            </w:r>
          </w:p>
        </w:tc>
        <w:tc>
          <w:tcPr>
            <w:tcW w:w="1253" w:type="dxa"/>
          </w:tcPr>
          <w:p w:rsidR="001A3ACE" w:rsidRPr="00A863D0" w:rsidRDefault="001A3ACE" w:rsidP="001A3ACE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Printing</w:t>
            </w:r>
          </w:p>
        </w:tc>
        <w:tc>
          <w:tcPr>
            <w:tcW w:w="1190" w:type="dxa"/>
          </w:tcPr>
          <w:p w:rsidR="001A3ACE" w:rsidRPr="00A863D0" w:rsidRDefault="001A3ACE" w:rsidP="001A3ACE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Textiles</w:t>
            </w:r>
          </w:p>
        </w:tc>
        <w:tc>
          <w:tcPr>
            <w:tcW w:w="1375" w:type="dxa"/>
          </w:tcPr>
          <w:p w:rsidR="001A3ACE" w:rsidRPr="00A863D0" w:rsidRDefault="001A3ACE" w:rsidP="001A3ACE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Photography</w:t>
            </w:r>
          </w:p>
        </w:tc>
        <w:tc>
          <w:tcPr>
            <w:tcW w:w="1289" w:type="dxa"/>
          </w:tcPr>
          <w:p w:rsidR="001A3ACE" w:rsidRPr="00A863D0" w:rsidRDefault="001A3ACE" w:rsidP="001A3ACE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Other</w:t>
            </w:r>
          </w:p>
        </w:tc>
      </w:tr>
      <w:tr w:rsidR="001A3ACE" w:rsidTr="001A3ACE">
        <w:tc>
          <w:tcPr>
            <w:tcW w:w="1413" w:type="dxa"/>
          </w:tcPr>
          <w:p w:rsidR="001A3ACE" w:rsidRPr="00A863D0" w:rsidRDefault="001A3ACE" w:rsidP="00270756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Autumn 1</w:t>
            </w:r>
          </w:p>
          <w:p w:rsidR="001A3ACE" w:rsidRPr="00A863D0" w:rsidRDefault="001A3ACE" w:rsidP="00270756">
            <w:pPr>
              <w:rPr>
                <w:sz w:val="18"/>
                <w:szCs w:val="18"/>
              </w:rPr>
            </w:pPr>
          </w:p>
          <w:p w:rsidR="001A3ACE" w:rsidRPr="00A863D0" w:rsidRDefault="001A3ACE" w:rsidP="00270756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Colour and Shape</w:t>
            </w:r>
          </w:p>
          <w:p w:rsidR="001A3ACE" w:rsidRPr="00A863D0" w:rsidRDefault="001A3ACE" w:rsidP="00270756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</w:p>
          <w:p w:rsidR="001A3ACE" w:rsidRPr="00927B98" w:rsidRDefault="001A3ACE" w:rsidP="00927B98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1375" w:type="dxa"/>
          </w:tcPr>
          <w:p w:rsidR="001A3ACE" w:rsidRDefault="001A3AC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-colour mixing</w:t>
            </w:r>
            <w:r w:rsidRPr="005E6274">
              <w:rPr>
                <w:sz w:val="18"/>
                <w:szCs w:val="18"/>
              </w:rPr>
              <w:t xml:space="preserve"> </w:t>
            </w:r>
          </w:p>
          <w:p w:rsidR="001A3ACE" w:rsidRPr="005E6274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</w:tcPr>
          <w:p w:rsidR="001A3ACE" w:rsidRDefault="001A3ACE" w:rsidP="009964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-drawing geometric shapes</w:t>
            </w:r>
            <w:r w:rsidRPr="005E6274">
              <w:rPr>
                <w:sz w:val="18"/>
                <w:szCs w:val="18"/>
              </w:rPr>
              <w:t xml:space="preserve"> </w:t>
            </w:r>
          </w:p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</w:tcPr>
          <w:p w:rsidR="001A3ACE" w:rsidRDefault="001A3ACE" w:rsidP="009964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5E6274">
              <w:rPr>
                <w:sz w:val="18"/>
                <w:szCs w:val="18"/>
              </w:rPr>
              <w:t>using natural</w:t>
            </w:r>
            <w:r>
              <w:rPr>
                <w:sz w:val="18"/>
                <w:szCs w:val="18"/>
              </w:rPr>
              <w:t xml:space="preserve"> objects to draw organic shapes</w:t>
            </w:r>
            <w:r w:rsidRPr="005E6274">
              <w:rPr>
                <w:sz w:val="18"/>
                <w:szCs w:val="18"/>
              </w:rPr>
              <w:t xml:space="preserve"> </w:t>
            </w:r>
          </w:p>
          <w:p w:rsidR="001A3ACE" w:rsidRPr="00A863D0" w:rsidRDefault="001A3AC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5E6274">
              <w:rPr>
                <w:sz w:val="18"/>
                <w:szCs w:val="18"/>
              </w:rPr>
              <w:t xml:space="preserve">creating sculptures </w:t>
            </w:r>
            <w:r>
              <w:rPr>
                <w:sz w:val="18"/>
                <w:szCs w:val="18"/>
              </w:rPr>
              <w:t>with paper and wire</w:t>
            </w:r>
            <w:r w:rsidRPr="005E627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18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190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375" w:type="dxa"/>
          </w:tcPr>
          <w:p w:rsidR="001A3ACE" w:rsidRPr="00F113CC" w:rsidRDefault="001A3ACE" w:rsidP="00F113CC">
            <w:pPr>
              <w:tabs>
                <w:tab w:val="left" w:pos="768"/>
              </w:tabs>
              <w:rPr>
                <w:sz w:val="18"/>
                <w:szCs w:val="18"/>
              </w:rPr>
            </w:pPr>
          </w:p>
        </w:tc>
        <w:tc>
          <w:tcPr>
            <w:tcW w:w="1289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</w:tr>
      <w:tr w:rsidR="001A3ACE" w:rsidTr="001A3ACE">
        <w:tc>
          <w:tcPr>
            <w:tcW w:w="1413" w:type="dxa"/>
          </w:tcPr>
          <w:p w:rsidR="001A3ACE" w:rsidRPr="00A863D0" w:rsidRDefault="001A3ACE" w:rsidP="00270756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Spring 1</w:t>
            </w:r>
          </w:p>
          <w:p w:rsidR="001A3ACE" w:rsidRPr="00A863D0" w:rsidRDefault="001A3ACE" w:rsidP="00270756">
            <w:pPr>
              <w:rPr>
                <w:sz w:val="18"/>
                <w:szCs w:val="18"/>
              </w:rPr>
            </w:pPr>
          </w:p>
          <w:p w:rsidR="001A3ACE" w:rsidRPr="00A863D0" w:rsidRDefault="001A3ACE" w:rsidP="00270756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 xml:space="preserve">Colour, Shape and Texture </w:t>
            </w:r>
            <w:r w:rsidRPr="00A863D0">
              <w:rPr>
                <w:color w:val="FF0000"/>
                <w:sz w:val="18"/>
                <w:szCs w:val="18"/>
              </w:rPr>
              <w:t>Lessons 4 &amp; 5</w:t>
            </w:r>
          </w:p>
          <w:p w:rsidR="001A3ACE" w:rsidRPr="00A863D0" w:rsidRDefault="001A3ACE" w:rsidP="00270756">
            <w:pPr>
              <w:jc w:val="center"/>
              <w:rPr>
                <w:sz w:val="18"/>
                <w:szCs w:val="18"/>
              </w:rPr>
            </w:pPr>
          </w:p>
          <w:p w:rsidR="001A3ACE" w:rsidRPr="00927B98" w:rsidRDefault="001A3ACE" w:rsidP="00270756">
            <w:pPr>
              <w:jc w:val="center"/>
              <w:rPr>
                <w:color w:val="FF0000"/>
                <w:sz w:val="16"/>
                <w:szCs w:val="16"/>
              </w:rPr>
            </w:pPr>
            <w:r w:rsidRPr="00927B98">
              <w:rPr>
                <w:sz w:val="16"/>
                <w:szCs w:val="16"/>
              </w:rPr>
              <w:t xml:space="preserve">Portraits and Self Portraits </w:t>
            </w:r>
            <w:r w:rsidRPr="00927B98">
              <w:rPr>
                <w:color w:val="FF0000"/>
                <w:sz w:val="16"/>
                <w:szCs w:val="16"/>
              </w:rPr>
              <w:t>Lessons 1,2,3 &amp; 4</w:t>
            </w:r>
          </w:p>
          <w:p w:rsidR="001A3ACE" w:rsidRPr="00A863D0" w:rsidRDefault="001A3ACE" w:rsidP="00270756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1375" w:type="dxa"/>
          </w:tcPr>
          <w:p w:rsidR="001A3ACE" w:rsidRDefault="001A3AC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-colour mixing</w:t>
            </w:r>
            <w:r w:rsidRPr="00564D9D">
              <w:rPr>
                <w:sz w:val="18"/>
                <w:szCs w:val="18"/>
              </w:rPr>
              <w:t xml:space="preserve"> </w:t>
            </w:r>
          </w:p>
          <w:p w:rsidR="001A3ACE" w:rsidRDefault="001A3AC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564D9D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electing complementary colours</w:t>
            </w:r>
          </w:p>
          <w:p w:rsidR="001A3ACE" w:rsidRPr="00564D9D" w:rsidRDefault="001A3ACE" w:rsidP="00564D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564D9D">
              <w:rPr>
                <w:sz w:val="18"/>
                <w:szCs w:val="18"/>
              </w:rPr>
              <w:t>mixing skin tones,</w:t>
            </w:r>
          </w:p>
        </w:tc>
        <w:tc>
          <w:tcPr>
            <w:tcW w:w="1112" w:type="dxa"/>
          </w:tcPr>
          <w:p w:rsidR="001A3ACE" w:rsidRDefault="001A3ACE" w:rsidP="00564D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564D9D">
              <w:rPr>
                <w:sz w:val="18"/>
                <w:szCs w:val="18"/>
              </w:rPr>
              <w:t>creating text</w:t>
            </w:r>
            <w:r>
              <w:rPr>
                <w:sz w:val="18"/>
                <w:szCs w:val="18"/>
              </w:rPr>
              <w:t>ure with mark-making and colour</w:t>
            </w:r>
          </w:p>
          <w:p w:rsidR="001A3ACE" w:rsidRDefault="001A3ACE" w:rsidP="00564D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564D9D">
              <w:rPr>
                <w:sz w:val="18"/>
                <w:szCs w:val="18"/>
              </w:rPr>
              <w:t>drawing with chalk and charcoal, graphite and oil pastels</w:t>
            </w:r>
          </w:p>
          <w:p w:rsidR="001A3ACE" w:rsidRDefault="001A3ACE" w:rsidP="00564D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-planning and drawing a face</w:t>
            </w:r>
            <w:r w:rsidRPr="00564D9D">
              <w:rPr>
                <w:sz w:val="18"/>
                <w:szCs w:val="18"/>
              </w:rPr>
              <w:t xml:space="preserve"> </w:t>
            </w:r>
          </w:p>
          <w:p w:rsidR="001A3ACE" w:rsidRDefault="001A3ACE" w:rsidP="00564D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-drawing a profile</w:t>
            </w:r>
            <w:r w:rsidRPr="00564D9D">
              <w:rPr>
                <w:sz w:val="18"/>
                <w:szCs w:val="18"/>
              </w:rPr>
              <w:t xml:space="preserve"> </w:t>
            </w:r>
          </w:p>
          <w:p w:rsidR="001A3ACE" w:rsidRPr="00564D9D" w:rsidRDefault="001A3ACE" w:rsidP="00564D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564D9D">
              <w:rPr>
                <w:sz w:val="18"/>
                <w:szCs w:val="18"/>
              </w:rPr>
              <w:t>drawing with oil pastels</w:t>
            </w:r>
          </w:p>
        </w:tc>
        <w:tc>
          <w:tcPr>
            <w:tcW w:w="1210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118" w:type="dxa"/>
          </w:tcPr>
          <w:p w:rsidR="001A3ACE" w:rsidRDefault="001A3ACE" w:rsidP="00564D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-cutting organic shapes</w:t>
            </w:r>
          </w:p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190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375" w:type="dxa"/>
          </w:tcPr>
          <w:p w:rsidR="001A3ACE" w:rsidRPr="00A863D0" w:rsidRDefault="001A3ACE" w:rsidP="00F113CC">
            <w:pPr>
              <w:rPr>
                <w:sz w:val="18"/>
                <w:szCs w:val="18"/>
              </w:rPr>
            </w:pPr>
          </w:p>
        </w:tc>
        <w:tc>
          <w:tcPr>
            <w:tcW w:w="1289" w:type="dxa"/>
          </w:tcPr>
          <w:p w:rsidR="001A3ACE" w:rsidRPr="00A863D0" w:rsidRDefault="001A3ACE" w:rsidP="00E972E4">
            <w:pPr>
              <w:rPr>
                <w:sz w:val="18"/>
                <w:szCs w:val="18"/>
              </w:rPr>
            </w:pPr>
          </w:p>
        </w:tc>
      </w:tr>
      <w:tr w:rsidR="001A3ACE" w:rsidTr="001A3ACE">
        <w:tc>
          <w:tcPr>
            <w:tcW w:w="1413" w:type="dxa"/>
          </w:tcPr>
          <w:p w:rsidR="001A3ACE" w:rsidRPr="00A863D0" w:rsidRDefault="001A3ACE" w:rsidP="00270756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Summer 1</w:t>
            </w:r>
          </w:p>
          <w:p w:rsidR="001A3ACE" w:rsidRPr="00A863D0" w:rsidRDefault="001A3ACE" w:rsidP="00270756">
            <w:pPr>
              <w:rPr>
                <w:sz w:val="18"/>
                <w:szCs w:val="18"/>
              </w:rPr>
            </w:pPr>
          </w:p>
          <w:p w:rsidR="001A3ACE" w:rsidRPr="00A863D0" w:rsidRDefault="001A3ACE" w:rsidP="00270756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Murals and Tapestries</w:t>
            </w:r>
          </w:p>
          <w:p w:rsidR="001A3ACE" w:rsidRPr="007B3341" w:rsidRDefault="001A3ACE" w:rsidP="007B3341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  <w:r w:rsidRPr="00A863D0">
              <w:rPr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1375" w:type="dxa"/>
          </w:tcPr>
          <w:p w:rsidR="001A3ACE" w:rsidRPr="00A863D0" w:rsidRDefault="001A3ACE" w:rsidP="00A26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2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</w:tcPr>
          <w:p w:rsidR="001A3ACE" w:rsidRDefault="001A3ACE" w:rsidP="00A26C74">
            <w:pPr>
              <w:rPr>
                <w:sz w:val="18"/>
                <w:szCs w:val="18"/>
              </w:rPr>
            </w:pPr>
          </w:p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118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</w:tcPr>
          <w:p w:rsidR="001A3ACE" w:rsidRPr="00564D9D" w:rsidRDefault="001A3ACE" w:rsidP="00564D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564D9D">
              <w:rPr>
                <w:sz w:val="18"/>
                <w:szCs w:val="18"/>
              </w:rPr>
              <w:t>mono-printing</w:t>
            </w:r>
          </w:p>
        </w:tc>
        <w:tc>
          <w:tcPr>
            <w:tcW w:w="1190" w:type="dxa"/>
          </w:tcPr>
          <w:p w:rsidR="001A3ACE" w:rsidRDefault="001A3AC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564D9D">
              <w:rPr>
                <w:sz w:val="18"/>
                <w:szCs w:val="18"/>
              </w:rPr>
              <w:t>weaving</w:t>
            </w:r>
          </w:p>
          <w:p w:rsidR="001A3ACE" w:rsidRPr="003167F2" w:rsidRDefault="001A3AC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3167F2">
              <w:rPr>
                <w:sz w:val="18"/>
                <w:szCs w:val="18"/>
              </w:rPr>
              <w:t>composition</w:t>
            </w:r>
          </w:p>
        </w:tc>
        <w:tc>
          <w:tcPr>
            <w:tcW w:w="1375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289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</w:tr>
      <w:tr w:rsidR="001A3ACE" w:rsidTr="001A3ACE">
        <w:tc>
          <w:tcPr>
            <w:tcW w:w="1413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Arts Week</w:t>
            </w:r>
          </w:p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  <w:p w:rsidR="001A3ACE" w:rsidRDefault="001A3AC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Landscape and Symmetry</w:t>
            </w:r>
          </w:p>
          <w:p w:rsidR="001A3ACE" w:rsidRDefault="001A3ACE" w:rsidP="00927B98">
            <w:pPr>
              <w:rPr>
                <w:sz w:val="18"/>
                <w:szCs w:val="18"/>
              </w:rPr>
            </w:pPr>
          </w:p>
          <w:p w:rsidR="001A3ACE" w:rsidRPr="00A863D0" w:rsidRDefault="001A3ACE" w:rsidP="00927B98">
            <w:pPr>
              <w:rPr>
                <w:sz w:val="18"/>
                <w:szCs w:val="18"/>
              </w:rPr>
            </w:pPr>
          </w:p>
        </w:tc>
        <w:tc>
          <w:tcPr>
            <w:tcW w:w="1375" w:type="dxa"/>
          </w:tcPr>
          <w:p w:rsidR="001A3ACE" w:rsidRDefault="001A3ACE" w:rsidP="007B33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-washes with a sponge</w:t>
            </w:r>
            <w:r w:rsidRPr="007B3341">
              <w:rPr>
                <w:sz w:val="18"/>
                <w:szCs w:val="18"/>
              </w:rPr>
              <w:t xml:space="preserve"> </w:t>
            </w:r>
          </w:p>
          <w:p w:rsidR="001A3ACE" w:rsidRDefault="001A3ACE" w:rsidP="007B33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-using bold brushstrokes</w:t>
            </w:r>
            <w:r w:rsidRPr="007B3341">
              <w:rPr>
                <w:sz w:val="18"/>
                <w:szCs w:val="18"/>
              </w:rPr>
              <w:t xml:space="preserve"> </w:t>
            </w:r>
          </w:p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</w:tcPr>
          <w:p w:rsidR="001A3ACE" w:rsidRDefault="001A3ACE" w:rsidP="007B334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7B3341">
              <w:rPr>
                <w:sz w:val="18"/>
                <w:szCs w:val="18"/>
              </w:rPr>
              <w:t>de</w:t>
            </w:r>
            <w:r>
              <w:rPr>
                <w:sz w:val="18"/>
                <w:szCs w:val="18"/>
              </w:rPr>
              <w:t>tailed drawing with oil pastels</w:t>
            </w:r>
            <w:r w:rsidRPr="007B3341">
              <w:rPr>
                <w:sz w:val="18"/>
                <w:szCs w:val="18"/>
              </w:rPr>
              <w:t xml:space="preserve"> </w:t>
            </w:r>
          </w:p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7B3341">
              <w:rPr>
                <w:sz w:val="18"/>
                <w:szCs w:val="18"/>
              </w:rPr>
              <w:t>creating sculptures with found objects</w:t>
            </w:r>
          </w:p>
        </w:tc>
        <w:tc>
          <w:tcPr>
            <w:tcW w:w="1118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190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375" w:type="dxa"/>
          </w:tcPr>
          <w:p w:rsidR="001A3ACE" w:rsidRPr="00A863D0" w:rsidRDefault="001A3ACE" w:rsidP="00A26C74">
            <w:pPr>
              <w:rPr>
                <w:sz w:val="18"/>
                <w:szCs w:val="18"/>
              </w:rPr>
            </w:pPr>
          </w:p>
        </w:tc>
        <w:tc>
          <w:tcPr>
            <w:tcW w:w="1289" w:type="dxa"/>
          </w:tcPr>
          <w:p w:rsidR="001A3ACE" w:rsidRPr="007B3341" w:rsidRDefault="001A3ACE" w:rsidP="007B3341">
            <w:pPr>
              <w:rPr>
                <w:sz w:val="18"/>
                <w:szCs w:val="18"/>
              </w:rPr>
            </w:pPr>
          </w:p>
        </w:tc>
      </w:tr>
    </w:tbl>
    <w:p w:rsidR="000D79AF" w:rsidRDefault="000D79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0"/>
        <w:gridCol w:w="1213"/>
        <w:gridCol w:w="1192"/>
        <w:gridCol w:w="1210"/>
        <w:gridCol w:w="1291"/>
        <w:gridCol w:w="1240"/>
        <w:gridCol w:w="1096"/>
        <w:gridCol w:w="1181"/>
        <w:gridCol w:w="1259"/>
        <w:gridCol w:w="1575"/>
      </w:tblGrid>
      <w:tr w:rsidR="00544B90" w:rsidTr="001650DE">
        <w:tc>
          <w:tcPr>
            <w:tcW w:w="12557" w:type="dxa"/>
            <w:gridSpan w:val="10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</w:tr>
      <w:tr w:rsidR="001650DE" w:rsidTr="001650DE">
        <w:trPr>
          <w:gridAfter w:val="1"/>
          <w:wAfter w:w="1575" w:type="dxa"/>
        </w:trPr>
        <w:tc>
          <w:tcPr>
            <w:tcW w:w="1300" w:type="dxa"/>
          </w:tcPr>
          <w:p w:rsidR="001650DE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Planning</w:t>
            </w:r>
          </w:p>
        </w:tc>
        <w:tc>
          <w:tcPr>
            <w:tcW w:w="8423" w:type="dxa"/>
            <w:gridSpan w:val="7"/>
          </w:tcPr>
          <w:p w:rsidR="001650DE" w:rsidRDefault="001650DE" w:rsidP="00544B9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Skill</w:t>
            </w:r>
          </w:p>
        </w:tc>
        <w:tc>
          <w:tcPr>
            <w:tcW w:w="1259" w:type="dxa"/>
          </w:tcPr>
          <w:p w:rsidR="001650DE" w:rsidRDefault="001650DE" w:rsidP="00544B90">
            <w:pPr>
              <w:rPr>
                <w:sz w:val="18"/>
                <w:szCs w:val="18"/>
              </w:rPr>
            </w:pPr>
          </w:p>
        </w:tc>
      </w:tr>
      <w:tr w:rsidR="001650DE" w:rsidTr="001650DE">
        <w:trPr>
          <w:gridAfter w:val="1"/>
          <w:wAfter w:w="1575" w:type="dxa"/>
        </w:trPr>
        <w:tc>
          <w:tcPr>
            <w:tcW w:w="1300" w:type="dxa"/>
          </w:tcPr>
          <w:p w:rsidR="001650DE" w:rsidRPr="00A863D0" w:rsidRDefault="001650DE" w:rsidP="003173D8">
            <w:pPr>
              <w:rPr>
                <w:sz w:val="18"/>
                <w:szCs w:val="18"/>
              </w:rPr>
            </w:pPr>
          </w:p>
        </w:tc>
        <w:tc>
          <w:tcPr>
            <w:tcW w:w="1213" w:type="dxa"/>
          </w:tcPr>
          <w:p w:rsidR="001650DE" w:rsidRPr="00A863D0" w:rsidRDefault="001650D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Painting</w:t>
            </w:r>
          </w:p>
        </w:tc>
        <w:tc>
          <w:tcPr>
            <w:tcW w:w="1192" w:type="dxa"/>
          </w:tcPr>
          <w:p w:rsidR="001650DE" w:rsidRPr="00A863D0" w:rsidRDefault="001650D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 xml:space="preserve">Drawing </w:t>
            </w:r>
          </w:p>
        </w:tc>
        <w:tc>
          <w:tcPr>
            <w:tcW w:w="1210" w:type="dxa"/>
          </w:tcPr>
          <w:p w:rsidR="001650DE" w:rsidRPr="00A863D0" w:rsidRDefault="001650D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3D/Sculpture</w:t>
            </w:r>
          </w:p>
        </w:tc>
        <w:tc>
          <w:tcPr>
            <w:tcW w:w="1291" w:type="dxa"/>
          </w:tcPr>
          <w:p w:rsidR="001650DE" w:rsidRPr="00A863D0" w:rsidRDefault="001650D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Collage</w:t>
            </w:r>
          </w:p>
        </w:tc>
        <w:tc>
          <w:tcPr>
            <w:tcW w:w="1240" w:type="dxa"/>
          </w:tcPr>
          <w:p w:rsidR="001650DE" w:rsidRPr="00A863D0" w:rsidRDefault="001650D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Printing</w:t>
            </w:r>
          </w:p>
        </w:tc>
        <w:tc>
          <w:tcPr>
            <w:tcW w:w="1096" w:type="dxa"/>
          </w:tcPr>
          <w:p w:rsidR="001650DE" w:rsidRPr="00A863D0" w:rsidRDefault="001650D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Textiles</w:t>
            </w:r>
          </w:p>
        </w:tc>
        <w:tc>
          <w:tcPr>
            <w:tcW w:w="1181" w:type="dxa"/>
          </w:tcPr>
          <w:p w:rsidR="001650DE" w:rsidRPr="00A863D0" w:rsidRDefault="001650D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Photography</w:t>
            </w:r>
          </w:p>
        </w:tc>
        <w:tc>
          <w:tcPr>
            <w:tcW w:w="1259" w:type="dxa"/>
          </w:tcPr>
          <w:p w:rsidR="001650DE" w:rsidRPr="00A863D0" w:rsidRDefault="001650DE" w:rsidP="003173D8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Other</w:t>
            </w:r>
          </w:p>
        </w:tc>
      </w:tr>
      <w:tr w:rsidR="001650DE" w:rsidTr="001650DE">
        <w:trPr>
          <w:gridAfter w:val="1"/>
          <w:wAfter w:w="1575" w:type="dxa"/>
        </w:trPr>
        <w:tc>
          <w:tcPr>
            <w:tcW w:w="130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Autumn 1</w:t>
            </w:r>
          </w:p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  <w:p w:rsidR="001650DE" w:rsidRPr="00A863D0" w:rsidRDefault="001650DE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Line</w:t>
            </w:r>
          </w:p>
          <w:p w:rsidR="001650DE" w:rsidRPr="00A863D0" w:rsidRDefault="001650DE" w:rsidP="00A26C74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</w:p>
          <w:p w:rsidR="001650DE" w:rsidRPr="00A863D0" w:rsidRDefault="001650DE" w:rsidP="003173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</w:tcPr>
          <w:p w:rsidR="001650DE" w:rsidRPr="003173D8" w:rsidRDefault="001650DE" w:rsidP="003173D8">
            <w:pPr>
              <w:rPr>
                <w:sz w:val="18"/>
                <w:szCs w:val="18"/>
              </w:rPr>
            </w:pPr>
          </w:p>
        </w:tc>
        <w:tc>
          <w:tcPr>
            <w:tcW w:w="1192" w:type="dxa"/>
          </w:tcPr>
          <w:p w:rsidR="001650DE" w:rsidRDefault="001650DE" w:rsidP="003173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3173D8">
              <w:rPr>
                <w:sz w:val="18"/>
                <w:szCs w:val="18"/>
              </w:rPr>
              <w:t>continuous line dra</w:t>
            </w:r>
            <w:r>
              <w:rPr>
                <w:sz w:val="18"/>
                <w:szCs w:val="18"/>
              </w:rPr>
              <w:t xml:space="preserve">wing </w:t>
            </w:r>
          </w:p>
          <w:p w:rsidR="001650DE" w:rsidRDefault="001650DE" w:rsidP="003173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-line weight drawing </w:t>
            </w:r>
          </w:p>
          <w:p w:rsidR="001650DE" w:rsidRDefault="001650DE" w:rsidP="003173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-contour lines</w:t>
            </w:r>
            <w:r w:rsidRPr="003173D8">
              <w:rPr>
                <w:sz w:val="18"/>
                <w:szCs w:val="18"/>
              </w:rPr>
              <w:t xml:space="preserve"> </w:t>
            </w:r>
          </w:p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91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3173D8">
              <w:rPr>
                <w:sz w:val="18"/>
                <w:szCs w:val="18"/>
              </w:rPr>
              <w:t>mono</w:t>
            </w:r>
            <w:r>
              <w:rPr>
                <w:sz w:val="18"/>
                <w:szCs w:val="18"/>
              </w:rPr>
              <w:t>-</w:t>
            </w:r>
            <w:r w:rsidRPr="003173D8">
              <w:rPr>
                <w:sz w:val="18"/>
                <w:szCs w:val="18"/>
              </w:rPr>
              <w:t>printing</w:t>
            </w:r>
          </w:p>
        </w:tc>
        <w:tc>
          <w:tcPr>
            <w:tcW w:w="1096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181" w:type="dxa"/>
          </w:tcPr>
          <w:p w:rsidR="001650DE" w:rsidRPr="00F113CC" w:rsidRDefault="001650DE" w:rsidP="00A26C74">
            <w:pPr>
              <w:tabs>
                <w:tab w:val="left" w:pos="768"/>
              </w:tabs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</w:tr>
      <w:tr w:rsidR="001650DE" w:rsidTr="001650DE">
        <w:trPr>
          <w:gridAfter w:val="1"/>
          <w:wAfter w:w="1575" w:type="dxa"/>
        </w:trPr>
        <w:tc>
          <w:tcPr>
            <w:tcW w:w="130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Spring 1</w:t>
            </w:r>
          </w:p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  <w:p w:rsidR="001650DE" w:rsidRDefault="001650DE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Anglo-Saxon Art</w:t>
            </w:r>
          </w:p>
          <w:p w:rsidR="001650DE" w:rsidRPr="00A863D0" w:rsidRDefault="001650DE" w:rsidP="00A26C74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 xml:space="preserve"> </w:t>
            </w:r>
            <w:r>
              <w:rPr>
                <w:color w:val="FF0000"/>
                <w:sz w:val="18"/>
                <w:szCs w:val="18"/>
              </w:rPr>
              <w:t>All</w:t>
            </w:r>
          </w:p>
          <w:p w:rsidR="001650DE" w:rsidRPr="00A863D0" w:rsidRDefault="001650DE" w:rsidP="00A01513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1213" w:type="dxa"/>
          </w:tcPr>
          <w:p w:rsidR="001650DE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537A9B">
              <w:rPr>
                <w:sz w:val="18"/>
                <w:szCs w:val="18"/>
              </w:rPr>
              <w:t>u</w:t>
            </w:r>
            <w:r>
              <w:rPr>
                <w:sz w:val="18"/>
                <w:szCs w:val="18"/>
              </w:rPr>
              <w:t>sing different grade brushes</w:t>
            </w:r>
          </w:p>
          <w:p w:rsidR="001650DE" w:rsidRPr="00537A9B" w:rsidRDefault="001650DE" w:rsidP="00537A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-painting with watercolours</w:t>
            </w:r>
            <w:r w:rsidRPr="00537A9B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92" w:type="dxa"/>
          </w:tcPr>
          <w:p w:rsidR="001650DE" w:rsidRDefault="001650DE" w:rsidP="00537A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-drawing fine detail</w:t>
            </w:r>
            <w:r w:rsidRPr="00537A9B">
              <w:rPr>
                <w:sz w:val="18"/>
                <w:szCs w:val="18"/>
              </w:rPr>
              <w:t xml:space="preserve"> </w:t>
            </w:r>
          </w:p>
          <w:p w:rsidR="001650DE" w:rsidRDefault="001650DE" w:rsidP="00537A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-creating patterns</w:t>
            </w:r>
          </w:p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91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537A9B">
              <w:rPr>
                <w:sz w:val="18"/>
                <w:szCs w:val="18"/>
              </w:rPr>
              <w:t>collage</w:t>
            </w:r>
          </w:p>
        </w:tc>
        <w:tc>
          <w:tcPr>
            <w:tcW w:w="124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096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181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1650DE" w:rsidRPr="00A863D0" w:rsidRDefault="001650DE" w:rsidP="00E972E4">
            <w:pPr>
              <w:rPr>
                <w:sz w:val="18"/>
                <w:szCs w:val="18"/>
              </w:rPr>
            </w:pPr>
          </w:p>
        </w:tc>
      </w:tr>
      <w:tr w:rsidR="001650DE" w:rsidTr="001650DE">
        <w:trPr>
          <w:gridAfter w:val="1"/>
          <w:wAfter w:w="1575" w:type="dxa"/>
        </w:trPr>
        <w:tc>
          <w:tcPr>
            <w:tcW w:w="130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Summer 1</w:t>
            </w:r>
          </w:p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  <w:p w:rsidR="001650DE" w:rsidRPr="00A863D0" w:rsidRDefault="001650DE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Still Life and Form</w:t>
            </w:r>
          </w:p>
          <w:p w:rsidR="001650DE" w:rsidRPr="00A863D0" w:rsidRDefault="001650DE" w:rsidP="00A26C74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  <w:r w:rsidRPr="00A863D0">
              <w:rPr>
                <w:color w:val="0070C0"/>
                <w:sz w:val="18"/>
                <w:szCs w:val="18"/>
              </w:rPr>
              <w:t xml:space="preserve"> </w:t>
            </w:r>
          </w:p>
          <w:p w:rsidR="001650DE" w:rsidRPr="00A863D0" w:rsidRDefault="001650DE" w:rsidP="007817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</w:tcPr>
          <w:p w:rsidR="001650DE" w:rsidRPr="001E1DFB" w:rsidRDefault="001650DE" w:rsidP="001E1DFB">
            <w:pPr>
              <w:rPr>
                <w:sz w:val="18"/>
                <w:szCs w:val="18"/>
              </w:rPr>
            </w:pPr>
          </w:p>
        </w:tc>
        <w:tc>
          <w:tcPr>
            <w:tcW w:w="1192" w:type="dxa"/>
          </w:tcPr>
          <w:p w:rsidR="001650DE" w:rsidRDefault="001650DE" w:rsidP="001E1D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</w:t>
            </w:r>
            <w:r w:rsidRPr="001E1DFB">
              <w:rPr>
                <w:sz w:val="18"/>
                <w:szCs w:val="18"/>
              </w:rPr>
              <w:t>encil t</w:t>
            </w:r>
            <w:r>
              <w:rPr>
                <w:sz w:val="18"/>
                <w:szCs w:val="18"/>
              </w:rPr>
              <w:t>echniques to show form and tone</w:t>
            </w:r>
            <w:r w:rsidRPr="001E1DFB">
              <w:rPr>
                <w:sz w:val="18"/>
                <w:szCs w:val="18"/>
              </w:rPr>
              <w:t xml:space="preserve"> </w:t>
            </w:r>
          </w:p>
          <w:p w:rsidR="001650DE" w:rsidRDefault="001650DE" w:rsidP="001E1D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1E1DFB">
              <w:rPr>
                <w:sz w:val="16"/>
                <w:szCs w:val="16"/>
              </w:rPr>
              <w:t xml:space="preserve">crosshatching </w:t>
            </w:r>
            <w:r>
              <w:rPr>
                <w:sz w:val="16"/>
                <w:szCs w:val="16"/>
              </w:rPr>
              <w:t>-</w:t>
            </w:r>
            <w:r w:rsidRPr="001E1DFB">
              <w:rPr>
                <w:sz w:val="18"/>
                <w:szCs w:val="18"/>
              </w:rPr>
              <w:t>drawing still life – what you se</w:t>
            </w:r>
            <w:r>
              <w:rPr>
                <w:sz w:val="18"/>
                <w:szCs w:val="18"/>
              </w:rPr>
              <w:t>e</w:t>
            </w:r>
            <w:r w:rsidRPr="001E1DFB">
              <w:rPr>
                <w:sz w:val="18"/>
                <w:szCs w:val="18"/>
              </w:rPr>
              <w:t xml:space="preserve"> </w:t>
            </w:r>
          </w:p>
          <w:p w:rsidR="001650DE" w:rsidRPr="00A863D0" w:rsidRDefault="001650DE" w:rsidP="001E1D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1E1DFB">
              <w:rPr>
                <w:sz w:val="18"/>
                <w:szCs w:val="18"/>
              </w:rPr>
              <w:t>layering oil pastels</w:t>
            </w:r>
          </w:p>
        </w:tc>
        <w:tc>
          <w:tcPr>
            <w:tcW w:w="121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91" w:type="dxa"/>
          </w:tcPr>
          <w:p w:rsidR="001650DE" w:rsidRPr="00A863D0" w:rsidRDefault="001650DE" w:rsidP="002205E1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096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181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</w:tr>
      <w:tr w:rsidR="001650DE" w:rsidTr="001650DE">
        <w:trPr>
          <w:gridAfter w:val="1"/>
          <w:wAfter w:w="1575" w:type="dxa"/>
        </w:trPr>
        <w:tc>
          <w:tcPr>
            <w:tcW w:w="130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Arts Week</w:t>
            </w:r>
          </w:p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  <w:p w:rsidR="001650DE" w:rsidRPr="00A863D0" w:rsidRDefault="001650DE" w:rsidP="007817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TBC</w:t>
            </w:r>
          </w:p>
        </w:tc>
        <w:tc>
          <w:tcPr>
            <w:tcW w:w="1213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192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91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096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181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</w:tr>
    </w:tbl>
    <w:p w:rsidR="00927B98" w:rsidRDefault="00927B98"/>
    <w:p w:rsidR="0049752B" w:rsidRDefault="0049752B"/>
    <w:p w:rsidR="0049752B" w:rsidRDefault="0049752B"/>
    <w:p w:rsidR="0049752B" w:rsidRDefault="0049752B"/>
    <w:p w:rsidR="00544B90" w:rsidRDefault="00544B90"/>
    <w:p w:rsidR="001E1DFB" w:rsidRDefault="001E1DFB"/>
    <w:p w:rsidR="001E1DFB" w:rsidRDefault="001E1DFB"/>
    <w:p w:rsidR="001E1DFB" w:rsidRDefault="001E1DF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3"/>
        <w:gridCol w:w="1195"/>
        <w:gridCol w:w="1100"/>
        <w:gridCol w:w="1210"/>
        <w:gridCol w:w="1250"/>
        <w:gridCol w:w="1233"/>
        <w:gridCol w:w="1189"/>
        <w:gridCol w:w="1259"/>
        <w:gridCol w:w="1323"/>
      </w:tblGrid>
      <w:tr w:rsidR="00544B90" w:rsidTr="001650DE">
        <w:tc>
          <w:tcPr>
            <w:tcW w:w="11052" w:type="dxa"/>
            <w:gridSpan w:val="9"/>
          </w:tcPr>
          <w:p w:rsidR="00544B90" w:rsidRPr="00A863D0" w:rsidRDefault="00544B9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Year 4</w:t>
            </w:r>
          </w:p>
        </w:tc>
      </w:tr>
      <w:tr w:rsidR="001650DE" w:rsidTr="001650DE">
        <w:tc>
          <w:tcPr>
            <w:tcW w:w="1293" w:type="dxa"/>
          </w:tcPr>
          <w:p w:rsidR="001650DE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Planning</w:t>
            </w:r>
          </w:p>
        </w:tc>
        <w:tc>
          <w:tcPr>
            <w:tcW w:w="8436" w:type="dxa"/>
            <w:gridSpan w:val="7"/>
          </w:tcPr>
          <w:p w:rsidR="001650DE" w:rsidRDefault="001650DE" w:rsidP="00544B9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Skill</w:t>
            </w:r>
          </w:p>
        </w:tc>
        <w:tc>
          <w:tcPr>
            <w:tcW w:w="1323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</w:tr>
      <w:tr w:rsidR="001650DE" w:rsidTr="001650DE">
        <w:tc>
          <w:tcPr>
            <w:tcW w:w="1293" w:type="dxa"/>
          </w:tcPr>
          <w:p w:rsidR="001650DE" w:rsidRPr="00A863D0" w:rsidRDefault="001650DE" w:rsidP="003A402C">
            <w:pPr>
              <w:rPr>
                <w:sz w:val="18"/>
                <w:szCs w:val="18"/>
              </w:rPr>
            </w:pPr>
          </w:p>
        </w:tc>
        <w:tc>
          <w:tcPr>
            <w:tcW w:w="1195" w:type="dxa"/>
          </w:tcPr>
          <w:p w:rsidR="001650DE" w:rsidRPr="00A863D0" w:rsidRDefault="001650DE" w:rsidP="003A40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Painting</w:t>
            </w:r>
          </w:p>
        </w:tc>
        <w:tc>
          <w:tcPr>
            <w:tcW w:w="1100" w:type="dxa"/>
          </w:tcPr>
          <w:p w:rsidR="001650DE" w:rsidRPr="00A863D0" w:rsidRDefault="001650DE" w:rsidP="003A40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 xml:space="preserve">Drawing </w:t>
            </w:r>
          </w:p>
        </w:tc>
        <w:tc>
          <w:tcPr>
            <w:tcW w:w="1210" w:type="dxa"/>
          </w:tcPr>
          <w:p w:rsidR="001650DE" w:rsidRPr="00A863D0" w:rsidRDefault="001650DE" w:rsidP="003A40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3D/Sculpture</w:t>
            </w:r>
          </w:p>
        </w:tc>
        <w:tc>
          <w:tcPr>
            <w:tcW w:w="1250" w:type="dxa"/>
          </w:tcPr>
          <w:p w:rsidR="001650DE" w:rsidRPr="00A863D0" w:rsidRDefault="001650DE" w:rsidP="003A40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Collage</w:t>
            </w:r>
          </w:p>
        </w:tc>
        <w:tc>
          <w:tcPr>
            <w:tcW w:w="1233" w:type="dxa"/>
          </w:tcPr>
          <w:p w:rsidR="001650DE" w:rsidRPr="00A863D0" w:rsidRDefault="001650DE" w:rsidP="003A40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Printing</w:t>
            </w:r>
          </w:p>
        </w:tc>
        <w:tc>
          <w:tcPr>
            <w:tcW w:w="1189" w:type="dxa"/>
          </w:tcPr>
          <w:p w:rsidR="001650DE" w:rsidRPr="00A863D0" w:rsidRDefault="001650DE" w:rsidP="003A40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Textiles</w:t>
            </w:r>
          </w:p>
        </w:tc>
        <w:tc>
          <w:tcPr>
            <w:tcW w:w="1259" w:type="dxa"/>
          </w:tcPr>
          <w:p w:rsidR="001650DE" w:rsidRPr="00A863D0" w:rsidRDefault="001650DE" w:rsidP="003A40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Photography</w:t>
            </w:r>
          </w:p>
        </w:tc>
        <w:tc>
          <w:tcPr>
            <w:tcW w:w="1323" w:type="dxa"/>
          </w:tcPr>
          <w:p w:rsidR="001650DE" w:rsidRPr="00A863D0" w:rsidRDefault="001650DE" w:rsidP="003A402C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Other</w:t>
            </w:r>
          </w:p>
        </w:tc>
      </w:tr>
      <w:tr w:rsidR="001650DE" w:rsidTr="001650DE">
        <w:tc>
          <w:tcPr>
            <w:tcW w:w="1293" w:type="dxa"/>
          </w:tcPr>
          <w:p w:rsidR="001650DE" w:rsidRPr="00A863D0" w:rsidRDefault="001650DE" w:rsidP="00637FBE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Autumn 1</w:t>
            </w:r>
          </w:p>
          <w:p w:rsidR="001650DE" w:rsidRPr="00A863D0" w:rsidRDefault="001650DE" w:rsidP="00637FBE">
            <w:pPr>
              <w:rPr>
                <w:sz w:val="18"/>
                <w:szCs w:val="18"/>
              </w:rPr>
            </w:pPr>
          </w:p>
          <w:p w:rsidR="001650DE" w:rsidRPr="00A863D0" w:rsidRDefault="001650DE" w:rsidP="00637FB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Ancient Egypt</w:t>
            </w:r>
          </w:p>
          <w:p w:rsidR="001650DE" w:rsidRPr="00A863D0" w:rsidRDefault="001650DE" w:rsidP="00637FBE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</w:p>
          <w:p w:rsidR="001650DE" w:rsidRPr="00A863D0" w:rsidRDefault="001650DE" w:rsidP="003A40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</w:tcPr>
          <w:p w:rsidR="001650DE" w:rsidRDefault="001650DE" w:rsidP="00637F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-modelling in clay</w:t>
            </w:r>
          </w:p>
          <w:p w:rsidR="001650DE" w:rsidRPr="00AB1DE9" w:rsidRDefault="001650DE" w:rsidP="00AB1DE9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1650DE" w:rsidRDefault="001650DE" w:rsidP="00AB1D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-sketching</w:t>
            </w:r>
            <w:r w:rsidRPr="00AB1DE9">
              <w:rPr>
                <w:sz w:val="18"/>
                <w:szCs w:val="18"/>
              </w:rPr>
              <w:t xml:space="preserve"> </w:t>
            </w:r>
          </w:p>
          <w:p w:rsidR="001650DE" w:rsidRDefault="001650DE" w:rsidP="00AB1D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AB1DE9">
              <w:rPr>
                <w:sz w:val="18"/>
                <w:szCs w:val="18"/>
              </w:rPr>
              <w:t>drawing in profile</w:t>
            </w:r>
          </w:p>
          <w:p w:rsidR="001650DE" w:rsidRPr="00A863D0" w:rsidRDefault="001650DE" w:rsidP="00637FBE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</w:tcPr>
          <w:p w:rsidR="001650DE" w:rsidRDefault="001650DE" w:rsidP="00AB1D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-creating patterns</w:t>
            </w:r>
            <w:r w:rsidRPr="00AB1DE9">
              <w:rPr>
                <w:sz w:val="18"/>
                <w:szCs w:val="18"/>
              </w:rPr>
              <w:t xml:space="preserve"> </w:t>
            </w:r>
          </w:p>
          <w:p w:rsidR="001650DE" w:rsidRPr="00A863D0" w:rsidRDefault="001650DE" w:rsidP="00637FBE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</w:tcPr>
          <w:p w:rsidR="001650DE" w:rsidRPr="00A863D0" w:rsidRDefault="001650DE" w:rsidP="00637FBE">
            <w:pPr>
              <w:rPr>
                <w:sz w:val="18"/>
                <w:szCs w:val="18"/>
              </w:rPr>
            </w:pPr>
          </w:p>
        </w:tc>
        <w:tc>
          <w:tcPr>
            <w:tcW w:w="1233" w:type="dxa"/>
          </w:tcPr>
          <w:p w:rsidR="001650DE" w:rsidRPr="00A863D0" w:rsidRDefault="001650DE" w:rsidP="00637FBE">
            <w:pPr>
              <w:rPr>
                <w:sz w:val="18"/>
                <w:szCs w:val="18"/>
              </w:rPr>
            </w:pPr>
          </w:p>
        </w:tc>
        <w:tc>
          <w:tcPr>
            <w:tcW w:w="1189" w:type="dxa"/>
          </w:tcPr>
          <w:p w:rsidR="001650DE" w:rsidRPr="00A863D0" w:rsidRDefault="001650DE" w:rsidP="00637FBE">
            <w:pPr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1650DE" w:rsidRPr="00F113CC" w:rsidRDefault="001650DE" w:rsidP="001650DE">
            <w:pPr>
              <w:rPr>
                <w:sz w:val="18"/>
                <w:szCs w:val="18"/>
              </w:rPr>
            </w:pPr>
          </w:p>
        </w:tc>
        <w:tc>
          <w:tcPr>
            <w:tcW w:w="1323" w:type="dxa"/>
          </w:tcPr>
          <w:p w:rsidR="001650DE" w:rsidRDefault="001650DE" w:rsidP="00165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-making paper</w:t>
            </w:r>
          </w:p>
          <w:p w:rsidR="001650DE" w:rsidRPr="00A863D0" w:rsidRDefault="001650DE" w:rsidP="00637FBE">
            <w:pPr>
              <w:rPr>
                <w:sz w:val="18"/>
                <w:szCs w:val="18"/>
              </w:rPr>
            </w:pPr>
          </w:p>
        </w:tc>
      </w:tr>
      <w:tr w:rsidR="001650DE" w:rsidTr="001650DE">
        <w:tc>
          <w:tcPr>
            <w:tcW w:w="1293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Spring 1</w:t>
            </w:r>
          </w:p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  <w:p w:rsidR="001650DE" w:rsidRDefault="001650DE" w:rsidP="00544B9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</w:t>
            </w:r>
          </w:p>
          <w:p w:rsidR="001650DE" w:rsidRPr="00A863D0" w:rsidRDefault="001650DE" w:rsidP="00544B90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 xml:space="preserve"> </w:t>
            </w:r>
            <w:r>
              <w:rPr>
                <w:color w:val="FF0000"/>
                <w:sz w:val="18"/>
                <w:szCs w:val="18"/>
              </w:rPr>
              <w:t>All</w:t>
            </w:r>
          </w:p>
          <w:p w:rsidR="001650DE" w:rsidRPr="00A863D0" w:rsidRDefault="001650DE" w:rsidP="00544B90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1195" w:type="dxa"/>
          </w:tcPr>
          <w:p w:rsidR="001650DE" w:rsidRPr="00AB1DE9" w:rsidRDefault="001650DE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AB1DE9">
              <w:rPr>
                <w:sz w:val="18"/>
                <w:szCs w:val="18"/>
              </w:rPr>
              <w:t>painting with watercolour</w:t>
            </w:r>
          </w:p>
        </w:tc>
        <w:tc>
          <w:tcPr>
            <w:tcW w:w="1100" w:type="dxa"/>
          </w:tcPr>
          <w:p w:rsidR="001650DE" w:rsidRDefault="001650DE" w:rsidP="00AB1D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-using lines to show expression</w:t>
            </w:r>
            <w:r w:rsidRPr="00AB1DE9">
              <w:rPr>
                <w:sz w:val="18"/>
                <w:szCs w:val="18"/>
              </w:rPr>
              <w:t xml:space="preserve"> </w:t>
            </w:r>
          </w:p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-arranging a composition</w:t>
            </w:r>
          </w:p>
        </w:tc>
        <w:tc>
          <w:tcPr>
            <w:tcW w:w="1233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189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323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</w:tr>
      <w:tr w:rsidR="001650DE" w:rsidTr="001650DE">
        <w:tc>
          <w:tcPr>
            <w:tcW w:w="1293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Summer 1</w:t>
            </w:r>
          </w:p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  <w:p w:rsidR="001650DE" w:rsidRPr="00A863D0" w:rsidRDefault="001650DE" w:rsidP="00544B9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</w:t>
            </w:r>
          </w:p>
          <w:p w:rsidR="001650DE" w:rsidRDefault="001650DE" w:rsidP="00544B90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  <w:r w:rsidRPr="00A863D0">
              <w:rPr>
                <w:color w:val="0070C0"/>
                <w:sz w:val="18"/>
                <w:szCs w:val="18"/>
              </w:rPr>
              <w:t xml:space="preserve"> </w:t>
            </w:r>
          </w:p>
          <w:p w:rsidR="001650DE" w:rsidRDefault="001650DE" w:rsidP="00544B90">
            <w:pPr>
              <w:jc w:val="center"/>
              <w:rPr>
                <w:color w:val="0070C0"/>
                <w:sz w:val="18"/>
                <w:szCs w:val="18"/>
              </w:rPr>
            </w:pPr>
          </w:p>
          <w:p w:rsidR="001650DE" w:rsidRPr="00A01513" w:rsidRDefault="001650DE" w:rsidP="00544B90">
            <w:pPr>
              <w:jc w:val="center"/>
              <w:rPr>
                <w:sz w:val="18"/>
                <w:szCs w:val="18"/>
              </w:rPr>
            </w:pPr>
            <w:r w:rsidRPr="00A01513">
              <w:rPr>
                <w:sz w:val="18"/>
                <w:szCs w:val="18"/>
              </w:rPr>
              <w:t>Space</w:t>
            </w:r>
          </w:p>
          <w:p w:rsidR="001650DE" w:rsidRPr="00A01513" w:rsidRDefault="001650DE" w:rsidP="00544B90">
            <w:pPr>
              <w:jc w:val="center"/>
              <w:rPr>
                <w:color w:val="FF0066"/>
                <w:sz w:val="18"/>
                <w:szCs w:val="18"/>
              </w:rPr>
            </w:pPr>
            <w:r w:rsidRPr="00A01513">
              <w:rPr>
                <w:color w:val="FF0066"/>
                <w:sz w:val="18"/>
                <w:szCs w:val="18"/>
              </w:rPr>
              <w:t>Lesson 1</w:t>
            </w:r>
          </w:p>
          <w:p w:rsidR="001650DE" w:rsidRPr="00A863D0" w:rsidRDefault="001650DE" w:rsidP="00544B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</w:tcPr>
          <w:p w:rsidR="001650DE" w:rsidRDefault="001650DE" w:rsidP="00D059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-using acrylic paint for tone</w:t>
            </w:r>
          </w:p>
          <w:p w:rsidR="001650DE" w:rsidRDefault="001650DE" w:rsidP="00D059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-painting a ground</w:t>
            </w:r>
            <w:r w:rsidRPr="00D0597A">
              <w:rPr>
                <w:sz w:val="18"/>
                <w:szCs w:val="18"/>
              </w:rPr>
              <w:t xml:space="preserve"> </w:t>
            </w:r>
          </w:p>
          <w:p w:rsidR="001650DE" w:rsidRPr="00D0597A" w:rsidRDefault="001650DE" w:rsidP="00D059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D0597A">
              <w:rPr>
                <w:sz w:val="16"/>
                <w:szCs w:val="16"/>
              </w:rPr>
              <w:t>underpainting</w:t>
            </w:r>
            <w:r w:rsidRPr="00D0597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</w:t>
            </w:r>
            <w:r w:rsidRPr="00D0597A">
              <w:rPr>
                <w:sz w:val="18"/>
                <w:szCs w:val="18"/>
              </w:rPr>
              <w:t>mixing tints and shades in acrylic</w:t>
            </w:r>
          </w:p>
        </w:tc>
        <w:tc>
          <w:tcPr>
            <w:tcW w:w="1100" w:type="dxa"/>
          </w:tcPr>
          <w:p w:rsidR="001650DE" w:rsidRDefault="001650DE" w:rsidP="00D0597A">
            <w:pPr>
              <w:rPr>
                <w:sz w:val="18"/>
                <w:szCs w:val="18"/>
              </w:rPr>
            </w:pPr>
            <w:r>
              <w:rPr>
                <w:sz w:val="14"/>
                <w:szCs w:val="14"/>
              </w:rPr>
              <w:t>-</w:t>
            </w:r>
            <w:r w:rsidRPr="00D0597A">
              <w:rPr>
                <w:sz w:val="14"/>
                <w:szCs w:val="14"/>
              </w:rPr>
              <w:t xml:space="preserve">observational </w:t>
            </w:r>
            <w:r>
              <w:rPr>
                <w:sz w:val="18"/>
                <w:szCs w:val="18"/>
              </w:rPr>
              <w:t>drawing</w:t>
            </w:r>
            <w:r w:rsidRPr="00D0597A">
              <w:rPr>
                <w:sz w:val="18"/>
                <w:szCs w:val="18"/>
              </w:rPr>
              <w:t xml:space="preserve"> </w:t>
            </w:r>
          </w:p>
          <w:p w:rsidR="001650DE" w:rsidRDefault="001650DE" w:rsidP="00D059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D0597A">
              <w:rPr>
                <w:sz w:val="18"/>
                <w:szCs w:val="18"/>
              </w:rPr>
              <w:t xml:space="preserve">continuous </w:t>
            </w:r>
            <w:r>
              <w:rPr>
                <w:sz w:val="18"/>
                <w:szCs w:val="18"/>
              </w:rPr>
              <w:t>line drawing</w:t>
            </w:r>
            <w:r w:rsidRPr="00D0597A">
              <w:rPr>
                <w:sz w:val="18"/>
                <w:szCs w:val="18"/>
              </w:rPr>
              <w:t xml:space="preserve"> </w:t>
            </w:r>
          </w:p>
          <w:p w:rsidR="001650DE" w:rsidRDefault="001650DE" w:rsidP="00D059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D0597A">
              <w:rPr>
                <w:sz w:val="18"/>
                <w:szCs w:val="18"/>
              </w:rPr>
              <w:t>using chalk and charcoal f</w:t>
            </w:r>
            <w:r>
              <w:rPr>
                <w:sz w:val="18"/>
                <w:szCs w:val="18"/>
              </w:rPr>
              <w:t>or tone</w:t>
            </w:r>
          </w:p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233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189" w:type="dxa"/>
          </w:tcPr>
          <w:p w:rsidR="001650DE" w:rsidRPr="0080183B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323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</w:tr>
      <w:tr w:rsidR="001650DE" w:rsidTr="001650DE">
        <w:tc>
          <w:tcPr>
            <w:tcW w:w="1293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Arts Week</w:t>
            </w:r>
          </w:p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  <w:p w:rsidR="001650DE" w:rsidRPr="00A863D0" w:rsidRDefault="001650DE" w:rsidP="00544B9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TBC</w:t>
            </w:r>
          </w:p>
        </w:tc>
        <w:tc>
          <w:tcPr>
            <w:tcW w:w="1195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233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189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259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  <w:tc>
          <w:tcPr>
            <w:tcW w:w="1323" w:type="dxa"/>
          </w:tcPr>
          <w:p w:rsidR="001650DE" w:rsidRPr="00A863D0" w:rsidRDefault="001650DE" w:rsidP="00544B90">
            <w:pPr>
              <w:rPr>
                <w:sz w:val="18"/>
                <w:szCs w:val="18"/>
              </w:rPr>
            </w:pPr>
          </w:p>
        </w:tc>
      </w:tr>
    </w:tbl>
    <w:p w:rsidR="0049752B" w:rsidRDefault="0049752B"/>
    <w:p w:rsidR="007442FB" w:rsidRDefault="007442FB"/>
    <w:p w:rsidR="007442FB" w:rsidRDefault="007442FB"/>
    <w:p w:rsidR="007442FB" w:rsidRDefault="007442FB"/>
    <w:p w:rsidR="007442FB" w:rsidRDefault="007442FB"/>
    <w:p w:rsidR="008B1DE3" w:rsidRDefault="008B1DE3"/>
    <w:p w:rsidR="008B1DE3" w:rsidRDefault="008B1DE3"/>
    <w:p w:rsidR="008B1DE3" w:rsidRDefault="008B1DE3"/>
    <w:p w:rsidR="008B1DE3" w:rsidRDefault="008B1DE3"/>
    <w:p w:rsidR="008B1DE3" w:rsidRDefault="008B1DE3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27"/>
        <w:gridCol w:w="1155"/>
        <w:gridCol w:w="1120"/>
        <w:gridCol w:w="1213"/>
        <w:gridCol w:w="1064"/>
        <w:gridCol w:w="1255"/>
        <w:gridCol w:w="938"/>
        <w:gridCol w:w="1279"/>
        <w:gridCol w:w="1559"/>
      </w:tblGrid>
      <w:tr w:rsidR="00F01770" w:rsidTr="001650DE">
        <w:tc>
          <w:tcPr>
            <w:tcW w:w="10910" w:type="dxa"/>
            <w:gridSpan w:val="9"/>
          </w:tcPr>
          <w:p w:rsidR="00F01770" w:rsidRPr="00A863D0" w:rsidRDefault="00F0177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Year 5</w:t>
            </w:r>
          </w:p>
        </w:tc>
      </w:tr>
      <w:tr w:rsidR="001650DE" w:rsidTr="001650DE">
        <w:tc>
          <w:tcPr>
            <w:tcW w:w="1327" w:type="dxa"/>
          </w:tcPr>
          <w:p w:rsidR="001650DE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Planning</w:t>
            </w:r>
          </w:p>
        </w:tc>
        <w:tc>
          <w:tcPr>
            <w:tcW w:w="8024" w:type="dxa"/>
            <w:gridSpan w:val="7"/>
          </w:tcPr>
          <w:p w:rsidR="001650DE" w:rsidRDefault="001650DE" w:rsidP="00544B90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Skill</w:t>
            </w:r>
          </w:p>
        </w:tc>
        <w:tc>
          <w:tcPr>
            <w:tcW w:w="1559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</w:tr>
      <w:tr w:rsidR="001650DE" w:rsidTr="001650DE">
        <w:tc>
          <w:tcPr>
            <w:tcW w:w="1327" w:type="dxa"/>
          </w:tcPr>
          <w:p w:rsidR="001650DE" w:rsidRPr="00A863D0" w:rsidRDefault="001650DE" w:rsidP="00D50F44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1650DE" w:rsidRPr="00A863D0" w:rsidRDefault="001650DE" w:rsidP="00D50F4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Painting</w:t>
            </w:r>
          </w:p>
        </w:tc>
        <w:tc>
          <w:tcPr>
            <w:tcW w:w="1120" w:type="dxa"/>
          </w:tcPr>
          <w:p w:rsidR="001650DE" w:rsidRPr="00A863D0" w:rsidRDefault="001650DE" w:rsidP="00D50F4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 xml:space="preserve">Drawing </w:t>
            </w:r>
          </w:p>
        </w:tc>
        <w:tc>
          <w:tcPr>
            <w:tcW w:w="1213" w:type="dxa"/>
          </w:tcPr>
          <w:p w:rsidR="001650DE" w:rsidRPr="00A863D0" w:rsidRDefault="001650DE" w:rsidP="00D50F4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3D/Sculpture</w:t>
            </w:r>
          </w:p>
        </w:tc>
        <w:tc>
          <w:tcPr>
            <w:tcW w:w="1064" w:type="dxa"/>
          </w:tcPr>
          <w:p w:rsidR="001650DE" w:rsidRPr="00A863D0" w:rsidRDefault="001650DE" w:rsidP="00D50F4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Collage</w:t>
            </w:r>
          </w:p>
        </w:tc>
        <w:tc>
          <w:tcPr>
            <w:tcW w:w="1255" w:type="dxa"/>
          </w:tcPr>
          <w:p w:rsidR="001650DE" w:rsidRPr="00A863D0" w:rsidRDefault="001650DE" w:rsidP="00D50F4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Printing</w:t>
            </w:r>
          </w:p>
        </w:tc>
        <w:tc>
          <w:tcPr>
            <w:tcW w:w="938" w:type="dxa"/>
          </w:tcPr>
          <w:p w:rsidR="001650DE" w:rsidRPr="00A863D0" w:rsidRDefault="001650DE" w:rsidP="00D50F4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Textiles</w:t>
            </w:r>
          </w:p>
        </w:tc>
        <w:tc>
          <w:tcPr>
            <w:tcW w:w="1279" w:type="dxa"/>
          </w:tcPr>
          <w:p w:rsidR="001650DE" w:rsidRPr="00A863D0" w:rsidRDefault="001650DE" w:rsidP="00D50F4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Photography</w:t>
            </w:r>
          </w:p>
        </w:tc>
        <w:tc>
          <w:tcPr>
            <w:tcW w:w="1559" w:type="dxa"/>
          </w:tcPr>
          <w:p w:rsidR="001650DE" w:rsidRPr="00A863D0" w:rsidRDefault="001650DE" w:rsidP="00D50F44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Other</w:t>
            </w:r>
          </w:p>
        </w:tc>
      </w:tr>
      <w:tr w:rsidR="001650DE" w:rsidTr="001650DE">
        <w:tc>
          <w:tcPr>
            <w:tcW w:w="1327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Autumn 1</w:t>
            </w:r>
          </w:p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  <w:p w:rsidR="001650DE" w:rsidRPr="00A863D0" w:rsidRDefault="001650DE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Style in Art</w:t>
            </w:r>
          </w:p>
          <w:p w:rsidR="001650DE" w:rsidRPr="00A863D0" w:rsidRDefault="001650DE" w:rsidP="00A26C74">
            <w:pPr>
              <w:jc w:val="center"/>
              <w:rPr>
                <w:color w:val="FF000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</w:p>
          <w:p w:rsidR="001650DE" w:rsidRPr="00A863D0" w:rsidRDefault="001650DE" w:rsidP="008B1D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1650DE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8B1DE3">
              <w:rPr>
                <w:sz w:val="18"/>
                <w:szCs w:val="18"/>
              </w:rPr>
              <w:t>painting with acrylic</w:t>
            </w:r>
            <w:r>
              <w:rPr>
                <w:sz w:val="18"/>
                <w:szCs w:val="18"/>
              </w:rPr>
              <w:t xml:space="preserve"> on canvass </w:t>
            </w:r>
          </w:p>
          <w:p w:rsidR="001650DE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-painting patterns</w:t>
            </w:r>
          </w:p>
          <w:p w:rsidR="001650DE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8B1DE3">
              <w:rPr>
                <w:sz w:val="18"/>
                <w:szCs w:val="18"/>
              </w:rPr>
              <w:t xml:space="preserve">using colour </w:t>
            </w:r>
            <w:r>
              <w:rPr>
                <w:sz w:val="18"/>
                <w:szCs w:val="18"/>
              </w:rPr>
              <w:t>theory to make colour decisions</w:t>
            </w:r>
            <w:r w:rsidRPr="008B1DE3">
              <w:rPr>
                <w:sz w:val="18"/>
                <w:szCs w:val="18"/>
              </w:rPr>
              <w:t xml:space="preserve"> </w:t>
            </w:r>
          </w:p>
          <w:p w:rsidR="001650DE" w:rsidRPr="008B1DE3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8B1DE3">
              <w:rPr>
                <w:sz w:val="18"/>
                <w:szCs w:val="18"/>
              </w:rPr>
              <w:t>creating texture with acrylic</w:t>
            </w:r>
          </w:p>
        </w:tc>
        <w:tc>
          <w:tcPr>
            <w:tcW w:w="1120" w:type="dxa"/>
          </w:tcPr>
          <w:p w:rsidR="001650DE" w:rsidRDefault="001650DE" w:rsidP="00D50F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-u</w:t>
            </w:r>
            <w:r w:rsidRPr="008B1DE3">
              <w:rPr>
                <w:sz w:val="18"/>
                <w:szCs w:val="18"/>
              </w:rPr>
              <w:t xml:space="preserve">sing oil pastels and soft pastels to create </w:t>
            </w:r>
            <w:r>
              <w:rPr>
                <w:sz w:val="18"/>
                <w:szCs w:val="18"/>
              </w:rPr>
              <w:t>light/shade and different marks</w:t>
            </w:r>
            <w:r w:rsidRPr="008B1DE3">
              <w:rPr>
                <w:sz w:val="18"/>
                <w:szCs w:val="18"/>
              </w:rPr>
              <w:t xml:space="preserve"> </w:t>
            </w:r>
          </w:p>
          <w:p w:rsidR="001650DE" w:rsidRDefault="001650DE" w:rsidP="00D50F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-accurately copying shapes</w:t>
            </w:r>
          </w:p>
          <w:p w:rsidR="001650DE" w:rsidRDefault="001650DE" w:rsidP="00D50F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D50F44">
              <w:rPr>
                <w:sz w:val="16"/>
                <w:szCs w:val="16"/>
              </w:rPr>
              <w:t>independent</w:t>
            </w:r>
            <w:r>
              <w:rPr>
                <w:sz w:val="18"/>
                <w:szCs w:val="18"/>
              </w:rPr>
              <w:t xml:space="preserve"> design by drawing</w:t>
            </w:r>
          </w:p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13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064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55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938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79" w:type="dxa"/>
          </w:tcPr>
          <w:p w:rsidR="001650DE" w:rsidRPr="00F113CC" w:rsidRDefault="001650DE" w:rsidP="00A26C74">
            <w:pPr>
              <w:tabs>
                <w:tab w:val="left" w:pos="768"/>
              </w:tabs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1650DE" w:rsidRPr="00E972E4" w:rsidRDefault="001650DE" w:rsidP="00DB6D82">
            <w:pPr>
              <w:rPr>
                <w:sz w:val="18"/>
                <w:szCs w:val="18"/>
              </w:rPr>
            </w:pPr>
          </w:p>
        </w:tc>
      </w:tr>
      <w:tr w:rsidR="001650DE" w:rsidTr="001650DE">
        <w:tc>
          <w:tcPr>
            <w:tcW w:w="1327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Spring 1</w:t>
            </w:r>
          </w:p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  <w:p w:rsidR="001650DE" w:rsidRDefault="001650DE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Art from Western Africa</w:t>
            </w:r>
          </w:p>
          <w:p w:rsidR="001650DE" w:rsidRPr="00A863D0" w:rsidRDefault="001650DE" w:rsidP="00A26C74">
            <w:pPr>
              <w:jc w:val="center"/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 xml:space="preserve"> </w:t>
            </w:r>
            <w:r>
              <w:rPr>
                <w:color w:val="FF0000"/>
                <w:sz w:val="18"/>
                <w:szCs w:val="18"/>
              </w:rPr>
              <w:t>All</w:t>
            </w:r>
          </w:p>
          <w:p w:rsidR="001650DE" w:rsidRPr="00A863D0" w:rsidRDefault="001650DE" w:rsidP="00DB6D82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1155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12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13" w:type="dxa"/>
          </w:tcPr>
          <w:p w:rsidR="001650DE" w:rsidRPr="00CA0015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-u</w:t>
            </w:r>
            <w:r w:rsidRPr="00CA0015">
              <w:rPr>
                <w:sz w:val="18"/>
                <w:szCs w:val="18"/>
              </w:rPr>
              <w:t>sing 3d mixed media to desi</w:t>
            </w:r>
            <w:r>
              <w:rPr>
                <w:sz w:val="18"/>
                <w:szCs w:val="18"/>
              </w:rPr>
              <w:t>gn and create relief sculptures</w:t>
            </w:r>
          </w:p>
        </w:tc>
        <w:tc>
          <w:tcPr>
            <w:tcW w:w="1064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55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938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79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</w:tr>
      <w:tr w:rsidR="001650DE" w:rsidTr="001650DE">
        <w:tc>
          <w:tcPr>
            <w:tcW w:w="1327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Summer 1</w:t>
            </w:r>
          </w:p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  <w:p w:rsidR="001650DE" w:rsidRPr="00A863D0" w:rsidRDefault="001650DE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William Morris</w:t>
            </w:r>
          </w:p>
          <w:p w:rsidR="001650DE" w:rsidRDefault="001650DE" w:rsidP="00A26C74">
            <w:pPr>
              <w:jc w:val="center"/>
              <w:rPr>
                <w:color w:val="0070C0"/>
                <w:sz w:val="18"/>
                <w:szCs w:val="18"/>
              </w:rPr>
            </w:pPr>
            <w:r w:rsidRPr="00A863D0">
              <w:rPr>
                <w:color w:val="FF0000"/>
                <w:sz w:val="18"/>
                <w:szCs w:val="18"/>
              </w:rPr>
              <w:t>All</w:t>
            </w:r>
            <w:r w:rsidRPr="00A863D0">
              <w:rPr>
                <w:color w:val="0070C0"/>
                <w:sz w:val="18"/>
                <w:szCs w:val="18"/>
              </w:rPr>
              <w:t xml:space="preserve"> </w:t>
            </w:r>
          </w:p>
          <w:p w:rsidR="001650DE" w:rsidRPr="00A863D0" w:rsidRDefault="001650DE" w:rsidP="00DB6D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1650DE" w:rsidRPr="00A863D0" w:rsidRDefault="001650DE" w:rsidP="00A26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13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064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55" w:type="dxa"/>
          </w:tcPr>
          <w:p w:rsidR="001650DE" w:rsidRPr="00CA0015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</w:t>
            </w:r>
            <w:r w:rsidRPr="00CA0015">
              <w:rPr>
                <w:sz w:val="18"/>
                <w:szCs w:val="18"/>
              </w:rPr>
              <w:t>reating a design based on nature, relief reduction printing.</w:t>
            </w:r>
          </w:p>
        </w:tc>
        <w:tc>
          <w:tcPr>
            <w:tcW w:w="938" w:type="dxa"/>
          </w:tcPr>
          <w:p w:rsidR="001650DE" w:rsidRPr="0080183B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79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1650DE" w:rsidRPr="00CE643A" w:rsidRDefault="001650DE" w:rsidP="00A26C74">
            <w:pPr>
              <w:rPr>
                <w:sz w:val="18"/>
                <w:szCs w:val="18"/>
              </w:rPr>
            </w:pPr>
          </w:p>
        </w:tc>
      </w:tr>
      <w:tr w:rsidR="001650DE" w:rsidTr="001650DE">
        <w:tc>
          <w:tcPr>
            <w:tcW w:w="1327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Arts Week</w:t>
            </w:r>
          </w:p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  <w:p w:rsidR="001650DE" w:rsidRPr="00A863D0" w:rsidRDefault="001650DE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Printmaking</w:t>
            </w:r>
          </w:p>
        </w:tc>
        <w:tc>
          <w:tcPr>
            <w:tcW w:w="1155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120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13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064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55" w:type="dxa"/>
          </w:tcPr>
          <w:p w:rsidR="001650DE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-mono-printing with Perspex</w:t>
            </w:r>
          </w:p>
          <w:p w:rsidR="001650DE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-printing ink and pencils</w:t>
            </w:r>
            <w:r w:rsidRPr="002806B5">
              <w:rPr>
                <w:sz w:val="18"/>
                <w:szCs w:val="18"/>
              </w:rPr>
              <w:t xml:space="preserve"> </w:t>
            </w:r>
          </w:p>
          <w:p w:rsidR="001650DE" w:rsidRPr="002806B5" w:rsidRDefault="001650DE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proofErr w:type="spellStart"/>
            <w:r w:rsidRPr="002806B5">
              <w:rPr>
                <w:sz w:val="18"/>
                <w:szCs w:val="18"/>
              </w:rPr>
              <w:t>screenprinting</w:t>
            </w:r>
            <w:proofErr w:type="spellEnd"/>
            <w:r w:rsidRPr="002806B5">
              <w:rPr>
                <w:sz w:val="18"/>
                <w:szCs w:val="18"/>
              </w:rPr>
              <w:t xml:space="preserve"> with stencils</w:t>
            </w:r>
          </w:p>
        </w:tc>
        <w:tc>
          <w:tcPr>
            <w:tcW w:w="938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279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1650DE" w:rsidRPr="00A863D0" w:rsidRDefault="001650DE" w:rsidP="00A26C74">
            <w:pPr>
              <w:rPr>
                <w:sz w:val="18"/>
                <w:szCs w:val="18"/>
              </w:rPr>
            </w:pPr>
          </w:p>
        </w:tc>
      </w:tr>
    </w:tbl>
    <w:p w:rsidR="00573FF5" w:rsidRDefault="00573FF5"/>
    <w:p w:rsidR="00573FF5" w:rsidRDefault="00573FF5"/>
    <w:p w:rsidR="00F83284" w:rsidRDefault="00F83284"/>
    <w:p w:rsidR="00F83284" w:rsidRDefault="00F8328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164"/>
        <w:gridCol w:w="1083"/>
        <w:gridCol w:w="1210"/>
        <w:gridCol w:w="1175"/>
        <w:gridCol w:w="1217"/>
        <w:gridCol w:w="1112"/>
        <w:gridCol w:w="1402"/>
        <w:gridCol w:w="1593"/>
        <w:gridCol w:w="1575"/>
      </w:tblGrid>
      <w:tr w:rsidR="00F01770" w:rsidTr="001650DE">
        <w:tc>
          <w:tcPr>
            <w:tcW w:w="12944" w:type="dxa"/>
            <w:gridSpan w:val="10"/>
          </w:tcPr>
          <w:p w:rsidR="00F01770" w:rsidRPr="00A863D0" w:rsidRDefault="00F01770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Year 6</w:t>
            </w:r>
          </w:p>
        </w:tc>
      </w:tr>
      <w:tr w:rsidR="00C72F15" w:rsidTr="001650DE">
        <w:tc>
          <w:tcPr>
            <w:tcW w:w="1413" w:type="dxa"/>
          </w:tcPr>
          <w:p w:rsidR="00C72F15" w:rsidRDefault="00C72F15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Planning</w:t>
            </w:r>
          </w:p>
        </w:tc>
        <w:tc>
          <w:tcPr>
            <w:tcW w:w="8363" w:type="dxa"/>
            <w:gridSpan w:val="7"/>
          </w:tcPr>
          <w:p w:rsidR="00C72F15" w:rsidRDefault="00F83284" w:rsidP="00C72F15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Skill</w:t>
            </w:r>
          </w:p>
        </w:tc>
        <w:tc>
          <w:tcPr>
            <w:tcW w:w="159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575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</w:tr>
      <w:tr w:rsidR="00664526" w:rsidTr="001650DE">
        <w:tc>
          <w:tcPr>
            <w:tcW w:w="1413" w:type="dxa"/>
          </w:tcPr>
          <w:p w:rsidR="00664526" w:rsidRPr="00A863D0" w:rsidRDefault="00664526" w:rsidP="00664526">
            <w:pPr>
              <w:rPr>
                <w:sz w:val="18"/>
                <w:szCs w:val="18"/>
              </w:rPr>
            </w:pPr>
          </w:p>
        </w:tc>
        <w:tc>
          <w:tcPr>
            <w:tcW w:w="1164" w:type="dxa"/>
          </w:tcPr>
          <w:p w:rsidR="00664526" w:rsidRPr="00A863D0" w:rsidRDefault="00664526" w:rsidP="00664526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Painting</w:t>
            </w:r>
          </w:p>
        </w:tc>
        <w:tc>
          <w:tcPr>
            <w:tcW w:w="1083" w:type="dxa"/>
          </w:tcPr>
          <w:p w:rsidR="00664526" w:rsidRPr="00A863D0" w:rsidRDefault="00664526" w:rsidP="00664526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 xml:space="preserve">Drawing </w:t>
            </w:r>
          </w:p>
        </w:tc>
        <w:tc>
          <w:tcPr>
            <w:tcW w:w="1210" w:type="dxa"/>
          </w:tcPr>
          <w:p w:rsidR="00664526" w:rsidRPr="00A863D0" w:rsidRDefault="00CE7E74" w:rsidP="00664526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3D/</w:t>
            </w:r>
            <w:r w:rsidR="00664526">
              <w:rPr>
                <w:b/>
                <w:color w:val="1F4E79" w:themeColor="accent1" w:themeShade="80"/>
                <w:sz w:val="18"/>
                <w:szCs w:val="18"/>
              </w:rPr>
              <w:t>Sculpture</w:t>
            </w:r>
          </w:p>
        </w:tc>
        <w:tc>
          <w:tcPr>
            <w:tcW w:w="1175" w:type="dxa"/>
          </w:tcPr>
          <w:p w:rsidR="00664526" w:rsidRPr="00A863D0" w:rsidRDefault="00664526" w:rsidP="00664526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Collage</w:t>
            </w:r>
          </w:p>
        </w:tc>
        <w:tc>
          <w:tcPr>
            <w:tcW w:w="1217" w:type="dxa"/>
          </w:tcPr>
          <w:p w:rsidR="00664526" w:rsidRPr="00A863D0" w:rsidRDefault="00664526" w:rsidP="00664526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Printing</w:t>
            </w:r>
          </w:p>
        </w:tc>
        <w:tc>
          <w:tcPr>
            <w:tcW w:w="1112" w:type="dxa"/>
          </w:tcPr>
          <w:p w:rsidR="00664526" w:rsidRPr="00A863D0" w:rsidRDefault="00664526" w:rsidP="00664526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Textiles</w:t>
            </w:r>
          </w:p>
        </w:tc>
        <w:tc>
          <w:tcPr>
            <w:tcW w:w="1402" w:type="dxa"/>
          </w:tcPr>
          <w:p w:rsidR="00664526" w:rsidRPr="00A863D0" w:rsidRDefault="001650DE" w:rsidP="00664526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Photography</w:t>
            </w:r>
          </w:p>
        </w:tc>
        <w:tc>
          <w:tcPr>
            <w:tcW w:w="1593" w:type="dxa"/>
          </w:tcPr>
          <w:p w:rsidR="00664526" w:rsidRPr="00A863D0" w:rsidRDefault="001650DE" w:rsidP="00664526">
            <w:pPr>
              <w:rPr>
                <w:b/>
                <w:color w:val="1F4E79" w:themeColor="accent1" w:themeShade="80"/>
                <w:sz w:val="18"/>
                <w:szCs w:val="18"/>
              </w:rPr>
            </w:pPr>
            <w:r>
              <w:rPr>
                <w:b/>
                <w:color w:val="1F4E79" w:themeColor="accent1" w:themeShade="80"/>
                <w:sz w:val="18"/>
                <w:szCs w:val="18"/>
              </w:rPr>
              <w:t>Other</w:t>
            </w:r>
          </w:p>
        </w:tc>
        <w:tc>
          <w:tcPr>
            <w:tcW w:w="1575" w:type="dxa"/>
          </w:tcPr>
          <w:p w:rsidR="00664526" w:rsidRPr="00A863D0" w:rsidRDefault="00664526" w:rsidP="00664526">
            <w:pPr>
              <w:rPr>
                <w:b/>
                <w:sz w:val="18"/>
                <w:szCs w:val="18"/>
              </w:rPr>
            </w:pPr>
          </w:p>
        </w:tc>
      </w:tr>
      <w:tr w:rsidR="00C72F15" w:rsidTr="001650DE">
        <w:tc>
          <w:tcPr>
            <w:tcW w:w="141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Autumn 1</w:t>
            </w:r>
          </w:p>
          <w:p w:rsidR="00C72F15" w:rsidRDefault="00C72F15" w:rsidP="00A26C74">
            <w:pPr>
              <w:rPr>
                <w:sz w:val="18"/>
                <w:szCs w:val="18"/>
              </w:rPr>
            </w:pPr>
          </w:p>
          <w:p w:rsidR="00C72F15" w:rsidRPr="00A863D0" w:rsidRDefault="00C72F15" w:rsidP="00B86FA8">
            <w:pPr>
              <w:jc w:val="center"/>
              <w:rPr>
                <w:sz w:val="18"/>
                <w:szCs w:val="18"/>
              </w:rPr>
            </w:pPr>
            <w:r w:rsidRPr="00B86FA8">
              <w:rPr>
                <w:sz w:val="18"/>
                <w:szCs w:val="18"/>
              </w:rPr>
              <w:t xml:space="preserve">Art in the Italian Renaissance </w:t>
            </w:r>
            <w:r w:rsidRPr="00B86FA8">
              <w:rPr>
                <w:color w:val="FF0000"/>
                <w:sz w:val="18"/>
                <w:szCs w:val="18"/>
              </w:rPr>
              <w:t>All</w:t>
            </w:r>
          </w:p>
          <w:p w:rsidR="00C72F15" w:rsidRDefault="00C72F15" w:rsidP="00A26C74">
            <w:pPr>
              <w:jc w:val="center"/>
              <w:rPr>
                <w:color w:val="0070C0"/>
                <w:sz w:val="18"/>
                <w:szCs w:val="18"/>
              </w:rPr>
            </w:pPr>
          </w:p>
          <w:p w:rsidR="00C72F15" w:rsidRPr="00A863D0" w:rsidRDefault="00C72F15" w:rsidP="00A26C74">
            <w:pPr>
              <w:jc w:val="center"/>
              <w:rPr>
                <w:color w:val="0070C0"/>
                <w:sz w:val="18"/>
                <w:szCs w:val="18"/>
              </w:rPr>
            </w:pPr>
          </w:p>
          <w:p w:rsidR="00C72F15" w:rsidRPr="00A863D0" w:rsidRDefault="00C72F15" w:rsidP="00A26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64" w:type="dxa"/>
          </w:tcPr>
          <w:p w:rsidR="00C72F15" w:rsidRPr="002205E1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083" w:type="dxa"/>
          </w:tcPr>
          <w:p w:rsidR="00C72F15" w:rsidRPr="00A863D0" w:rsidRDefault="00CE7E74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-using perspective to draw</w:t>
            </w:r>
          </w:p>
        </w:tc>
        <w:tc>
          <w:tcPr>
            <w:tcW w:w="1210" w:type="dxa"/>
          </w:tcPr>
          <w:p w:rsidR="00CE7E74" w:rsidRDefault="00CE7E74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CE7E74">
              <w:rPr>
                <w:sz w:val="16"/>
                <w:szCs w:val="16"/>
              </w:rPr>
              <w:t xml:space="preserve">observational </w:t>
            </w:r>
            <w:r>
              <w:rPr>
                <w:sz w:val="18"/>
                <w:szCs w:val="18"/>
              </w:rPr>
              <w:t>drawing</w:t>
            </w:r>
            <w:r w:rsidRPr="00CE7E74">
              <w:rPr>
                <w:sz w:val="18"/>
                <w:szCs w:val="18"/>
              </w:rPr>
              <w:t xml:space="preserve"> </w:t>
            </w:r>
          </w:p>
          <w:p w:rsidR="00CE7E74" w:rsidRDefault="00CE7E74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-using plaster</w:t>
            </w:r>
          </w:p>
          <w:p w:rsidR="00C72F15" w:rsidRPr="00CE7E74" w:rsidRDefault="00CE7E74" w:rsidP="00CE7E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CE7E74">
              <w:rPr>
                <w:sz w:val="18"/>
                <w:szCs w:val="18"/>
              </w:rPr>
              <w:t>de</w:t>
            </w:r>
            <w:r>
              <w:rPr>
                <w:sz w:val="18"/>
                <w:szCs w:val="18"/>
              </w:rPr>
              <w:t xml:space="preserve">signing and painting on plaster </w:t>
            </w:r>
          </w:p>
        </w:tc>
        <w:tc>
          <w:tcPr>
            <w:tcW w:w="1175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217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402" w:type="dxa"/>
          </w:tcPr>
          <w:p w:rsidR="00C72F15" w:rsidRPr="00F113CC" w:rsidRDefault="00C72F15" w:rsidP="004044CA">
            <w:pPr>
              <w:tabs>
                <w:tab w:val="left" w:pos="768"/>
              </w:tabs>
              <w:rPr>
                <w:sz w:val="18"/>
                <w:szCs w:val="18"/>
              </w:rPr>
            </w:pPr>
          </w:p>
        </w:tc>
        <w:tc>
          <w:tcPr>
            <w:tcW w:w="1593" w:type="dxa"/>
          </w:tcPr>
          <w:p w:rsidR="00C72F15" w:rsidRPr="004044CA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575" w:type="dxa"/>
            <w:vMerge w:val="restart"/>
          </w:tcPr>
          <w:p w:rsidR="00C72F15" w:rsidRPr="004044CA" w:rsidRDefault="00C72F15" w:rsidP="00A26C74">
            <w:pPr>
              <w:rPr>
                <w:sz w:val="18"/>
                <w:szCs w:val="18"/>
              </w:rPr>
            </w:pPr>
          </w:p>
        </w:tc>
      </w:tr>
      <w:tr w:rsidR="00C72F15" w:rsidTr="001650DE">
        <w:tc>
          <w:tcPr>
            <w:tcW w:w="141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Spring 1</w:t>
            </w:r>
          </w:p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  <w:p w:rsidR="00C72F15" w:rsidRPr="00B86FA8" w:rsidRDefault="00C72F15" w:rsidP="00A26C74">
            <w:pPr>
              <w:jc w:val="center"/>
              <w:rPr>
                <w:color w:val="0070C0"/>
                <w:sz w:val="18"/>
                <w:szCs w:val="18"/>
              </w:rPr>
            </w:pPr>
            <w:r w:rsidRPr="00B86FA8">
              <w:rPr>
                <w:sz w:val="18"/>
                <w:szCs w:val="18"/>
              </w:rPr>
              <w:t xml:space="preserve">Impressionism and Post Impressionism </w:t>
            </w:r>
            <w:r w:rsidRPr="00B86FA8">
              <w:rPr>
                <w:color w:val="FF0000"/>
                <w:sz w:val="18"/>
                <w:szCs w:val="18"/>
              </w:rPr>
              <w:t>All</w:t>
            </w:r>
            <w:r w:rsidRPr="00B86FA8">
              <w:rPr>
                <w:color w:val="0070C0"/>
                <w:sz w:val="18"/>
                <w:szCs w:val="18"/>
              </w:rPr>
              <w:t xml:space="preserve"> </w:t>
            </w:r>
          </w:p>
          <w:p w:rsidR="00C72F15" w:rsidRPr="00A863D0" w:rsidRDefault="00C72F15" w:rsidP="00F83284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1164" w:type="dxa"/>
          </w:tcPr>
          <w:p w:rsidR="00E02A0F" w:rsidRDefault="00E02A0F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E02A0F">
              <w:rPr>
                <w:sz w:val="18"/>
                <w:szCs w:val="18"/>
              </w:rPr>
              <w:t xml:space="preserve">painting </w:t>
            </w:r>
            <w:proofErr w:type="spellStart"/>
            <w:r w:rsidRPr="00E02A0F">
              <w:rPr>
                <w:sz w:val="18"/>
                <w:szCs w:val="18"/>
              </w:rPr>
              <w:t>en</w:t>
            </w:r>
            <w:proofErr w:type="spellEnd"/>
            <w:r w:rsidRPr="00E02A0F">
              <w:rPr>
                <w:sz w:val="18"/>
                <w:szCs w:val="18"/>
              </w:rPr>
              <w:t xml:space="preserve"> </w:t>
            </w:r>
            <w:proofErr w:type="spellStart"/>
            <w:r w:rsidRPr="00E02A0F">
              <w:rPr>
                <w:sz w:val="18"/>
                <w:szCs w:val="18"/>
              </w:rPr>
              <w:t>plein</w:t>
            </w:r>
            <w:proofErr w:type="spellEnd"/>
            <w:r w:rsidRPr="00E02A0F">
              <w:rPr>
                <w:sz w:val="18"/>
                <w:szCs w:val="18"/>
              </w:rPr>
              <w:t xml:space="preserve"> air and with </w:t>
            </w:r>
            <w:r>
              <w:rPr>
                <w:sz w:val="18"/>
                <w:szCs w:val="18"/>
              </w:rPr>
              <w:t>broken brushstrokes</w:t>
            </w:r>
            <w:r w:rsidRPr="00E02A0F">
              <w:rPr>
                <w:sz w:val="18"/>
                <w:szCs w:val="18"/>
              </w:rPr>
              <w:t xml:space="preserve"> </w:t>
            </w:r>
          </w:p>
          <w:p w:rsidR="00C72F15" w:rsidRPr="00E02A0F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083" w:type="dxa"/>
          </w:tcPr>
          <w:p w:rsidR="00C72F15" w:rsidRPr="00A863D0" w:rsidRDefault="00E02A0F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E02A0F">
              <w:rPr>
                <w:sz w:val="18"/>
                <w:szCs w:val="18"/>
              </w:rPr>
              <w:t xml:space="preserve">use </w:t>
            </w:r>
            <w:r>
              <w:rPr>
                <w:sz w:val="18"/>
                <w:szCs w:val="18"/>
              </w:rPr>
              <w:t>of chalk and charcoal for tone</w:t>
            </w:r>
          </w:p>
        </w:tc>
        <w:tc>
          <w:tcPr>
            <w:tcW w:w="1210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175" w:type="dxa"/>
          </w:tcPr>
          <w:p w:rsidR="00C72F15" w:rsidRPr="00A863D0" w:rsidRDefault="00E02A0F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E02A0F">
              <w:rPr>
                <w:sz w:val="18"/>
                <w:szCs w:val="18"/>
              </w:rPr>
              <w:t>collage</w:t>
            </w:r>
          </w:p>
        </w:tc>
        <w:tc>
          <w:tcPr>
            <w:tcW w:w="1217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402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59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575" w:type="dxa"/>
            <w:vMerge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</w:tr>
      <w:tr w:rsidR="00E02A0F" w:rsidTr="001650DE">
        <w:tc>
          <w:tcPr>
            <w:tcW w:w="1413" w:type="dxa"/>
          </w:tcPr>
          <w:p w:rsidR="00E02A0F" w:rsidRPr="00A863D0" w:rsidRDefault="00E02A0F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Summer 1</w:t>
            </w:r>
          </w:p>
          <w:p w:rsidR="00E02A0F" w:rsidRPr="00A863D0" w:rsidRDefault="00E02A0F" w:rsidP="00A26C74">
            <w:pPr>
              <w:rPr>
                <w:sz w:val="18"/>
                <w:szCs w:val="18"/>
              </w:rPr>
            </w:pPr>
          </w:p>
          <w:p w:rsidR="00E02A0F" w:rsidRDefault="00E02A0F" w:rsidP="00A26C74">
            <w:pPr>
              <w:jc w:val="center"/>
              <w:rPr>
                <w:sz w:val="18"/>
                <w:szCs w:val="18"/>
              </w:rPr>
            </w:pPr>
            <w:r w:rsidRPr="00B86FA8">
              <w:rPr>
                <w:sz w:val="18"/>
                <w:szCs w:val="18"/>
              </w:rPr>
              <w:t>Art in the 20</w:t>
            </w:r>
            <w:r w:rsidRPr="00B86FA8">
              <w:rPr>
                <w:sz w:val="18"/>
                <w:szCs w:val="18"/>
                <w:vertAlign w:val="superscript"/>
              </w:rPr>
              <w:t>th</w:t>
            </w:r>
            <w:r w:rsidRPr="00B86FA8">
              <w:rPr>
                <w:sz w:val="18"/>
                <w:szCs w:val="18"/>
              </w:rPr>
              <w:t xml:space="preserve"> Century – Modernism and Beyond </w:t>
            </w:r>
          </w:p>
          <w:p w:rsidR="00E02A0F" w:rsidRDefault="00E02A0F" w:rsidP="00A26C74">
            <w:pPr>
              <w:jc w:val="center"/>
              <w:rPr>
                <w:color w:val="FF0000"/>
                <w:sz w:val="18"/>
                <w:szCs w:val="18"/>
              </w:rPr>
            </w:pPr>
            <w:r w:rsidRPr="00B86FA8">
              <w:rPr>
                <w:color w:val="FF0000"/>
                <w:sz w:val="18"/>
                <w:szCs w:val="18"/>
              </w:rPr>
              <w:t>All</w:t>
            </w:r>
          </w:p>
          <w:p w:rsidR="00E02A0F" w:rsidRPr="00B86FA8" w:rsidRDefault="00E02A0F" w:rsidP="00A26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7"/>
          </w:tcPr>
          <w:p w:rsidR="00E02A0F" w:rsidRPr="00A863D0" w:rsidRDefault="00E02A0F" w:rsidP="00A26C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Individual choice.</w:t>
            </w:r>
          </w:p>
        </w:tc>
        <w:tc>
          <w:tcPr>
            <w:tcW w:w="1593" w:type="dxa"/>
          </w:tcPr>
          <w:p w:rsidR="00E02A0F" w:rsidRPr="004044CA" w:rsidRDefault="00E02A0F" w:rsidP="00A26C74">
            <w:pPr>
              <w:rPr>
                <w:sz w:val="18"/>
                <w:szCs w:val="18"/>
              </w:rPr>
            </w:pPr>
          </w:p>
        </w:tc>
        <w:tc>
          <w:tcPr>
            <w:tcW w:w="1575" w:type="dxa"/>
            <w:vMerge/>
          </w:tcPr>
          <w:p w:rsidR="00E02A0F" w:rsidRPr="00A863D0" w:rsidRDefault="00E02A0F" w:rsidP="00A26C74">
            <w:pPr>
              <w:rPr>
                <w:sz w:val="18"/>
                <w:szCs w:val="18"/>
              </w:rPr>
            </w:pPr>
          </w:p>
        </w:tc>
      </w:tr>
      <w:tr w:rsidR="00C72F15" w:rsidTr="001650DE">
        <w:tc>
          <w:tcPr>
            <w:tcW w:w="141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  <w:r w:rsidRPr="00A863D0">
              <w:rPr>
                <w:sz w:val="18"/>
                <w:szCs w:val="18"/>
              </w:rPr>
              <w:t>Arts Week</w:t>
            </w:r>
          </w:p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  <w:p w:rsidR="00C72F15" w:rsidRPr="00A863D0" w:rsidRDefault="00C72F15" w:rsidP="00A26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Photography</w:t>
            </w:r>
          </w:p>
        </w:tc>
        <w:tc>
          <w:tcPr>
            <w:tcW w:w="1164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083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175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217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402" w:type="dxa"/>
          </w:tcPr>
          <w:p w:rsidR="001650DE" w:rsidRDefault="001650DE" w:rsidP="00165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-using a digital camera</w:t>
            </w:r>
          </w:p>
          <w:p w:rsidR="001650DE" w:rsidRDefault="001650DE" w:rsidP="00165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-composition - different views</w:t>
            </w:r>
            <w:r w:rsidRPr="0000586B">
              <w:rPr>
                <w:sz w:val="18"/>
                <w:szCs w:val="18"/>
              </w:rPr>
              <w:t xml:space="preserve"> </w:t>
            </w:r>
          </w:p>
          <w:p w:rsidR="001650DE" w:rsidRDefault="001650DE" w:rsidP="00165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-angles and positions</w:t>
            </w:r>
            <w:r w:rsidRPr="0000586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-using a viewfinder</w:t>
            </w:r>
            <w:r w:rsidRPr="0000586B">
              <w:rPr>
                <w:sz w:val="18"/>
                <w:szCs w:val="18"/>
              </w:rPr>
              <w:t xml:space="preserve"> </w:t>
            </w:r>
          </w:p>
          <w:p w:rsidR="001650DE" w:rsidRDefault="001650DE" w:rsidP="00165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-zooming in</w:t>
            </w:r>
          </w:p>
          <w:p w:rsidR="00C72F15" w:rsidRPr="00A863D0" w:rsidRDefault="001650DE" w:rsidP="001650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00586B">
              <w:rPr>
                <w:sz w:val="18"/>
                <w:szCs w:val="18"/>
              </w:rPr>
              <w:t>editing</w:t>
            </w:r>
            <w:bookmarkStart w:id="0" w:name="_GoBack"/>
            <w:bookmarkEnd w:id="0"/>
          </w:p>
        </w:tc>
        <w:tc>
          <w:tcPr>
            <w:tcW w:w="1593" w:type="dxa"/>
          </w:tcPr>
          <w:p w:rsidR="00C72F15" w:rsidRPr="0000586B" w:rsidRDefault="00C72F15" w:rsidP="00A26C74">
            <w:pPr>
              <w:rPr>
                <w:sz w:val="18"/>
                <w:szCs w:val="18"/>
              </w:rPr>
            </w:pPr>
          </w:p>
        </w:tc>
        <w:tc>
          <w:tcPr>
            <w:tcW w:w="1575" w:type="dxa"/>
            <w:vMerge/>
          </w:tcPr>
          <w:p w:rsidR="00C72F15" w:rsidRPr="00A863D0" w:rsidRDefault="00C72F15" w:rsidP="00A26C74">
            <w:pPr>
              <w:rPr>
                <w:sz w:val="18"/>
                <w:szCs w:val="18"/>
              </w:rPr>
            </w:pPr>
          </w:p>
        </w:tc>
      </w:tr>
    </w:tbl>
    <w:p w:rsidR="001A40E4" w:rsidRDefault="001A40E4"/>
    <w:sectPr w:rsidR="001A40E4" w:rsidSect="00F456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0A1"/>
    <w:rsid w:val="000000BA"/>
    <w:rsid w:val="0000586B"/>
    <w:rsid w:val="000D79AF"/>
    <w:rsid w:val="00102AB0"/>
    <w:rsid w:val="00133108"/>
    <w:rsid w:val="001650DE"/>
    <w:rsid w:val="001A3ACE"/>
    <w:rsid w:val="001A40E4"/>
    <w:rsid w:val="001E1DFB"/>
    <w:rsid w:val="002205E1"/>
    <w:rsid w:val="00270756"/>
    <w:rsid w:val="00276EB0"/>
    <w:rsid w:val="002806B5"/>
    <w:rsid w:val="003167F2"/>
    <w:rsid w:val="003173D8"/>
    <w:rsid w:val="0033695E"/>
    <w:rsid w:val="0035154E"/>
    <w:rsid w:val="0036646C"/>
    <w:rsid w:val="003A402C"/>
    <w:rsid w:val="003A5CA2"/>
    <w:rsid w:val="003F076C"/>
    <w:rsid w:val="004044CA"/>
    <w:rsid w:val="00405114"/>
    <w:rsid w:val="0049752B"/>
    <w:rsid w:val="00537A9B"/>
    <w:rsid w:val="00544B90"/>
    <w:rsid w:val="00564D9D"/>
    <w:rsid w:val="00573FF5"/>
    <w:rsid w:val="005E6274"/>
    <w:rsid w:val="0061671E"/>
    <w:rsid w:val="00637FBE"/>
    <w:rsid w:val="00664526"/>
    <w:rsid w:val="006920A1"/>
    <w:rsid w:val="007442FB"/>
    <w:rsid w:val="0078172A"/>
    <w:rsid w:val="007925AC"/>
    <w:rsid w:val="007B3341"/>
    <w:rsid w:val="007E073F"/>
    <w:rsid w:val="007E4DD4"/>
    <w:rsid w:val="0080183B"/>
    <w:rsid w:val="00822865"/>
    <w:rsid w:val="008B1DE3"/>
    <w:rsid w:val="008D7F83"/>
    <w:rsid w:val="008E2CB9"/>
    <w:rsid w:val="00927B98"/>
    <w:rsid w:val="009651AB"/>
    <w:rsid w:val="009746DE"/>
    <w:rsid w:val="009964C4"/>
    <w:rsid w:val="009F688A"/>
    <w:rsid w:val="00A01513"/>
    <w:rsid w:val="00A863D0"/>
    <w:rsid w:val="00AB1DE9"/>
    <w:rsid w:val="00B86FA8"/>
    <w:rsid w:val="00BB6668"/>
    <w:rsid w:val="00C72F15"/>
    <w:rsid w:val="00CA0015"/>
    <w:rsid w:val="00CB0D61"/>
    <w:rsid w:val="00CC39C7"/>
    <w:rsid w:val="00CE643A"/>
    <w:rsid w:val="00CE7E74"/>
    <w:rsid w:val="00D0597A"/>
    <w:rsid w:val="00D50F44"/>
    <w:rsid w:val="00DB6D82"/>
    <w:rsid w:val="00DE2550"/>
    <w:rsid w:val="00E02A0F"/>
    <w:rsid w:val="00E717A1"/>
    <w:rsid w:val="00E73517"/>
    <w:rsid w:val="00E9256B"/>
    <w:rsid w:val="00E972E4"/>
    <w:rsid w:val="00F01770"/>
    <w:rsid w:val="00F113CC"/>
    <w:rsid w:val="00F26239"/>
    <w:rsid w:val="00F456A2"/>
    <w:rsid w:val="00F83284"/>
    <w:rsid w:val="00FC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D8804"/>
  <w15:chartTrackingRefBased/>
  <w15:docId w15:val="{5F47636B-366A-4320-9EFD-D93F527B8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D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20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66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6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Shaw</dc:creator>
  <cp:keywords/>
  <dc:description/>
  <cp:lastModifiedBy>Stephanie Shaw</cp:lastModifiedBy>
  <cp:revision>55</cp:revision>
  <dcterms:created xsi:type="dcterms:W3CDTF">2022-08-30T10:27:00Z</dcterms:created>
  <dcterms:modified xsi:type="dcterms:W3CDTF">2022-09-06T11:43:00Z</dcterms:modified>
</cp:coreProperties>
</file>