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280" w:rsidRDefault="003E1B26">
      <w:bookmarkStart w:id="0" w:name="_GoBack"/>
      <w:bookmarkEnd w:id="0"/>
      <w:r>
        <w:rPr>
          <w:rFonts w:ascii="XCCW Joined 1a" w:hAnsi="XCCW Joined 1a"/>
          <w:noProof/>
          <w:sz w:val="14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5A283" wp14:editId="48B85368">
                <wp:simplePos x="0" y="0"/>
                <wp:positionH relativeFrom="column">
                  <wp:posOffset>-166255</wp:posOffset>
                </wp:positionH>
                <wp:positionV relativeFrom="paragraph">
                  <wp:posOffset>5593278</wp:posOffset>
                </wp:positionV>
                <wp:extent cx="5939155" cy="3438715"/>
                <wp:effectExtent l="0" t="0" r="2349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155" cy="3438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1B26" w:rsidRPr="009C1DAC" w:rsidRDefault="003E1B26" w:rsidP="003E1B26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XCCW Joined 1a" w:hAnsi="XCCW Joined 1a"/>
                                <w:sz w:val="24"/>
                                <w:u w:val="single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sz w:val="24"/>
                                <w:u w:val="single"/>
                              </w:rPr>
                              <w:t>Vocabulary Check</w:t>
                            </w:r>
                          </w:p>
                          <w:p w:rsidR="003E1B26" w:rsidRPr="009C1DAC" w:rsidRDefault="003E1B26" w:rsidP="003E1B26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>Underline in:</w:t>
                            </w:r>
                          </w:p>
                          <w:p w:rsidR="003E1B26" w:rsidRPr="009C1DAC" w:rsidRDefault="003E1B26" w:rsidP="003E1B26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00B050"/>
                                <w:sz w:val="24"/>
                              </w:rPr>
                              <w:t>Green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 xml:space="preserve"> - Words you know and understand.</w:t>
                            </w:r>
                          </w:p>
                          <w:p w:rsidR="003E1B26" w:rsidRPr="009C1DAC" w:rsidRDefault="003E1B26" w:rsidP="003E1B26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FFC000"/>
                                <w:sz w:val="24"/>
                              </w:rPr>
                              <w:t xml:space="preserve">Orange 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>- Words you think you understand a little but need to know more.</w:t>
                            </w:r>
                          </w:p>
                          <w:p w:rsidR="008D11FD" w:rsidRDefault="003E1B26" w:rsidP="003E1B26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4"/>
                              </w:rPr>
                              <w:t>Red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 xml:space="preserve"> - Words you don’t understand.</w:t>
                            </w:r>
                          </w:p>
                          <w:p w:rsidR="003E1B26" w:rsidRDefault="003E1B26" w:rsidP="003E1B26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:rsidR="003E1B26" w:rsidRPr="008D11FD" w:rsidRDefault="003E1B26" w:rsidP="003E1B26">
                            <w:pPr>
                              <w:widowControl w:val="0"/>
                              <w:spacing w:after="0"/>
                              <w:rPr>
                                <w:sz w:val="24"/>
                              </w:rPr>
                            </w:pPr>
                          </w:p>
                          <w:p w:rsidR="0004420C" w:rsidRDefault="003E1B26" w:rsidP="0004420C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4"/>
                              </w:rPr>
                              <w:t>a</w:t>
                            </w:r>
                            <w:r w:rsidR="00AA1878">
                              <w:rPr>
                                <w:rFonts w:ascii="XCCW Joined 1a" w:hAnsi="XCCW Joined 1a"/>
                                <w:sz w:val="24"/>
                              </w:rPr>
                              <w:t xml:space="preserve">doration     breeches      crook   chasten     discipline        devising        formidable       ignorant      indelible </w:t>
                            </w:r>
                          </w:p>
                          <w:p w:rsidR="00AA1878" w:rsidRPr="008D11FD" w:rsidRDefault="003E1B26" w:rsidP="0004420C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4"/>
                              </w:rPr>
                              <w:t>i</w:t>
                            </w:r>
                            <w:r w:rsidR="00AA1878">
                              <w:rPr>
                                <w:rFonts w:ascii="XCCW Joined 1a" w:hAnsi="XCCW Joined 1a"/>
                                <w:sz w:val="24"/>
                              </w:rPr>
                              <w:t>ntrigue         paraffin      prodigy       skulduggery     tyrannical     unaccompanied     welts</w:t>
                            </w:r>
                          </w:p>
                          <w:p w:rsidR="008D11FD" w:rsidRDefault="008D11FD" w:rsidP="00EB06D4">
                            <w:pPr>
                              <w:jc w:val="center"/>
                            </w:pPr>
                          </w:p>
                          <w:p w:rsidR="008D11FD" w:rsidRDefault="008D11FD" w:rsidP="00EB06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85A283" id="Rectangle 2" o:spid="_x0000_s1026" style="position:absolute;margin-left:-13.1pt;margin-top:440.4pt;width:467.65pt;height:270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" fillcolor="white [3201]" strokecolor="#70ad47 [3209]" strokeweight="1pt">
                <v:textbox>
                  <w:txbxContent>
                    <w:p w:rsidR="003E1B26" w:rsidRPr="009C1DAC" w:rsidRDefault="003E1B26" w:rsidP="003E1B26">
                      <w:pPr>
                        <w:widowControl w:val="0"/>
                        <w:spacing w:after="0"/>
                        <w:jc w:val="center"/>
                        <w:rPr>
                          <w:rFonts w:ascii="XCCW Joined 1a" w:hAnsi="XCCW Joined 1a"/>
                          <w:sz w:val="24"/>
                          <w:u w:val="single"/>
                        </w:rPr>
                      </w:pPr>
                      <w:r w:rsidRPr="009C1DAC">
                        <w:rPr>
                          <w:rFonts w:ascii="XCCW Joined 1a" w:hAnsi="XCCW Joined 1a"/>
                          <w:sz w:val="24"/>
                          <w:u w:val="single"/>
                        </w:rPr>
                        <w:t>Vocabulary Check</w:t>
                      </w:r>
                    </w:p>
                    <w:p w:rsidR="003E1B26" w:rsidRPr="009C1DAC" w:rsidRDefault="003E1B26" w:rsidP="003E1B26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sz w:val="24"/>
                        </w:rPr>
                        <w:t>Underline in:</w:t>
                      </w:r>
                    </w:p>
                    <w:p w:rsidR="003E1B26" w:rsidRPr="009C1DAC" w:rsidRDefault="003E1B26" w:rsidP="003E1B26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00B050"/>
                          <w:sz w:val="24"/>
                        </w:rPr>
                        <w:t>Green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 xml:space="preserve"> - Words you know and understand.</w:t>
                      </w:r>
                    </w:p>
                    <w:p w:rsidR="003E1B26" w:rsidRPr="009C1DAC" w:rsidRDefault="003E1B26" w:rsidP="003E1B26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FFC000"/>
                          <w:sz w:val="24"/>
                        </w:rPr>
                        <w:t xml:space="preserve">Orange 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>- Words you think you understand a little but need to know more.</w:t>
                      </w:r>
                    </w:p>
                    <w:p w:rsidR="008D11FD" w:rsidRDefault="003E1B26" w:rsidP="003E1B26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4"/>
                        </w:rPr>
                        <w:t>Red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 xml:space="preserve"> - Words you don’t understand.</w:t>
                      </w:r>
                    </w:p>
                    <w:p w:rsidR="003E1B26" w:rsidRDefault="003E1B26" w:rsidP="003E1B26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</w:p>
                    <w:p w:rsidR="003E1B26" w:rsidRPr="008D11FD" w:rsidRDefault="003E1B26" w:rsidP="003E1B26">
                      <w:pPr>
                        <w:widowControl w:val="0"/>
                        <w:spacing w:after="0"/>
                        <w:rPr>
                          <w:sz w:val="24"/>
                        </w:rPr>
                      </w:pPr>
                    </w:p>
                    <w:p w:rsidR="0004420C" w:rsidRDefault="003E1B26" w:rsidP="0004420C">
                      <w:pPr>
                        <w:jc w:val="center"/>
                        <w:rPr>
                          <w:rFonts w:ascii="XCCW Joined 1a" w:hAnsi="XCCW Joined 1a"/>
                          <w:sz w:val="24"/>
                        </w:rPr>
                      </w:pPr>
                      <w:r>
                        <w:rPr>
                          <w:rFonts w:ascii="XCCW Joined 1a" w:hAnsi="XCCW Joined 1a"/>
                          <w:sz w:val="24"/>
                        </w:rPr>
                        <w:t>a</w:t>
                      </w:r>
                      <w:r w:rsidR="00AA1878">
                        <w:rPr>
                          <w:rFonts w:ascii="XCCW Joined 1a" w:hAnsi="XCCW Joined 1a"/>
                          <w:sz w:val="24"/>
                        </w:rPr>
                        <w:t xml:space="preserve">doration     breeches      crook   chasten     discipline        devising        formidable       ignorant      indelible </w:t>
                      </w:r>
                    </w:p>
                    <w:p w:rsidR="00AA1878" w:rsidRPr="008D11FD" w:rsidRDefault="003E1B26" w:rsidP="0004420C">
                      <w:pPr>
                        <w:jc w:val="center"/>
                        <w:rPr>
                          <w:rFonts w:ascii="XCCW Joined 1a" w:hAnsi="XCCW Joined 1a"/>
                          <w:sz w:val="24"/>
                        </w:rPr>
                      </w:pPr>
                      <w:r>
                        <w:rPr>
                          <w:rFonts w:ascii="XCCW Joined 1a" w:hAnsi="XCCW Joined 1a"/>
                          <w:sz w:val="24"/>
                        </w:rPr>
                        <w:t>i</w:t>
                      </w:r>
                      <w:r w:rsidR="00AA1878">
                        <w:rPr>
                          <w:rFonts w:ascii="XCCW Joined 1a" w:hAnsi="XCCW Joined 1a"/>
                          <w:sz w:val="24"/>
                        </w:rPr>
                        <w:t>ntrigue         paraffin      prodigy       skulduggery     tyrannical     unaccompanied     welts</w:t>
                      </w:r>
                    </w:p>
                    <w:p w:rsidR="008D11FD" w:rsidRDefault="008D11FD" w:rsidP="00EB06D4">
                      <w:pPr>
                        <w:jc w:val="center"/>
                      </w:pPr>
                    </w:p>
                    <w:p w:rsidR="008D11FD" w:rsidRDefault="008D11FD" w:rsidP="00EB06D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A1878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70AB049" wp14:editId="5019B497">
            <wp:simplePos x="0" y="0"/>
            <wp:positionH relativeFrom="column">
              <wp:posOffset>1092480</wp:posOffset>
            </wp:positionH>
            <wp:positionV relativeFrom="paragraph">
              <wp:posOffset>-35882</wp:posOffset>
            </wp:positionV>
            <wp:extent cx="3560330" cy="5391397"/>
            <wp:effectExtent l="0" t="0" r="2540" b="0"/>
            <wp:wrapNone/>
            <wp:docPr id="8" name="Picture 8" descr="Matilda Roald Da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tilda Roald Dahl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36" r="17001"/>
                    <a:stretch/>
                  </pic:blipFill>
                  <pic:spPr bwMode="auto">
                    <a:xfrm>
                      <a:off x="0" y="0"/>
                      <a:ext cx="3560330" cy="5391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6280" w:rsidSect="003364C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4C2"/>
    <w:rsid w:val="0001528E"/>
    <w:rsid w:val="00034C20"/>
    <w:rsid w:val="00034E0D"/>
    <w:rsid w:val="0004420C"/>
    <w:rsid w:val="00217936"/>
    <w:rsid w:val="002A6A1B"/>
    <w:rsid w:val="003364C2"/>
    <w:rsid w:val="00384041"/>
    <w:rsid w:val="003E1B26"/>
    <w:rsid w:val="003F4D45"/>
    <w:rsid w:val="004C0D1E"/>
    <w:rsid w:val="0057212B"/>
    <w:rsid w:val="00583CA4"/>
    <w:rsid w:val="00667E7B"/>
    <w:rsid w:val="007027D3"/>
    <w:rsid w:val="007B3F5A"/>
    <w:rsid w:val="00832B11"/>
    <w:rsid w:val="0087051C"/>
    <w:rsid w:val="008D11FD"/>
    <w:rsid w:val="009023D1"/>
    <w:rsid w:val="009E53AA"/>
    <w:rsid w:val="00AA1878"/>
    <w:rsid w:val="00AB2B16"/>
    <w:rsid w:val="00AD22CF"/>
    <w:rsid w:val="00AE7C03"/>
    <w:rsid w:val="00C057A4"/>
    <w:rsid w:val="00C173EA"/>
    <w:rsid w:val="00C4043A"/>
    <w:rsid w:val="00E66280"/>
    <w:rsid w:val="00E80B53"/>
    <w:rsid w:val="00EB06D4"/>
    <w:rsid w:val="00ED2E18"/>
    <w:rsid w:val="00F1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A537F"/>
  <w15:chartTrackingRefBased/>
  <w15:docId w15:val="{724A05E7-2FAF-4BCD-97EB-FA5ED2D9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Adam Thurgood</cp:lastModifiedBy>
  <cp:revision>4</cp:revision>
  <dcterms:created xsi:type="dcterms:W3CDTF">2022-02-15T11:17:00Z</dcterms:created>
  <dcterms:modified xsi:type="dcterms:W3CDTF">2022-02-15T12:12:00Z</dcterms:modified>
</cp:coreProperties>
</file>