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6280" w:rsidRDefault="008D678D">
      <w:r w:rsidRPr="00FF4B4C">
        <w:rPr>
          <w:rFonts w:asciiTheme="majorHAnsi" w:hAnsiTheme="majorHAnsi" w:cstheme="majorHAnsi"/>
          <w:noProof/>
          <w:sz w:val="24"/>
          <w:szCs w:val="24"/>
          <w:lang w:eastAsia="en-GB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313899</wp:posOffset>
            </wp:positionH>
            <wp:positionV relativeFrom="paragraph">
              <wp:posOffset>764275</wp:posOffset>
            </wp:positionV>
            <wp:extent cx="5008728" cy="3592758"/>
            <wp:effectExtent l="0" t="0" r="1905" b="8255"/>
            <wp:wrapTight wrapText="bothSides">
              <wp:wrapPolygon edited="0">
                <wp:start x="0" y="0"/>
                <wp:lineTo x="0" y="21535"/>
                <wp:lineTo x="21526" y="21535"/>
                <wp:lineTo x="21526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08728" cy="3592758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57D4B8FD" wp14:editId="16C9B00F">
                <wp:simplePos x="0" y="0"/>
                <wp:positionH relativeFrom="column">
                  <wp:posOffset>317851</wp:posOffset>
                </wp:positionH>
                <wp:positionV relativeFrom="paragraph">
                  <wp:posOffset>-362585</wp:posOffset>
                </wp:positionV>
                <wp:extent cx="1828800" cy="1828800"/>
                <wp:effectExtent l="0" t="0" r="0" b="0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:rsidR="008F5940" w:rsidRPr="002F0640" w:rsidRDefault="00740512" w:rsidP="008F5940">
                            <w:pPr>
                              <w:jc w:val="center"/>
                              <w:rPr>
                                <w:rFonts w:ascii="XCCW Joined 1a" w:hAnsi="XCCW Joined 1a"/>
                                <w:noProof/>
                                <w:color w:val="000000" w:themeColor="text1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rFonts w:ascii="XCCW Joined 1a" w:hAnsi="XCCW Joined 1a"/>
                                <w:noProof/>
                                <w:color w:val="000000" w:themeColor="text1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We are </w:t>
                            </w:r>
                            <w:r w:rsidR="008D678D">
                              <w:rPr>
                                <w:rFonts w:ascii="XCCW Joined 1a" w:hAnsi="XCCW Joined 1a"/>
                                <w:noProof/>
                                <w:color w:val="000000" w:themeColor="text1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textile</w:t>
                            </w:r>
                            <w:r w:rsidR="00E430C9">
                              <w:rPr>
                                <w:rFonts w:ascii="XCCW Joined 1a" w:hAnsi="XCCW Joined 1a"/>
                                <w:noProof/>
                                <w:color w:val="000000" w:themeColor="text1"/>
                                <w:sz w:val="56"/>
                                <w:szCs w:val="72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designers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57D4B8FD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margin-left:25.05pt;margin-top:-28.55pt;width:2in;height:2in;z-index:25166336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8KAUHQIAAEcEAAAOAAAAZHJzL2Uyb0RvYy54bWysU0uP2jAQvlfqf7B8LwmItjQirOiuqCqh&#10;3ZWg2rNxbBLJ9li2IaG/vmMnYem2p6oXZ16ZxzffLO86rchZON+AKel0klMiDIeqMceS/thvPiwo&#10;8YGZiikwoqQX4end6v27ZWsLMYMaVCUcwSTGF60taR2CLbLM81po5idghUGnBKdZQNUds8qxFrNr&#10;lc3y/FPWgqusAy68R+tD76SrlF9KwcOTlF4EokqKvYX0uvQe4putlqw4Ombrhg9tsH/oQrPGYNFr&#10;qgcWGDm55o9UuuEOPMgw4aAzkLLhIs2A00zzN9PsamZFmgXB8fYKk/9/afnj+dmRpirpnBLDNK5o&#10;L7pAvkJH5hGd1voCg3YWw0KHZtzyaPdojEN30un4xXEI+hHnyxXbmIzHnxazxSJHF0ffqGD+7PV3&#10;63z4JkCTKJTU4fISpuy89aEPHUNiNQObRqm0QGV+M2DOaMli732PUQrdoRsGOkB1wXkc9Hzwlm8a&#10;rLllPjwzhwTAPpHU4QkfqaAtKQwSJTW4n3+zx3jcC3opaZFQJTXIeErUd4P7+jKdzyP/kjL/+HmG&#10;irv1HG495qTvARk7xeOxPIkxPqhRlA70CzJ/HWuiixmOlUsaRvE+9CTHy+FivU5ByDjLwtbsLI+p&#10;I2QRz333wpwdQA+4r0cYiceKN9j3sfFPb9engBtIi4nw9pgOqCNb02qHy4rncKunqNf7X/0CAAD/&#10;/wMAUEsDBBQABgAIAAAAIQCQ5nvf3QAAAAoBAAAPAAAAZHJzL2Rvd25yZXYueG1sTI9BTsMwEEX3&#10;SNzBGiR2rZ2EQBriVKjAmlJ6ADd245B4HMVuGzg9wwp2fzRPf95U69kN7Gym0HmUkCwFMION1x22&#10;EvYfr4sCWIgKtRo8GglfJsC6vr6qVKn9Bd/NeRdbRiUYSiXBxjiWnIfGGqfC0o8GaXf0k1ORxqnl&#10;elIXKncDT4W45051SBesGs3GmqbfnZyEQri3vl+l2+DuvpPcbp79y/gp5e3N/PQILJo5/sHwq0/q&#10;UJPTwZ9QBzZIyEVCpIRF/kCBgCwrKBwkpJlYAa8r/v+F+gcAAP//AwBQSwECLQAUAAYACAAAACEA&#10;toM4kv4AAADhAQAAEwAAAAAAAAAAAAAAAAAAAAAAW0NvbnRlbnRfVHlwZXNdLnhtbFBLAQItABQA&#10;BgAIAAAAIQA4/SH/1gAAAJQBAAALAAAAAAAAAAAAAAAAAC8BAABfcmVscy8ucmVsc1BLAQItABQA&#10;BgAIAAAAIQAo8KAUHQIAAEcEAAAOAAAAAAAAAAAAAAAAAC4CAABkcnMvZTJvRG9jLnhtbFBLAQIt&#10;ABQABgAIAAAAIQCQ5nvf3QAAAAoBAAAPAAAAAAAAAAAAAAAAAHcEAABkcnMvZG93bnJldi54bWxQ&#10;SwUGAAAAAAQABADzAAAAgQUAAAAA&#10;" filled="f" stroked="f">
                <v:textbox style="mso-fit-shape-to-text:t">
                  <w:txbxContent>
                    <w:p w:rsidR="008F5940" w:rsidRPr="002F0640" w:rsidRDefault="00740512" w:rsidP="008F5940">
                      <w:pPr>
                        <w:jc w:val="center"/>
                        <w:rPr>
                          <w:rFonts w:ascii="XCCW Joined 1a" w:hAnsi="XCCW Joined 1a"/>
                          <w:noProof/>
                          <w:color w:val="000000" w:themeColor="text1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rFonts w:ascii="XCCW Joined 1a" w:hAnsi="XCCW Joined 1a"/>
                          <w:noProof/>
                          <w:color w:val="000000" w:themeColor="text1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We are </w:t>
                      </w:r>
                      <w:r w:rsidR="008D678D">
                        <w:rPr>
                          <w:rFonts w:ascii="XCCW Joined 1a" w:hAnsi="XCCW Joined 1a"/>
                          <w:noProof/>
                          <w:color w:val="000000" w:themeColor="text1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textile</w:t>
                      </w:r>
                      <w:r w:rsidR="00E430C9">
                        <w:rPr>
                          <w:rFonts w:ascii="XCCW Joined 1a" w:hAnsi="XCCW Joined 1a"/>
                          <w:noProof/>
                          <w:color w:val="000000" w:themeColor="text1"/>
                          <w:sz w:val="56"/>
                          <w:szCs w:val="72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designers</w:t>
                      </w:r>
                    </w:p>
                  </w:txbxContent>
                </v:textbox>
              </v:shape>
            </w:pict>
          </mc:Fallback>
        </mc:AlternateContent>
      </w:r>
      <w:r w:rsidR="008D4F16">
        <w:rPr>
          <w:rFonts w:ascii="XCCW Joined 1a" w:hAnsi="XCCW Joined 1a"/>
          <w:noProof/>
          <w:sz w:val="14"/>
          <w:szCs w:val="14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A54CF70" wp14:editId="02A6DB9A">
                <wp:simplePos x="0" y="0"/>
                <wp:positionH relativeFrom="column">
                  <wp:posOffset>-161925</wp:posOffset>
                </wp:positionH>
                <wp:positionV relativeFrom="paragraph">
                  <wp:posOffset>5314950</wp:posOffset>
                </wp:positionV>
                <wp:extent cx="5939155" cy="3712210"/>
                <wp:effectExtent l="0" t="0" r="23495" b="21590"/>
                <wp:wrapNone/>
                <wp:docPr id="2" name="Rectangle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939155" cy="371221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2958B0" w:rsidRPr="009C1DAC" w:rsidRDefault="002958B0" w:rsidP="002958B0">
                            <w:pPr>
                              <w:widowControl w:val="0"/>
                              <w:spacing w:after="0"/>
                              <w:jc w:val="center"/>
                              <w:rPr>
                                <w:rFonts w:ascii="XCCW Joined 1a" w:hAnsi="XCCW Joined 1a"/>
                                <w:sz w:val="24"/>
                                <w:u w:val="single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sz w:val="24"/>
                                <w:u w:val="single"/>
                              </w:rPr>
                              <w:t>Vocabulary Check</w:t>
                            </w:r>
                          </w:p>
                          <w:p w:rsidR="002958B0" w:rsidRPr="009C1DAC" w:rsidRDefault="002958B0" w:rsidP="002958B0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>Underline in:</w:t>
                            </w:r>
                          </w:p>
                          <w:p w:rsidR="002958B0" w:rsidRPr="009C1DAC" w:rsidRDefault="002958B0" w:rsidP="002958B0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b/>
                                <w:bCs/>
                                <w:color w:val="00B050"/>
                                <w:sz w:val="24"/>
                              </w:rPr>
                              <w:t>Green</w:t>
                            </w: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 xml:space="preserve"> - Words you know and understand.</w:t>
                            </w:r>
                          </w:p>
                          <w:p w:rsidR="002958B0" w:rsidRPr="009C1DAC" w:rsidRDefault="002958B0" w:rsidP="002958B0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b/>
                                <w:bCs/>
                                <w:color w:val="FFC000"/>
                                <w:sz w:val="24"/>
                              </w:rPr>
                              <w:t xml:space="preserve">Orange </w:t>
                            </w:r>
                            <w:r w:rsidRPr="009C1DAC">
                              <w:rPr>
                                <w:rFonts w:ascii="XCCW Joined 1a" w:hAnsi="XCCW Joined 1a"/>
                                <w:sz w:val="24"/>
                              </w:rPr>
                              <w:t>- Words you think you understand a little but need to know more.</w:t>
                            </w:r>
                          </w:p>
                          <w:p w:rsidR="00887B7A" w:rsidRDefault="002958B0" w:rsidP="00887B7A">
                            <w:pPr>
                              <w:widowControl w:val="0"/>
                              <w:spacing w:after="0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 w:rsidRPr="009C1DAC">
                              <w:rPr>
                                <w:rFonts w:ascii="XCCW Joined 1a" w:hAnsi="XCCW Joined 1a"/>
                                <w:b/>
                                <w:bCs/>
                                <w:color w:val="FF0000"/>
                                <w:sz w:val="24"/>
                              </w:rPr>
                              <w:t>Red</w:t>
                            </w:r>
                            <w:r w:rsidR="00887B7A">
                              <w:rPr>
                                <w:rFonts w:ascii="XCCW Joined 1a" w:hAnsi="XCCW Joined 1a"/>
                                <w:sz w:val="24"/>
                              </w:rPr>
                              <w:t xml:space="preserve"> - Words you don’t understand.</w:t>
                            </w:r>
                          </w:p>
                          <w:p w:rsidR="003B01B9" w:rsidRDefault="003B01B9" w:rsidP="003B01B9">
                            <w:pPr>
                              <w:jc w:val="center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</w:p>
                          <w:p w:rsidR="00B1583E" w:rsidRDefault="008D678D" w:rsidP="003B01B9">
                            <w:pPr>
                              <w:jc w:val="center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4"/>
                              </w:rPr>
                              <w:t>applique      cross-stitch    patch</w:t>
                            </w:r>
                          </w:p>
                          <w:p w:rsidR="008D678D" w:rsidRDefault="008D678D" w:rsidP="003B01B9">
                            <w:pPr>
                              <w:jc w:val="center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4"/>
                              </w:rPr>
                              <w:t>running-stich       seam       stencil</w:t>
                            </w:r>
                          </w:p>
                          <w:p w:rsidR="008D678D" w:rsidRDefault="008D678D" w:rsidP="003B01B9">
                            <w:pPr>
                              <w:jc w:val="center"/>
                              <w:rPr>
                                <w:rFonts w:ascii="XCCW Joined 1a" w:hAnsi="XCCW Joined 1a"/>
                                <w:sz w:val="24"/>
                              </w:rPr>
                            </w:pPr>
                            <w:r>
                              <w:rPr>
                                <w:rFonts w:ascii="XCCW Joined 1a" w:hAnsi="XCCW Joined 1a"/>
                                <w:sz w:val="24"/>
                              </w:rPr>
                              <w:t>t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XCCW Joined 1a" w:hAnsi="XCCW Joined 1a"/>
                                <w:sz w:val="24"/>
                              </w:rPr>
                              <w:t>arget audience</w:t>
                            </w:r>
                          </w:p>
                          <w:p w:rsidR="008F5940" w:rsidRDefault="008F5940" w:rsidP="00EB06D4">
                            <w:pPr>
                              <w:jc w:val="center"/>
                            </w:pPr>
                          </w:p>
                          <w:p w:rsidR="008D11FD" w:rsidRDefault="008D11FD" w:rsidP="00EB06D4">
                            <w:pPr>
                              <w:jc w:val="center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A54CF70" id="Rectangle 2" o:spid="_x0000_s1027" style="position:absolute;margin-left:-12.75pt;margin-top:418.5pt;width:467.65pt;height:292.3pt;z-index:25166028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NtojbgIAACUFAAAOAAAAZHJzL2Uyb0RvYy54bWysVN1P2zAQf5+0/8Hy+0gTKB8VKapATJMQ&#10;IGDi2XXsNprj885uk+6v39lJA2N9mvaS+Hy/332fL6+6xrCtQl+DLXl+NOFMWQlVbVcl//5y++Wc&#10;Mx+ErYQBq0q+U55fzT9/umzdTBWwBlMpZGTE+lnrSr4Owc2yzMu1aoQ/AqcsKTVgIwKJuMoqFC1Z&#10;b0xWTCanWQtYOQSpvKfbm17J58m+1kqGB629CsyUnGIL6Yvpu4zfbH4pZisUbl3LIQzxD1E0orbk&#10;dDR1I4JgG6z/MtXUEsGDDkcSmgy0rqVKOVA2+eRDNs9r4VTKhYrj3Vgm///MyvvtI7K6KnnBmRUN&#10;teiJiibsyihWxPK0zs8I9ewecZA8HWOuncYm/ikL1qWS7saSqi4wSZfTi+OLfDrlTJLu+CwvijwV&#10;PXujO/Thq4KGxUPJkdynUortnQ/kkqB7CAkxnD6AdAo7o2IMxj4pTXmQyyKx0wSpa4NsK6j3Qkpl&#10;w2lMiOwldKTp2piRmB8impAPpAEbaSpN1kicHCL+6XFkJK9gw0huagt4yED1Y/Tc4/fZ9znH9EO3&#10;7FLzEjLeLKHaUUMR+kn3Tt7WVNY74cOjQBptWgJa1/BAH22gLTkMJ87WgL8O3Uc8TRxpOWtpVUru&#10;f24EKs7MN0uzeJGfnMTdSsLJ9KwgAd9rlu81dtNcA3Ukp4fByXSM+GD2R43QvNJWL6JXUgkryXfJ&#10;ZcC9cB36FaZ3QarFIsFon5wId/bZyWg81jmOzUv3KtANsxVoLO9hv1Zi9mHEemxkWlhsAug6zd9b&#10;XYcO0C6mMRrejbjs7+WEenvd5r8BAAD//wMAUEsDBBQABgAIAAAAIQBf5wdi4QAAAAwBAAAPAAAA&#10;ZHJzL2Rvd25yZXYueG1sTI/LTsMwEEX3SPyDNUjsWicpLU0apyqgwraUR7duPCQR8TiKnTb8PcOK&#10;LkdzdO+5+Xq0rThh7xtHCuJpBAKpdKahSsH723ayBOGDJqNbR6jgBz2si+urXGfGnekVT/tQCQ4h&#10;n2kFdQhdJqUva7TaT12HxL8v11sd+OwraXp95nDbyiSKFtLqhrih1h0+1lh+7werYCifHw5Vt9k9&#10;bWf0Il2c2o9Po9TtzbhZgQg4hn8Y/vRZHQp2OrqBjBetgkkynzOqYDm751FMpFHKY46M3iXxAmSR&#10;y8sRxS8AAAD//wMAUEsBAi0AFAAGAAgAAAAhALaDOJL+AAAA4QEAABMAAAAAAAAAAAAAAAAAAAAA&#10;AFtDb250ZW50X1R5cGVzXS54bWxQSwECLQAUAAYACAAAACEAOP0h/9YAAACUAQAACwAAAAAAAAAA&#10;AAAAAAAvAQAAX3JlbHMvLnJlbHNQSwECLQAUAAYACAAAACEASDbaI24CAAAlBQAADgAAAAAAAAAA&#10;AAAAAAAuAgAAZHJzL2Uyb0RvYy54bWxQSwECLQAUAAYACAAAACEAX+cHYuEAAAAMAQAADwAAAAAA&#10;AAAAAAAAAADIBAAAZHJzL2Rvd25yZXYueG1sUEsFBgAAAAAEAAQA8wAAANYFAAAAAA==&#10;" fillcolor="white [3201]" strokecolor="#70ad47 [3209]" strokeweight="1pt">
                <v:textbox>
                  <w:txbxContent>
                    <w:p w:rsidR="002958B0" w:rsidRPr="009C1DAC" w:rsidRDefault="002958B0" w:rsidP="002958B0">
                      <w:pPr>
                        <w:widowControl w:val="0"/>
                        <w:spacing w:after="0"/>
                        <w:jc w:val="center"/>
                        <w:rPr>
                          <w:rFonts w:ascii="XCCW Joined 1a" w:hAnsi="XCCW Joined 1a"/>
                          <w:sz w:val="24"/>
                          <w:u w:val="single"/>
                        </w:rPr>
                      </w:pPr>
                      <w:r w:rsidRPr="009C1DAC">
                        <w:rPr>
                          <w:rFonts w:ascii="XCCW Joined 1a" w:hAnsi="XCCW Joined 1a"/>
                          <w:sz w:val="24"/>
                          <w:u w:val="single"/>
                        </w:rPr>
                        <w:t>Vocabulary Check</w:t>
                      </w:r>
                    </w:p>
                    <w:p w:rsidR="002958B0" w:rsidRPr="009C1DAC" w:rsidRDefault="002958B0" w:rsidP="002958B0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sz w:val="24"/>
                        </w:rPr>
                        <w:t>Underline in:</w:t>
                      </w:r>
                    </w:p>
                    <w:p w:rsidR="002958B0" w:rsidRPr="009C1DAC" w:rsidRDefault="002958B0" w:rsidP="002958B0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b/>
                          <w:bCs/>
                          <w:color w:val="00B050"/>
                          <w:sz w:val="24"/>
                        </w:rPr>
                        <w:t>Green</w:t>
                      </w:r>
                      <w:r w:rsidRPr="009C1DAC">
                        <w:rPr>
                          <w:rFonts w:ascii="XCCW Joined 1a" w:hAnsi="XCCW Joined 1a"/>
                          <w:sz w:val="24"/>
                        </w:rPr>
                        <w:t xml:space="preserve"> - Words you know and understand.</w:t>
                      </w:r>
                    </w:p>
                    <w:p w:rsidR="002958B0" w:rsidRPr="009C1DAC" w:rsidRDefault="002958B0" w:rsidP="002958B0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b/>
                          <w:bCs/>
                          <w:color w:val="FFC000"/>
                          <w:sz w:val="24"/>
                        </w:rPr>
                        <w:t xml:space="preserve">Orange </w:t>
                      </w:r>
                      <w:r w:rsidRPr="009C1DAC">
                        <w:rPr>
                          <w:rFonts w:ascii="XCCW Joined 1a" w:hAnsi="XCCW Joined 1a"/>
                          <w:sz w:val="24"/>
                        </w:rPr>
                        <w:t>- Words you think you understand a little but need to know more.</w:t>
                      </w:r>
                    </w:p>
                    <w:p w:rsidR="00887B7A" w:rsidRDefault="002958B0" w:rsidP="00887B7A">
                      <w:pPr>
                        <w:widowControl w:val="0"/>
                        <w:spacing w:after="0"/>
                        <w:rPr>
                          <w:rFonts w:ascii="XCCW Joined 1a" w:hAnsi="XCCW Joined 1a"/>
                          <w:sz w:val="24"/>
                        </w:rPr>
                      </w:pPr>
                      <w:r w:rsidRPr="009C1DAC">
                        <w:rPr>
                          <w:rFonts w:ascii="XCCW Joined 1a" w:hAnsi="XCCW Joined 1a"/>
                          <w:b/>
                          <w:bCs/>
                          <w:color w:val="FF0000"/>
                          <w:sz w:val="24"/>
                        </w:rPr>
                        <w:t>Red</w:t>
                      </w:r>
                      <w:r w:rsidR="00887B7A">
                        <w:rPr>
                          <w:rFonts w:ascii="XCCW Joined 1a" w:hAnsi="XCCW Joined 1a"/>
                          <w:sz w:val="24"/>
                        </w:rPr>
                        <w:t xml:space="preserve"> - Words you don’t understand.</w:t>
                      </w:r>
                    </w:p>
                    <w:p w:rsidR="003B01B9" w:rsidRDefault="003B01B9" w:rsidP="003B01B9">
                      <w:pPr>
                        <w:jc w:val="center"/>
                        <w:rPr>
                          <w:rFonts w:ascii="XCCW Joined 1a" w:hAnsi="XCCW Joined 1a"/>
                          <w:sz w:val="24"/>
                        </w:rPr>
                      </w:pPr>
                    </w:p>
                    <w:p w:rsidR="00B1583E" w:rsidRDefault="008D678D" w:rsidP="003B01B9">
                      <w:pPr>
                        <w:jc w:val="center"/>
                        <w:rPr>
                          <w:rFonts w:ascii="XCCW Joined 1a" w:hAnsi="XCCW Joined 1a"/>
                          <w:sz w:val="24"/>
                        </w:rPr>
                      </w:pPr>
                      <w:r>
                        <w:rPr>
                          <w:rFonts w:ascii="XCCW Joined 1a" w:hAnsi="XCCW Joined 1a"/>
                          <w:sz w:val="24"/>
                        </w:rPr>
                        <w:t>applique      cross-stitch    patch</w:t>
                      </w:r>
                    </w:p>
                    <w:p w:rsidR="008D678D" w:rsidRDefault="008D678D" w:rsidP="003B01B9">
                      <w:pPr>
                        <w:jc w:val="center"/>
                        <w:rPr>
                          <w:rFonts w:ascii="XCCW Joined 1a" w:hAnsi="XCCW Joined 1a"/>
                          <w:sz w:val="24"/>
                        </w:rPr>
                      </w:pPr>
                      <w:r>
                        <w:rPr>
                          <w:rFonts w:ascii="XCCW Joined 1a" w:hAnsi="XCCW Joined 1a"/>
                          <w:sz w:val="24"/>
                        </w:rPr>
                        <w:t>running-stich       seam       stencil</w:t>
                      </w:r>
                    </w:p>
                    <w:p w:rsidR="008D678D" w:rsidRDefault="008D678D" w:rsidP="003B01B9">
                      <w:pPr>
                        <w:jc w:val="center"/>
                        <w:rPr>
                          <w:rFonts w:ascii="XCCW Joined 1a" w:hAnsi="XCCW Joined 1a"/>
                          <w:sz w:val="24"/>
                        </w:rPr>
                      </w:pPr>
                      <w:r>
                        <w:rPr>
                          <w:rFonts w:ascii="XCCW Joined 1a" w:hAnsi="XCCW Joined 1a"/>
                          <w:sz w:val="24"/>
                        </w:rPr>
                        <w:t>t</w:t>
                      </w:r>
                      <w:bookmarkStart w:id="1" w:name="_GoBack"/>
                      <w:bookmarkEnd w:id="1"/>
                      <w:r>
                        <w:rPr>
                          <w:rFonts w:ascii="XCCW Joined 1a" w:hAnsi="XCCW Joined 1a"/>
                          <w:sz w:val="24"/>
                        </w:rPr>
                        <w:t>arget audience</w:t>
                      </w:r>
                    </w:p>
                    <w:p w:rsidR="008F5940" w:rsidRDefault="008F5940" w:rsidP="00EB06D4">
                      <w:pPr>
                        <w:jc w:val="center"/>
                      </w:pPr>
                    </w:p>
                    <w:p w:rsidR="008D11FD" w:rsidRDefault="008D11FD" w:rsidP="00EB06D4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sectPr w:rsidR="00E66280" w:rsidSect="003364C2">
      <w:pgSz w:w="11906" w:h="16838"/>
      <w:pgMar w:top="1440" w:right="1440" w:bottom="1440" w:left="1440" w:header="708" w:footer="708" w:gutter="0"/>
      <w:pgBorders w:offsetFrom="page">
        <w:top w:val="thinThickSmallGap" w:sz="24" w:space="24" w:color="auto"/>
        <w:left w:val="thinThickSmallGap" w:sz="24" w:space="24" w:color="auto"/>
        <w:bottom w:val="thinThickSmallGap" w:sz="24" w:space="24" w:color="auto"/>
        <w:right w:val="thinThickSmall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F5940" w:rsidRDefault="008F5940" w:rsidP="008F5940">
      <w:pPr>
        <w:spacing w:after="0" w:line="240" w:lineRule="auto"/>
      </w:pPr>
      <w:r>
        <w:separator/>
      </w:r>
    </w:p>
  </w:endnote>
  <w:endnote w:type="continuationSeparator" w:id="0">
    <w:p w:rsidR="008F5940" w:rsidRDefault="008F5940" w:rsidP="008F594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XCCW Joined 1a">
    <w:panose1 w:val="03050602040000000000"/>
    <w:charset w:val="00"/>
    <w:family w:val="script"/>
    <w:pitch w:val="variable"/>
    <w:sig w:usb0="800000A7" w:usb1="1000004A" w:usb2="00000000" w:usb3="00000000" w:csb0="0000001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F5940" w:rsidRDefault="008F5940" w:rsidP="008F5940">
      <w:pPr>
        <w:spacing w:after="0" w:line="240" w:lineRule="auto"/>
      </w:pPr>
      <w:r>
        <w:separator/>
      </w:r>
    </w:p>
  </w:footnote>
  <w:footnote w:type="continuationSeparator" w:id="0">
    <w:p w:rsidR="008F5940" w:rsidRDefault="008F5940" w:rsidP="008F594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64C2"/>
    <w:rsid w:val="0001528E"/>
    <w:rsid w:val="00034C20"/>
    <w:rsid w:val="00034E0D"/>
    <w:rsid w:val="0004420C"/>
    <w:rsid w:val="000C0ECC"/>
    <w:rsid w:val="0015426B"/>
    <w:rsid w:val="00217936"/>
    <w:rsid w:val="002316EA"/>
    <w:rsid w:val="002553BE"/>
    <w:rsid w:val="002958B0"/>
    <w:rsid w:val="002A6A1B"/>
    <w:rsid w:val="002C3424"/>
    <w:rsid w:val="002F0640"/>
    <w:rsid w:val="003364C2"/>
    <w:rsid w:val="00384041"/>
    <w:rsid w:val="00395A48"/>
    <w:rsid w:val="003B01B9"/>
    <w:rsid w:val="003B27E1"/>
    <w:rsid w:val="003F4D45"/>
    <w:rsid w:val="00424BB9"/>
    <w:rsid w:val="004C0D1E"/>
    <w:rsid w:val="0052001E"/>
    <w:rsid w:val="00545D45"/>
    <w:rsid w:val="0057212B"/>
    <w:rsid w:val="00645045"/>
    <w:rsid w:val="00652861"/>
    <w:rsid w:val="00667E7B"/>
    <w:rsid w:val="007027D3"/>
    <w:rsid w:val="00705E0A"/>
    <w:rsid w:val="00740512"/>
    <w:rsid w:val="007814C3"/>
    <w:rsid w:val="007875A2"/>
    <w:rsid w:val="007B3F5A"/>
    <w:rsid w:val="007C28F7"/>
    <w:rsid w:val="00887B7A"/>
    <w:rsid w:val="008D11FD"/>
    <w:rsid w:val="008D4F16"/>
    <w:rsid w:val="008D678D"/>
    <w:rsid w:val="008F5940"/>
    <w:rsid w:val="009023D1"/>
    <w:rsid w:val="009363E5"/>
    <w:rsid w:val="009E53AA"/>
    <w:rsid w:val="009F4FC9"/>
    <w:rsid w:val="00A76F23"/>
    <w:rsid w:val="00AB2B16"/>
    <w:rsid w:val="00AD22CF"/>
    <w:rsid w:val="00AD67DF"/>
    <w:rsid w:val="00AE7C03"/>
    <w:rsid w:val="00B1583E"/>
    <w:rsid w:val="00B54CBD"/>
    <w:rsid w:val="00C057A4"/>
    <w:rsid w:val="00C173EA"/>
    <w:rsid w:val="00C34C31"/>
    <w:rsid w:val="00C4043A"/>
    <w:rsid w:val="00CE6E05"/>
    <w:rsid w:val="00DB68F5"/>
    <w:rsid w:val="00E430C9"/>
    <w:rsid w:val="00E66280"/>
    <w:rsid w:val="00E80B53"/>
    <w:rsid w:val="00EB06D4"/>
    <w:rsid w:val="00ED2E18"/>
    <w:rsid w:val="00EE7285"/>
    <w:rsid w:val="00F1774F"/>
    <w:rsid w:val="00F938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2BD307D"/>
  <w15:chartTrackingRefBased/>
  <w15:docId w15:val="{724A05E7-2FAF-4BCD-97EB-FA5ED2D91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06D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B06D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F59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F5940"/>
  </w:style>
  <w:style w:type="paragraph" w:styleId="Footer">
    <w:name w:val="footer"/>
    <w:basedOn w:val="Normal"/>
    <w:link w:val="FooterChar"/>
    <w:uiPriority w:val="99"/>
    <w:unhideWhenUsed/>
    <w:rsid w:val="008F594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F594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Adam Thurgood</dc:creator>
  <cp:keywords/>
  <dc:description/>
  <cp:lastModifiedBy>Adam Thurgood</cp:lastModifiedBy>
  <cp:revision>3</cp:revision>
  <dcterms:created xsi:type="dcterms:W3CDTF">2022-09-23T07:02:00Z</dcterms:created>
  <dcterms:modified xsi:type="dcterms:W3CDTF">2022-09-23T07:04:00Z</dcterms:modified>
</cp:coreProperties>
</file>