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1F5" w:rsidRPr="00C7759B" w:rsidRDefault="00796BBC" w:rsidP="006A46D5">
      <w:pPr>
        <w:jc w:val="center"/>
        <w:rPr>
          <w:rFonts w:ascii="Times New Roman" w:hAnsi="Times New Roman"/>
          <w:color w:val="70AD47" w:themeColor="accent6"/>
          <w:sz w:val="28"/>
          <w:szCs w:val="28"/>
          <w:lang w:val="en-150"/>
        </w:rPr>
      </w:pPr>
      <w:r>
        <w:rPr>
          <w:rFonts w:ascii="Times New Roman" w:hAnsi="Times New Roman"/>
          <w:color w:val="70AD47" w:themeColor="accent6"/>
          <w:sz w:val="28"/>
          <w:szCs w:val="28"/>
          <w:lang w:val="en-150"/>
        </w:rPr>
        <w:t xml:space="preserve">Firfield </w:t>
      </w:r>
      <w:r w:rsidR="006A46D5" w:rsidRPr="00C7759B">
        <w:rPr>
          <w:rFonts w:ascii="Times New Roman" w:hAnsi="Times New Roman"/>
          <w:color w:val="70AD47" w:themeColor="accent6"/>
          <w:sz w:val="28"/>
          <w:szCs w:val="28"/>
          <w:lang w:val="en-150"/>
        </w:rPr>
        <w:t>Progression in MFL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5C01F5" w:rsidRPr="000674C9" w:rsidTr="00090C02">
        <w:tc>
          <w:tcPr>
            <w:tcW w:w="1870" w:type="dxa"/>
            <w:shd w:val="clear" w:color="auto" w:fill="70AD47" w:themeFill="accent6"/>
          </w:tcPr>
          <w:p w:rsidR="005C01F5" w:rsidRPr="000674C9" w:rsidRDefault="005C01F5"/>
          <w:p w:rsidR="005C01F5" w:rsidRPr="000674C9" w:rsidRDefault="005C01F5"/>
        </w:tc>
        <w:tc>
          <w:tcPr>
            <w:tcW w:w="1870" w:type="dxa"/>
            <w:shd w:val="clear" w:color="auto" w:fill="FFFFFF" w:themeFill="background1"/>
          </w:tcPr>
          <w:p w:rsidR="000943ED" w:rsidRPr="000674C9" w:rsidRDefault="00090C02" w:rsidP="00090C02">
            <w:pPr>
              <w:tabs>
                <w:tab w:val="left" w:pos="1455"/>
              </w:tabs>
              <w:rPr>
                <w:lang w:val="en-150"/>
              </w:rPr>
            </w:pPr>
            <w:r>
              <w:rPr>
                <w:lang w:val="en-150"/>
              </w:rPr>
              <w:tab/>
            </w:r>
          </w:p>
          <w:p w:rsidR="005C01F5" w:rsidRPr="000674C9" w:rsidRDefault="000943ED" w:rsidP="00796BBC">
            <w:pPr>
              <w:jc w:val="center"/>
              <w:rPr>
                <w:lang w:val="en-150"/>
              </w:rPr>
            </w:pPr>
            <w:r w:rsidRPr="000674C9">
              <w:rPr>
                <w:lang w:val="en-150"/>
              </w:rPr>
              <w:t>Year 3</w:t>
            </w:r>
          </w:p>
          <w:p w:rsidR="000943ED" w:rsidRPr="000674C9" w:rsidRDefault="000943ED">
            <w:pPr>
              <w:rPr>
                <w:lang w:val="en-150"/>
              </w:rPr>
            </w:pPr>
          </w:p>
        </w:tc>
        <w:tc>
          <w:tcPr>
            <w:tcW w:w="1870" w:type="dxa"/>
            <w:shd w:val="clear" w:color="auto" w:fill="FFFFFF" w:themeFill="background1"/>
          </w:tcPr>
          <w:p w:rsidR="005C01F5" w:rsidRPr="000674C9" w:rsidRDefault="005C01F5"/>
          <w:p w:rsidR="000943ED" w:rsidRPr="000674C9" w:rsidRDefault="000943ED" w:rsidP="00796BBC">
            <w:pPr>
              <w:jc w:val="center"/>
              <w:rPr>
                <w:lang w:val="en-150"/>
              </w:rPr>
            </w:pPr>
            <w:r w:rsidRPr="000674C9">
              <w:rPr>
                <w:lang w:val="en-150"/>
              </w:rPr>
              <w:t>Year 4</w:t>
            </w:r>
          </w:p>
        </w:tc>
        <w:tc>
          <w:tcPr>
            <w:tcW w:w="1870" w:type="dxa"/>
            <w:shd w:val="clear" w:color="auto" w:fill="FFFFFF" w:themeFill="background1"/>
          </w:tcPr>
          <w:p w:rsidR="005C01F5" w:rsidRPr="000674C9" w:rsidRDefault="005C01F5"/>
          <w:p w:rsidR="00A5347F" w:rsidRPr="000674C9" w:rsidRDefault="00A5347F" w:rsidP="00796BBC">
            <w:pPr>
              <w:jc w:val="center"/>
              <w:rPr>
                <w:lang w:val="en-150"/>
              </w:rPr>
            </w:pPr>
            <w:r w:rsidRPr="000674C9">
              <w:rPr>
                <w:lang w:val="en-150"/>
              </w:rPr>
              <w:t>Year 5</w:t>
            </w:r>
          </w:p>
        </w:tc>
        <w:tc>
          <w:tcPr>
            <w:tcW w:w="1870" w:type="dxa"/>
            <w:shd w:val="clear" w:color="auto" w:fill="FFFFFF" w:themeFill="background1"/>
          </w:tcPr>
          <w:p w:rsidR="005C01F5" w:rsidRPr="000674C9" w:rsidRDefault="005C01F5"/>
          <w:p w:rsidR="00A5347F" w:rsidRPr="000674C9" w:rsidRDefault="00A5347F" w:rsidP="00796BBC">
            <w:pPr>
              <w:jc w:val="center"/>
              <w:rPr>
                <w:lang w:val="en-150"/>
              </w:rPr>
            </w:pPr>
            <w:r w:rsidRPr="000674C9">
              <w:rPr>
                <w:lang w:val="en-150"/>
              </w:rPr>
              <w:t>Year 6</w:t>
            </w:r>
          </w:p>
        </w:tc>
      </w:tr>
      <w:tr w:rsidR="005C01F5" w:rsidRPr="000674C9" w:rsidTr="00090C02">
        <w:tc>
          <w:tcPr>
            <w:tcW w:w="1870" w:type="dxa"/>
            <w:shd w:val="clear" w:color="auto" w:fill="70AD47" w:themeFill="accent6"/>
          </w:tcPr>
          <w:p w:rsidR="005C01F5" w:rsidRPr="000674C9" w:rsidRDefault="005C01F5"/>
          <w:p w:rsidR="005C01F5" w:rsidRPr="000674C9" w:rsidRDefault="005C01F5">
            <w:pPr>
              <w:rPr>
                <w:lang w:val="en-150"/>
              </w:rPr>
            </w:pPr>
            <w:r w:rsidRPr="000674C9">
              <w:rPr>
                <w:lang w:val="en-150"/>
              </w:rPr>
              <w:t>Listening</w:t>
            </w:r>
          </w:p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</w:tc>
        <w:tc>
          <w:tcPr>
            <w:tcW w:w="1870" w:type="dxa"/>
          </w:tcPr>
          <w:p w:rsidR="005C01F5" w:rsidRPr="000674C9" w:rsidRDefault="005C01F5">
            <w:r w:rsidRPr="000674C9">
              <w:t xml:space="preserve">Listen to sound patterns and words. </w:t>
            </w:r>
          </w:p>
          <w:p w:rsidR="005C01F5" w:rsidRPr="000674C9" w:rsidRDefault="005C01F5"/>
          <w:p w:rsidR="005C01F5" w:rsidRPr="00796BBC" w:rsidRDefault="005C01F5" w:rsidP="005C01F5">
            <w:pPr>
              <w:rPr>
                <w:rFonts w:ascii="Times New Roman" w:hAnsi="Times New Roman"/>
                <w:lang w:val="en-150"/>
              </w:rPr>
            </w:pPr>
            <w:r w:rsidRPr="000674C9">
              <w:t xml:space="preserve">Classroom instructions e.g. </w:t>
            </w:r>
            <w:proofErr w:type="spellStart"/>
            <w:r w:rsidRPr="000674C9">
              <w:t>Ecoutez</w:t>
            </w:r>
            <w:proofErr w:type="spellEnd"/>
            <w:r w:rsidRPr="000674C9">
              <w:t xml:space="preserve">, </w:t>
            </w:r>
            <w:proofErr w:type="spellStart"/>
            <w:r w:rsidRPr="000674C9">
              <w:t>Regardez</w:t>
            </w:r>
            <w:proofErr w:type="spellEnd"/>
            <w:r w:rsidRPr="000674C9">
              <w:t xml:space="preserve">, </w:t>
            </w:r>
            <w:proofErr w:type="spellStart"/>
            <w:r w:rsidRPr="000674C9">
              <w:t>asseyez-vous</w:t>
            </w:r>
            <w:proofErr w:type="spellEnd"/>
            <w:r w:rsidR="00796BBC">
              <w:rPr>
                <w:rFonts w:ascii="Times New Roman" w:hAnsi="Times New Roman"/>
                <w:lang w:val="en-150"/>
              </w:rPr>
              <w:t>.</w:t>
            </w:r>
          </w:p>
          <w:p w:rsidR="005C01F5" w:rsidRPr="000674C9" w:rsidRDefault="005C01F5" w:rsidP="005C01F5"/>
          <w:p w:rsidR="000943ED" w:rsidRPr="000674C9" w:rsidRDefault="005C01F5" w:rsidP="005C01F5">
            <w:r w:rsidRPr="000674C9">
              <w:t xml:space="preserve">Listen and respond to rhymes and simple stories. </w:t>
            </w:r>
          </w:p>
          <w:p w:rsidR="000943ED" w:rsidRPr="000674C9" w:rsidRDefault="000943ED" w:rsidP="005C01F5"/>
          <w:p w:rsidR="000943ED" w:rsidRPr="000674C9" w:rsidRDefault="008F3CE2" w:rsidP="005C01F5">
            <w:r>
              <w:t>Listen to new</w:t>
            </w:r>
            <w:r w:rsidR="005C01F5" w:rsidRPr="000674C9">
              <w:t xml:space="preserve"> vocabulary. </w:t>
            </w:r>
          </w:p>
          <w:p w:rsidR="000943ED" w:rsidRPr="000674C9" w:rsidRDefault="000943ED" w:rsidP="005C01F5"/>
          <w:p w:rsidR="005C01F5" w:rsidRPr="000674C9" w:rsidRDefault="005C01F5" w:rsidP="005C01F5">
            <w:pPr>
              <w:rPr>
                <w:lang w:val="en-150"/>
              </w:rPr>
            </w:pPr>
            <w:r w:rsidRPr="000674C9">
              <w:t>Peer conversations and partner work</w:t>
            </w:r>
            <w:r w:rsidR="000943ED" w:rsidRPr="000674C9">
              <w:rPr>
                <w:lang w:val="en-150"/>
              </w:rPr>
              <w:t>.</w:t>
            </w:r>
          </w:p>
          <w:p w:rsidR="006A46D5" w:rsidRPr="000674C9" w:rsidRDefault="006A46D5" w:rsidP="005C01F5">
            <w:pPr>
              <w:rPr>
                <w:lang w:val="en-150"/>
              </w:rPr>
            </w:pPr>
          </w:p>
          <w:p w:rsidR="006A46D5" w:rsidRPr="000674C9" w:rsidRDefault="006A46D5" w:rsidP="005C01F5">
            <w:pPr>
              <w:rPr>
                <w:lang w:val="en-150"/>
              </w:rPr>
            </w:pPr>
          </w:p>
          <w:p w:rsidR="006A46D5" w:rsidRPr="000674C9" w:rsidRDefault="006A46D5" w:rsidP="005C01F5">
            <w:pPr>
              <w:rPr>
                <w:lang w:val="en-150"/>
              </w:rPr>
            </w:pPr>
          </w:p>
          <w:p w:rsidR="006A46D5" w:rsidRPr="000674C9" w:rsidRDefault="006A46D5" w:rsidP="005C01F5">
            <w:pPr>
              <w:rPr>
                <w:lang w:val="en-150"/>
              </w:rPr>
            </w:pPr>
          </w:p>
          <w:p w:rsidR="006A46D5" w:rsidRPr="000674C9" w:rsidRDefault="006A46D5" w:rsidP="005C01F5">
            <w:pPr>
              <w:rPr>
                <w:lang w:val="en-150"/>
              </w:rPr>
            </w:pPr>
          </w:p>
          <w:p w:rsidR="006A46D5" w:rsidRPr="000674C9" w:rsidRDefault="006A46D5" w:rsidP="005C01F5">
            <w:pPr>
              <w:rPr>
                <w:lang w:val="en-150"/>
              </w:rPr>
            </w:pPr>
          </w:p>
          <w:p w:rsidR="006A46D5" w:rsidRPr="000674C9" w:rsidRDefault="006A46D5" w:rsidP="005C01F5">
            <w:pPr>
              <w:rPr>
                <w:lang w:val="en-150"/>
              </w:rPr>
            </w:pPr>
          </w:p>
          <w:p w:rsidR="006A46D5" w:rsidRPr="000674C9" w:rsidRDefault="006A46D5" w:rsidP="005C01F5">
            <w:pPr>
              <w:rPr>
                <w:lang w:val="en-150"/>
              </w:rPr>
            </w:pPr>
          </w:p>
          <w:p w:rsidR="006A46D5" w:rsidRPr="000674C9" w:rsidRDefault="006A46D5" w:rsidP="005C01F5">
            <w:pPr>
              <w:rPr>
                <w:lang w:val="en-150"/>
              </w:rPr>
            </w:pPr>
          </w:p>
          <w:p w:rsidR="006A46D5" w:rsidRPr="000674C9" w:rsidRDefault="006A46D5" w:rsidP="005C01F5">
            <w:pPr>
              <w:rPr>
                <w:lang w:val="en-150"/>
              </w:rPr>
            </w:pPr>
          </w:p>
          <w:p w:rsidR="006A46D5" w:rsidRPr="000674C9" w:rsidRDefault="006A46D5" w:rsidP="005C01F5">
            <w:pPr>
              <w:rPr>
                <w:lang w:val="en-150"/>
              </w:rPr>
            </w:pPr>
          </w:p>
          <w:p w:rsidR="006A46D5" w:rsidRPr="000674C9" w:rsidRDefault="006A46D5" w:rsidP="005C01F5">
            <w:pPr>
              <w:rPr>
                <w:lang w:val="en-150"/>
              </w:rPr>
            </w:pPr>
          </w:p>
          <w:p w:rsidR="006A46D5" w:rsidRPr="000674C9" w:rsidRDefault="006A46D5" w:rsidP="005C01F5">
            <w:pPr>
              <w:rPr>
                <w:lang w:val="en-150"/>
              </w:rPr>
            </w:pPr>
          </w:p>
          <w:p w:rsidR="006A46D5" w:rsidRPr="000674C9" w:rsidRDefault="006A46D5" w:rsidP="005C01F5">
            <w:pPr>
              <w:rPr>
                <w:lang w:val="en-150"/>
              </w:rPr>
            </w:pPr>
          </w:p>
          <w:p w:rsidR="006A46D5" w:rsidRPr="000674C9" w:rsidRDefault="006A46D5" w:rsidP="005C01F5">
            <w:pPr>
              <w:rPr>
                <w:lang w:val="en-150"/>
              </w:rPr>
            </w:pPr>
          </w:p>
          <w:p w:rsidR="006A46D5" w:rsidRPr="000674C9" w:rsidRDefault="006A46D5" w:rsidP="005C01F5">
            <w:pPr>
              <w:rPr>
                <w:lang w:val="en-150"/>
              </w:rPr>
            </w:pPr>
          </w:p>
          <w:p w:rsidR="006A46D5" w:rsidRPr="000674C9" w:rsidRDefault="006A46D5" w:rsidP="005C01F5">
            <w:pPr>
              <w:rPr>
                <w:lang w:val="en-150"/>
              </w:rPr>
            </w:pPr>
          </w:p>
          <w:p w:rsidR="006A46D5" w:rsidRPr="000674C9" w:rsidRDefault="006A46D5" w:rsidP="005C01F5">
            <w:pPr>
              <w:rPr>
                <w:lang w:val="en-150"/>
              </w:rPr>
            </w:pPr>
          </w:p>
          <w:p w:rsidR="006A46D5" w:rsidRPr="000674C9" w:rsidRDefault="006A46D5" w:rsidP="005C01F5">
            <w:pPr>
              <w:rPr>
                <w:lang w:val="en-150"/>
              </w:rPr>
            </w:pPr>
          </w:p>
          <w:p w:rsidR="006A46D5" w:rsidRPr="000674C9" w:rsidRDefault="006A46D5" w:rsidP="005C01F5">
            <w:pPr>
              <w:rPr>
                <w:lang w:val="en-150"/>
              </w:rPr>
            </w:pPr>
          </w:p>
          <w:p w:rsidR="006A46D5" w:rsidRPr="000674C9" w:rsidRDefault="006A46D5" w:rsidP="005C01F5">
            <w:pPr>
              <w:rPr>
                <w:lang w:val="en-150"/>
              </w:rPr>
            </w:pPr>
          </w:p>
          <w:p w:rsidR="006A46D5" w:rsidRPr="000674C9" w:rsidRDefault="006A46D5" w:rsidP="005C01F5">
            <w:pPr>
              <w:rPr>
                <w:lang w:val="en-150"/>
              </w:rPr>
            </w:pPr>
          </w:p>
        </w:tc>
        <w:tc>
          <w:tcPr>
            <w:tcW w:w="1870" w:type="dxa"/>
          </w:tcPr>
          <w:p w:rsidR="008F3CE2" w:rsidRPr="008F3CE2" w:rsidRDefault="008F3CE2" w:rsidP="008F3CE2">
            <w:r w:rsidRPr="008F3CE2">
              <w:t xml:space="preserve">Listen to new vocabulary. </w:t>
            </w:r>
          </w:p>
          <w:p w:rsidR="008F3CE2" w:rsidRDefault="008F3CE2"/>
          <w:p w:rsidR="00A5347F" w:rsidRDefault="00A5347F">
            <w:pPr>
              <w:rPr>
                <w:rFonts w:ascii="Times New Roman" w:hAnsi="Times New Roman"/>
                <w:lang w:val="en-150"/>
              </w:rPr>
            </w:pPr>
            <w:r w:rsidRPr="000674C9">
              <w:t>List</w:t>
            </w:r>
            <w:r w:rsidR="00090611" w:rsidRPr="000674C9">
              <w:t>en to and follow a short story – ‘</w:t>
            </w:r>
            <w:r w:rsidR="00090611" w:rsidRPr="000674C9">
              <w:rPr>
                <w:lang w:val="en-150"/>
              </w:rPr>
              <w:t>The Three Little Pigs.’</w:t>
            </w:r>
          </w:p>
          <w:p w:rsidR="008F3CE2" w:rsidRDefault="008F3CE2">
            <w:pPr>
              <w:rPr>
                <w:rFonts w:ascii="Times New Roman" w:hAnsi="Times New Roman"/>
                <w:lang w:val="en-150"/>
              </w:rPr>
            </w:pPr>
          </w:p>
          <w:p w:rsidR="008F3CE2" w:rsidRPr="008F3CE2" w:rsidRDefault="008F3CE2">
            <w:pPr>
              <w:rPr>
                <w:lang w:val="en-150"/>
              </w:rPr>
            </w:pPr>
            <w:r w:rsidRPr="008F3CE2">
              <w:rPr>
                <w:lang w:val="en-150"/>
              </w:rPr>
              <w:t xml:space="preserve">Listen to and follow the story </w:t>
            </w:r>
            <w:r>
              <w:rPr>
                <w:rFonts w:ascii="Times New Roman" w:hAnsi="Times New Roman"/>
                <w:lang w:val="en-150"/>
              </w:rPr>
              <w:t>‘</w:t>
            </w:r>
            <w:r w:rsidRPr="008F3CE2">
              <w:rPr>
                <w:lang w:val="en-150"/>
              </w:rPr>
              <w:t>L’annee de Berthe.’</w:t>
            </w:r>
          </w:p>
          <w:p w:rsidR="00A5347F" w:rsidRPr="000674C9" w:rsidRDefault="00A5347F"/>
          <w:p w:rsidR="005C01F5" w:rsidRDefault="00A5347F">
            <w:pPr>
              <w:rPr>
                <w:rFonts w:ascii="Times New Roman" w:hAnsi="Times New Roman"/>
                <w:lang w:val="en-150"/>
              </w:rPr>
            </w:pPr>
            <w:r w:rsidRPr="000674C9">
              <w:t>Listen for key sounds in rhyme</w:t>
            </w:r>
            <w:r w:rsidR="008F3CE2">
              <w:rPr>
                <w:rFonts w:ascii="Times New Roman" w:hAnsi="Times New Roman"/>
                <w:lang w:val="en-150"/>
              </w:rPr>
              <w:t>s</w:t>
            </w:r>
            <w:r w:rsidR="00796BBC">
              <w:rPr>
                <w:rFonts w:ascii="Times New Roman" w:hAnsi="Times New Roman"/>
                <w:lang w:val="en-150"/>
              </w:rPr>
              <w:t>.</w:t>
            </w:r>
          </w:p>
          <w:p w:rsidR="00295B6C" w:rsidRDefault="00295B6C">
            <w:pPr>
              <w:rPr>
                <w:rFonts w:ascii="Times New Roman" w:hAnsi="Times New Roman"/>
                <w:lang w:val="en-150"/>
              </w:rPr>
            </w:pPr>
          </w:p>
          <w:p w:rsidR="00295B6C" w:rsidRDefault="00295B6C">
            <w:pPr>
              <w:rPr>
                <w:rFonts w:ascii="Times New Roman" w:hAnsi="Times New Roman"/>
                <w:lang w:val="en-150"/>
              </w:rPr>
            </w:pPr>
          </w:p>
          <w:p w:rsidR="00295B6C" w:rsidRPr="00295B6C" w:rsidRDefault="00295B6C">
            <w:pPr>
              <w:rPr>
                <w:lang w:val="en-150"/>
              </w:rPr>
            </w:pPr>
            <w:r w:rsidRPr="00295B6C">
              <w:rPr>
                <w:lang w:val="en-150"/>
              </w:rPr>
              <w:t>Peer conversations and</w:t>
            </w:r>
            <w:r>
              <w:rPr>
                <w:lang w:val="en-150"/>
              </w:rPr>
              <w:t xml:space="preserve"> partner work when acting out a </w:t>
            </w:r>
            <w:r w:rsidRPr="00295B6C">
              <w:rPr>
                <w:lang w:val="en-150"/>
              </w:rPr>
              <w:t>short play.</w:t>
            </w:r>
          </w:p>
        </w:tc>
        <w:tc>
          <w:tcPr>
            <w:tcW w:w="1870" w:type="dxa"/>
          </w:tcPr>
          <w:p w:rsidR="00295B6C" w:rsidRDefault="00295B6C" w:rsidP="00295B6C">
            <w:r w:rsidRPr="008F3CE2">
              <w:t xml:space="preserve">Listen to new vocabulary. </w:t>
            </w:r>
          </w:p>
          <w:p w:rsidR="00295B6C" w:rsidRPr="008F3CE2" w:rsidRDefault="00295B6C" w:rsidP="00295B6C"/>
          <w:p w:rsidR="00A5347F" w:rsidRDefault="00A5347F">
            <w:r w:rsidRPr="000674C9">
              <w:t xml:space="preserve">Listen to a native speaker and understand more complex phrases and sentences. </w:t>
            </w:r>
          </w:p>
          <w:p w:rsidR="00295B6C" w:rsidRDefault="00295B6C"/>
          <w:p w:rsidR="00295B6C" w:rsidRDefault="00295B6C"/>
          <w:p w:rsidR="00295B6C" w:rsidRDefault="00295B6C">
            <w:pPr>
              <w:rPr>
                <w:rFonts w:ascii="Times New Roman" w:hAnsi="Times New Roman"/>
                <w:lang w:val="en-150"/>
              </w:rPr>
            </w:pPr>
            <w:r w:rsidRPr="00295B6C">
              <w:rPr>
                <w:lang w:val="en-150"/>
              </w:rPr>
              <w:t>Listen to language used in a cafe role play.</w:t>
            </w:r>
          </w:p>
          <w:p w:rsidR="00295B6C" w:rsidRDefault="00295B6C">
            <w:pPr>
              <w:rPr>
                <w:rFonts w:ascii="Times New Roman" w:hAnsi="Times New Roman"/>
                <w:lang w:val="en-150"/>
              </w:rPr>
            </w:pPr>
          </w:p>
          <w:p w:rsidR="00295B6C" w:rsidRPr="00295B6C" w:rsidRDefault="00295B6C">
            <w:pPr>
              <w:rPr>
                <w:rFonts w:ascii="Times New Roman" w:hAnsi="Times New Roman"/>
                <w:lang w:val="en-150"/>
              </w:rPr>
            </w:pPr>
            <w:r>
              <w:rPr>
                <w:rFonts w:ascii="Times New Roman" w:hAnsi="Times New Roman"/>
                <w:lang w:val="en-150"/>
              </w:rPr>
              <w:t>Listen to peers in group work.</w:t>
            </w:r>
          </w:p>
          <w:p w:rsidR="00A5347F" w:rsidRPr="000674C9" w:rsidRDefault="00A5347F"/>
          <w:p w:rsidR="00295B6C" w:rsidRDefault="00295B6C"/>
          <w:p w:rsidR="005C01F5" w:rsidRPr="000674C9" w:rsidRDefault="00A5347F">
            <w:r w:rsidRPr="000674C9">
              <w:t>Understand more complex phrases including comparisons.</w:t>
            </w:r>
          </w:p>
        </w:tc>
        <w:tc>
          <w:tcPr>
            <w:tcW w:w="1870" w:type="dxa"/>
          </w:tcPr>
          <w:p w:rsidR="00295B6C" w:rsidRDefault="00295B6C" w:rsidP="00295B6C">
            <w:r w:rsidRPr="00295B6C">
              <w:t xml:space="preserve">Listen to new vocabulary. </w:t>
            </w:r>
          </w:p>
          <w:p w:rsidR="00295B6C" w:rsidRPr="00295B6C" w:rsidRDefault="00295B6C" w:rsidP="00295B6C"/>
          <w:p w:rsidR="00A5347F" w:rsidRPr="000674C9" w:rsidRDefault="00A5347F" w:rsidP="00A5347F">
            <w:r w:rsidRPr="000674C9">
              <w:t>Listen to simple directions.</w:t>
            </w:r>
          </w:p>
          <w:p w:rsidR="005C01F5" w:rsidRPr="000674C9" w:rsidRDefault="005C01F5"/>
          <w:p w:rsidR="00DE148E" w:rsidRPr="000674C9" w:rsidRDefault="00A5347F">
            <w:r w:rsidRPr="000674C9">
              <w:t>Discuss language learni</w:t>
            </w:r>
            <w:r w:rsidR="00937AAB" w:rsidRPr="000674C9">
              <w:t>ng and reflect on how to memoriz</w:t>
            </w:r>
            <w:r w:rsidRPr="000674C9">
              <w:t xml:space="preserve">e and recall language. </w:t>
            </w:r>
          </w:p>
          <w:p w:rsidR="00DE148E" w:rsidRPr="000674C9" w:rsidRDefault="00DE148E"/>
          <w:p w:rsidR="00DE148E" w:rsidRPr="000674C9" w:rsidRDefault="00A5347F">
            <w:r w:rsidRPr="000674C9">
              <w:t xml:space="preserve">Match sounds to sentences and paragraphs. </w:t>
            </w:r>
          </w:p>
          <w:p w:rsidR="00DE148E" w:rsidRPr="000674C9" w:rsidRDefault="00DE148E"/>
          <w:p w:rsidR="00DE148E" w:rsidRPr="000674C9" w:rsidRDefault="00A5347F">
            <w:r w:rsidRPr="000674C9">
              <w:t>Understand details including opinions from spoken passages.</w:t>
            </w:r>
          </w:p>
          <w:p w:rsidR="00A5347F" w:rsidRPr="000674C9" w:rsidRDefault="00A5347F"/>
        </w:tc>
      </w:tr>
      <w:tr w:rsidR="005C01F5" w:rsidRPr="000674C9" w:rsidTr="00090C02">
        <w:tc>
          <w:tcPr>
            <w:tcW w:w="1870" w:type="dxa"/>
            <w:shd w:val="clear" w:color="auto" w:fill="70AD47" w:themeFill="accent6"/>
          </w:tcPr>
          <w:p w:rsidR="005C01F5" w:rsidRPr="000674C9" w:rsidRDefault="005C01F5"/>
        </w:tc>
        <w:tc>
          <w:tcPr>
            <w:tcW w:w="1870" w:type="dxa"/>
            <w:shd w:val="clear" w:color="auto" w:fill="FFFFFF" w:themeFill="background1"/>
          </w:tcPr>
          <w:p w:rsidR="005C01F5" w:rsidRPr="000674C9" w:rsidRDefault="005C01F5"/>
          <w:p w:rsidR="005C01F5" w:rsidRPr="000674C9" w:rsidRDefault="006A46D5" w:rsidP="00796BBC">
            <w:pPr>
              <w:jc w:val="center"/>
              <w:rPr>
                <w:lang w:val="en-150"/>
              </w:rPr>
            </w:pPr>
            <w:r w:rsidRPr="000674C9">
              <w:rPr>
                <w:lang w:val="en-150"/>
              </w:rPr>
              <w:t>Year 3</w:t>
            </w:r>
          </w:p>
          <w:p w:rsidR="004662AC" w:rsidRPr="000674C9" w:rsidRDefault="004662AC">
            <w:pPr>
              <w:rPr>
                <w:lang w:val="en-150"/>
              </w:rPr>
            </w:pPr>
          </w:p>
        </w:tc>
        <w:tc>
          <w:tcPr>
            <w:tcW w:w="1870" w:type="dxa"/>
            <w:shd w:val="clear" w:color="auto" w:fill="FFFFFF" w:themeFill="background1"/>
          </w:tcPr>
          <w:p w:rsidR="005C01F5" w:rsidRPr="000674C9" w:rsidRDefault="005C01F5"/>
          <w:p w:rsidR="006A46D5" w:rsidRPr="000674C9" w:rsidRDefault="006A46D5" w:rsidP="00796BBC">
            <w:pPr>
              <w:jc w:val="center"/>
              <w:rPr>
                <w:lang w:val="en-150"/>
              </w:rPr>
            </w:pPr>
            <w:r w:rsidRPr="000674C9">
              <w:rPr>
                <w:lang w:val="en-150"/>
              </w:rPr>
              <w:t>Year 4</w:t>
            </w:r>
          </w:p>
        </w:tc>
        <w:tc>
          <w:tcPr>
            <w:tcW w:w="1870" w:type="dxa"/>
            <w:shd w:val="clear" w:color="auto" w:fill="FFFFFF" w:themeFill="background1"/>
          </w:tcPr>
          <w:p w:rsidR="005C01F5" w:rsidRPr="000674C9" w:rsidRDefault="005C01F5" w:rsidP="00796BBC">
            <w:pPr>
              <w:jc w:val="center"/>
            </w:pPr>
          </w:p>
          <w:p w:rsidR="006A46D5" w:rsidRPr="000674C9" w:rsidRDefault="006A46D5" w:rsidP="00796BBC">
            <w:pPr>
              <w:jc w:val="center"/>
              <w:rPr>
                <w:lang w:val="en-150"/>
              </w:rPr>
            </w:pPr>
            <w:r w:rsidRPr="000674C9">
              <w:rPr>
                <w:lang w:val="en-150"/>
              </w:rPr>
              <w:t>Year 5</w:t>
            </w:r>
          </w:p>
        </w:tc>
        <w:tc>
          <w:tcPr>
            <w:tcW w:w="1870" w:type="dxa"/>
            <w:shd w:val="clear" w:color="auto" w:fill="FFFFFF" w:themeFill="background1"/>
          </w:tcPr>
          <w:p w:rsidR="005C01F5" w:rsidRPr="000674C9" w:rsidRDefault="005C01F5"/>
          <w:p w:rsidR="006A46D5" w:rsidRPr="000674C9" w:rsidRDefault="006A46D5" w:rsidP="00796BBC">
            <w:pPr>
              <w:jc w:val="center"/>
              <w:rPr>
                <w:lang w:val="en-150"/>
              </w:rPr>
            </w:pPr>
            <w:r w:rsidRPr="000674C9">
              <w:rPr>
                <w:lang w:val="en-150"/>
              </w:rPr>
              <w:t>Year 6</w:t>
            </w:r>
          </w:p>
        </w:tc>
      </w:tr>
      <w:tr w:rsidR="005C01F5" w:rsidRPr="000674C9" w:rsidTr="00090C02">
        <w:tc>
          <w:tcPr>
            <w:tcW w:w="1870" w:type="dxa"/>
            <w:shd w:val="clear" w:color="auto" w:fill="70AD47" w:themeFill="accent6"/>
          </w:tcPr>
          <w:p w:rsidR="00090C02" w:rsidRDefault="00090C02">
            <w:pPr>
              <w:rPr>
                <w:rFonts w:ascii="Times New Roman" w:hAnsi="Times New Roman"/>
                <w:lang w:val="en-150"/>
              </w:rPr>
            </w:pPr>
          </w:p>
          <w:p w:rsidR="005C01F5" w:rsidRPr="000674C9" w:rsidRDefault="005C01F5">
            <w:pPr>
              <w:rPr>
                <w:lang w:val="en-150"/>
              </w:rPr>
            </w:pPr>
            <w:r w:rsidRPr="000674C9">
              <w:rPr>
                <w:lang w:val="en-150"/>
              </w:rPr>
              <w:t>Speaking</w:t>
            </w:r>
          </w:p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Default="005C01F5"/>
          <w:p w:rsidR="00090C02" w:rsidRPr="000674C9" w:rsidRDefault="00090C02"/>
        </w:tc>
        <w:tc>
          <w:tcPr>
            <w:tcW w:w="1870" w:type="dxa"/>
          </w:tcPr>
          <w:p w:rsidR="00706652" w:rsidRPr="000674C9" w:rsidRDefault="004662AC">
            <w:r w:rsidRPr="000674C9">
              <w:t>Say numbers 0 -30</w:t>
            </w:r>
            <w:r w:rsidR="00796BBC">
              <w:rPr>
                <w:rFonts w:ascii="Times New Roman" w:hAnsi="Times New Roman"/>
                <w:lang w:val="en-150"/>
              </w:rPr>
              <w:t>.</w:t>
            </w:r>
            <w:r w:rsidR="00706652" w:rsidRPr="000674C9">
              <w:t xml:space="preserve"> </w:t>
            </w:r>
          </w:p>
          <w:p w:rsidR="00706652" w:rsidRPr="000674C9" w:rsidRDefault="00706652"/>
          <w:p w:rsidR="00706652" w:rsidRPr="000674C9" w:rsidRDefault="00706652">
            <w:r w:rsidRPr="000674C9">
              <w:t xml:space="preserve">Say simple greetings e.g. Bonjour, comment ca </w:t>
            </w:r>
            <w:proofErr w:type="spellStart"/>
            <w:r w:rsidRPr="000674C9">
              <w:t>va</w:t>
            </w:r>
            <w:proofErr w:type="spellEnd"/>
            <w:r w:rsidRPr="000674C9">
              <w:t xml:space="preserve">? </w:t>
            </w:r>
          </w:p>
          <w:p w:rsidR="00706652" w:rsidRPr="000674C9" w:rsidRDefault="00706652"/>
          <w:p w:rsidR="00706652" w:rsidRPr="000674C9" w:rsidRDefault="00706652">
            <w:r w:rsidRPr="000674C9">
              <w:t xml:space="preserve">Ask and say name e.g. Comment </w:t>
            </w:r>
            <w:proofErr w:type="spellStart"/>
            <w:r w:rsidRPr="000674C9">
              <w:t>t’appelles-tu</w:t>
            </w:r>
            <w:proofErr w:type="spellEnd"/>
            <w:r w:rsidRPr="000674C9">
              <w:t xml:space="preserve">? Je </w:t>
            </w:r>
            <w:proofErr w:type="spellStart"/>
            <w:r w:rsidRPr="000674C9">
              <w:t>m’appelle</w:t>
            </w:r>
            <w:proofErr w:type="spellEnd"/>
            <w:r w:rsidRPr="000674C9">
              <w:t>....</w:t>
            </w:r>
          </w:p>
          <w:p w:rsidR="00706652" w:rsidRPr="000674C9" w:rsidRDefault="00706652"/>
          <w:p w:rsidR="00706652" w:rsidRPr="000674C9" w:rsidRDefault="00706652">
            <w:r w:rsidRPr="000674C9">
              <w:t xml:space="preserve">Ask and say age – </w:t>
            </w:r>
            <w:proofErr w:type="spellStart"/>
            <w:r w:rsidRPr="000674C9">
              <w:t>Quel</w:t>
            </w:r>
            <w:proofErr w:type="spellEnd"/>
            <w:r w:rsidRPr="000674C9">
              <w:t xml:space="preserve"> age as </w:t>
            </w:r>
            <w:proofErr w:type="spellStart"/>
            <w:r w:rsidRPr="000674C9">
              <w:t>tu</w:t>
            </w:r>
            <w:proofErr w:type="spellEnd"/>
            <w:r w:rsidRPr="000674C9">
              <w:t xml:space="preserve">? </w:t>
            </w:r>
            <w:proofErr w:type="spellStart"/>
            <w:r w:rsidRPr="000674C9">
              <w:t>J’ai</w:t>
            </w:r>
            <w:proofErr w:type="spellEnd"/>
            <w:r w:rsidRPr="000674C9">
              <w:t xml:space="preserve"> 8 ans. </w:t>
            </w:r>
          </w:p>
          <w:p w:rsidR="00706652" w:rsidRPr="000674C9" w:rsidRDefault="00706652"/>
          <w:p w:rsidR="00706652" w:rsidRPr="000674C9" w:rsidRDefault="00706652">
            <w:pPr>
              <w:rPr>
                <w:lang w:val="en-150"/>
              </w:rPr>
            </w:pPr>
            <w:r w:rsidRPr="000674C9">
              <w:rPr>
                <w:lang w:val="en-150"/>
              </w:rPr>
              <w:t>Say names of classroom objects.</w:t>
            </w:r>
          </w:p>
          <w:p w:rsidR="00706652" w:rsidRPr="000674C9" w:rsidRDefault="00706652">
            <w:pPr>
              <w:rPr>
                <w:lang w:val="en-150"/>
              </w:rPr>
            </w:pPr>
          </w:p>
          <w:p w:rsidR="00706652" w:rsidRPr="000674C9" w:rsidRDefault="00706652">
            <w:r w:rsidRPr="000674C9">
              <w:t xml:space="preserve">Say </w:t>
            </w:r>
            <w:proofErr w:type="spellStart"/>
            <w:r w:rsidRPr="000674C9">
              <w:t>colours</w:t>
            </w:r>
            <w:proofErr w:type="spellEnd"/>
            <w:r w:rsidRPr="000674C9">
              <w:t xml:space="preserve">. </w:t>
            </w:r>
          </w:p>
          <w:p w:rsidR="00706652" w:rsidRPr="000674C9" w:rsidRDefault="00706652"/>
          <w:p w:rsidR="00706652" w:rsidRPr="000674C9" w:rsidRDefault="00706652">
            <w:r w:rsidRPr="000674C9">
              <w:t xml:space="preserve">Say names of fruit and some food items. </w:t>
            </w:r>
          </w:p>
          <w:p w:rsidR="00706652" w:rsidRPr="000674C9" w:rsidRDefault="00706652"/>
          <w:p w:rsidR="005C01F5" w:rsidRPr="000674C9" w:rsidRDefault="00706652">
            <w:pPr>
              <w:rPr>
                <w:lang w:val="en-150"/>
              </w:rPr>
            </w:pPr>
            <w:r w:rsidRPr="000674C9">
              <w:t>Say days of</w:t>
            </w:r>
            <w:r w:rsidR="004662AC" w:rsidRPr="000674C9">
              <w:t xml:space="preserve"> the week.</w:t>
            </w:r>
          </w:p>
          <w:p w:rsidR="00885406" w:rsidRPr="000674C9" w:rsidRDefault="00885406">
            <w:pPr>
              <w:rPr>
                <w:lang w:val="en-150"/>
              </w:rPr>
            </w:pPr>
          </w:p>
          <w:p w:rsidR="00885406" w:rsidRPr="000674C9" w:rsidRDefault="00885406">
            <w:r w:rsidRPr="000674C9">
              <w:t>Use vocabulary for story ‘</w:t>
            </w:r>
            <w:r w:rsidR="004662AC" w:rsidRPr="000674C9">
              <w:t xml:space="preserve">La Chenille qui </w:t>
            </w:r>
            <w:proofErr w:type="spellStart"/>
            <w:r w:rsidR="004662AC" w:rsidRPr="000674C9">
              <w:t>avait</w:t>
            </w:r>
            <w:proofErr w:type="spellEnd"/>
            <w:r w:rsidR="004662AC" w:rsidRPr="000674C9">
              <w:t xml:space="preserve"> </w:t>
            </w:r>
            <w:proofErr w:type="spellStart"/>
            <w:r w:rsidR="004662AC" w:rsidRPr="000674C9">
              <w:t>faim</w:t>
            </w:r>
            <w:proofErr w:type="spellEnd"/>
            <w:r w:rsidR="00796BBC">
              <w:rPr>
                <w:rFonts w:ascii="Times New Roman" w:hAnsi="Times New Roman"/>
                <w:lang w:val="en-150"/>
              </w:rPr>
              <w:t>.</w:t>
            </w:r>
            <w:r w:rsidR="004662AC" w:rsidRPr="000674C9">
              <w:t>’</w:t>
            </w:r>
          </w:p>
          <w:p w:rsidR="004662AC" w:rsidRPr="000674C9" w:rsidRDefault="004662AC"/>
          <w:p w:rsidR="004662AC" w:rsidRPr="000674C9" w:rsidRDefault="00177358" w:rsidP="004662AC">
            <w:r w:rsidRPr="000674C9">
              <w:t xml:space="preserve">Say </w:t>
            </w:r>
            <w:r w:rsidR="004662AC" w:rsidRPr="000674C9">
              <w:t>some weather phrases</w:t>
            </w:r>
          </w:p>
          <w:p w:rsidR="004662AC" w:rsidRPr="000674C9" w:rsidRDefault="004662AC">
            <w:pPr>
              <w:rPr>
                <w:lang w:val="en-150"/>
              </w:rPr>
            </w:pPr>
          </w:p>
          <w:p w:rsidR="004662AC" w:rsidRDefault="00885406" w:rsidP="00090611">
            <w:r w:rsidRPr="000674C9">
              <w:t xml:space="preserve">Say family vocabulary </w:t>
            </w:r>
            <w:r w:rsidR="00090C02">
              <w:t xml:space="preserve">such as mere, </w:t>
            </w:r>
            <w:proofErr w:type="spellStart"/>
            <w:r w:rsidR="00090C02">
              <w:t>pere</w:t>
            </w:r>
            <w:proofErr w:type="spellEnd"/>
            <w:r w:rsidR="00090C02">
              <w:t xml:space="preserve">, </w:t>
            </w:r>
            <w:proofErr w:type="spellStart"/>
            <w:r w:rsidR="00090C02">
              <w:t>fils</w:t>
            </w:r>
            <w:proofErr w:type="spellEnd"/>
            <w:r w:rsidR="00090C02">
              <w:t xml:space="preserve">, </w:t>
            </w:r>
            <w:proofErr w:type="spellStart"/>
            <w:r w:rsidR="00090C02">
              <w:t>fille</w:t>
            </w:r>
            <w:proofErr w:type="spellEnd"/>
            <w:r w:rsidR="00090C02">
              <w:t>.</w:t>
            </w:r>
          </w:p>
          <w:p w:rsidR="00090C02" w:rsidRPr="000674C9" w:rsidRDefault="00090C02" w:rsidP="00090611"/>
          <w:p w:rsidR="00090611" w:rsidRPr="000674C9" w:rsidRDefault="00090611" w:rsidP="00090611">
            <w:pPr>
              <w:rPr>
                <w:lang w:val="en-150"/>
              </w:rPr>
            </w:pPr>
            <w:r w:rsidRPr="000674C9">
              <w:rPr>
                <w:lang w:val="en-150"/>
              </w:rPr>
              <w:t>Say where you live.</w:t>
            </w:r>
          </w:p>
        </w:tc>
        <w:tc>
          <w:tcPr>
            <w:tcW w:w="1870" w:type="dxa"/>
          </w:tcPr>
          <w:p w:rsidR="00885406" w:rsidRPr="00796BBC" w:rsidRDefault="00261BAE">
            <w:pPr>
              <w:rPr>
                <w:rFonts w:ascii="Times New Roman" w:hAnsi="Times New Roman"/>
              </w:rPr>
            </w:pPr>
            <w:r w:rsidRPr="000674C9">
              <w:t xml:space="preserve">Say </w:t>
            </w:r>
            <w:proofErr w:type="gramStart"/>
            <w:r w:rsidRPr="000674C9">
              <w:t xml:space="preserve">numbers </w:t>
            </w:r>
            <w:r w:rsidRPr="000674C9">
              <w:rPr>
                <w:lang w:val="en-150"/>
              </w:rPr>
              <w:t xml:space="preserve"> </w:t>
            </w:r>
            <w:r w:rsidR="00885406" w:rsidRPr="000674C9">
              <w:t>31</w:t>
            </w:r>
            <w:proofErr w:type="gramEnd"/>
            <w:r w:rsidRPr="000674C9">
              <w:rPr>
                <w:lang w:val="en-150"/>
              </w:rPr>
              <w:t>-60</w:t>
            </w:r>
            <w:r w:rsidR="00796BBC">
              <w:rPr>
                <w:rFonts w:ascii="Times New Roman" w:hAnsi="Times New Roman"/>
                <w:lang w:val="en-150"/>
              </w:rPr>
              <w:t>.</w:t>
            </w:r>
          </w:p>
          <w:p w:rsidR="00885406" w:rsidRPr="000674C9" w:rsidRDefault="00885406"/>
          <w:p w:rsidR="00C7759B" w:rsidRPr="000674C9" w:rsidRDefault="00C7759B"/>
          <w:p w:rsidR="00885406" w:rsidRPr="000674C9" w:rsidRDefault="00885406">
            <w:r w:rsidRPr="000674C9">
              <w:t>Say names of animals as pets</w:t>
            </w:r>
          </w:p>
          <w:p w:rsidR="00FB3D8C" w:rsidRPr="000674C9" w:rsidRDefault="00FB3D8C"/>
          <w:p w:rsidR="00261BAE" w:rsidRPr="000674C9" w:rsidRDefault="00261BAE"/>
          <w:p w:rsidR="00FB3D8C" w:rsidRPr="000674C9" w:rsidRDefault="00261BAE">
            <w:r w:rsidRPr="000674C9">
              <w:t>Take part in a short play</w:t>
            </w:r>
            <w:r w:rsidR="00FB3D8C" w:rsidRPr="000674C9">
              <w:t>.</w:t>
            </w:r>
          </w:p>
          <w:p w:rsidR="00FB3D8C" w:rsidRPr="000674C9" w:rsidRDefault="00FB3D8C"/>
          <w:p w:rsidR="00C7759B" w:rsidRPr="000674C9" w:rsidRDefault="00C7759B"/>
          <w:p w:rsidR="00FB3D8C" w:rsidRPr="000674C9" w:rsidRDefault="00FB3D8C">
            <w:r w:rsidRPr="000674C9">
              <w:t>Use simple adjectives to d</w:t>
            </w:r>
            <w:r w:rsidR="00885406" w:rsidRPr="000674C9">
              <w:t>escribe such as grand, petit and</w:t>
            </w:r>
            <w:r w:rsidR="00090611" w:rsidRPr="000674C9">
              <w:rPr>
                <w:lang w:val="en-150"/>
              </w:rPr>
              <w:t>/or</w:t>
            </w:r>
            <w:r w:rsidR="00885406" w:rsidRPr="000674C9">
              <w:t xml:space="preserve"> </w:t>
            </w:r>
            <w:proofErr w:type="spellStart"/>
            <w:r w:rsidR="00885406" w:rsidRPr="000674C9">
              <w:t>colours</w:t>
            </w:r>
            <w:proofErr w:type="spellEnd"/>
            <w:r w:rsidR="00885406" w:rsidRPr="000674C9">
              <w:t>.</w:t>
            </w:r>
          </w:p>
          <w:p w:rsidR="000D79A5" w:rsidRPr="000674C9" w:rsidRDefault="000D79A5"/>
          <w:p w:rsidR="000D79A5" w:rsidRPr="000674C9" w:rsidRDefault="000D79A5">
            <w:pPr>
              <w:rPr>
                <w:lang w:val="en-150"/>
              </w:rPr>
            </w:pPr>
            <w:r w:rsidRPr="000674C9">
              <w:rPr>
                <w:lang w:val="en-150"/>
              </w:rPr>
              <w:t>Tell the time on the hour and half past</w:t>
            </w:r>
          </w:p>
          <w:p w:rsidR="00261BAE" w:rsidRPr="000674C9" w:rsidRDefault="00261BAE"/>
          <w:p w:rsidR="00090611" w:rsidRPr="000674C9" w:rsidRDefault="00090611">
            <w:pPr>
              <w:rPr>
                <w:lang w:val="en-150"/>
              </w:rPr>
            </w:pPr>
          </w:p>
          <w:p w:rsidR="00090611" w:rsidRPr="000674C9" w:rsidRDefault="00090611">
            <w:pPr>
              <w:rPr>
                <w:lang w:val="en-150"/>
              </w:rPr>
            </w:pPr>
          </w:p>
          <w:p w:rsidR="00261BAE" w:rsidRPr="000674C9" w:rsidRDefault="00261BAE">
            <w:pPr>
              <w:rPr>
                <w:lang w:val="en-150"/>
              </w:rPr>
            </w:pPr>
            <w:r w:rsidRPr="000674C9">
              <w:rPr>
                <w:lang w:val="en-150"/>
              </w:rPr>
              <w:t>Use vocabulary for ‘The Three Little Pigs.’</w:t>
            </w:r>
          </w:p>
          <w:p w:rsidR="00FB3D8C" w:rsidRPr="000674C9" w:rsidRDefault="00FB3D8C"/>
          <w:p w:rsidR="00090611" w:rsidRPr="000674C9" w:rsidRDefault="00090611"/>
          <w:p w:rsidR="005C01F5" w:rsidRPr="000674C9" w:rsidRDefault="00FB3D8C">
            <w:r w:rsidRPr="000674C9">
              <w:t>Use simple Christmas vocabulary</w:t>
            </w:r>
          </w:p>
          <w:p w:rsidR="00885406" w:rsidRPr="000674C9" w:rsidRDefault="00885406"/>
          <w:p w:rsidR="00885406" w:rsidRDefault="00885406">
            <w:pPr>
              <w:rPr>
                <w:rFonts w:ascii="Times New Roman" w:hAnsi="Times New Roman"/>
                <w:lang w:val="en-150"/>
              </w:rPr>
            </w:pPr>
            <w:r w:rsidRPr="000674C9">
              <w:t xml:space="preserve">Say where you live and what the climate is like. e.g. </w:t>
            </w:r>
            <w:proofErr w:type="spellStart"/>
            <w:r w:rsidRPr="000674C9">
              <w:t>J’habite</w:t>
            </w:r>
            <w:proofErr w:type="spellEnd"/>
            <w:r w:rsidRPr="000674C9">
              <w:t xml:space="preserve"> a.... </w:t>
            </w:r>
            <w:proofErr w:type="spellStart"/>
            <w:r w:rsidRPr="000674C9">
              <w:t>dans</w:t>
            </w:r>
            <w:proofErr w:type="spellEnd"/>
            <w:r w:rsidRPr="000674C9">
              <w:t xml:space="preserve"> le </w:t>
            </w:r>
            <w:proofErr w:type="spellStart"/>
            <w:r w:rsidRPr="000674C9">
              <w:t>nord</w:t>
            </w:r>
            <w:proofErr w:type="spellEnd"/>
            <w:r w:rsidRPr="000674C9">
              <w:t xml:space="preserve">, </w:t>
            </w:r>
            <w:proofErr w:type="spellStart"/>
            <w:r w:rsidRPr="000674C9">
              <w:t>sud</w:t>
            </w:r>
            <w:proofErr w:type="spellEnd"/>
            <w:r w:rsidRPr="000674C9">
              <w:t xml:space="preserve">, </w:t>
            </w:r>
            <w:proofErr w:type="spellStart"/>
            <w:r w:rsidRPr="000674C9">
              <w:t>l’est</w:t>
            </w:r>
            <w:proofErr w:type="spellEnd"/>
            <w:r w:rsidRPr="000674C9">
              <w:t xml:space="preserve">, </w:t>
            </w:r>
            <w:proofErr w:type="spellStart"/>
            <w:r w:rsidRPr="000674C9">
              <w:t>l’ouest</w:t>
            </w:r>
            <w:proofErr w:type="spellEnd"/>
            <w:r w:rsidRPr="000674C9">
              <w:t xml:space="preserve"> de </w:t>
            </w:r>
            <w:proofErr w:type="spellStart"/>
            <w:r w:rsidRPr="000674C9">
              <w:t>l’Angleterre</w:t>
            </w:r>
            <w:proofErr w:type="spellEnd"/>
            <w:r w:rsidRPr="000674C9">
              <w:rPr>
                <w:lang w:val="en-150"/>
              </w:rPr>
              <w:t>.</w:t>
            </w:r>
          </w:p>
          <w:p w:rsidR="00090C02" w:rsidRPr="00090C02" w:rsidRDefault="00090C02">
            <w:pPr>
              <w:rPr>
                <w:rFonts w:ascii="Times New Roman" w:hAnsi="Times New Roman"/>
                <w:lang w:val="en-150"/>
              </w:rPr>
            </w:pPr>
          </w:p>
        </w:tc>
        <w:tc>
          <w:tcPr>
            <w:tcW w:w="1870" w:type="dxa"/>
          </w:tcPr>
          <w:p w:rsidR="00FB3D8C" w:rsidRPr="000674C9" w:rsidRDefault="000D79A5">
            <w:r w:rsidRPr="000674C9">
              <w:rPr>
                <w:lang w:val="en-150"/>
              </w:rPr>
              <w:t>S</w:t>
            </w:r>
            <w:proofErr w:type="spellStart"/>
            <w:r w:rsidR="00FB3D8C" w:rsidRPr="000674C9">
              <w:t>ay</w:t>
            </w:r>
            <w:proofErr w:type="spellEnd"/>
            <w:r w:rsidR="00FB3D8C" w:rsidRPr="000674C9">
              <w:t xml:space="preserve"> times of </w:t>
            </w:r>
            <w:r w:rsidR="00796BBC">
              <w:t xml:space="preserve">day e.g. </w:t>
            </w:r>
            <w:proofErr w:type="spellStart"/>
            <w:r w:rsidR="00796BBC">
              <w:t>matin</w:t>
            </w:r>
            <w:proofErr w:type="spellEnd"/>
            <w:r w:rsidR="00796BBC">
              <w:t xml:space="preserve">, </w:t>
            </w:r>
            <w:proofErr w:type="spellStart"/>
            <w:r w:rsidR="00796BBC">
              <w:t>apresmidi</w:t>
            </w:r>
            <w:proofErr w:type="spellEnd"/>
            <w:r w:rsidR="00796BBC">
              <w:t xml:space="preserve">, </w:t>
            </w:r>
            <w:proofErr w:type="spellStart"/>
            <w:r w:rsidR="00796BBC">
              <w:t>soir</w:t>
            </w:r>
            <w:proofErr w:type="spellEnd"/>
            <w:r w:rsidR="00796BBC">
              <w:t>.</w:t>
            </w:r>
          </w:p>
          <w:p w:rsidR="00FB3D8C" w:rsidRPr="000674C9" w:rsidRDefault="00FB3D8C"/>
          <w:p w:rsidR="000D79A5" w:rsidRPr="000674C9" w:rsidRDefault="000D79A5"/>
          <w:p w:rsidR="000D79A5" w:rsidRPr="000674C9" w:rsidRDefault="000D79A5">
            <w:pPr>
              <w:rPr>
                <w:lang w:val="en-150"/>
              </w:rPr>
            </w:pPr>
            <w:r w:rsidRPr="000674C9">
              <w:rPr>
                <w:lang w:val="en-150"/>
              </w:rPr>
              <w:t>Tell the time – on the hour half past, quarter past and quarter to.</w:t>
            </w:r>
          </w:p>
          <w:p w:rsidR="000D79A5" w:rsidRPr="000674C9" w:rsidRDefault="000D79A5">
            <w:pPr>
              <w:rPr>
                <w:lang w:val="en-150"/>
              </w:rPr>
            </w:pPr>
          </w:p>
          <w:p w:rsidR="000D79A5" w:rsidRPr="000674C9" w:rsidRDefault="000D79A5">
            <w:pPr>
              <w:rPr>
                <w:lang w:val="en-150"/>
              </w:rPr>
            </w:pPr>
          </w:p>
          <w:p w:rsidR="000D79A5" w:rsidRPr="00796BBC" w:rsidRDefault="000D79A5">
            <w:pPr>
              <w:rPr>
                <w:rFonts w:ascii="Times New Roman" w:hAnsi="Times New Roman"/>
                <w:lang w:val="en-150"/>
              </w:rPr>
            </w:pPr>
            <w:r w:rsidRPr="000674C9">
              <w:rPr>
                <w:lang w:val="en-150"/>
              </w:rPr>
              <w:t>Say school subjects</w:t>
            </w:r>
            <w:r w:rsidR="00796BBC">
              <w:rPr>
                <w:rFonts w:ascii="Times New Roman" w:hAnsi="Times New Roman"/>
                <w:lang w:val="en-150"/>
              </w:rPr>
              <w:t>.</w:t>
            </w:r>
          </w:p>
          <w:p w:rsidR="00090611" w:rsidRPr="000674C9" w:rsidRDefault="00090611"/>
          <w:p w:rsidR="00090611" w:rsidRPr="000674C9" w:rsidRDefault="00090611"/>
          <w:p w:rsidR="005C01F5" w:rsidRPr="000674C9" w:rsidRDefault="00FB3D8C">
            <w:r w:rsidRPr="000674C9">
              <w:t>Use spoken language during a cafe role play.</w:t>
            </w:r>
          </w:p>
          <w:p w:rsidR="000D79A5" w:rsidRPr="000674C9" w:rsidRDefault="000D79A5" w:rsidP="000D79A5"/>
          <w:p w:rsidR="000D79A5" w:rsidRPr="000674C9" w:rsidRDefault="000D79A5" w:rsidP="000D79A5">
            <w:r w:rsidRPr="000674C9">
              <w:t>Say parts of the body.</w:t>
            </w:r>
          </w:p>
          <w:p w:rsidR="000D79A5" w:rsidRPr="000674C9" w:rsidRDefault="000D79A5" w:rsidP="000D79A5"/>
          <w:p w:rsidR="000D79A5" w:rsidRPr="000674C9" w:rsidRDefault="000D79A5" w:rsidP="000D79A5">
            <w:r w:rsidRPr="000674C9">
              <w:t xml:space="preserve">Use adjectives to describe such as grand, petit and </w:t>
            </w:r>
            <w:proofErr w:type="spellStart"/>
            <w:r w:rsidRPr="000674C9">
              <w:t>colours</w:t>
            </w:r>
            <w:proofErr w:type="spellEnd"/>
            <w:r w:rsidRPr="000674C9">
              <w:t>.</w:t>
            </w:r>
          </w:p>
          <w:p w:rsidR="00885406" w:rsidRPr="000674C9" w:rsidRDefault="00885406"/>
          <w:p w:rsidR="00885406" w:rsidRPr="000674C9" w:rsidRDefault="00885406"/>
          <w:p w:rsidR="00885406" w:rsidRPr="000674C9" w:rsidRDefault="00885406">
            <w:r w:rsidRPr="000674C9">
              <w:t xml:space="preserve">Say names of some hobbies e.g. </w:t>
            </w:r>
            <w:proofErr w:type="spellStart"/>
            <w:r w:rsidRPr="000674C9">
              <w:t>danser</w:t>
            </w:r>
            <w:proofErr w:type="spellEnd"/>
            <w:r w:rsidRPr="000674C9">
              <w:t xml:space="preserve">, </w:t>
            </w:r>
            <w:proofErr w:type="spellStart"/>
            <w:r w:rsidRPr="000674C9">
              <w:t>nager</w:t>
            </w:r>
            <w:proofErr w:type="spellEnd"/>
            <w:r w:rsidRPr="000674C9">
              <w:t xml:space="preserve">, </w:t>
            </w:r>
            <w:proofErr w:type="spellStart"/>
            <w:r w:rsidRPr="000674C9">
              <w:t>jouer</w:t>
            </w:r>
            <w:proofErr w:type="spellEnd"/>
            <w:r w:rsidRPr="000674C9">
              <w:t xml:space="preserve"> au football</w:t>
            </w:r>
            <w:r w:rsidR="00177358" w:rsidRPr="000674C9">
              <w:rPr>
                <w:lang w:val="en-150"/>
              </w:rPr>
              <w:t>.</w:t>
            </w:r>
            <w:r w:rsidRPr="000674C9">
              <w:t xml:space="preserve"> </w:t>
            </w:r>
          </w:p>
          <w:p w:rsidR="00177358" w:rsidRPr="000674C9" w:rsidRDefault="00177358"/>
          <w:p w:rsidR="00177358" w:rsidRPr="000674C9" w:rsidRDefault="00177358"/>
          <w:p w:rsidR="00177358" w:rsidRPr="000674C9" w:rsidRDefault="00177358"/>
          <w:p w:rsidR="00177358" w:rsidRPr="000674C9" w:rsidRDefault="00177358">
            <w:pPr>
              <w:rPr>
                <w:lang w:val="en-150"/>
              </w:rPr>
            </w:pPr>
            <w:r w:rsidRPr="000674C9">
              <w:rPr>
                <w:lang w:val="en-150"/>
              </w:rPr>
              <w:t>Revise animal names from year 4.</w:t>
            </w:r>
          </w:p>
          <w:p w:rsidR="00885406" w:rsidRPr="000674C9" w:rsidRDefault="00885406"/>
          <w:p w:rsidR="00885406" w:rsidRPr="000674C9" w:rsidRDefault="00885406"/>
          <w:p w:rsidR="00885406" w:rsidRPr="000674C9" w:rsidRDefault="00885406"/>
        </w:tc>
        <w:tc>
          <w:tcPr>
            <w:tcW w:w="1870" w:type="dxa"/>
          </w:tcPr>
          <w:p w:rsidR="00FB3D8C" w:rsidRPr="000674C9" w:rsidRDefault="00FB3D8C" w:rsidP="00FB3D8C">
            <w:r w:rsidRPr="000674C9">
              <w:t xml:space="preserve">Learn clothes vocabulary adding </w:t>
            </w:r>
            <w:proofErr w:type="spellStart"/>
            <w:r w:rsidRPr="000674C9">
              <w:t>colour</w:t>
            </w:r>
            <w:proofErr w:type="spellEnd"/>
            <w:r w:rsidRPr="000674C9">
              <w:t xml:space="preserve"> and size adjectives.</w:t>
            </w:r>
          </w:p>
          <w:p w:rsidR="00FB3D8C" w:rsidRPr="000674C9" w:rsidRDefault="00FB3D8C" w:rsidP="00FB3D8C"/>
          <w:p w:rsidR="00FB3D8C" w:rsidRPr="000674C9" w:rsidRDefault="00FB3D8C" w:rsidP="00FB3D8C">
            <w:r w:rsidRPr="000674C9">
              <w:t>Say names of some buildings on the high street</w:t>
            </w:r>
            <w:r w:rsidR="00796BBC">
              <w:rPr>
                <w:rFonts w:ascii="Times New Roman" w:hAnsi="Times New Roman"/>
                <w:lang w:val="en-150"/>
              </w:rPr>
              <w:t>.</w:t>
            </w:r>
            <w:r w:rsidRPr="000674C9">
              <w:t xml:space="preserve"> </w:t>
            </w:r>
          </w:p>
          <w:p w:rsidR="00FB3D8C" w:rsidRPr="000674C9" w:rsidRDefault="00FB3D8C" w:rsidP="00FB3D8C"/>
          <w:p w:rsidR="00FB3D8C" w:rsidRPr="000674C9" w:rsidRDefault="00FB3D8C" w:rsidP="00FB3D8C">
            <w:r w:rsidRPr="000674C9">
              <w:t xml:space="preserve">Ask where places are. </w:t>
            </w:r>
          </w:p>
          <w:p w:rsidR="00FB3D8C" w:rsidRPr="000674C9" w:rsidRDefault="00FB3D8C" w:rsidP="00FB3D8C"/>
          <w:p w:rsidR="00C7759B" w:rsidRPr="000674C9" w:rsidRDefault="00C7759B" w:rsidP="00FB3D8C"/>
          <w:p w:rsidR="00C7759B" w:rsidRPr="000674C9" w:rsidRDefault="00C7759B" w:rsidP="00FB3D8C"/>
          <w:p w:rsidR="00FB3D8C" w:rsidRPr="000674C9" w:rsidRDefault="00FB3D8C" w:rsidP="00FB3D8C">
            <w:r w:rsidRPr="000674C9">
              <w:t xml:space="preserve">Take part in a simple dialogue asking for and giving directions. </w:t>
            </w:r>
          </w:p>
          <w:p w:rsidR="00FB3D8C" w:rsidRPr="000674C9" w:rsidRDefault="00FB3D8C" w:rsidP="00FB3D8C"/>
          <w:p w:rsidR="00937AAB" w:rsidRPr="000674C9" w:rsidRDefault="00FB3D8C" w:rsidP="00FB3D8C">
            <w:r w:rsidRPr="000674C9">
              <w:t>Revise fruit from</w:t>
            </w:r>
            <w:r w:rsidR="00937AAB" w:rsidRPr="000674C9">
              <w:t xml:space="preserve"> y3 and add new food vocabulary.</w:t>
            </w:r>
          </w:p>
          <w:p w:rsidR="00177358" w:rsidRPr="000674C9" w:rsidRDefault="00177358" w:rsidP="00FB3D8C"/>
          <w:p w:rsidR="00177358" w:rsidRPr="000674C9" w:rsidRDefault="00177358" w:rsidP="00FB3D8C">
            <w:pPr>
              <w:rPr>
                <w:lang w:val="en-150"/>
              </w:rPr>
            </w:pPr>
            <w:r w:rsidRPr="000674C9">
              <w:rPr>
                <w:lang w:val="en-150"/>
              </w:rPr>
              <w:t>Use vocabulary needed to create a recipe.</w:t>
            </w:r>
          </w:p>
          <w:p w:rsidR="00C7759B" w:rsidRPr="000674C9" w:rsidRDefault="00C7759B" w:rsidP="00FB3D8C"/>
          <w:p w:rsidR="00C7759B" w:rsidRPr="000674C9" w:rsidRDefault="000674C9" w:rsidP="00C7759B">
            <w:r w:rsidRPr="000674C9">
              <w:rPr>
                <w:lang w:val="en-150"/>
              </w:rPr>
              <w:t>E</w:t>
            </w:r>
            <w:proofErr w:type="spellStart"/>
            <w:r w:rsidRPr="000674C9">
              <w:t>xpress</w:t>
            </w:r>
            <w:proofErr w:type="spellEnd"/>
            <w:r w:rsidR="00C7759B" w:rsidRPr="000674C9">
              <w:t xml:space="preserve"> simple opinions.</w:t>
            </w:r>
          </w:p>
          <w:p w:rsidR="00937AAB" w:rsidRPr="000674C9" w:rsidRDefault="00937AAB" w:rsidP="00FB3D8C"/>
          <w:p w:rsidR="00FB3D8C" w:rsidRPr="000674C9" w:rsidRDefault="00FB3D8C" w:rsidP="00FB3D8C"/>
          <w:p w:rsidR="005C01F5" w:rsidRPr="000674C9" w:rsidRDefault="005C01F5"/>
        </w:tc>
      </w:tr>
      <w:tr w:rsidR="00994DB4" w:rsidRPr="000674C9" w:rsidTr="00090C02">
        <w:tc>
          <w:tcPr>
            <w:tcW w:w="1870" w:type="dxa"/>
            <w:shd w:val="clear" w:color="auto" w:fill="70AD47" w:themeFill="accent6"/>
          </w:tcPr>
          <w:p w:rsidR="00994DB4" w:rsidRPr="000674C9" w:rsidRDefault="00994DB4"/>
        </w:tc>
        <w:tc>
          <w:tcPr>
            <w:tcW w:w="1870" w:type="dxa"/>
            <w:shd w:val="clear" w:color="auto" w:fill="FFFFFF" w:themeFill="background1"/>
          </w:tcPr>
          <w:p w:rsidR="00994DB4" w:rsidRPr="000674C9" w:rsidRDefault="00994DB4"/>
          <w:p w:rsidR="00994DB4" w:rsidRPr="000674C9" w:rsidRDefault="00994DB4" w:rsidP="00796BBC">
            <w:pPr>
              <w:jc w:val="center"/>
              <w:rPr>
                <w:lang w:val="en-150"/>
              </w:rPr>
            </w:pPr>
            <w:r w:rsidRPr="000674C9">
              <w:rPr>
                <w:lang w:val="en-150"/>
              </w:rPr>
              <w:t>Year 3</w:t>
            </w:r>
          </w:p>
          <w:p w:rsidR="00994DB4" w:rsidRPr="000674C9" w:rsidRDefault="00994DB4"/>
        </w:tc>
        <w:tc>
          <w:tcPr>
            <w:tcW w:w="1870" w:type="dxa"/>
            <w:shd w:val="clear" w:color="auto" w:fill="FFFFFF" w:themeFill="background1"/>
          </w:tcPr>
          <w:p w:rsidR="00994DB4" w:rsidRPr="000674C9" w:rsidRDefault="00994DB4"/>
          <w:p w:rsidR="00994DB4" w:rsidRPr="000674C9" w:rsidRDefault="00994DB4" w:rsidP="00796BBC">
            <w:pPr>
              <w:jc w:val="center"/>
              <w:rPr>
                <w:lang w:val="en-150"/>
              </w:rPr>
            </w:pPr>
            <w:r w:rsidRPr="000674C9">
              <w:rPr>
                <w:lang w:val="en-150"/>
              </w:rPr>
              <w:t>Year 4</w:t>
            </w:r>
          </w:p>
        </w:tc>
        <w:tc>
          <w:tcPr>
            <w:tcW w:w="1870" w:type="dxa"/>
            <w:shd w:val="clear" w:color="auto" w:fill="FFFFFF" w:themeFill="background1"/>
          </w:tcPr>
          <w:p w:rsidR="00994DB4" w:rsidRPr="000674C9" w:rsidRDefault="00994DB4"/>
          <w:p w:rsidR="00994DB4" w:rsidRPr="000674C9" w:rsidRDefault="00994DB4" w:rsidP="00796BBC">
            <w:pPr>
              <w:jc w:val="center"/>
              <w:rPr>
                <w:lang w:val="en-150"/>
              </w:rPr>
            </w:pPr>
            <w:r w:rsidRPr="000674C9">
              <w:rPr>
                <w:lang w:val="en-150"/>
              </w:rPr>
              <w:t>Year 5</w:t>
            </w:r>
          </w:p>
        </w:tc>
        <w:tc>
          <w:tcPr>
            <w:tcW w:w="1870" w:type="dxa"/>
            <w:shd w:val="clear" w:color="auto" w:fill="FFFFFF" w:themeFill="background1"/>
          </w:tcPr>
          <w:p w:rsidR="00994DB4" w:rsidRPr="000674C9" w:rsidRDefault="00994DB4"/>
          <w:p w:rsidR="00994DB4" w:rsidRPr="000674C9" w:rsidRDefault="00994DB4" w:rsidP="00796BBC">
            <w:pPr>
              <w:jc w:val="center"/>
              <w:rPr>
                <w:lang w:val="en-150"/>
              </w:rPr>
            </w:pPr>
            <w:r w:rsidRPr="000674C9">
              <w:rPr>
                <w:lang w:val="en-150"/>
              </w:rPr>
              <w:t>Year 6</w:t>
            </w:r>
          </w:p>
        </w:tc>
      </w:tr>
      <w:tr w:rsidR="005C01F5" w:rsidRPr="000674C9" w:rsidTr="00090C02">
        <w:tc>
          <w:tcPr>
            <w:tcW w:w="1870" w:type="dxa"/>
            <w:shd w:val="clear" w:color="auto" w:fill="70AD47" w:themeFill="accent6"/>
          </w:tcPr>
          <w:p w:rsidR="005C01F5" w:rsidRPr="000674C9" w:rsidRDefault="005C01F5"/>
          <w:p w:rsidR="005C01F5" w:rsidRPr="000674C9" w:rsidRDefault="005C01F5">
            <w:pPr>
              <w:rPr>
                <w:lang w:val="en-150"/>
              </w:rPr>
            </w:pPr>
            <w:r w:rsidRPr="000674C9">
              <w:rPr>
                <w:lang w:val="en-150"/>
              </w:rPr>
              <w:t>Reading</w:t>
            </w:r>
          </w:p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5C01F5" w:rsidRPr="000674C9" w:rsidRDefault="005C01F5"/>
          <w:p w:rsidR="00937AAB" w:rsidRPr="000674C9" w:rsidRDefault="00937AAB"/>
          <w:p w:rsidR="005C01F5" w:rsidRPr="000674C9" w:rsidRDefault="005C01F5"/>
        </w:tc>
        <w:tc>
          <w:tcPr>
            <w:tcW w:w="1870" w:type="dxa"/>
            <w:shd w:val="clear" w:color="auto" w:fill="FFFFFF" w:themeFill="background1"/>
          </w:tcPr>
          <w:p w:rsidR="005C01F5" w:rsidRPr="000674C9" w:rsidRDefault="005C01F5"/>
          <w:p w:rsidR="00885406" w:rsidRPr="00796BBC" w:rsidRDefault="00885406">
            <w:pPr>
              <w:rPr>
                <w:rFonts w:ascii="Times New Roman" w:hAnsi="Times New Roman"/>
              </w:rPr>
            </w:pPr>
            <w:r w:rsidRPr="000674C9">
              <w:t>Read numbers</w:t>
            </w:r>
            <w:r w:rsidR="004662AC" w:rsidRPr="000674C9">
              <w:rPr>
                <w:lang w:val="en-150"/>
              </w:rPr>
              <w:t xml:space="preserve"> 0-30</w:t>
            </w:r>
            <w:r w:rsidR="00796BBC">
              <w:rPr>
                <w:rFonts w:ascii="Times New Roman" w:hAnsi="Times New Roman"/>
                <w:lang w:val="en-150"/>
              </w:rPr>
              <w:t>.</w:t>
            </w:r>
          </w:p>
          <w:p w:rsidR="00885406" w:rsidRPr="000674C9" w:rsidRDefault="00885406"/>
          <w:p w:rsidR="00885406" w:rsidRPr="000674C9" w:rsidRDefault="00885406">
            <w:r w:rsidRPr="000674C9">
              <w:t xml:space="preserve">Read key vocabulary. </w:t>
            </w:r>
          </w:p>
          <w:p w:rsidR="00885406" w:rsidRPr="000674C9" w:rsidRDefault="00885406"/>
          <w:p w:rsidR="00885406" w:rsidRPr="000674C9" w:rsidRDefault="00885406">
            <w:r w:rsidRPr="000674C9">
              <w:t>Match up words and pictures.</w:t>
            </w:r>
          </w:p>
          <w:p w:rsidR="00994DB4" w:rsidRPr="000674C9" w:rsidRDefault="00994DB4"/>
          <w:p w:rsidR="00994DB4" w:rsidRPr="000674C9" w:rsidRDefault="00994DB4">
            <w:pPr>
              <w:rPr>
                <w:lang w:val="en-150"/>
              </w:rPr>
            </w:pPr>
            <w:r w:rsidRPr="000674C9">
              <w:t>Follow a well-known story in French and join in reading</w:t>
            </w:r>
            <w:r w:rsidRPr="000674C9">
              <w:rPr>
                <w:lang w:val="en-150"/>
              </w:rPr>
              <w:t>.</w:t>
            </w:r>
          </w:p>
          <w:p w:rsidR="00994DB4" w:rsidRPr="000674C9" w:rsidRDefault="00994DB4">
            <w:pPr>
              <w:rPr>
                <w:lang w:val="en-150"/>
              </w:rPr>
            </w:pPr>
          </w:p>
          <w:p w:rsidR="00994DB4" w:rsidRPr="000674C9" w:rsidRDefault="00994DB4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 w:rsidP="00796BBC">
            <w:pPr>
              <w:jc w:val="center"/>
              <w:rPr>
                <w:lang w:val="en-150"/>
              </w:rPr>
            </w:pPr>
            <w:r w:rsidRPr="000674C9">
              <w:rPr>
                <w:lang w:val="en-150"/>
              </w:rPr>
              <w:t>Year 3</w:t>
            </w:r>
          </w:p>
          <w:p w:rsidR="00937AAB" w:rsidRPr="000674C9" w:rsidRDefault="00937AAB">
            <w:pPr>
              <w:rPr>
                <w:lang w:val="en-150"/>
              </w:rPr>
            </w:pPr>
          </w:p>
        </w:tc>
        <w:tc>
          <w:tcPr>
            <w:tcW w:w="1870" w:type="dxa"/>
            <w:shd w:val="clear" w:color="auto" w:fill="FFFFFF" w:themeFill="background1"/>
          </w:tcPr>
          <w:p w:rsidR="005C01F5" w:rsidRPr="000674C9" w:rsidRDefault="005C01F5"/>
          <w:p w:rsidR="00937AAB" w:rsidRPr="00796BBC" w:rsidRDefault="00937AAB">
            <w:pPr>
              <w:rPr>
                <w:rFonts w:ascii="Times New Roman" w:hAnsi="Times New Roman"/>
                <w:lang w:val="en-150"/>
              </w:rPr>
            </w:pPr>
            <w:r w:rsidRPr="000674C9">
              <w:rPr>
                <w:lang w:val="en-150"/>
              </w:rPr>
              <w:t>Read numbers 0-</w:t>
            </w:r>
            <w:r w:rsidR="00C7759B" w:rsidRPr="000674C9">
              <w:rPr>
                <w:lang w:val="en-150"/>
              </w:rPr>
              <w:t>60</w:t>
            </w:r>
            <w:r w:rsidR="00796BBC">
              <w:rPr>
                <w:rFonts w:ascii="Times New Roman" w:hAnsi="Times New Roman"/>
                <w:lang w:val="en-150"/>
              </w:rPr>
              <w:t>.</w:t>
            </w:r>
          </w:p>
          <w:p w:rsidR="00937AAB" w:rsidRPr="000674C9" w:rsidRDefault="00937AAB">
            <w:pPr>
              <w:rPr>
                <w:lang w:val="en-150"/>
              </w:rPr>
            </w:pPr>
          </w:p>
          <w:p w:rsidR="00937AAB" w:rsidRPr="000674C9" w:rsidRDefault="00937AAB"/>
          <w:p w:rsidR="00994DB4" w:rsidRPr="00796BBC" w:rsidRDefault="00796BBC">
            <w:pPr>
              <w:rPr>
                <w:rFonts w:ascii="Times New Roman" w:hAnsi="Times New Roman"/>
                <w:lang w:val="en-150"/>
              </w:rPr>
            </w:pPr>
            <w:r>
              <w:t xml:space="preserve">Follow French stories </w:t>
            </w:r>
            <w:r w:rsidR="00994DB4" w:rsidRPr="000674C9">
              <w:t>and join in reading</w:t>
            </w:r>
            <w:r>
              <w:rPr>
                <w:rFonts w:ascii="Times New Roman" w:hAnsi="Times New Roman"/>
                <w:lang w:val="en-150"/>
              </w:rPr>
              <w:t>.</w:t>
            </w:r>
          </w:p>
          <w:p w:rsidR="00994DB4" w:rsidRPr="000674C9" w:rsidRDefault="00994DB4"/>
          <w:p w:rsidR="00994DB4" w:rsidRPr="000674C9" w:rsidRDefault="00994DB4">
            <w:r w:rsidRPr="000674C9">
              <w:t>Begin to use a dictionary to broaden vocabulary and understanding.</w:t>
            </w:r>
          </w:p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 w:rsidP="00796BBC">
            <w:pPr>
              <w:jc w:val="center"/>
              <w:rPr>
                <w:lang w:val="en-150"/>
              </w:rPr>
            </w:pPr>
            <w:r w:rsidRPr="000674C9">
              <w:rPr>
                <w:lang w:val="en-150"/>
              </w:rPr>
              <w:t>Year 4</w:t>
            </w:r>
          </w:p>
          <w:p w:rsidR="00937AAB" w:rsidRPr="000674C9" w:rsidRDefault="00937AAB"/>
        </w:tc>
        <w:tc>
          <w:tcPr>
            <w:tcW w:w="1870" w:type="dxa"/>
            <w:shd w:val="clear" w:color="auto" w:fill="FFFFFF" w:themeFill="background1"/>
          </w:tcPr>
          <w:p w:rsidR="005C01F5" w:rsidRPr="000674C9" w:rsidRDefault="005C01F5"/>
          <w:p w:rsidR="00937AAB" w:rsidRPr="00796BBC" w:rsidRDefault="00C7759B" w:rsidP="00937AAB">
            <w:pPr>
              <w:rPr>
                <w:rFonts w:ascii="Times New Roman" w:hAnsi="Times New Roman"/>
                <w:lang w:val="en-150"/>
              </w:rPr>
            </w:pPr>
            <w:r w:rsidRPr="000674C9">
              <w:rPr>
                <w:lang w:val="en-150"/>
              </w:rPr>
              <w:t>Re-cap reading</w:t>
            </w:r>
            <w:r w:rsidR="00937AAB" w:rsidRPr="000674C9">
              <w:rPr>
                <w:lang w:val="en-150"/>
              </w:rPr>
              <w:t xml:space="preserve"> numbers 0-</w:t>
            </w:r>
            <w:r w:rsidRPr="000674C9">
              <w:rPr>
                <w:lang w:val="en-150"/>
              </w:rPr>
              <w:t>60</w:t>
            </w:r>
            <w:r w:rsidR="00796BBC">
              <w:rPr>
                <w:rFonts w:ascii="Times New Roman" w:hAnsi="Times New Roman"/>
                <w:lang w:val="en-150"/>
              </w:rPr>
              <w:t>.</w:t>
            </w:r>
          </w:p>
          <w:p w:rsidR="00937AAB" w:rsidRPr="000674C9" w:rsidRDefault="00937AAB" w:rsidP="00937AAB">
            <w:pPr>
              <w:rPr>
                <w:lang w:val="en-150"/>
              </w:rPr>
            </w:pPr>
          </w:p>
          <w:p w:rsidR="00937AAB" w:rsidRPr="000674C9" w:rsidRDefault="00937AAB">
            <w:pPr>
              <w:rPr>
                <w:lang w:val="en-150"/>
              </w:rPr>
            </w:pPr>
          </w:p>
          <w:p w:rsidR="00994DB4" w:rsidRPr="000674C9" w:rsidRDefault="00994DB4">
            <w:pPr>
              <w:rPr>
                <w:lang w:val="en-150"/>
              </w:rPr>
            </w:pPr>
            <w:r w:rsidRPr="000674C9">
              <w:rPr>
                <w:lang w:val="en-150"/>
              </w:rPr>
              <w:t>Read and translate the description of a typical school day.</w:t>
            </w:r>
          </w:p>
          <w:p w:rsidR="00177358" w:rsidRPr="000674C9" w:rsidRDefault="00177358">
            <w:pPr>
              <w:rPr>
                <w:lang w:val="en-150"/>
              </w:rPr>
            </w:pPr>
          </w:p>
          <w:p w:rsidR="00177358" w:rsidRPr="000674C9" w:rsidRDefault="00177358">
            <w:pPr>
              <w:rPr>
                <w:lang w:val="en-150"/>
              </w:rPr>
            </w:pPr>
            <w:r w:rsidRPr="000674C9">
              <w:rPr>
                <w:lang w:val="en-150"/>
              </w:rPr>
              <w:t>Read a menu.</w:t>
            </w:r>
          </w:p>
          <w:p w:rsidR="000D79A5" w:rsidRPr="000674C9" w:rsidRDefault="000D79A5">
            <w:pPr>
              <w:rPr>
                <w:lang w:val="en-150"/>
              </w:rPr>
            </w:pPr>
          </w:p>
          <w:p w:rsidR="000D79A5" w:rsidRPr="000674C9" w:rsidRDefault="000D79A5">
            <w:pPr>
              <w:rPr>
                <w:lang w:val="en-150"/>
              </w:rPr>
            </w:pPr>
            <w:r w:rsidRPr="000674C9">
              <w:rPr>
                <w:lang w:val="en-150"/>
              </w:rPr>
              <w:t>Read a description of a monster.</w:t>
            </w:r>
          </w:p>
          <w:p w:rsidR="00994DB4" w:rsidRPr="000674C9" w:rsidRDefault="00994DB4">
            <w:pPr>
              <w:rPr>
                <w:lang w:val="en-150"/>
              </w:rPr>
            </w:pPr>
          </w:p>
          <w:p w:rsidR="00994DB4" w:rsidRPr="000674C9" w:rsidRDefault="00994DB4">
            <w:r w:rsidRPr="000674C9">
              <w:t>Use a dictionary to broaden vocabulary and understanding.</w:t>
            </w:r>
          </w:p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 w:rsidP="00796BBC">
            <w:pPr>
              <w:jc w:val="center"/>
              <w:rPr>
                <w:lang w:val="en-150"/>
              </w:rPr>
            </w:pPr>
            <w:r w:rsidRPr="000674C9">
              <w:rPr>
                <w:lang w:val="en-150"/>
              </w:rPr>
              <w:t>Year 5</w:t>
            </w:r>
          </w:p>
          <w:p w:rsidR="00C7759B" w:rsidRPr="000674C9" w:rsidRDefault="00C7759B">
            <w:pPr>
              <w:rPr>
                <w:lang w:val="en-150"/>
              </w:rPr>
            </w:pPr>
          </w:p>
        </w:tc>
        <w:tc>
          <w:tcPr>
            <w:tcW w:w="1870" w:type="dxa"/>
            <w:shd w:val="clear" w:color="auto" w:fill="FFFFFF" w:themeFill="background1"/>
          </w:tcPr>
          <w:p w:rsidR="005C01F5" w:rsidRPr="000674C9" w:rsidRDefault="005C01F5"/>
          <w:p w:rsidR="00994DB4" w:rsidRPr="000674C9" w:rsidRDefault="00994DB4">
            <w:pPr>
              <w:rPr>
                <w:lang w:val="en-150"/>
              </w:rPr>
            </w:pPr>
            <w:r w:rsidRPr="000674C9">
              <w:rPr>
                <w:lang w:val="en-150"/>
              </w:rPr>
              <w:t>Read and translate the description of what someone is wearing.</w:t>
            </w:r>
          </w:p>
          <w:p w:rsidR="000D79A5" w:rsidRPr="000674C9" w:rsidRDefault="000D79A5">
            <w:pPr>
              <w:rPr>
                <w:lang w:val="en-150"/>
              </w:rPr>
            </w:pPr>
          </w:p>
          <w:p w:rsidR="000D79A5" w:rsidRPr="000674C9" w:rsidRDefault="000D79A5">
            <w:pPr>
              <w:rPr>
                <w:lang w:val="en-150"/>
              </w:rPr>
            </w:pPr>
            <w:r w:rsidRPr="000674C9">
              <w:rPr>
                <w:lang w:val="en-150"/>
              </w:rPr>
              <w:t xml:space="preserve">Read and translate places and directions around a town. </w:t>
            </w:r>
          </w:p>
          <w:p w:rsidR="00994DB4" w:rsidRPr="000674C9" w:rsidRDefault="00994DB4">
            <w:pPr>
              <w:rPr>
                <w:lang w:val="en-150"/>
              </w:rPr>
            </w:pPr>
          </w:p>
          <w:p w:rsidR="00994DB4" w:rsidRPr="000674C9" w:rsidRDefault="00994DB4">
            <w:pPr>
              <w:rPr>
                <w:lang w:val="en-150"/>
              </w:rPr>
            </w:pPr>
            <w:r w:rsidRPr="000674C9">
              <w:rPr>
                <w:lang w:val="en-150"/>
              </w:rPr>
              <w:t>Read and translate a recipe.</w:t>
            </w:r>
          </w:p>
          <w:p w:rsidR="00994DB4" w:rsidRPr="000674C9" w:rsidRDefault="00994DB4">
            <w:pPr>
              <w:rPr>
                <w:lang w:val="en-150"/>
              </w:rPr>
            </w:pPr>
          </w:p>
          <w:p w:rsidR="00994DB4" w:rsidRPr="000674C9" w:rsidRDefault="00994DB4">
            <w:r w:rsidRPr="000674C9">
              <w:t xml:space="preserve">Use a dictionary </w:t>
            </w:r>
            <w:r w:rsidRPr="000674C9">
              <w:rPr>
                <w:lang w:val="en-150"/>
              </w:rPr>
              <w:t xml:space="preserve">fluently </w:t>
            </w:r>
            <w:r w:rsidRPr="000674C9">
              <w:t>to broaden vocabulary and understanding.</w:t>
            </w:r>
          </w:p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/>
          <w:p w:rsidR="00937AAB" w:rsidRPr="000674C9" w:rsidRDefault="00937AAB" w:rsidP="00796BBC">
            <w:pPr>
              <w:jc w:val="center"/>
              <w:rPr>
                <w:lang w:val="en-150"/>
              </w:rPr>
            </w:pPr>
            <w:r w:rsidRPr="000674C9">
              <w:rPr>
                <w:lang w:val="en-150"/>
              </w:rPr>
              <w:t>Year 6</w:t>
            </w:r>
          </w:p>
          <w:p w:rsidR="00937AAB" w:rsidRPr="000674C9" w:rsidRDefault="00937AAB">
            <w:pPr>
              <w:rPr>
                <w:lang w:val="en-150"/>
              </w:rPr>
            </w:pPr>
          </w:p>
        </w:tc>
      </w:tr>
      <w:tr w:rsidR="005C01F5" w:rsidRPr="000674C9" w:rsidTr="00090C02">
        <w:tc>
          <w:tcPr>
            <w:tcW w:w="1870" w:type="dxa"/>
            <w:shd w:val="clear" w:color="auto" w:fill="70AD47" w:themeFill="accent6"/>
          </w:tcPr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  <w:lang w:val="en-150"/>
              </w:rPr>
            </w:pPr>
            <w:r w:rsidRPr="000674C9">
              <w:rPr>
                <w:rFonts w:cs="Arial"/>
                <w:lang w:val="en-150"/>
              </w:rPr>
              <w:t>Writing</w:t>
            </w: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5C01F5" w:rsidRPr="000674C9" w:rsidRDefault="005C01F5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  <w:lang w:val="en-150"/>
              </w:rPr>
            </w:pPr>
          </w:p>
        </w:tc>
        <w:tc>
          <w:tcPr>
            <w:tcW w:w="1870" w:type="dxa"/>
            <w:shd w:val="clear" w:color="auto" w:fill="FFFFFF" w:themeFill="background1"/>
          </w:tcPr>
          <w:p w:rsidR="005C01F5" w:rsidRPr="000674C9" w:rsidRDefault="005C01F5">
            <w:pPr>
              <w:rPr>
                <w:rFonts w:cs="Arial"/>
              </w:rPr>
            </w:pPr>
          </w:p>
          <w:p w:rsidR="00937AAB" w:rsidRPr="000674C9" w:rsidRDefault="00937AAB">
            <w:pPr>
              <w:rPr>
                <w:rFonts w:cs="Arial"/>
              </w:rPr>
            </w:pPr>
          </w:p>
          <w:p w:rsidR="00937AAB" w:rsidRPr="000674C9" w:rsidRDefault="00937AAB">
            <w:pPr>
              <w:rPr>
                <w:rFonts w:cs="Arial"/>
              </w:rPr>
            </w:pPr>
            <w:r w:rsidRPr="000674C9">
              <w:rPr>
                <w:rFonts w:cs="Arial"/>
              </w:rPr>
              <w:t xml:space="preserve">Write </w:t>
            </w:r>
            <w:r w:rsidR="000D79A5" w:rsidRPr="000674C9">
              <w:rPr>
                <w:rFonts w:cs="Arial"/>
                <w:lang w:val="en-150"/>
              </w:rPr>
              <w:t xml:space="preserve">the </w:t>
            </w:r>
            <w:r w:rsidRPr="000674C9">
              <w:rPr>
                <w:rFonts w:cs="Arial"/>
              </w:rPr>
              <w:t xml:space="preserve">names of </w:t>
            </w:r>
            <w:proofErr w:type="spellStart"/>
            <w:r w:rsidRPr="000674C9">
              <w:rPr>
                <w:rFonts w:cs="Arial"/>
              </w:rPr>
              <w:t>colours</w:t>
            </w:r>
            <w:proofErr w:type="spellEnd"/>
            <w:r w:rsidRPr="000674C9">
              <w:rPr>
                <w:rFonts w:cs="Arial"/>
              </w:rPr>
              <w:t xml:space="preserve">. </w:t>
            </w:r>
          </w:p>
          <w:p w:rsidR="00937AAB" w:rsidRPr="000674C9" w:rsidRDefault="00937AAB">
            <w:pPr>
              <w:rPr>
                <w:rFonts w:cs="Arial"/>
              </w:rPr>
            </w:pPr>
          </w:p>
          <w:p w:rsidR="00937AAB" w:rsidRPr="000674C9" w:rsidRDefault="000D79A5">
            <w:pPr>
              <w:rPr>
                <w:rFonts w:cs="Arial"/>
              </w:rPr>
            </w:pPr>
            <w:r w:rsidRPr="000674C9">
              <w:rPr>
                <w:rFonts w:cs="Arial"/>
              </w:rPr>
              <w:t>Write days of the week.</w:t>
            </w:r>
          </w:p>
          <w:p w:rsidR="00937AAB" w:rsidRPr="000674C9" w:rsidRDefault="00937AAB">
            <w:pPr>
              <w:rPr>
                <w:rFonts w:cs="Arial"/>
              </w:rPr>
            </w:pPr>
          </w:p>
          <w:p w:rsidR="00937AAB" w:rsidRPr="000674C9" w:rsidRDefault="00937AAB">
            <w:pPr>
              <w:rPr>
                <w:rFonts w:cs="Arial"/>
              </w:rPr>
            </w:pPr>
            <w:r w:rsidRPr="000674C9">
              <w:rPr>
                <w:rFonts w:cs="Arial"/>
              </w:rPr>
              <w:t xml:space="preserve">Write names of some fruit and some food items. </w:t>
            </w:r>
          </w:p>
          <w:p w:rsidR="004662AC" w:rsidRPr="000674C9" w:rsidRDefault="004662AC">
            <w:pPr>
              <w:rPr>
                <w:rFonts w:cs="Arial"/>
              </w:rPr>
            </w:pPr>
          </w:p>
          <w:p w:rsidR="004662AC" w:rsidRPr="000674C9" w:rsidRDefault="004662AC">
            <w:pPr>
              <w:rPr>
                <w:rFonts w:cs="Arial"/>
                <w:lang w:val="en-150"/>
              </w:rPr>
            </w:pPr>
            <w:r w:rsidRPr="000674C9">
              <w:rPr>
                <w:rFonts w:cs="Arial"/>
                <w:lang w:val="en-150"/>
              </w:rPr>
              <w:t>Write weather phrases.</w:t>
            </w:r>
          </w:p>
          <w:p w:rsidR="00261BAE" w:rsidRPr="000674C9" w:rsidRDefault="00261BAE">
            <w:pPr>
              <w:rPr>
                <w:rFonts w:cs="Arial"/>
                <w:lang w:val="en-150"/>
              </w:rPr>
            </w:pPr>
          </w:p>
          <w:p w:rsidR="00261BAE" w:rsidRPr="000674C9" w:rsidRDefault="00261BAE">
            <w:pPr>
              <w:rPr>
                <w:rFonts w:cs="Arial"/>
                <w:lang w:val="en-150"/>
              </w:rPr>
            </w:pPr>
            <w:r w:rsidRPr="000674C9">
              <w:rPr>
                <w:rFonts w:cs="Arial"/>
                <w:lang w:val="en-150"/>
              </w:rPr>
              <w:t>Write indi</w:t>
            </w:r>
            <w:r w:rsidR="00796BBC">
              <w:rPr>
                <w:rFonts w:cs="Arial"/>
                <w:lang w:val="en-150"/>
              </w:rPr>
              <w:t>vidual words or simple labels</w:t>
            </w:r>
            <w:r w:rsidRPr="000674C9">
              <w:rPr>
                <w:rFonts w:cs="Arial"/>
                <w:lang w:val="en-150"/>
              </w:rPr>
              <w:t xml:space="preserve"> for ‘The Hungry Caterpillar</w:t>
            </w:r>
            <w:r w:rsidR="00796BBC">
              <w:rPr>
                <w:rFonts w:ascii="Times New Roman" w:hAnsi="Times New Roman" w:cs="Arial"/>
                <w:lang w:val="en-150"/>
              </w:rPr>
              <w:t>.</w:t>
            </w:r>
            <w:r w:rsidRPr="000674C9">
              <w:rPr>
                <w:rFonts w:cs="Arial"/>
                <w:lang w:val="en-150"/>
              </w:rPr>
              <w:t>’</w:t>
            </w:r>
          </w:p>
          <w:p w:rsidR="00937AAB" w:rsidRPr="000674C9" w:rsidRDefault="00937AAB">
            <w:pPr>
              <w:rPr>
                <w:rFonts w:cs="Arial"/>
              </w:rPr>
            </w:pPr>
          </w:p>
          <w:p w:rsidR="00937AAB" w:rsidRPr="000674C9" w:rsidRDefault="00937AAB">
            <w:pPr>
              <w:rPr>
                <w:rFonts w:cs="Arial"/>
              </w:rPr>
            </w:pPr>
            <w:r w:rsidRPr="000674C9">
              <w:rPr>
                <w:rFonts w:cs="Arial"/>
              </w:rPr>
              <w:t xml:space="preserve">Write a </w:t>
            </w:r>
            <w:r w:rsidR="000D79A5" w:rsidRPr="000674C9">
              <w:rPr>
                <w:rFonts w:cs="Arial"/>
                <w:lang w:val="en-150"/>
              </w:rPr>
              <w:t xml:space="preserve">simple </w:t>
            </w:r>
            <w:r w:rsidRPr="000674C9">
              <w:rPr>
                <w:rFonts w:cs="Arial"/>
              </w:rPr>
              <w:t xml:space="preserve">Christmas greeting. </w:t>
            </w:r>
          </w:p>
          <w:p w:rsidR="00937AAB" w:rsidRPr="000674C9" w:rsidRDefault="00937AAB">
            <w:pPr>
              <w:rPr>
                <w:rFonts w:cs="Arial"/>
                <w:highlight w:val="yellow"/>
              </w:rPr>
            </w:pPr>
          </w:p>
          <w:p w:rsidR="00937AAB" w:rsidRPr="000674C9" w:rsidRDefault="000D79A5">
            <w:pPr>
              <w:rPr>
                <w:rFonts w:cs="Arial"/>
              </w:rPr>
            </w:pPr>
            <w:r w:rsidRPr="000674C9">
              <w:rPr>
                <w:rFonts w:cs="Arial"/>
              </w:rPr>
              <w:t>Write a simple</w:t>
            </w:r>
            <w:r w:rsidR="00937AAB" w:rsidRPr="000674C9">
              <w:rPr>
                <w:rFonts w:cs="Arial"/>
              </w:rPr>
              <w:t xml:space="preserve"> Easter greeting.</w:t>
            </w: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261BAE" w:rsidP="00796BBC">
            <w:pPr>
              <w:jc w:val="center"/>
              <w:rPr>
                <w:rFonts w:cs="Arial"/>
                <w:lang w:val="en-150"/>
              </w:rPr>
            </w:pPr>
            <w:r w:rsidRPr="000674C9">
              <w:rPr>
                <w:rFonts w:cs="Arial"/>
                <w:lang w:val="en-150"/>
              </w:rPr>
              <w:t>Y</w:t>
            </w:r>
            <w:r w:rsidR="004018E0" w:rsidRPr="000674C9">
              <w:rPr>
                <w:rFonts w:cs="Arial"/>
                <w:lang w:val="en-150"/>
              </w:rPr>
              <w:t>ear 3</w:t>
            </w:r>
          </w:p>
          <w:p w:rsidR="00C7759B" w:rsidRPr="000674C9" w:rsidRDefault="00C7759B">
            <w:pPr>
              <w:rPr>
                <w:rFonts w:cs="Arial"/>
                <w:lang w:val="en-150"/>
              </w:rPr>
            </w:pPr>
          </w:p>
        </w:tc>
        <w:tc>
          <w:tcPr>
            <w:tcW w:w="1870" w:type="dxa"/>
            <w:shd w:val="clear" w:color="auto" w:fill="FFFFFF" w:themeFill="background1"/>
          </w:tcPr>
          <w:p w:rsidR="005C01F5" w:rsidRPr="000674C9" w:rsidRDefault="005C01F5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0674C9" w:rsidRPr="000674C9" w:rsidRDefault="000674C9">
            <w:pPr>
              <w:rPr>
                <w:rFonts w:cs="Arial"/>
                <w:lang w:val="en-150"/>
              </w:rPr>
            </w:pPr>
            <w:r w:rsidRPr="000674C9">
              <w:rPr>
                <w:rFonts w:cs="Arial"/>
                <w:lang w:val="en-150"/>
              </w:rPr>
              <w:t>Write the phrases for telling the time on the hour and half past.</w:t>
            </w:r>
          </w:p>
          <w:p w:rsidR="000674C9" w:rsidRPr="000674C9" w:rsidRDefault="000674C9">
            <w:pPr>
              <w:rPr>
                <w:rFonts w:cs="Arial"/>
                <w:lang w:val="en-150"/>
              </w:rPr>
            </w:pPr>
          </w:p>
          <w:p w:rsidR="00177358" w:rsidRPr="000674C9" w:rsidRDefault="00177358">
            <w:pPr>
              <w:rPr>
                <w:rFonts w:cs="Arial"/>
                <w:lang w:val="en-150"/>
              </w:rPr>
            </w:pPr>
            <w:r w:rsidRPr="000674C9">
              <w:rPr>
                <w:rFonts w:cs="Arial"/>
                <w:lang w:val="en-150"/>
              </w:rPr>
              <w:t>Write simple phrases to tell the story of ‘The Three Little Pigs</w:t>
            </w:r>
            <w:r w:rsidR="00805A64" w:rsidRPr="000674C9">
              <w:rPr>
                <w:rFonts w:cs="Arial"/>
                <w:lang w:val="en-150"/>
              </w:rPr>
              <w:t>.</w:t>
            </w:r>
            <w:r w:rsidRPr="000674C9">
              <w:rPr>
                <w:rFonts w:cs="Arial"/>
                <w:lang w:val="en-150"/>
              </w:rPr>
              <w:t>’</w:t>
            </w:r>
          </w:p>
          <w:p w:rsidR="000D79A5" w:rsidRPr="000674C9" w:rsidRDefault="000D79A5">
            <w:pPr>
              <w:rPr>
                <w:rFonts w:cs="Arial"/>
                <w:lang w:val="en-150"/>
              </w:rPr>
            </w:pPr>
          </w:p>
          <w:p w:rsidR="000D79A5" w:rsidRPr="000674C9" w:rsidRDefault="000D79A5">
            <w:pPr>
              <w:rPr>
                <w:rFonts w:cs="Arial"/>
                <w:lang w:val="en-150"/>
              </w:rPr>
            </w:pPr>
            <w:r w:rsidRPr="000674C9">
              <w:rPr>
                <w:rFonts w:cs="Arial"/>
                <w:lang w:val="en-150"/>
              </w:rPr>
              <w:t>Write months of the year and important dates.</w:t>
            </w:r>
          </w:p>
          <w:p w:rsidR="00177358" w:rsidRPr="000674C9" w:rsidRDefault="00177358">
            <w:pPr>
              <w:rPr>
                <w:rFonts w:cs="Arial"/>
              </w:rPr>
            </w:pPr>
          </w:p>
          <w:p w:rsidR="00177358" w:rsidRPr="000674C9" w:rsidRDefault="00177358">
            <w:pPr>
              <w:rPr>
                <w:rFonts w:cs="Arial"/>
              </w:rPr>
            </w:pPr>
          </w:p>
          <w:p w:rsidR="004018E0" w:rsidRPr="000674C9" w:rsidRDefault="00261BAE">
            <w:pPr>
              <w:rPr>
                <w:rFonts w:cs="Arial"/>
                <w:lang w:val="en-150"/>
              </w:rPr>
            </w:pPr>
            <w:r w:rsidRPr="000674C9">
              <w:rPr>
                <w:rFonts w:cs="Arial"/>
              </w:rPr>
              <w:t>Write short sentences in French using L’</w:t>
            </w:r>
            <w:r w:rsidRPr="000674C9">
              <w:rPr>
                <w:rFonts w:cs="Arial"/>
                <w:lang w:val="en-150"/>
              </w:rPr>
              <w:t>annee de Berthe</w:t>
            </w:r>
            <w:r w:rsidR="00796BBC">
              <w:rPr>
                <w:rFonts w:ascii="Times New Roman" w:hAnsi="Times New Roman" w:cs="Arial"/>
                <w:lang w:val="en-150"/>
              </w:rPr>
              <w:t xml:space="preserve"> story</w:t>
            </w:r>
            <w:r w:rsidRPr="000674C9">
              <w:rPr>
                <w:rFonts w:cs="Arial"/>
                <w:lang w:val="en-150"/>
              </w:rPr>
              <w:t xml:space="preserve"> as a guide.</w:t>
            </w: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D83B3E" w:rsidRPr="000674C9" w:rsidRDefault="00D83B3E">
            <w:pPr>
              <w:rPr>
                <w:rFonts w:cs="Arial"/>
              </w:rPr>
            </w:pPr>
          </w:p>
          <w:p w:rsidR="00D83B3E" w:rsidRPr="000674C9" w:rsidRDefault="00D83B3E">
            <w:pPr>
              <w:rPr>
                <w:rFonts w:cs="Arial"/>
              </w:rPr>
            </w:pPr>
          </w:p>
          <w:p w:rsidR="00D83B3E" w:rsidRPr="000674C9" w:rsidRDefault="00D83B3E">
            <w:pPr>
              <w:rPr>
                <w:rFonts w:cs="Arial"/>
              </w:rPr>
            </w:pPr>
          </w:p>
          <w:p w:rsidR="00D83B3E" w:rsidRPr="000674C9" w:rsidRDefault="00D83B3E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D83B3E" w:rsidRPr="000674C9" w:rsidRDefault="00D83B3E">
            <w:pPr>
              <w:rPr>
                <w:rFonts w:cs="Arial"/>
              </w:rPr>
            </w:pPr>
          </w:p>
          <w:p w:rsidR="00D83B3E" w:rsidRPr="000674C9" w:rsidRDefault="00D83B3E">
            <w:pPr>
              <w:rPr>
                <w:rFonts w:cs="Arial"/>
              </w:rPr>
            </w:pPr>
          </w:p>
          <w:p w:rsidR="00D83B3E" w:rsidRPr="000674C9" w:rsidRDefault="00D83B3E">
            <w:pPr>
              <w:rPr>
                <w:rFonts w:cs="Arial"/>
              </w:rPr>
            </w:pPr>
          </w:p>
          <w:p w:rsidR="00D83B3E" w:rsidRPr="000674C9" w:rsidRDefault="00D83B3E">
            <w:pPr>
              <w:rPr>
                <w:rFonts w:cs="Arial"/>
              </w:rPr>
            </w:pPr>
          </w:p>
          <w:p w:rsidR="00090C02" w:rsidRDefault="00090C02">
            <w:pPr>
              <w:rPr>
                <w:rFonts w:ascii="Times New Roman" w:hAnsi="Times New Roman" w:cs="Arial"/>
                <w:lang w:val="en-150"/>
              </w:rPr>
            </w:pPr>
          </w:p>
          <w:p w:rsidR="00D83B3E" w:rsidRPr="000674C9" w:rsidRDefault="00D83B3E" w:rsidP="00796BBC">
            <w:pPr>
              <w:jc w:val="center"/>
              <w:rPr>
                <w:rFonts w:cs="Arial"/>
                <w:lang w:val="en-150"/>
              </w:rPr>
            </w:pPr>
            <w:r w:rsidRPr="000674C9">
              <w:rPr>
                <w:rFonts w:cs="Arial"/>
                <w:lang w:val="en-150"/>
              </w:rPr>
              <w:t>Year 4</w:t>
            </w:r>
          </w:p>
          <w:p w:rsidR="004018E0" w:rsidRPr="000674C9" w:rsidRDefault="004018E0">
            <w:pPr>
              <w:rPr>
                <w:rFonts w:cs="Arial"/>
                <w:lang w:val="en-150"/>
              </w:rPr>
            </w:pPr>
          </w:p>
        </w:tc>
        <w:tc>
          <w:tcPr>
            <w:tcW w:w="1870" w:type="dxa"/>
            <w:shd w:val="clear" w:color="auto" w:fill="FFFFFF" w:themeFill="background1"/>
          </w:tcPr>
          <w:p w:rsidR="005C01F5" w:rsidRPr="000674C9" w:rsidRDefault="005C01F5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0674C9" w:rsidRPr="000674C9" w:rsidRDefault="000674C9" w:rsidP="000674C9">
            <w:pPr>
              <w:rPr>
                <w:rFonts w:cs="Arial"/>
                <w:lang w:val="en-150"/>
              </w:rPr>
            </w:pPr>
            <w:r w:rsidRPr="000674C9">
              <w:rPr>
                <w:rFonts w:cs="Arial"/>
                <w:lang w:val="en-150"/>
              </w:rPr>
              <w:t xml:space="preserve">Write the phrases for </w:t>
            </w:r>
            <w:r w:rsidRPr="000674C9">
              <w:rPr>
                <w:rFonts w:cs="Arial"/>
                <w:lang w:val="en-150"/>
              </w:rPr>
              <w:t>telling the time on the hour, half past, quarter past and quarter to.</w:t>
            </w:r>
          </w:p>
          <w:p w:rsidR="000674C9" w:rsidRPr="000674C9" w:rsidRDefault="000674C9">
            <w:pPr>
              <w:rPr>
                <w:rFonts w:cs="Arial"/>
              </w:rPr>
            </w:pPr>
          </w:p>
          <w:p w:rsidR="00D83B3E" w:rsidRPr="000674C9" w:rsidRDefault="00261BAE">
            <w:pPr>
              <w:rPr>
                <w:rFonts w:cs="Arial"/>
                <w:lang w:val="en-150"/>
              </w:rPr>
            </w:pPr>
            <w:r w:rsidRPr="000674C9">
              <w:rPr>
                <w:rFonts w:cs="Arial"/>
              </w:rPr>
              <w:t>Write short sentences in French about</w:t>
            </w:r>
            <w:r w:rsidRPr="000674C9">
              <w:rPr>
                <w:rFonts w:cs="Arial"/>
                <w:lang w:val="en-150"/>
              </w:rPr>
              <w:t xml:space="preserve"> a typical day.</w:t>
            </w:r>
          </w:p>
          <w:p w:rsidR="000674C9" w:rsidRPr="000674C9" w:rsidRDefault="000674C9">
            <w:pPr>
              <w:rPr>
                <w:rFonts w:cs="Arial"/>
                <w:lang w:val="en-150"/>
              </w:rPr>
            </w:pPr>
          </w:p>
          <w:p w:rsidR="000674C9" w:rsidRPr="000674C9" w:rsidRDefault="000674C9">
            <w:pPr>
              <w:rPr>
                <w:rFonts w:cs="Arial"/>
                <w:lang w:val="en-150"/>
              </w:rPr>
            </w:pPr>
            <w:r w:rsidRPr="000674C9">
              <w:rPr>
                <w:rFonts w:cs="Arial"/>
                <w:lang w:val="en-150"/>
              </w:rPr>
              <w:t>Write a menu.</w:t>
            </w:r>
          </w:p>
          <w:p w:rsidR="000674C9" w:rsidRPr="000674C9" w:rsidRDefault="000674C9">
            <w:pPr>
              <w:rPr>
                <w:rFonts w:cs="Arial"/>
                <w:lang w:val="en-150"/>
              </w:rPr>
            </w:pPr>
          </w:p>
          <w:p w:rsidR="000674C9" w:rsidRPr="000674C9" w:rsidRDefault="008F3CE2">
            <w:pPr>
              <w:rPr>
                <w:rFonts w:cs="Arial"/>
                <w:lang w:val="en-150"/>
              </w:rPr>
            </w:pPr>
            <w:r>
              <w:rPr>
                <w:rFonts w:ascii="Times New Roman" w:hAnsi="Times New Roman" w:cs="Arial"/>
                <w:lang w:val="en-150"/>
              </w:rPr>
              <w:t>In a group w</w:t>
            </w:r>
            <w:r w:rsidR="000674C9" w:rsidRPr="000674C9">
              <w:rPr>
                <w:rFonts w:cs="Arial"/>
                <w:lang w:val="en-150"/>
              </w:rPr>
              <w:t>rite a script for a cafe role play.</w:t>
            </w:r>
          </w:p>
          <w:p w:rsidR="000D79A5" w:rsidRPr="000674C9" w:rsidRDefault="000D79A5">
            <w:pPr>
              <w:rPr>
                <w:rFonts w:cs="Arial"/>
                <w:lang w:val="en-150"/>
              </w:rPr>
            </w:pPr>
          </w:p>
          <w:p w:rsidR="000D79A5" w:rsidRPr="00796BBC" w:rsidRDefault="000D79A5">
            <w:pPr>
              <w:rPr>
                <w:rFonts w:ascii="Times New Roman" w:hAnsi="Times New Roman" w:cs="Arial"/>
                <w:lang w:val="en-150"/>
              </w:rPr>
            </w:pPr>
            <w:r w:rsidRPr="000674C9">
              <w:rPr>
                <w:rFonts w:cs="Arial"/>
                <w:lang w:val="en-150"/>
              </w:rPr>
              <w:t>Create a recipe for an unusual monster using a model</w:t>
            </w:r>
            <w:r w:rsidR="00796BBC">
              <w:rPr>
                <w:rFonts w:ascii="Times New Roman" w:hAnsi="Times New Roman" w:cs="Arial"/>
                <w:lang w:val="en-150"/>
              </w:rPr>
              <w:t>.</w:t>
            </w:r>
          </w:p>
          <w:p w:rsidR="00D83B3E" w:rsidRPr="000674C9" w:rsidRDefault="00D83B3E">
            <w:pPr>
              <w:rPr>
                <w:rFonts w:cs="Arial"/>
              </w:rPr>
            </w:pPr>
          </w:p>
          <w:p w:rsidR="004018E0" w:rsidRPr="000674C9" w:rsidRDefault="00D83B3E">
            <w:pPr>
              <w:rPr>
                <w:rFonts w:cs="Arial"/>
              </w:rPr>
            </w:pPr>
            <w:r w:rsidRPr="000674C9">
              <w:rPr>
                <w:rFonts w:cs="Arial"/>
              </w:rPr>
              <w:t>Express opinions in short, written sentences.</w:t>
            </w: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 w:rsidP="00796BBC">
            <w:pPr>
              <w:jc w:val="center"/>
              <w:rPr>
                <w:rFonts w:cs="Arial"/>
                <w:lang w:val="en-150"/>
              </w:rPr>
            </w:pPr>
            <w:r w:rsidRPr="000674C9">
              <w:rPr>
                <w:rFonts w:cs="Arial"/>
                <w:lang w:val="en-150"/>
              </w:rPr>
              <w:t>Year 5</w:t>
            </w:r>
          </w:p>
          <w:p w:rsidR="004018E0" w:rsidRPr="000674C9" w:rsidRDefault="004018E0">
            <w:pPr>
              <w:rPr>
                <w:rFonts w:cs="Arial"/>
              </w:rPr>
            </w:pPr>
          </w:p>
        </w:tc>
        <w:tc>
          <w:tcPr>
            <w:tcW w:w="1870" w:type="dxa"/>
            <w:shd w:val="clear" w:color="auto" w:fill="FFFFFF" w:themeFill="background1"/>
          </w:tcPr>
          <w:p w:rsidR="005C01F5" w:rsidRPr="000674C9" w:rsidRDefault="005C01F5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0674C9" w:rsidRPr="000674C9" w:rsidRDefault="000674C9">
            <w:pPr>
              <w:rPr>
                <w:rFonts w:cs="Arial"/>
                <w:lang w:val="en-150"/>
              </w:rPr>
            </w:pPr>
            <w:r w:rsidRPr="000674C9">
              <w:rPr>
                <w:rFonts w:cs="Arial"/>
                <w:lang w:val="en-150"/>
              </w:rPr>
              <w:t>Label clothing using colour and size adjectives.</w:t>
            </w:r>
          </w:p>
          <w:p w:rsidR="000674C9" w:rsidRPr="000674C9" w:rsidRDefault="000674C9">
            <w:pPr>
              <w:rPr>
                <w:rFonts w:cs="Arial"/>
                <w:lang w:val="en-150"/>
              </w:rPr>
            </w:pPr>
          </w:p>
          <w:p w:rsidR="000674C9" w:rsidRPr="000674C9" w:rsidRDefault="000674C9">
            <w:pPr>
              <w:rPr>
                <w:rFonts w:cs="Arial"/>
                <w:lang w:val="en-150"/>
              </w:rPr>
            </w:pPr>
            <w:r w:rsidRPr="000674C9">
              <w:rPr>
                <w:rFonts w:cs="Arial"/>
                <w:lang w:val="en-150"/>
              </w:rPr>
              <w:t>Label places in a town.</w:t>
            </w:r>
          </w:p>
          <w:p w:rsidR="000674C9" w:rsidRPr="000674C9" w:rsidRDefault="000674C9">
            <w:pPr>
              <w:rPr>
                <w:rFonts w:cs="Arial"/>
                <w:lang w:val="en-150"/>
              </w:rPr>
            </w:pPr>
          </w:p>
          <w:p w:rsidR="000674C9" w:rsidRPr="000674C9" w:rsidRDefault="000674C9">
            <w:pPr>
              <w:rPr>
                <w:rFonts w:cs="Arial"/>
                <w:lang w:val="en-150"/>
              </w:rPr>
            </w:pPr>
          </w:p>
          <w:p w:rsidR="000674C9" w:rsidRPr="008F3CE2" w:rsidRDefault="000674C9">
            <w:pPr>
              <w:rPr>
                <w:rFonts w:cs="Arial"/>
                <w:lang w:val="en-150"/>
              </w:rPr>
            </w:pPr>
            <w:r w:rsidRPr="008F3CE2">
              <w:rPr>
                <w:rFonts w:cs="Arial"/>
                <w:lang w:val="en-150"/>
              </w:rPr>
              <w:t xml:space="preserve">Write sentences </w:t>
            </w:r>
            <w:r w:rsidR="008F3CE2" w:rsidRPr="008F3CE2">
              <w:rPr>
                <w:rFonts w:cs="Arial"/>
                <w:lang w:val="en-150"/>
              </w:rPr>
              <w:t xml:space="preserve">to create a conversation </w:t>
            </w:r>
            <w:r w:rsidRPr="008F3CE2">
              <w:rPr>
                <w:rFonts w:cs="Arial"/>
                <w:lang w:val="en-150"/>
              </w:rPr>
              <w:t>asking and answering for directions in a town.</w:t>
            </w:r>
          </w:p>
          <w:p w:rsidR="000674C9" w:rsidRPr="000674C9" w:rsidRDefault="000674C9">
            <w:pPr>
              <w:rPr>
                <w:rFonts w:cs="Arial"/>
                <w:lang w:val="en-150"/>
              </w:rPr>
            </w:pPr>
          </w:p>
          <w:p w:rsidR="004018E0" w:rsidRPr="000674C9" w:rsidRDefault="00D83B3E">
            <w:pPr>
              <w:rPr>
                <w:rFonts w:cs="Arial"/>
              </w:rPr>
            </w:pPr>
            <w:r w:rsidRPr="000674C9">
              <w:rPr>
                <w:rFonts w:cs="Arial"/>
              </w:rPr>
              <w:t xml:space="preserve">Write sentences </w:t>
            </w:r>
            <w:r w:rsidR="00805A64" w:rsidRPr="000674C9">
              <w:rPr>
                <w:rFonts w:cs="Arial"/>
                <w:lang w:val="en-150"/>
              </w:rPr>
              <w:t xml:space="preserve">to form a paragraph </w:t>
            </w:r>
            <w:r w:rsidRPr="000674C9">
              <w:rPr>
                <w:rFonts w:cs="Arial"/>
              </w:rPr>
              <w:t>on a range of topics</w:t>
            </w:r>
            <w:r w:rsidR="00805A64" w:rsidRPr="000674C9">
              <w:rPr>
                <w:rFonts w:cs="Arial"/>
                <w:lang w:val="en-150"/>
              </w:rPr>
              <w:t>,</w:t>
            </w:r>
            <w:r w:rsidRPr="000674C9">
              <w:rPr>
                <w:rFonts w:cs="Arial"/>
              </w:rPr>
              <w:t xml:space="preserve"> using a model.</w:t>
            </w:r>
          </w:p>
          <w:p w:rsidR="000674C9" w:rsidRPr="000674C9" w:rsidRDefault="000674C9">
            <w:pPr>
              <w:rPr>
                <w:rFonts w:cs="Arial"/>
              </w:rPr>
            </w:pPr>
          </w:p>
          <w:p w:rsidR="000674C9" w:rsidRPr="000674C9" w:rsidRDefault="000674C9">
            <w:pPr>
              <w:rPr>
                <w:rFonts w:cs="Arial"/>
              </w:rPr>
            </w:pPr>
          </w:p>
          <w:p w:rsidR="000674C9" w:rsidRPr="000674C9" w:rsidRDefault="000674C9">
            <w:pPr>
              <w:rPr>
                <w:rFonts w:cs="Arial"/>
                <w:lang w:val="en-150"/>
              </w:rPr>
            </w:pPr>
            <w:r w:rsidRPr="000674C9">
              <w:rPr>
                <w:rFonts w:cs="Arial"/>
                <w:lang w:val="en-150"/>
              </w:rPr>
              <w:t>Write a recipe for a fruit smoothie.</w:t>
            </w: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>
            <w:pPr>
              <w:rPr>
                <w:rFonts w:cs="Arial"/>
              </w:rPr>
            </w:pPr>
          </w:p>
          <w:p w:rsidR="004018E0" w:rsidRPr="000674C9" w:rsidRDefault="004018E0" w:rsidP="00796BBC">
            <w:pPr>
              <w:jc w:val="center"/>
              <w:rPr>
                <w:rFonts w:cs="Arial"/>
                <w:lang w:val="en-150"/>
              </w:rPr>
            </w:pPr>
            <w:r w:rsidRPr="000674C9">
              <w:rPr>
                <w:rFonts w:cs="Arial"/>
                <w:lang w:val="en-150"/>
              </w:rPr>
              <w:t>Year 6</w:t>
            </w:r>
          </w:p>
          <w:p w:rsidR="00D83B3E" w:rsidRPr="000674C9" w:rsidRDefault="00D83B3E">
            <w:pPr>
              <w:rPr>
                <w:rFonts w:cs="Arial"/>
                <w:lang w:val="en-150"/>
              </w:rPr>
            </w:pPr>
          </w:p>
        </w:tc>
      </w:tr>
      <w:tr w:rsidR="004018E0" w:rsidRPr="000674C9" w:rsidTr="00090C02">
        <w:tc>
          <w:tcPr>
            <w:tcW w:w="1870" w:type="dxa"/>
            <w:shd w:val="clear" w:color="auto" w:fill="70AD47" w:themeFill="accent6"/>
          </w:tcPr>
          <w:p w:rsidR="004018E0" w:rsidRPr="000674C9" w:rsidRDefault="004018E0"/>
          <w:p w:rsidR="004018E0" w:rsidRPr="000674C9" w:rsidRDefault="004018E0"/>
          <w:p w:rsidR="004018E0" w:rsidRPr="000674C9" w:rsidRDefault="00090C02">
            <w:r w:rsidRPr="00090C02">
              <w:t>Intercultural understanding</w:t>
            </w:r>
          </w:p>
          <w:p w:rsidR="004018E0" w:rsidRPr="000674C9" w:rsidRDefault="004018E0"/>
          <w:p w:rsidR="004018E0" w:rsidRPr="000674C9" w:rsidRDefault="004018E0"/>
          <w:p w:rsidR="004018E0" w:rsidRPr="000674C9" w:rsidRDefault="004018E0"/>
          <w:p w:rsidR="004018E0" w:rsidRPr="000674C9" w:rsidRDefault="004018E0"/>
          <w:p w:rsidR="004018E0" w:rsidRPr="000674C9" w:rsidRDefault="004018E0"/>
          <w:p w:rsidR="004018E0" w:rsidRPr="000674C9" w:rsidRDefault="004018E0"/>
          <w:p w:rsidR="004018E0" w:rsidRPr="000674C9" w:rsidRDefault="004018E0"/>
          <w:p w:rsidR="004018E0" w:rsidRPr="000674C9" w:rsidRDefault="004018E0"/>
          <w:p w:rsidR="004018E0" w:rsidRPr="000674C9" w:rsidRDefault="004018E0"/>
          <w:p w:rsidR="004018E0" w:rsidRPr="000674C9" w:rsidRDefault="004018E0"/>
          <w:p w:rsidR="004018E0" w:rsidRPr="000674C9" w:rsidRDefault="004018E0"/>
          <w:p w:rsidR="004018E0" w:rsidRPr="000674C9" w:rsidRDefault="004018E0"/>
          <w:p w:rsidR="004018E0" w:rsidRPr="000674C9" w:rsidRDefault="004018E0"/>
          <w:p w:rsidR="004018E0" w:rsidRPr="000674C9" w:rsidRDefault="004018E0"/>
          <w:p w:rsidR="004018E0" w:rsidRPr="000674C9" w:rsidRDefault="004018E0"/>
          <w:p w:rsidR="004018E0" w:rsidRPr="000674C9" w:rsidRDefault="004018E0"/>
          <w:p w:rsidR="004018E0" w:rsidRPr="000674C9" w:rsidRDefault="004018E0"/>
          <w:p w:rsidR="004018E0" w:rsidRPr="000674C9" w:rsidRDefault="004018E0"/>
          <w:p w:rsidR="004018E0" w:rsidRPr="000674C9" w:rsidRDefault="004018E0"/>
          <w:p w:rsidR="004018E0" w:rsidRPr="000674C9" w:rsidRDefault="004018E0"/>
          <w:p w:rsidR="004018E0" w:rsidRPr="000674C9" w:rsidRDefault="004018E0"/>
          <w:p w:rsidR="004018E0" w:rsidRPr="000674C9" w:rsidRDefault="004018E0"/>
          <w:p w:rsidR="004018E0" w:rsidRPr="000674C9" w:rsidRDefault="004018E0"/>
          <w:p w:rsidR="004018E0" w:rsidRPr="000674C9" w:rsidRDefault="004018E0"/>
          <w:p w:rsidR="004018E0" w:rsidRPr="000674C9" w:rsidRDefault="004018E0"/>
          <w:p w:rsidR="004018E0" w:rsidRPr="000674C9" w:rsidRDefault="004018E0"/>
          <w:p w:rsidR="004018E0" w:rsidRPr="000674C9" w:rsidRDefault="004018E0"/>
        </w:tc>
        <w:tc>
          <w:tcPr>
            <w:tcW w:w="1870" w:type="dxa"/>
          </w:tcPr>
          <w:p w:rsidR="004018E0" w:rsidRPr="000674C9" w:rsidRDefault="004018E0"/>
          <w:p w:rsidR="00805A64" w:rsidRPr="000674C9" w:rsidRDefault="00805A64" w:rsidP="004018E0">
            <w:pPr>
              <w:rPr>
                <w:lang w:val="en-150"/>
              </w:rPr>
            </w:pPr>
            <w:r w:rsidRPr="000674C9">
              <w:rPr>
                <w:lang w:val="en-150"/>
              </w:rPr>
              <w:t xml:space="preserve">Understand the location of France. </w:t>
            </w:r>
          </w:p>
          <w:p w:rsidR="00805A64" w:rsidRPr="000674C9" w:rsidRDefault="00805A64" w:rsidP="004018E0">
            <w:pPr>
              <w:rPr>
                <w:lang w:val="en-150"/>
              </w:rPr>
            </w:pPr>
          </w:p>
          <w:p w:rsidR="00805A64" w:rsidRPr="00796BBC" w:rsidRDefault="00805A64" w:rsidP="004018E0">
            <w:pPr>
              <w:rPr>
                <w:rFonts w:ascii="Times New Roman" w:hAnsi="Times New Roman"/>
                <w:lang w:val="en-150"/>
              </w:rPr>
            </w:pPr>
            <w:r w:rsidRPr="000674C9">
              <w:rPr>
                <w:lang w:val="en-150"/>
              </w:rPr>
              <w:t>Compare important cities and landmarks</w:t>
            </w:r>
            <w:r w:rsidR="00796BBC">
              <w:rPr>
                <w:rFonts w:ascii="Times New Roman" w:hAnsi="Times New Roman"/>
                <w:lang w:val="en-150"/>
              </w:rPr>
              <w:t>.</w:t>
            </w:r>
          </w:p>
          <w:p w:rsidR="00805A64" w:rsidRPr="000674C9" w:rsidRDefault="00805A64" w:rsidP="004018E0">
            <w:pPr>
              <w:rPr>
                <w:lang w:val="en-150"/>
              </w:rPr>
            </w:pPr>
          </w:p>
          <w:p w:rsidR="004018E0" w:rsidRPr="000674C9" w:rsidRDefault="004018E0" w:rsidP="004018E0">
            <w:r w:rsidRPr="000674C9">
              <w:t xml:space="preserve">Identify social conventions in other cultures. </w:t>
            </w:r>
          </w:p>
          <w:p w:rsidR="00D83B3E" w:rsidRPr="000674C9" w:rsidRDefault="00D83B3E" w:rsidP="004018E0"/>
          <w:p w:rsidR="004018E0" w:rsidRPr="000674C9" w:rsidRDefault="004018E0" w:rsidP="004018E0"/>
          <w:p w:rsidR="004018E0" w:rsidRPr="000674C9" w:rsidRDefault="004018E0" w:rsidP="004018E0"/>
          <w:p w:rsidR="004018E0" w:rsidRPr="000674C9" w:rsidRDefault="004018E0"/>
        </w:tc>
        <w:tc>
          <w:tcPr>
            <w:tcW w:w="1870" w:type="dxa"/>
          </w:tcPr>
          <w:p w:rsidR="004018E0" w:rsidRPr="000674C9" w:rsidRDefault="004018E0"/>
          <w:p w:rsidR="00D83B3E" w:rsidRPr="000674C9" w:rsidRDefault="00D83B3E">
            <w:proofErr w:type="spellStart"/>
            <w:r w:rsidRPr="000674C9">
              <w:t>Recognise</w:t>
            </w:r>
            <w:proofErr w:type="spellEnd"/>
            <w:r w:rsidRPr="000674C9">
              <w:t xml:space="preserve"> </w:t>
            </w:r>
            <w:r w:rsidR="000674C9" w:rsidRPr="000674C9">
              <w:rPr>
                <w:lang w:val="en-150"/>
              </w:rPr>
              <w:t xml:space="preserve">the </w:t>
            </w:r>
            <w:r w:rsidRPr="000674C9">
              <w:t xml:space="preserve">names of some places in France </w:t>
            </w:r>
            <w:proofErr w:type="spellStart"/>
            <w:r w:rsidRPr="000674C9">
              <w:t>inc</w:t>
            </w:r>
            <w:proofErr w:type="spellEnd"/>
            <w:r w:rsidR="000674C9" w:rsidRPr="000674C9">
              <w:rPr>
                <w:lang w:val="en-150"/>
              </w:rPr>
              <w:t>luding the</w:t>
            </w:r>
            <w:r w:rsidRPr="000674C9">
              <w:t xml:space="preserve"> names of some major airports and ports. </w:t>
            </w:r>
          </w:p>
          <w:p w:rsidR="00D83B3E" w:rsidRPr="000674C9" w:rsidRDefault="00D83B3E"/>
          <w:p w:rsidR="00D83B3E" w:rsidRPr="000674C9" w:rsidRDefault="00D83B3E">
            <w:r w:rsidRPr="000674C9">
              <w:t>Understand possibilities for travelling abroad.</w:t>
            </w:r>
          </w:p>
          <w:p w:rsidR="00D83B3E" w:rsidRPr="000674C9" w:rsidRDefault="00D83B3E"/>
          <w:p w:rsidR="00D83B3E" w:rsidRPr="000674C9" w:rsidRDefault="00D83B3E" w:rsidP="00D83B3E">
            <w:pPr>
              <w:rPr>
                <w:lang w:val="en-150"/>
              </w:rPr>
            </w:pPr>
            <w:r w:rsidRPr="000674C9">
              <w:t>Have an awareness of some celebrations and festivals e.g. Easter, Christmas, Shrove Tuesday</w:t>
            </w:r>
            <w:r w:rsidR="00805A64" w:rsidRPr="000674C9">
              <w:rPr>
                <w:lang w:val="en-150"/>
              </w:rPr>
              <w:t>.</w:t>
            </w:r>
          </w:p>
          <w:p w:rsidR="00D83B3E" w:rsidRPr="000674C9" w:rsidRDefault="00D83B3E" w:rsidP="00D83B3E"/>
          <w:p w:rsidR="00D83B3E" w:rsidRPr="000674C9" w:rsidRDefault="00D83B3E" w:rsidP="00D83B3E"/>
          <w:p w:rsidR="00D83B3E" w:rsidRPr="000674C9" w:rsidRDefault="00D83B3E"/>
        </w:tc>
        <w:tc>
          <w:tcPr>
            <w:tcW w:w="1870" w:type="dxa"/>
          </w:tcPr>
          <w:p w:rsidR="004018E0" w:rsidRPr="000674C9" w:rsidRDefault="004018E0"/>
          <w:p w:rsidR="00D83B3E" w:rsidRPr="000674C9" w:rsidRDefault="00357362">
            <w:r w:rsidRPr="000674C9">
              <w:t>Appreciate the differences between Christmas in France and England.</w:t>
            </w:r>
          </w:p>
          <w:p w:rsidR="00357362" w:rsidRPr="000674C9" w:rsidRDefault="00357362"/>
          <w:p w:rsidR="00357362" w:rsidRPr="000674C9" w:rsidRDefault="00357362"/>
          <w:p w:rsidR="00357362" w:rsidRPr="000674C9" w:rsidRDefault="00357362">
            <w:r w:rsidRPr="000674C9">
              <w:t>Investigate the similarities and differences between French and English eating habits.</w:t>
            </w:r>
          </w:p>
          <w:p w:rsidR="00357362" w:rsidRPr="000674C9" w:rsidRDefault="00357362"/>
          <w:p w:rsidR="00357362" w:rsidRDefault="00357362">
            <w:r w:rsidRPr="000674C9">
              <w:t>Consider key similarities and diff</w:t>
            </w:r>
            <w:r w:rsidR="00805A64" w:rsidRPr="000674C9">
              <w:t>erences in daily life in France including schools.</w:t>
            </w:r>
          </w:p>
          <w:p w:rsidR="00796BBC" w:rsidRDefault="00796BBC"/>
          <w:p w:rsidR="00796BBC" w:rsidRDefault="00796BBC"/>
          <w:p w:rsidR="00796BBC" w:rsidRPr="008F3CE2" w:rsidRDefault="00796BBC">
            <w:pPr>
              <w:rPr>
                <w:rFonts w:ascii="Times New Roman" w:hAnsi="Times New Roman"/>
                <w:lang w:val="en-150"/>
              </w:rPr>
            </w:pPr>
            <w:r w:rsidRPr="00796BBC">
              <w:rPr>
                <w:lang w:val="en-150"/>
              </w:rPr>
              <w:t>Research the history and culture of Le Tour de France</w:t>
            </w:r>
            <w:r w:rsidR="008F3CE2">
              <w:rPr>
                <w:rFonts w:ascii="Times New Roman" w:hAnsi="Times New Roman"/>
                <w:lang w:val="en-150"/>
              </w:rPr>
              <w:t>.</w:t>
            </w:r>
          </w:p>
        </w:tc>
        <w:tc>
          <w:tcPr>
            <w:tcW w:w="1870" w:type="dxa"/>
          </w:tcPr>
          <w:p w:rsidR="004018E0" w:rsidRPr="000674C9" w:rsidRDefault="004018E0"/>
          <w:p w:rsidR="00357362" w:rsidRPr="000674C9" w:rsidRDefault="00357362">
            <w:r w:rsidRPr="000674C9">
              <w:t>Be aware of cultural difference relating to school uniform and school life.</w:t>
            </w:r>
          </w:p>
          <w:p w:rsidR="00357362" w:rsidRPr="000674C9" w:rsidRDefault="00357362"/>
          <w:p w:rsidR="00357362" w:rsidRPr="000674C9" w:rsidRDefault="00357362"/>
          <w:p w:rsidR="00295B6C" w:rsidRDefault="00295B6C"/>
          <w:p w:rsidR="00357362" w:rsidRPr="000674C9" w:rsidRDefault="00357362">
            <w:bookmarkStart w:id="0" w:name="_GoBack"/>
            <w:bookmarkEnd w:id="0"/>
            <w:proofErr w:type="spellStart"/>
            <w:r w:rsidRPr="000674C9">
              <w:t>Recognise</w:t>
            </w:r>
            <w:proofErr w:type="spellEnd"/>
            <w:r w:rsidRPr="000674C9">
              <w:t xml:space="preserve"> similarities and differences between places on the high street at home and in France.</w:t>
            </w:r>
          </w:p>
          <w:p w:rsidR="00357362" w:rsidRPr="000674C9" w:rsidRDefault="00357362"/>
          <w:p w:rsidR="00357362" w:rsidRPr="000674C9" w:rsidRDefault="00357362">
            <w:r w:rsidRPr="000674C9">
              <w:t>Investigate French markets and shops to find out how they are different.</w:t>
            </w:r>
          </w:p>
          <w:p w:rsidR="00357362" w:rsidRPr="000674C9" w:rsidRDefault="00357362"/>
          <w:p w:rsidR="00357362" w:rsidRPr="000674C9" w:rsidRDefault="00357362">
            <w:pPr>
              <w:rPr>
                <w:lang w:val="en-150"/>
              </w:rPr>
            </w:pPr>
            <w:r w:rsidRPr="000674C9">
              <w:t>Understand that French is spoken throughout the world</w:t>
            </w:r>
            <w:r w:rsidRPr="000674C9">
              <w:rPr>
                <w:lang w:val="en-150"/>
              </w:rPr>
              <w:t>.</w:t>
            </w:r>
          </w:p>
          <w:p w:rsidR="00357362" w:rsidRPr="000674C9" w:rsidRDefault="00357362">
            <w:pPr>
              <w:rPr>
                <w:lang w:val="en-150"/>
              </w:rPr>
            </w:pPr>
          </w:p>
          <w:p w:rsidR="00357362" w:rsidRPr="000674C9" w:rsidRDefault="00357362">
            <w:pPr>
              <w:rPr>
                <w:lang w:val="en-150"/>
              </w:rPr>
            </w:pPr>
            <w:r w:rsidRPr="000674C9">
              <w:rPr>
                <w:lang w:val="en-150"/>
              </w:rPr>
              <w:t>Investigate the multi-cultural history of Saint Lucia.</w:t>
            </w:r>
          </w:p>
          <w:p w:rsidR="00357362" w:rsidRPr="000674C9" w:rsidRDefault="00357362">
            <w:pPr>
              <w:rPr>
                <w:lang w:val="en-150"/>
              </w:rPr>
            </w:pPr>
          </w:p>
          <w:p w:rsidR="00357362" w:rsidRPr="000674C9" w:rsidRDefault="00357362">
            <w:pPr>
              <w:rPr>
                <w:lang w:val="en-150"/>
              </w:rPr>
            </w:pPr>
            <w:r w:rsidRPr="000674C9">
              <w:t>Present information about an aspect of culture</w:t>
            </w:r>
            <w:r w:rsidR="004662AC" w:rsidRPr="000674C9">
              <w:rPr>
                <w:lang w:val="en-150"/>
              </w:rPr>
              <w:t>.</w:t>
            </w:r>
          </w:p>
          <w:p w:rsidR="00357362" w:rsidRPr="000674C9" w:rsidRDefault="00357362"/>
          <w:p w:rsidR="00357362" w:rsidRPr="000674C9" w:rsidRDefault="00357362"/>
        </w:tc>
      </w:tr>
    </w:tbl>
    <w:p w:rsidR="002D45C8" w:rsidRPr="000674C9" w:rsidRDefault="002D45C8"/>
    <w:sectPr w:rsidR="002D45C8" w:rsidRPr="000674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1F5"/>
    <w:rsid w:val="000674C9"/>
    <w:rsid w:val="00090611"/>
    <w:rsid w:val="00090C02"/>
    <w:rsid w:val="000943ED"/>
    <w:rsid w:val="000D79A5"/>
    <w:rsid w:val="00177358"/>
    <w:rsid w:val="00261BAE"/>
    <w:rsid w:val="002729CF"/>
    <w:rsid w:val="00295B6C"/>
    <w:rsid w:val="002D45C8"/>
    <w:rsid w:val="00357362"/>
    <w:rsid w:val="004018E0"/>
    <w:rsid w:val="004662AC"/>
    <w:rsid w:val="005C01F5"/>
    <w:rsid w:val="006A46D5"/>
    <w:rsid w:val="00706652"/>
    <w:rsid w:val="00796BBC"/>
    <w:rsid w:val="00805A64"/>
    <w:rsid w:val="00885406"/>
    <w:rsid w:val="008F3CE2"/>
    <w:rsid w:val="00937AAB"/>
    <w:rsid w:val="00994DB4"/>
    <w:rsid w:val="00A5347F"/>
    <w:rsid w:val="00C7759B"/>
    <w:rsid w:val="00D83B3E"/>
    <w:rsid w:val="00DE148E"/>
    <w:rsid w:val="00FB3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CAEF6"/>
  <w15:chartTrackingRefBased/>
  <w15:docId w15:val="{7A3B4506-2D3D-431C-9A9B-0E391F498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5B6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0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Liesl Cuomo</dc:creator>
  <cp:keywords/>
  <dc:description/>
  <cp:lastModifiedBy>Liesl Cuomo</cp:lastModifiedBy>
  <cp:revision>2</cp:revision>
  <dcterms:created xsi:type="dcterms:W3CDTF">2022-07-01T10:48:00Z</dcterms:created>
  <dcterms:modified xsi:type="dcterms:W3CDTF">2022-07-01T10:48:00Z</dcterms:modified>
</cp:coreProperties>
</file>