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EF5557" w14:textId="098D28E2" w:rsidR="00DA4950" w:rsidRPr="007578C7" w:rsidRDefault="007578C7" w:rsidP="00DA495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  <w:u w:val="single"/>
        </w:rPr>
      </w:pPr>
      <w:r w:rsidRPr="007578C7">
        <w:rPr>
          <w:rFonts w:ascii="Times New Roman" w:eastAsia="Calibri" w:hAnsi="Times New Roman" w:cs="Times New Roman"/>
          <w:b/>
          <w:i/>
          <w:sz w:val="32"/>
          <w:szCs w:val="32"/>
          <w:u w:val="single"/>
        </w:rPr>
        <w:t xml:space="preserve">French </w:t>
      </w:r>
      <w:r w:rsidRPr="007578C7">
        <w:rPr>
          <w:rFonts w:ascii="Times New Roman" w:eastAsia="Calibri" w:hAnsi="Times New Roman" w:cs="Times New Roman"/>
          <w:b/>
          <w:i/>
          <w:sz w:val="32"/>
          <w:szCs w:val="32"/>
          <w:u w:val="single"/>
          <w:lang w:val="en-150"/>
        </w:rPr>
        <w:t xml:space="preserve">Detailed </w:t>
      </w:r>
      <w:r w:rsidRPr="007578C7">
        <w:rPr>
          <w:rFonts w:ascii="Times New Roman" w:eastAsia="Calibri" w:hAnsi="Times New Roman" w:cs="Times New Roman"/>
          <w:b/>
          <w:i/>
          <w:sz w:val="32"/>
          <w:szCs w:val="32"/>
          <w:u w:val="single"/>
        </w:rPr>
        <w:t xml:space="preserve">Overview 2022-2023 </w:t>
      </w:r>
      <w:r w:rsidR="00DA4950" w:rsidRPr="007578C7">
        <w:rPr>
          <w:rFonts w:ascii="Times New Roman" w:eastAsia="Calibri" w:hAnsi="Times New Roman" w:cs="Times New Roman"/>
          <w:b/>
          <w:i/>
          <w:sz w:val="32"/>
          <w:szCs w:val="32"/>
          <w:u w:val="single"/>
        </w:rPr>
        <w:t xml:space="preserve">Year 3            </w:t>
      </w:r>
    </w:p>
    <w:p w14:paraId="00A9BC95" w14:textId="77777777" w:rsidR="00DA4950" w:rsidRPr="00DA4950" w:rsidRDefault="00DA4950" w:rsidP="00DA4950">
      <w:pPr>
        <w:spacing w:after="0" w:line="240" w:lineRule="auto"/>
        <w:rPr>
          <w:rFonts w:ascii="Tahoma" w:eastAsia="Calibri" w:hAnsi="Tahoma" w:cs="Times New Roman"/>
          <w:b/>
          <w:sz w:val="20"/>
          <w:szCs w:val="20"/>
        </w:rPr>
      </w:pPr>
    </w:p>
    <w:tbl>
      <w:tblPr>
        <w:tblW w:w="154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68"/>
        <w:gridCol w:w="1800"/>
        <w:gridCol w:w="1920"/>
        <w:gridCol w:w="2160"/>
        <w:gridCol w:w="1807"/>
        <w:gridCol w:w="1985"/>
        <w:gridCol w:w="1842"/>
        <w:gridCol w:w="1985"/>
        <w:gridCol w:w="901"/>
      </w:tblGrid>
      <w:tr w:rsidR="00DA4950" w:rsidRPr="00DA4950" w14:paraId="5A50049C" w14:textId="77777777" w:rsidTr="008B5628">
        <w:trPr>
          <w:cantSplit/>
        </w:trPr>
        <w:tc>
          <w:tcPr>
            <w:tcW w:w="1068" w:type="dxa"/>
          </w:tcPr>
          <w:p w14:paraId="0AB448AB" w14:textId="77777777" w:rsidR="00DA4950" w:rsidRPr="00DA4950" w:rsidRDefault="00DA4950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  <w:b/>
                <w:color w:val="FF0000"/>
                <w:sz w:val="20"/>
                <w:szCs w:val="20"/>
              </w:rPr>
            </w:pPr>
            <w:r w:rsidRPr="00DA4950">
              <w:rPr>
                <w:rFonts w:ascii="Tahoma" w:eastAsia="Calibri" w:hAnsi="Tahoma" w:cs="Times New Roman"/>
                <w:b/>
                <w:color w:val="FF0000"/>
                <w:sz w:val="20"/>
                <w:szCs w:val="20"/>
              </w:rPr>
              <w:t>Autumn Terms</w:t>
            </w:r>
          </w:p>
          <w:p w14:paraId="415485DD" w14:textId="77777777" w:rsidR="00DA4950" w:rsidRPr="00DA4950" w:rsidRDefault="00DA4950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  <w:b/>
                <w:color w:val="FF0000"/>
                <w:sz w:val="20"/>
                <w:szCs w:val="20"/>
              </w:rPr>
            </w:pPr>
            <w:r w:rsidRPr="00DA4950">
              <w:rPr>
                <w:rFonts w:ascii="Tahoma" w:eastAsia="Calibri" w:hAnsi="Tahoma" w:cs="Times New Roman"/>
                <w:b/>
                <w:color w:val="FF0000"/>
                <w:sz w:val="20"/>
                <w:szCs w:val="20"/>
              </w:rPr>
              <w:t xml:space="preserve">1 and 2 </w:t>
            </w:r>
          </w:p>
          <w:p w14:paraId="62A04809" w14:textId="77777777" w:rsidR="00DA4950" w:rsidRPr="00DA4950" w:rsidRDefault="00DA4950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  <w:b/>
                <w:sz w:val="28"/>
                <w:szCs w:val="28"/>
                <w:lang w:val="fr-FR"/>
              </w:rPr>
            </w:pPr>
          </w:p>
        </w:tc>
        <w:tc>
          <w:tcPr>
            <w:tcW w:w="1800" w:type="dxa"/>
          </w:tcPr>
          <w:p w14:paraId="39F87436" w14:textId="77777777" w:rsidR="00DA4950" w:rsidRPr="00DA4950" w:rsidRDefault="00DA4950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</w:rPr>
            </w:pPr>
            <w:r w:rsidRPr="00DA4950">
              <w:rPr>
                <w:rFonts w:ascii="Tahoma" w:eastAsia="Calibri" w:hAnsi="Tahoma" w:cs="Times New Roman"/>
              </w:rPr>
              <w:t xml:space="preserve">Where is </w:t>
            </w:r>
            <w:smartTag w:uri="urn:schemas-microsoft-com:office:smarttags" w:element="place">
              <w:smartTag w:uri="urn:schemas-microsoft-com:office:smarttags" w:element="country-region">
                <w:r w:rsidRPr="00DA4950">
                  <w:rPr>
                    <w:rFonts w:ascii="Tahoma" w:eastAsia="Calibri" w:hAnsi="Tahoma" w:cs="Times New Roman"/>
                  </w:rPr>
                  <w:t>France</w:t>
                </w:r>
              </w:smartTag>
            </w:smartTag>
            <w:r w:rsidRPr="00DA4950">
              <w:rPr>
                <w:rFonts w:ascii="Tahoma" w:eastAsia="Calibri" w:hAnsi="Tahoma" w:cs="Times New Roman"/>
              </w:rPr>
              <w:t>?</w:t>
            </w:r>
          </w:p>
          <w:p w14:paraId="0B8F0786" w14:textId="77777777" w:rsidR="00DA4950" w:rsidRPr="00DA4950" w:rsidRDefault="00DA4950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</w:rPr>
            </w:pPr>
            <w:r w:rsidRPr="00DA4950">
              <w:rPr>
                <w:rFonts w:ascii="Tahoma" w:eastAsia="Calibri" w:hAnsi="Tahoma" w:cs="Times New Roman"/>
              </w:rPr>
              <w:t>How do you get there?</w:t>
            </w:r>
          </w:p>
        </w:tc>
        <w:tc>
          <w:tcPr>
            <w:tcW w:w="1920" w:type="dxa"/>
          </w:tcPr>
          <w:p w14:paraId="0920533C" w14:textId="77777777" w:rsidR="00DA4950" w:rsidRPr="00DA4950" w:rsidRDefault="00DA4950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</w:rPr>
            </w:pPr>
            <w:r w:rsidRPr="00DA4950">
              <w:rPr>
                <w:rFonts w:ascii="Tahoma" w:eastAsia="Calibri" w:hAnsi="Tahoma" w:cs="Times New Roman"/>
              </w:rPr>
              <w:t xml:space="preserve">Capital city/ compare with </w:t>
            </w:r>
            <w:smartTag w:uri="urn:schemas-microsoft-com:office:smarttags" w:element="City">
              <w:smartTag w:uri="urn:schemas-microsoft-com:office:smarttags" w:element="place">
                <w:r w:rsidRPr="00DA4950">
                  <w:rPr>
                    <w:rFonts w:ascii="Tahoma" w:eastAsia="Calibri" w:hAnsi="Tahoma" w:cs="Times New Roman"/>
                  </w:rPr>
                  <w:t>London</w:t>
                </w:r>
              </w:smartTag>
            </w:smartTag>
          </w:p>
        </w:tc>
        <w:tc>
          <w:tcPr>
            <w:tcW w:w="2160" w:type="dxa"/>
          </w:tcPr>
          <w:p w14:paraId="3825D713" w14:textId="77777777" w:rsidR="00DA4950" w:rsidRPr="00DA4950" w:rsidRDefault="00DA4950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  <w:lang w:val="fr-FR"/>
              </w:rPr>
            </w:pPr>
            <w:proofErr w:type="spellStart"/>
            <w:r w:rsidRPr="00DA4950">
              <w:rPr>
                <w:rFonts w:ascii="Tahoma" w:eastAsia="Calibri" w:hAnsi="Tahoma" w:cs="Times New Roman"/>
                <w:lang w:val="fr-FR"/>
              </w:rPr>
              <w:t>Greetings</w:t>
            </w:r>
            <w:proofErr w:type="spellEnd"/>
          </w:p>
        </w:tc>
        <w:tc>
          <w:tcPr>
            <w:tcW w:w="1807" w:type="dxa"/>
          </w:tcPr>
          <w:p w14:paraId="1EB8C92C" w14:textId="77777777" w:rsidR="00DA4950" w:rsidRPr="00DA4950" w:rsidRDefault="00DA4950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  <w:lang w:val="fr-FR"/>
              </w:rPr>
            </w:pPr>
            <w:proofErr w:type="spellStart"/>
            <w:r w:rsidRPr="00DA4950">
              <w:rPr>
                <w:rFonts w:ascii="Tahoma" w:eastAsia="Calibri" w:hAnsi="Tahoma" w:cs="Times New Roman"/>
                <w:lang w:val="fr-FR"/>
              </w:rPr>
              <w:t>Classroom</w:t>
            </w:r>
            <w:proofErr w:type="spellEnd"/>
            <w:r w:rsidRPr="00DA4950">
              <w:rPr>
                <w:rFonts w:ascii="Tahoma" w:eastAsia="Calibri" w:hAnsi="Tahoma" w:cs="Times New Roman"/>
                <w:lang w:val="fr-FR"/>
              </w:rPr>
              <w:t xml:space="preserve"> </w:t>
            </w:r>
            <w:proofErr w:type="spellStart"/>
            <w:r w:rsidRPr="00DA4950">
              <w:rPr>
                <w:rFonts w:ascii="Tahoma" w:eastAsia="Calibri" w:hAnsi="Tahoma" w:cs="Times New Roman"/>
                <w:lang w:val="fr-FR"/>
              </w:rPr>
              <w:t>Commands</w:t>
            </w:r>
            <w:proofErr w:type="spellEnd"/>
          </w:p>
        </w:tc>
        <w:tc>
          <w:tcPr>
            <w:tcW w:w="1985" w:type="dxa"/>
          </w:tcPr>
          <w:p w14:paraId="320A6B96" w14:textId="77777777" w:rsidR="00DA4950" w:rsidRPr="00DA4950" w:rsidRDefault="00DA4950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  <w:lang w:val="fr-FR"/>
              </w:rPr>
            </w:pPr>
            <w:proofErr w:type="spellStart"/>
            <w:r w:rsidRPr="00DA4950">
              <w:rPr>
                <w:rFonts w:ascii="Tahoma" w:eastAsia="Calibri" w:hAnsi="Tahoma" w:cs="Times New Roman"/>
                <w:lang w:val="fr-FR"/>
              </w:rPr>
              <w:t>Numbers</w:t>
            </w:r>
            <w:proofErr w:type="spellEnd"/>
          </w:p>
          <w:p w14:paraId="54CE21B9" w14:textId="77777777" w:rsidR="00DA4950" w:rsidRPr="00DA4950" w:rsidRDefault="00DA4950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  <w:lang w:val="fr-FR"/>
              </w:rPr>
            </w:pPr>
            <w:r w:rsidRPr="00DA4950">
              <w:rPr>
                <w:rFonts w:ascii="Tahoma" w:eastAsia="Calibri" w:hAnsi="Tahoma" w:cs="Times New Roman"/>
                <w:lang w:val="fr-FR"/>
              </w:rPr>
              <w:t>0 – 12</w:t>
            </w:r>
          </w:p>
        </w:tc>
        <w:tc>
          <w:tcPr>
            <w:tcW w:w="1842" w:type="dxa"/>
          </w:tcPr>
          <w:p w14:paraId="02F093F2" w14:textId="77777777" w:rsidR="00DA4950" w:rsidRPr="00DA4950" w:rsidRDefault="00DA4950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  <w:lang w:val="fr-FR"/>
              </w:rPr>
            </w:pPr>
            <w:proofErr w:type="spellStart"/>
            <w:r w:rsidRPr="00DA4950">
              <w:rPr>
                <w:rFonts w:ascii="Tahoma" w:eastAsia="Calibri" w:hAnsi="Tahoma" w:cs="Times New Roman"/>
                <w:lang w:val="fr-FR"/>
              </w:rPr>
              <w:t>Classroom</w:t>
            </w:r>
            <w:proofErr w:type="spellEnd"/>
            <w:r w:rsidRPr="00DA4950">
              <w:rPr>
                <w:rFonts w:ascii="Tahoma" w:eastAsia="Calibri" w:hAnsi="Tahoma" w:cs="Times New Roman"/>
                <w:lang w:val="fr-FR"/>
              </w:rPr>
              <w:t xml:space="preserve"> </w:t>
            </w:r>
            <w:proofErr w:type="spellStart"/>
            <w:r w:rsidRPr="00DA4950">
              <w:rPr>
                <w:rFonts w:ascii="Tahoma" w:eastAsia="Calibri" w:hAnsi="Tahoma" w:cs="Times New Roman"/>
                <w:lang w:val="fr-FR"/>
              </w:rPr>
              <w:t>Objects</w:t>
            </w:r>
            <w:proofErr w:type="spellEnd"/>
          </w:p>
        </w:tc>
        <w:tc>
          <w:tcPr>
            <w:tcW w:w="2886" w:type="dxa"/>
            <w:gridSpan w:val="2"/>
            <w:tcBorders>
              <w:right w:val="single" w:sz="4" w:space="0" w:color="auto"/>
            </w:tcBorders>
          </w:tcPr>
          <w:p w14:paraId="6268674E" w14:textId="77777777" w:rsidR="00DA4950" w:rsidRPr="00DA4950" w:rsidRDefault="00DA4950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</w:rPr>
            </w:pPr>
            <w:r w:rsidRPr="00DA4950">
              <w:rPr>
                <w:rFonts w:ascii="Tahoma" w:eastAsia="Calibri" w:hAnsi="Tahoma" w:cs="Times New Roman"/>
              </w:rPr>
              <w:t>Description of what is in a pencil case</w:t>
            </w:r>
          </w:p>
        </w:tc>
      </w:tr>
      <w:tr w:rsidR="00DA4950" w:rsidRPr="00DA4950" w14:paraId="00BA095E" w14:textId="77777777" w:rsidTr="008B5628">
        <w:trPr>
          <w:cantSplit/>
        </w:trPr>
        <w:tc>
          <w:tcPr>
            <w:tcW w:w="1068" w:type="dxa"/>
          </w:tcPr>
          <w:p w14:paraId="4ACDCD62" w14:textId="77777777" w:rsidR="00DA4950" w:rsidRPr="00DA4950" w:rsidRDefault="00DA4950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  <w:b/>
                <w:sz w:val="28"/>
                <w:szCs w:val="28"/>
              </w:rPr>
            </w:pPr>
          </w:p>
          <w:p w14:paraId="544CF3FA" w14:textId="77777777" w:rsidR="00DA4950" w:rsidRPr="00DA4950" w:rsidRDefault="00DA4950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  <w:b/>
                <w:sz w:val="20"/>
                <w:szCs w:val="20"/>
                <w:lang w:val="fr-FR"/>
              </w:rPr>
            </w:pPr>
            <w:r w:rsidRPr="00DA4950">
              <w:rPr>
                <w:rFonts w:ascii="Tahoma" w:eastAsia="Calibri" w:hAnsi="Tahoma" w:cs="Times New Roman"/>
                <w:b/>
                <w:sz w:val="20"/>
                <w:szCs w:val="20"/>
                <w:lang w:val="fr-FR"/>
              </w:rPr>
              <w:t>UNIT</w:t>
            </w:r>
          </w:p>
          <w:p w14:paraId="2738B3AF" w14:textId="77777777" w:rsidR="00DA4950" w:rsidRPr="00DA4950" w:rsidRDefault="00DA4950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  <w:b/>
                <w:sz w:val="28"/>
                <w:szCs w:val="28"/>
              </w:rPr>
            </w:pPr>
            <w:r w:rsidRPr="00DA4950">
              <w:rPr>
                <w:rFonts w:ascii="Tahoma" w:eastAsia="Calibri" w:hAnsi="Tahoma" w:cs="Times New Roman"/>
                <w:b/>
                <w:sz w:val="20"/>
                <w:szCs w:val="20"/>
                <w:lang w:val="fr-FR"/>
              </w:rPr>
              <w:t xml:space="preserve"> 1</w:t>
            </w:r>
          </w:p>
        </w:tc>
        <w:tc>
          <w:tcPr>
            <w:tcW w:w="1800" w:type="dxa"/>
          </w:tcPr>
          <w:p w14:paraId="45520FB3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</w:rPr>
            </w:pPr>
          </w:p>
        </w:tc>
        <w:tc>
          <w:tcPr>
            <w:tcW w:w="1920" w:type="dxa"/>
          </w:tcPr>
          <w:p w14:paraId="783118AC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</w:rPr>
            </w:pPr>
          </w:p>
        </w:tc>
        <w:tc>
          <w:tcPr>
            <w:tcW w:w="2160" w:type="dxa"/>
          </w:tcPr>
          <w:p w14:paraId="0E8C65BD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sz w:val="20"/>
                <w:szCs w:val="20"/>
                <w:lang w:val="fr-FR"/>
              </w:rPr>
            </w:pPr>
            <w:r w:rsidRPr="00DA4950">
              <w:rPr>
                <w:rFonts w:ascii="Tahoma" w:eastAsia="Calibri" w:hAnsi="Tahoma" w:cs="Times New Roman"/>
                <w:i/>
                <w:iCs/>
                <w:color w:val="0000FF"/>
                <w:sz w:val="20"/>
                <w:szCs w:val="20"/>
                <w:lang w:val="fr-FR"/>
              </w:rPr>
              <w:t>Comment t’appelles-tu?</w:t>
            </w:r>
          </w:p>
          <w:p w14:paraId="3B27C2D3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sz w:val="20"/>
                <w:szCs w:val="20"/>
                <w:lang w:val="fr-FR"/>
              </w:rPr>
            </w:pPr>
            <w:r w:rsidRPr="00DA4950">
              <w:rPr>
                <w:rFonts w:ascii="Tahoma" w:eastAsia="Calibri" w:hAnsi="Tahoma" w:cs="Times New Roman"/>
                <w:i/>
                <w:iCs/>
                <w:color w:val="0000FF"/>
                <w:sz w:val="20"/>
                <w:szCs w:val="20"/>
                <w:lang w:val="fr-FR"/>
              </w:rPr>
              <w:t>Je m’appelle</w:t>
            </w:r>
          </w:p>
          <w:p w14:paraId="7F69F735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sz w:val="20"/>
                <w:szCs w:val="20"/>
                <w:lang w:val="fr-FR"/>
              </w:rPr>
            </w:pPr>
            <w:r w:rsidRPr="00DA4950">
              <w:rPr>
                <w:rFonts w:ascii="Tahoma" w:eastAsia="Calibri" w:hAnsi="Tahoma" w:cs="Times New Roman"/>
                <w:i/>
                <w:iCs/>
                <w:color w:val="0000FF"/>
                <w:sz w:val="20"/>
                <w:szCs w:val="20"/>
                <w:lang w:val="fr-FR"/>
              </w:rPr>
              <w:t>Ça va? Ça va bien/ ça va mal/ comme ci comme ça</w:t>
            </w:r>
          </w:p>
          <w:p w14:paraId="1F3DB54D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sz w:val="20"/>
                <w:szCs w:val="20"/>
                <w:lang w:val="fr-FR"/>
              </w:rPr>
            </w:pPr>
            <w:r w:rsidRPr="00DA4950">
              <w:rPr>
                <w:rFonts w:ascii="Tahoma" w:eastAsia="Calibri" w:hAnsi="Tahoma" w:cs="Times New Roman"/>
                <w:i/>
                <w:iCs/>
                <w:color w:val="0000FF"/>
                <w:sz w:val="20"/>
                <w:szCs w:val="20"/>
                <w:lang w:val="fr-FR"/>
              </w:rPr>
              <w:t>Il/ elle s’appelle</w:t>
            </w:r>
          </w:p>
        </w:tc>
        <w:tc>
          <w:tcPr>
            <w:tcW w:w="1807" w:type="dxa"/>
          </w:tcPr>
          <w:p w14:paraId="1D6106FE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0000FF"/>
                <w:sz w:val="20"/>
                <w:szCs w:val="20"/>
              </w:rPr>
            </w:pPr>
            <w:r w:rsidRPr="00DA4950">
              <w:rPr>
                <w:rFonts w:ascii="Tahoma" w:eastAsia="Calibri" w:hAnsi="Tahoma" w:cs="Times New Roman"/>
                <w:color w:val="0000FF"/>
                <w:sz w:val="20"/>
                <w:szCs w:val="20"/>
              </w:rPr>
              <w:t xml:space="preserve">Verbs in the </w:t>
            </w:r>
            <w:proofErr w:type="spellStart"/>
            <w:r w:rsidRPr="00DA4950">
              <w:rPr>
                <w:rFonts w:ascii="Tahoma" w:eastAsia="Calibri" w:hAnsi="Tahoma" w:cs="Times New Roman"/>
                <w:color w:val="0000FF"/>
                <w:sz w:val="20"/>
                <w:szCs w:val="20"/>
              </w:rPr>
              <w:t>vous</w:t>
            </w:r>
            <w:proofErr w:type="spellEnd"/>
            <w:r w:rsidRPr="00DA4950">
              <w:rPr>
                <w:rFonts w:ascii="Tahoma" w:eastAsia="Calibri" w:hAnsi="Tahoma" w:cs="Times New Roman"/>
                <w:color w:val="0000FF"/>
                <w:sz w:val="20"/>
                <w:szCs w:val="20"/>
              </w:rPr>
              <w:t xml:space="preserve"> form</w:t>
            </w:r>
          </w:p>
          <w:p w14:paraId="2E5604B5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sz w:val="20"/>
                <w:szCs w:val="20"/>
              </w:rPr>
            </w:pPr>
            <w:proofErr w:type="spellStart"/>
            <w:r w:rsidRPr="00DA4950">
              <w:rPr>
                <w:rFonts w:ascii="Tahoma" w:eastAsia="Calibri" w:hAnsi="Tahoma" w:cs="Times New Roman"/>
                <w:i/>
                <w:iCs/>
                <w:color w:val="0000FF"/>
                <w:sz w:val="20"/>
                <w:szCs w:val="20"/>
              </w:rPr>
              <w:t>Regardez</w:t>
            </w:r>
            <w:proofErr w:type="spellEnd"/>
            <w:r w:rsidRPr="00DA4950">
              <w:rPr>
                <w:rFonts w:ascii="Tahoma" w:eastAsia="Calibri" w:hAnsi="Tahoma" w:cs="Times New Roman"/>
                <w:i/>
                <w:iCs/>
                <w:color w:val="0000FF"/>
                <w:sz w:val="20"/>
                <w:szCs w:val="20"/>
              </w:rPr>
              <w:t>!</w:t>
            </w:r>
          </w:p>
          <w:p w14:paraId="34FF63B4" w14:textId="77777777" w:rsidR="00DA4950" w:rsidRPr="00DA4950" w:rsidRDefault="00DA4950" w:rsidP="00DA4950">
            <w:pPr>
              <w:keepNext/>
              <w:spacing w:after="0" w:line="240" w:lineRule="auto"/>
              <w:outlineLvl w:val="1"/>
              <w:rPr>
                <w:rFonts w:ascii="Tahoma" w:eastAsia="Calibri" w:hAnsi="Tahoma" w:cs="Times New Roman"/>
                <w:i/>
                <w:iCs/>
                <w:color w:val="0000FF"/>
                <w:sz w:val="20"/>
                <w:szCs w:val="20"/>
                <w:lang w:val="fr-FR"/>
              </w:rPr>
            </w:pPr>
            <w:r w:rsidRPr="00DA4950">
              <w:rPr>
                <w:rFonts w:ascii="Tahoma" w:eastAsia="Calibri" w:hAnsi="Tahoma" w:cs="Times New Roman"/>
                <w:i/>
                <w:iCs/>
                <w:color w:val="0000FF"/>
                <w:sz w:val="20"/>
                <w:szCs w:val="20"/>
                <w:lang w:val="fr-FR"/>
              </w:rPr>
              <w:t xml:space="preserve">Ecoutez! </w:t>
            </w:r>
            <w:proofErr w:type="spellStart"/>
            <w:r w:rsidRPr="00DA4950">
              <w:rPr>
                <w:rFonts w:ascii="Tahoma" w:eastAsia="Calibri" w:hAnsi="Tahoma" w:cs="Times New Roman"/>
                <w:i/>
                <w:iCs/>
                <w:color w:val="0000FF"/>
                <w:sz w:val="20"/>
                <w:szCs w:val="20"/>
                <w:lang w:val="fr-FR"/>
              </w:rPr>
              <w:t>etc</w:t>
            </w:r>
            <w:proofErr w:type="spellEnd"/>
          </w:p>
        </w:tc>
        <w:tc>
          <w:tcPr>
            <w:tcW w:w="1985" w:type="dxa"/>
          </w:tcPr>
          <w:p w14:paraId="44A0C2F6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sz w:val="20"/>
                <w:szCs w:val="20"/>
                <w:lang w:val="fr-FR"/>
              </w:rPr>
            </w:pPr>
            <w:r w:rsidRPr="00DA4950">
              <w:rPr>
                <w:rFonts w:ascii="Tahoma" w:eastAsia="Calibri" w:hAnsi="Tahoma" w:cs="Times New Roman"/>
                <w:i/>
                <w:iCs/>
                <w:color w:val="0000FF"/>
                <w:sz w:val="20"/>
                <w:szCs w:val="20"/>
                <w:lang w:val="fr-FR"/>
              </w:rPr>
              <w:t>Un - douze</w:t>
            </w:r>
          </w:p>
        </w:tc>
        <w:tc>
          <w:tcPr>
            <w:tcW w:w="1842" w:type="dxa"/>
          </w:tcPr>
          <w:p w14:paraId="666437A6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sz w:val="20"/>
                <w:szCs w:val="20"/>
                <w:lang w:val="fr-FR"/>
              </w:rPr>
            </w:pPr>
            <w:r w:rsidRPr="00DA4950">
              <w:rPr>
                <w:rFonts w:ascii="Tahoma" w:eastAsia="Calibri" w:hAnsi="Tahoma" w:cs="Times New Roman"/>
                <w:i/>
                <w:iCs/>
                <w:color w:val="0000FF"/>
                <w:sz w:val="20"/>
                <w:szCs w:val="20"/>
                <w:lang w:val="fr-FR"/>
              </w:rPr>
              <w:t>Qu’est-ce que c’est?</w:t>
            </w:r>
          </w:p>
          <w:p w14:paraId="2DB7C4CE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sz w:val="20"/>
                <w:szCs w:val="20"/>
                <w:lang w:val="fr-FR"/>
              </w:rPr>
            </w:pPr>
            <w:r w:rsidRPr="00DA4950">
              <w:rPr>
                <w:rFonts w:ascii="Tahoma" w:eastAsia="Calibri" w:hAnsi="Tahoma" w:cs="Times New Roman"/>
                <w:i/>
                <w:iCs/>
                <w:color w:val="0000FF"/>
                <w:sz w:val="20"/>
                <w:szCs w:val="20"/>
                <w:lang w:val="fr-FR"/>
              </w:rPr>
              <w:t xml:space="preserve">C’est un une </w:t>
            </w:r>
          </w:p>
          <w:p w14:paraId="7E05E315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sz w:val="20"/>
                <w:szCs w:val="20"/>
                <w:lang w:val="fr-FR"/>
              </w:rPr>
            </w:pPr>
            <w:proofErr w:type="spellStart"/>
            <w:r w:rsidRPr="00DA4950">
              <w:rPr>
                <w:rFonts w:ascii="Tahoma" w:eastAsia="Calibri" w:hAnsi="Tahoma" w:cs="Times New Roman"/>
                <w:i/>
                <w:iCs/>
                <w:color w:val="0000FF"/>
                <w:sz w:val="20"/>
                <w:szCs w:val="20"/>
                <w:lang w:val="fr-FR"/>
              </w:rPr>
              <w:t>mon</w:t>
            </w:r>
            <w:proofErr w:type="spellEnd"/>
            <w:r w:rsidRPr="00DA4950">
              <w:rPr>
                <w:rFonts w:ascii="Tahoma" w:eastAsia="Calibri" w:hAnsi="Tahoma" w:cs="Times New Roman"/>
                <w:i/>
                <w:iCs/>
                <w:color w:val="0000FF"/>
                <w:sz w:val="20"/>
                <w:szCs w:val="20"/>
                <w:lang w:val="fr-FR"/>
              </w:rPr>
              <w:t>, ma, mes</w:t>
            </w:r>
          </w:p>
          <w:p w14:paraId="42E58B13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sz w:val="20"/>
                <w:szCs w:val="20"/>
                <w:lang w:val="fr-FR"/>
              </w:rPr>
            </w:pPr>
          </w:p>
        </w:tc>
        <w:tc>
          <w:tcPr>
            <w:tcW w:w="2886" w:type="dxa"/>
            <w:gridSpan w:val="2"/>
            <w:tcBorders>
              <w:right w:val="single" w:sz="4" w:space="0" w:color="auto"/>
            </w:tcBorders>
          </w:tcPr>
          <w:p w14:paraId="7B1527D9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sz w:val="20"/>
                <w:szCs w:val="20"/>
                <w:lang w:val="fr-FR"/>
              </w:rPr>
            </w:pPr>
            <w:r w:rsidRPr="00DA4950">
              <w:rPr>
                <w:rFonts w:ascii="Tahoma" w:eastAsia="Calibri" w:hAnsi="Tahoma" w:cs="Times New Roman"/>
                <w:i/>
                <w:iCs/>
                <w:color w:val="0000FF"/>
                <w:sz w:val="20"/>
                <w:szCs w:val="20"/>
                <w:lang w:val="fr-FR"/>
              </w:rPr>
              <w:t>Qu’est-ce qu’il y a?</w:t>
            </w:r>
          </w:p>
          <w:p w14:paraId="75A6A8C3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sz w:val="20"/>
                <w:szCs w:val="20"/>
                <w:lang w:val="fr-FR"/>
              </w:rPr>
            </w:pPr>
            <w:r w:rsidRPr="00DA4950">
              <w:rPr>
                <w:rFonts w:ascii="Tahoma" w:eastAsia="Calibri" w:hAnsi="Tahoma" w:cs="Times New Roman"/>
                <w:i/>
                <w:iCs/>
                <w:color w:val="0000FF"/>
                <w:sz w:val="20"/>
                <w:szCs w:val="20"/>
                <w:lang w:val="fr-FR"/>
              </w:rPr>
              <w:t>dans mon sac/ dans ma trousse il y a …</w:t>
            </w:r>
          </w:p>
          <w:p w14:paraId="15A547A4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sz w:val="20"/>
                <w:szCs w:val="20"/>
                <w:lang w:val="fr-FR"/>
              </w:rPr>
            </w:pPr>
            <w:r w:rsidRPr="00DA4950">
              <w:rPr>
                <w:rFonts w:ascii="Tahoma" w:eastAsia="Calibri" w:hAnsi="Tahoma" w:cs="Times New Roman"/>
                <w:i/>
                <w:iCs/>
                <w:color w:val="0000FF"/>
                <w:sz w:val="20"/>
                <w:szCs w:val="20"/>
                <w:lang w:val="fr-FR"/>
              </w:rPr>
              <w:t>dans ma salle de classe il y a ..</w:t>
            </w:r>
          </w:p>
        </w:tc>
      </w:tr>
      <w:tr w:rsidR="00DA4950" w:rsidRPr="00DA4950" w14:paraId="567AF58D" w14:textId="77777777" w:rsidTr="00A262D9">
        <w:trPr>
          <w:trHeight w:val="477"/>
        </w:trPr>
        <w:tc>
          <w:tcPr>
            <w:tcW w:w="1068" w:type="dxa"/>
          </w:tcPr>
          <w:p w14:paraId="7C0603C2" w14:textId="77777777" w:rsidR="00DA4950" w:rsidRPr="00DA4950" w:rsidRDefault="00DA4950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  <w:b/>
                <w:color w:val="339966"/>
                <w:sz w:val="20"/>
                <w:szCs w:val="20"/>
                <w:lang w:val="fr-FR"/>
              </w:rPr>
            </w:pPr>
            <w:proofErr w:type="spellStart"/>
            <w:r w:rsidRPr="00DA4950">
              <w:rPr>
                <w:rFonts w:ascii="Tahoma" w:eastAsia="Calibri" w:hAnsi="Tahoma" w:cs="Times New Roman"/>
                <w:b/>
                <w:color w:val="339966"/>
                <w:sz w:val="20"/>
                <w:szCs w:val="20"/>
                <w:lang w:val="fr-FR"/>
              </w:rPr>
              <w:t>Skills</w:t>
            </w:r>
            <w:proofErr w:type="spellEnd"/>
            <w:r w:rsidRPr="00DA4950">
              <w:rPr>
                <w:rFonts w:ascii="Tahoma" w:eastAsia="Calibri" w:hAnsi="Tahoma" w:cs="Times New Roman"/>
                <w:b/>
                <w:color w:val="339966"/>
                <w:sz w:val="20"/>
                <w:szCs w:val="20"/>
                <w:lang w:val="fr-FR"/>
              </w:rPr>
              <w:t xml:space="preserve"> </w:t>
            </w:r>
          </w:p>
          <w:p w14:paraId="0DCB148E" w14:textId="77777777" w:rsidR="00DA4950" w:rsidRPr="00DA4950" w:rsidRDefault="00DA4950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  <w:b/>
                <w:sz w:val="20"/>
                <w:szCs w:val="20"/>
                <w:lang w:val="fr-FR"/>
              </w:rPr>
            </w:pPr>
            <w:proofErr w:type="spellStart"/>
            <w:r w:rsidRPr="00DA4950">
              <w:rPr>
                <w:rFonts w:ascii="Tahoma" w:eastAsia="Calibri" w:hAnsi="Tahoma" w:cs="Times New Roman"/>
                <w:b/>
                <w:color w:val="339966"/>
                <w:sz w:val="20"/>
                <w:szCs w:val="20"/>
                <w:lang w:val="fr-FR"/>
              </w:rPr>
              <w:t>used</w:t>
            </w:r>
            <w:proofErr w:type="spellEnd"/>
          </w:p>
        </w:tc>
        <w:tc>
          <w:tcPr>
            <w:tcW w:w="1800" w:type="dxa"/>
          </w:tcPr>
          <w:p w14:paraId="42E039F7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proofErr w:type="spellStart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>Listening</w:t>
            </w:r>
            <w:proofErr w:type="spellEnd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 xml:space="preserve"> </w:t>
            </w:r>
          </w:p>
          <w:p w14:paraId="2F1CA348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</w:p>
          <w:p w14:paraId="78B0BFDE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proofErr w:type="spellStart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>Ask</w:t>
            </w:r>
            <w:proofErr w:type="spellEnd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 xml:space="preserve"> and </w:t>
            </w:r>
            <w:proofErr w:type="spellStart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>answer</w:t>
            </w:r>
            <w:proofErr w:type="spellEnd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 xml:space="preserve"> questions</w:t>
            </w:r>
          </w:p>
          <w:p w14:paraId="2FBDA920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</w:p>
          <w:p w14:paraId="1A0E05AC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</w:p>
          <w:p w14:paraId="26FC512E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</w:p>
          <w:p w14:paraId="38C3264E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</w:p>
          <w:p w14:paraId="31A15AF3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</w:p>
        </w:tc>
        <w:tc>
          <w:tcPr>
            <w:tcW w:w="1920" w:type="dxa"/>
          </w:tcPr>
          <w:p w14:paraId="162AE33D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proofErr w:type="spellStart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>Listening</w:t>
            </w:r>
            <w:proofErr w:type="spellEnd"/>
          </w:p>
          <w:p w14:paraId="065C4F2A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</w:p>
          <w:p w14:paraId="1E55B3FC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proofErr w:type="spellStart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>Ask</w:t>
            </w:r>
            <w:proofErr w:type="spellEnd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 xml:space="preserve"> and </w:t>
            </w:r>
            <w:proofErr w:type="spellStart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>answer</w:t>
            </w:r>
            <w:proofErr w:type="spellEnd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 xml:space="preserve"> questions</w:t>
            </w:r>
          </w:p>
          <w:p w14:paraId="58E68716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</w:p>
          <w:p w14:paraId="1ED94E35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</w:p>
        </w:tc>
        <w:tc>
          <w:tcPr>
            <w:tcW w:w="2160" w:type="dxa"/>
          </w:tcPr>
          <w:p w14:paraId="1199FA5C" w14:textId="77777777" w:rsidR="00DA4950" w:rsidRPr="00DA4950" w:rsidRDefault="00D801D6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Listening </w:t>
            </w:r>
          </w:p>
          <w:p w14:paraId="5B264A40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</w:p>
          <w:p w14:paraId="66FB673E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proofErr w:type="spellStart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>Ask</w:t>
            </w:r>
            <w:proofErr w:type="spellEnd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 xml:space="preserve"> and </w:t>
            </w:r>
            <w:proofErr w:type="spellStart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>answer</w:t>
            </w:r>
            <w:proofErr w:type="spellEnd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 xml:space="preserve"> questions</w:t>
            </w:r>
          </w:p>
          <w:p w14:paraId="55B4A83D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0EA70986" w14:textId="77777777" w:rsid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Speaking in sentences </w:t>
            </w:r>
          </w:p>
          <w:p w14:paraId="39251998" w14:textId="77777777" w:rsidR="00D801D6" w:rsidRPr="00DA4950" w:rsidRDefault="00D801D6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5F53B3BC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Develop pronunciation </w:t>
            </w:r>
          </w:p>
          <w:p w14:paraId="29231322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 </w:t>
            </w:r>
          </w:p>
          <w:p w14:paraId="41A1BF0A" w14:textId="77777777" w:rsid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Understanding of words and phrases </w:t>
            </w:r>
          </w:p>
          <w:p w14:paraId="752ACB9B" w14:textId="77777777" w:rsidR="00D801D6" w:rsidRPr="00DA4950" w:rsidRDefault="00D801D6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05D1E582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Broaden vocabulary</w:t>
            </w:r>
          </w:p>
          <w:p w14:paraId="605E6ACA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</w:tc>
        <w:tc>
          <w:tcPr>
            <w:tcW w:w="1807" w:type="dxa"/>
          </w:tcPr>
          <w:p w14:paraId="2133BAED" w14:textId="77777777" w:rsidR="00DA4950" w:rsidRPr="00DA4950" w:rsidRDefault="00D801D6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Listening </w:t>
            </w:r>
          </w:p>
          <w:p w14:paraId="5896CD05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</w:p>
          <w:p w14:paraId="2C441820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proofErr w:type="spellStart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>Ask</w:t>
            </w:r>
            <w:proofErr w:type="spellEnd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 xml:space="preserve"> and </w:t>
            </w:r>
            <w:proofErr w:type="spellStart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>answer</w:t>
            </w:r>
            <w:proofErr w:type="spellEnd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 xml:space="preserve"> questions</w:t>
            </w:r>
          </w:p>
          <w:p w14:paraId="4B5E5F43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7E796CCC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Speaking in sentences </w:t>
            </w:r>
          </w:p>
          <w:p w14:paraId="134FB7B0" w14:textId="77777777" w:rsidR="00A262D9" w:rsidRDefault="00A262D9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74468BDD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Develop pronunciation </w:t>
            </w:r>
          </w:p>
          <w:p w14:paraId="51708E93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 </w:t>
            </w:r>
          </w:p>
          <w:p w14:paraId="661A8FD1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Understanding of words and phrases </w:t>
            </w:r>
          </w:p>
          <w:p w14:paraId="240C2CC7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021E9EB2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Broaden vocabulary</w:t>
            </w:r>
          </w:p>
          <w:p w14:paraId="6BBAC251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</w:tc>
        <w:tc>
          <w:tcPr>
            <w:tcW w:w="1985" w:type="dxa"/>
          </w:tcPr>
          <w:p w14:paraId="76BD8B58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Listening </w:t>
            </w:r>
          </w:p>
          <w:p w14:paraId="6097B1B8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</w:p>
          <w:p w14:paraId="3689B856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proofErr w:type="spellStart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>Ask</w:t>
            </w:r>
            <w:proofErr w:type="spellEnd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 xml:space="preserve"> and </w:t>
            </w:r>
            <w:proofErr w:type="spellStart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>answer</w:t>
            </w:r>
            <w:proofErr w:type="spellEnd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 xml:space="preserve"> questions</w:t>
            </w:r>
          </w:p>
          <w:p w14:paraId="5C718293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09AB183F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Speaking in sentences </w:t>
            </w:r>
          </w:p>
          <w:p w14:paraId="03CDF05F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0E8B2AEE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Appreciate stories, songs, poems and rhymes</w:t>
            </w:r>
          </w:p>
          <w:p w14:paraId="0BFAABB4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2A99D78F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Develop pronunciation </w:t>
            </w:r>
          </w:p>
          <w:p w14:paraId="6AEF4125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 </w:t>
            </w:r>
          </w:p>
          <w:p w14:paraId="77A30B1E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Understanding of words and phrases </w:t>
            </w:r>
          </w:p>
          <w:p w14:paraId="44EE86A5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0DB02E74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Broaden vocabulary</w:t>
            </w:r>
          </w:p>
          <w:p w14:paraId="3AF2C8B2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</w:rPr>
            </w:pPr>
          </w:p>
        </w:tc>
        <w:tc>
          <w:tcPr>
            <w:tcW w:w="1842" w:type="dxa"/>
          </w:tcPr>
          <w:p w14:paraId="0F0A231E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Listening </w:t>
            </w:r>
          </w:p>
          <w:p w14:paraId="12F1F032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</w:p>
          <w:p w14:paraId="66986DC7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proofErr w:type="spellStart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>Ask</w:t>
            </w:r>
            <w:proofErr w:type="spellEnd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 xml:space="preserve"> and </w:t>
            </w:r>
            <w:proofErr w:type="spellStart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>answer</w:t>
            </w:r>
            <w:proofErr w:type="spellEnd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 xml:space="preserve"> questions</w:t>
            </w:r>
          </w:p>
          <w:p w14:paraId="00B84D4E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397A4CED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Speaking in sentences </w:t>
            </w:r>
          </w:p>
          <w:p w14:paraId="23E604A8" w14:textId="77777777" w:rsidR="00A262D9" w:rsidRDefault="00A262D9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4A4D56D4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Appreciate stories, songs, poems and rhymes</w:t>
            </w:r>
          </w:p>
          <w:p w14:paraId="1408ECE4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3574B38E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Develop pronunciation </w:t>
            </w:r>
          </w:p>
          <w:p w14:paraId="5919286C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 </w:t>
            </w:r>
          </w:p>
          <w:p w14:paraId="3530AF45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Understanding of words and phrases </w:t>
            </w:r>
          </w:p>
          <w:p w14:paraId="27C0C375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29172DBB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Broaden vocabulary</w:t>
            </w:r>
          </w:p>
          <w:p w14:paraId="79422AAF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7A6C6DE9" w14:textId="77777777" w:rsidR="00A262D9" w:rsidRDefault="00DA4950" w:rsidP="00D801D6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Reading </w:t>
            </w:r>
          </w:p>
          <w:p w14:paraId="2CC18B0B" w14:textId="77777777" w:rsidR="00DA4950" w:rsidRPr="00DA4950" w:rsidRDefault="00DA4950" w:rsidP="00D801D6">
            <w:pPr>
              <w:spacing w:after="0" w:line="240" w:lineRule="auto"/>
              <w:rPr>
                <w:rFonts w:ascii="Tahoma" w:eastAsia="Calibri" w:hAnsi="Tahoma" w:cs="Times New Roman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Writing </w:t>
            </w:r>
          </w:p>
        </w:tc>
        <w:tc>
          <w:tcPr>
            <w:tcW w:w="1985" w:type="dxa"/>
          </w:tcPr>
          <w:p w14:paraId="17FFE12B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Listening </w:t>
            </w:r>
          </w:p>
          <w:p w14:paraId="4E6DDCA0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</w:p>
          <w:p w14:paraId="67B5D431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proofErr w:type="spellStart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>Ask</w:t>
            </w:r>
            <w:proofErr w:type="spellEnd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 xml:space="preserve"> and </w:t>
            </w:r>
            <w:proofErr w:type="spellStart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>answer</w:t>
            </w:r>
            <w:proofErr w:type="spellEnd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 xml:space="preserve"> questions</w:t>
            </w:r>
          </w:p>
          <w:p w14:paraId="459A557C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4CCE4F49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Speaking in sentences </w:t>
            </w:r>
          </w:p>
          <w:p w14:paraId="21C48A2C" w14:textId="77777777" w:rsidR="00A262D9" w:rsidRDefault="00A262D9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0BF58DFC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Appreciate stories, songs, poems and rhymes</w:t>
            </w:r>
          </w:p>
          <w:p w14:paraId="6654A169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57C12112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Develop pronunciation </w:t>
            </w:r>
          </w:p>
          <w:p w14:paraId="271E86E8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 </w:t>
            </w:r>
          </w:p>
          <w:p w14:paraId="592A442D" w14:textId="77777777" w:rsid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Understanding of words and phrases </w:t>
            </w:r>
          </w:p>
          <w:p w14:paraId="458660A4" w14:textId="77777777" w:rsidR="00D801D6" w:rsidRPr="00DA4950" w:rsidRDefault="00D801D6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4F365BCE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Broaden vocabulary</w:t>
            </w:r>
          </w:p>
          <w:p w14:paraId="736CBAB6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2D43BFE5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Reading </w:t>
            </w:r>
          </w:p>
          <w:p w14:paraId="1B257DB3" w14:textId="77777777" w:rsidR="00DA4950" w:rsidRDefault="00DA4950" w:rsidP="00D801D6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Writing </w:t>
            </w:r>
          </w:p>
          <w:p w14:paraId="0853F6C6" w14:textId="77777777" w:rsidR="00A262D9" w:rsidRPr="00DA4950" w:rsidRDefault="00A262D9" w:rsidP="00D801D6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</w:tc>
        <w:tc>
          <w:tcPr>
            <w:tcW w:w="901" w:type="dxa"/>
          </w:tcPr>
          <w:p w14:paraId="182ECCFE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</w:rPr>
            </w:pPr>
          </w:p>
        </w:tc>
      </w:tr>
      <w:tr w:rsidR="00DA4950" w:rsidRPr="00DA4950" w14:paraId="15BFAA2A" w14:textId="77777777" w:rsidTr="00A262D9">
        <w:trPr>
          <w:trHeight w:val="596"/>
        </w:trPr>
        <w:tc>
          <w:tcPr>
            <w:tcW w:w="1068" w:type="dxa"/>
          </w:tcPr>
          <w:p w14:paraId="462B14CA" w14:textId="77777777" w:rsidR="00DA4950" w:rsidRPr="00DA4950" w:rsidRDefault="00DA4950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  <w:b/>
                <w:color w:val="FF0000"/>
                <w:sz w:val="20"/>
                <w:szCs w:val="20"/>
                <w:lang w:val="fr-FR"/>
              </w:rPr>
            </w:pPr>
            <w:proofErr w:type="spellStart"/>
            <w:r w:rsidRPr="00DA4950">
              <w:rPr>
                <w:rFonts w:ascii="Tahoma" w:eastAsia="Calibri" w:hAnsi="Tahoma" w:cs="Times New Roman"/>
                <w:b/>
                <w:color w:val="FF0000"/>
                <w:sz w:val="20"/>
                <w:szCs w:val="20"/>
                <w:lang w:val="fr-FR"/>
              </w:rPr>
              <w:lastRenderedPageBreak/>
              <w:t>Spring</w:t>
            </w:r>
            <w:proofErr w:type="spellEnd"/>
            <w:r w:rsidRPr="00DA4950">
              <w:rPr>
                <w:rFonts w:ascii="Tahoma" w:eastAsia="Calibri" w:hAnsi="Tahoma" w:cs="Times New Roman"/>
                <w:b/>
                <w:color w:val="FF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DA4950">
              <w:rPr>
                <w:rFonts w:ascii="Tahoma" w:eastAsia="Calibri" w:hAnsi="Tahoma" w:cs="Times New Roman"/>
                <w:b/>
                <w:color w:val="FF0000"/>
                <w:sz w:val="20"/>
                <w:szCs w:val="20"/>
                <w:lang w:val="fr-FR"/>
              </w:rPr>
              <w:t>Terms</w:t>
            </w:r>
            <w:proofErr w:type="spellEnd"/>
          </w:p>
          <w:p w14:paraId="7DC958CE" w14:textId="77777777" w:rsidR="00DA4950" w:rsidRPr="00DA4950" w:rsidRDefault="00DA4950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  <w:b/>
                <w:color w:val="FF0000"/>
                <w:sz w:val="28"/>
                <w:szCs w:val="28"/>
                <w:lang w:val="fr-FR"/>
              </w:rPr>
            </w:pPr>
            <w:r w:rsidRPr="00DA4950">
              <w:rPr>
                <w:rFonts w:ascii="Tahoma" w:eastAsia="Calibri" w:hAnsi="Tahoma" w:cs="Times New Roman"/>
                <w:b/>
                <w:color w:val="FF0000"/>
                <w:sz w:val="20"/>
                <w:szCs w:val="20"/>
                <w:lang w:val="fr-FR"/>
              </w:rPr>
              <w:t>1 and 2</w:t>
            </w:r>
          </w:p>
        </w:tc>
        <w:tc>
          <w:tcPr>
            <w:tcW w:w="1800" w:type="dxa"/>
          </w:tcPr>
          <w:p w14:paraId="3060C55B" w14:textId="77777777" w:rsidR="00DA4950" w:rsidRPr="00DA4950" w:rsidRDefault="00DA4950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  <w:lang w:val="fr-FR"/>
              </w:rPr>
            </w:pPr>
            <w:r w:rsidRPr="00DA4950">
              <w:rPr>
                <w:rFonts w:ascii="Tahoma" w:eastAsia="Calibri" w:hAnsi="Tahoma" w:cs="Times New Roman"/>
                <w:lang w:val="fr-FR"/>
              </w:rPr>
              <w:t>Age</w:t>
            </w:r>
          </w:p>
        </w:tc>
        <w:tc>
          <w:tcPr>
            <w:tcW w:w="1920" w:type="dxa"/>
          </w:tcPr>
          <w:p w14:paraId="0B800AE7" w14:textId="77777777" w:rsidR="00DA4950" w:rsidRPr="00DA4950" w:rsidRDefault="00DA4950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</w:rPr>
            </w:pPr>
            <w:r w:rsidRPr="00DA4950">
              <w:rPr>
                <w:rFonts w:ascii="Tahoma" w:eastAsia="Calibri" w:hAnsi="Tahoma" w:cs="Times New Roman"/>
              </w:rPr>
              <w:t>Where you live (town &amp; country)</w:t>
            </w:r>
          </w:p>
        </w:tc>
        <w:tc>
          <w:tcPr>
            <w:tcW w:w="2160" w:type="dxa"/>
          </w:tcPr>
          <w:p w14:paraId="4A2F0766" w14:textId="77777777" w:rsidR="00DA4950" w:rsidRPr="00DA4950" w:rsidRDefault="00DA4950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  <w:lang w:val="fr-FR"/>
              </w:rPr>
            </w:pPr>
            <w:proofErr w:type="spellStart"/>
            <w:r w:rsidRPr="00DA4950">
              <w:rPr>
                <w:rFonts w:ascii="Tahoma" w:eastAsia="Calibri" w:hAnsi="Tahoma" w:cs="Times New Roman"/>
                <w:lang w:val="fr-FR"/>
              </w:rPr>
              <w:t>Numbers</w:t>
            </w:r>
            <w:proofErr w:type="spellEnd"/>
          </w:p>
          <w:p w14:paraId="093BB8D6" w14:textId="77777777" w:rsidR="00DA4950" w:rsidRPr="00DA4950" w:rsidRDefault="00DA4950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  <w:lang w:val="fr-FR"/>
              </w:rPr>
            </w:pPr>
            <w:r w:rsidRPr="00DA4950">
              <w:rPr>
                <w:rFonts w:ascii="Tahoma" w:eastAsia="Calibri" w:hAnsi="Tahoma" w:cs="Times New Roman"/>
                <w:lang w:val="fr-FR"/>
              </w:rPr>
              <w:t>13 – 20</w:t>
            </w:r>
          </w:p>
        </w:tc>
        <w:tc>
          <w:tcPr>
            <w:tcW w:w="1807" w:type="dxa"/>
          </w:tcPr>
          <w:p w14:paraId="532EA8FB" w14:textId="77777777" w:rsidR="00DA4950" w:rsidRPr="00DA4950" w:rsidRDefault="00DA4950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  <w:lang w:val="fr-FR"/>
              </w:rPr>
            </w:pPr>
            <w:proofErr w:type="spellStart"/>
            <w:r w:rsidRPr="00DA4950">
              <w:rPr>
                <w:rFonts w:ascii="Tahoma" w:eastAsia="Calibri" w:hAnsi="Tahoma" w:cs="Times New Roman"/>
                <w:lang w:val="fr-FR"/>
              </w:rPr>
              <w:t>Days</w:t>
            </w:r>
            <w:proofErr w:type="spellEnd"/>
            <w:r w:rsidRPr="00DA4950">
              <w:rPr>
                <w:rFonts w:ascii="Tahoma" w:eastAsia="Calibri" w:hAnsi="Tahoma" w:cs="Times New Roman"/>
                <w:lang w:val="fr-FR"/>
              </w:rPr>
              <w:t xml:space="preserve"> of the </w:t>
            </w:r>
            <w:proofErr w:type="spellStart"/>
            <w:r w:rsidRPr="00DA4950">
              <w:rPr>
                <w:rFonts w:ascii="Tahoma" w:eastAsia="Calibri" w:hAnsi="Tahoma" w:cs="Times New Roman"/>
                <w:lang w:val="fr-FR"/>
              </w:rPr>
              <w:t>week</w:t>
            </w:r>
            <w:proofErr w:type="spellEnd"/>
          </w:p>
        </w:tc>
        <w:tc>
          <w:tcPr>
            <w:tcW w:w="1985" w:type="dxa"/>
          </w:tcPr>
          <w:p w14:paraId="40158AB6" w14:textId="77777777" w:rsidR="00DA4950" w:rsidRPr="00DA4950" w:rsidRDefault="00DA4950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  <w:lang w:val="fr-FR"/>
              </w:rPr>
            </w:pPr>
            <w:proofErr w:type="spellStart"/>
            <w:r w:rsidRPr="00DA4950">
              <w:rPr>
                <w:rFonts w:ascii="Tahoma" w:eastAsia="Calibri" w:hAnsi="Tahoma" w:cs="Times New Roman"/>
                <w:lang w:val="fr-FR"/>
              </w:rPr>
              <w:t>Describing</w:t>
            </w:r>
            <w:proofErr w:type="spellEnd"/>
            <w:r w:rsidRPr="00DA4950">
              <w:rPr>
                <w:rFonts w:ascii="Tahoma" w:eastAsia="Calibri" w:hAnsi="Tahoma" w:cs="Times New Roman"/>
                <w:lang w:val="fr-FR"/>
              </w:rPr>
              <w:t xml:space="preserve"> the </w:t>
            </w:r>
            <w:proofErr w:type="spellStart"/>
            <w:r w:rsidRPr="00DA4950">
              <w:rPr>
                <w:rFonts w:ascii="Tahoma" w:eastAsia="Calibri" w:hAnsi="Tahoma" w:cs="Times New Roman"/>
                <w:lang w:val="fr-FR"/>
              </w:rPr>
              <w:t>Weather</w:t>
            </w:r>
            <w:proofErr w:type="spellEnd"/>
          </w:p>
        </w:tc>
        <w:tc>
          <w:tcPr>
            <w:tcW w:w="1842" w:type="dxa"/>
          </w:tcPr>
          <w:p w14:paraId="157746AE" w14:textId="77777777" w:rsidR="00DA4950" w:rsidRPr="00DA4950" w:rsidRDefault="00DA4950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  <w:lang w:val="fr-FR"/>
              </w:rPr>
            </w:pPr>
          </w:p>
        </w:tc>
        <w:tc>
          <w:tcPr>
            <w:tcW w:w="1985" w:type="dxa"/>
          </w:tcPr>
          <w:p w14:paraId="1BDF3D88" w14:textId="77777777" w:rsidR="00DA4950" w:rsidRPr="00DA4950" w:rsidRDefault="00DA4950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  <w:lang w:val="fr-FR"/>
              </w:rPr>
            </w:pPr>
          </w:p>
        </w:tc>
        <w:tc>
          <w:tcPr>
            <w:tcW w:w="901" w:type="dxa"/>
          </w:tcPr>
          <w:p w14:paraId="5E484659" w14:textId="77777777" w:rsidR="00DA4950" w:rsidRPr="00DA4950" w:rsidRDefault="00DA4950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  <w:lang w:val="fr-FR"/>
              </w:rPr>
            </w:pPr>
          </w:p>
        </w:tc>
      </w:tr>
      <w:tr w:rsidR="00DA4950" w:rsidRPr="00DA4950" w14:paraId="3A813E9C" w14:textId="77777777" w:rsidTr="00A262D9">
        <w:tc>
          <w:tcPr>
            <w:tcW w:w="1068" w:type="dxa"/>
          </w:tcPr>
          <w:p w14:paraId="74EFBAF6" w14:textId="77777777" w:rsidR="00DA4950" w:rsidRPr="00DA4950" w:rsidRDefault="00DA4950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  <w:b/>
                <w:sz w:val="28"/>
                <w:szCs w:val="28"/>
                <w:lang w:val="fr-FR"/>
              </w:rPr>
            </w:pPr>
          </w:p>
          <w:p w14:paraId="2BE467EE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b/>
                <w:sz w:val="20"/>
                <w:szCs w:val="20"/>
                <w:lang w:val="fr-FR"/>
              </w:rPr>
            </w:pPr>
            <w:r w:rsidRPr="00DA4950">
              <w:rPr>
                <w:rFonts w:ascii="Tahoma" w:eastAsia="Calibri" w:hAnsi="Tahoma" w:cs="Times New Roman"/>
                <w:b/>
                <w:sz w:val="20"/>
                <w:szCs w:val="20"/>
                <w:lang w:val="fr-FR"/>
              </w:rPr>
              <w:t xml:space="preserve">UNIT </w:t>
            </w:r>
          </w:p>
          <w:p w14:paraId="7473D2F9" w14:textId="77777777" w:rsidR="00DA4950" w:rsidRPr="00DA4950" w:rsidRDefault="00DA4950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  <w:b/>
                <w:sz w:val="20"/>
                <w:szCs w:val="20"/>
                <w:lang w:val="fr-FR"/>
              </w:rPr>
            </w:pPr>
            <w:r w:rsidRPr="00DA4950">
              <w:rPr>
                <w:rFonts w:ascii="Tahoma" w:eastAsia="Calibri" w:hAnsi="Tahoma" w:cs="Times New Roman"/>
                <w:b/>
                <w:sz w:val="20"/>
                <w:szCs w:val="20"/>
                <w:lang w:val="fr-FR"/>
              </w:rPr>
              <w:t>2</w:t>
            </w:r>
          </w:p>
          <w:p w14:paraId="1A719F88" w14:textId="77777777" w:rsidR="00DA4950" w:rsidRPr="00DA4950" w:rsidRDefault="00DA4950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  <w:b/>
                <w:sz w:val="20"/>
                <w:szCs w:val="20"/>
                <w:lang w:val="fr-FR"/>
              </w:rPr>
            </w:pPr>
          </w:p>
        </w:tc>
        <w:tc>
          <w:tcPr>
            <w:tcW w:w="1800" w:type="dxa"/>
          </w:tcPr>
          <w:p w14:paraId="1401EEAA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>Quel âge as-tu?</w:t>
            </w:r>
          </w:p>
          <w:p w14:paraId="292DA376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>J’ai … ans</w:t>
            </w:r>
          </w:p>
        </w:tc>
        <w:tc>
          <w:tcPr>
            <w:tcW w:w="1920" w:type="dxa"/>
          </w:tcPr>
          <w:p w14:paraId="56E4A614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>Où habites-tu?</w:t>
            </w:r>
          </w:p>
          <w:p w14:paraId="1CC440A8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>J’habite ---</w:t>
            </w:r>
          </w:p>
          <w:p w14:paraId="2FF13C62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 xml:space="preserve">à Paris </w:t>
            </w:r>
          </w:p>
          <w:p w14:paraId="54A63CCA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>en France</w:t>
            </w:r>
          </w:p>
          <w:p w14:paraId="0876EC46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>à la campagne en ville</w:t>
            </w:r>
          </w:p>
        </w:tc>
        <w:tc>
          <w:tcPr>
            <w:tcW w:w="2160" w:type="dxa"/>
          </w:tcPr>
          <w:p w14:paraId="5552F991" w14:textId="77777777" w:rsidR="00DA4950" w:rsidRPr="00DA4950" w:rsidRDefault="00DA4950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>treize - vingt</w:t>
            </w:r>
          </w:p>
        </w:tc>
        <w:tc>
          <w:tcPr>
            <w:tcW w:w="1807" w:type="dxa"/>
          </w:tcPr>
          <w:p w14:paraId="6B3D1C18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>lundi - dimanche</w:t>
            </w:r>
          </w:p>
        </w:tc>
        <w:tc>
          <w:tcPr>
            <w:tcW w:w="1985" w:type="dxa"/>
          </w:tcPr>
          <w:p w14:paraId="226BBE8E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>Quel temps fait-il?</w:t>
            </w:r>
          </w:p>
          <w:p w14:paraId="1A7A0E8D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 xml:space="preserve">Il fait beau </w:t>
            </w:r>
            <w:proofErr w:type="spellStart"/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>etc</w:t>
            </w:r>
            <w:proofErr w:type="spellEnd"/>
          </w:p>
          <w:p w14:paraId="578CFD34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 xml:space="preserve">Il y a du soleil </w:t>
            </w:r>
            <w:proofErr w:type="spellStart"/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>etc</w:t>
            </w:r>
            <w:proofErr w:type="spellEnd"/>
          </w:p>
          <w:p w14:paraId="56DAA6C1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>Il pleut/ il neige</w:t>
            </w:r>
          </w:p>
        </w:tc>
        <w:tc>
          <w:tcPr>
            <w:tcW w:w="1842" w:type="dxa"/>
          </w:tcPr>
          <w:p w14:paraId="1D3C256A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</w:p>
        </w:tc>
        <w:tc>
          <w:tcPr>
            <w:tcW w:w="1985" w:type="dxa"/>
          </w:tcPr>
          <w:p w14:paraId="27740B2E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</w:p>
        </w:tc>
        <w:tc>
          <w:tcPr>
            <w:tcW w:w="901" w:type="dxa"/>
          </w:tcPr>
          <w:p w14:paraId="29DDBBFA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</w:p>
        </w:tc>
      </w:tr>
      <w:tr w:rsidR="00DA4950" w:rsidRPr="00DA4950" w14:paraId="53206201" w14:textId="77777777" w:rsidTr="00A262D9">
        <w:trPr>
          <w:trHeight w:val="437"/>
        </w:trPr>
        <w:tc>
          <w:tcPr>
            <w:tcW w:w="1068" w:type="dxa"/>
          </w:tcPr>
          <w:p w14:paraId="0B4BC9E1" w14:textId="77777777" w:rsidR="00DA4950" w:rsidRPr="00DA4950" w:rsidRDefault="00DA4950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  <w:b/>
                <w:sz w:val="20"/>
                <w:szCs w:val="20"/>
                <w:lang w:val="fr-FR"/>
              </w:rPr>
            </w:pPr>
            <w:proofErr w:type="spellStart"/>
            <w:r w:rsidRPr="00DA4950">
              <w:rPr>
                <w:rFonts w:ascii="Tahoma" w:eastAsia="Calibri" w:hAnsi="Tahoma" w:cs="Times New Roman"/>
                <w:b/>
                <w:sz w:val="20"/>
                <w:szCs w:val="20"/>
                <w:lang w:val="fr-FR"/>
              </w:rPr>
              <w:t>Skills</w:t>
            </w:r>
            <w:proofErr w:type="spellEnd"/>
            <w:r w:rsidRPr="00DA4950">
              <w:rPr>
                <w:rFonts w:ascii="Tahoma" w:eastAsia="Calibri" w:hAnsi="Tahoma" w:cs="Times New Roman"/>
                <w:b/>
                <w:sz w:val="20"/>
                <w:szCs w:val="20"/>
                <w:lang w:val="fr-FR"/>
              </w:rPr>
              <w:t xml:space="preserve"> </w:t>
            </w:r>
          </w:p>
          <w:p w14:paraId="758C8318" w14:textId="77777777" w:rsidR="00DA4950" w:rsidRPr="00DA4950" w:rsidRDefault="00DA4950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  <w:b/>
                <w:sz w:val="28"/>
                <w:szCs w:val="28"/>
                <w:lang w:val="fr-FR"/>
              </w:rPr>
            </w:pPr>
            <w:proofErr w:type="spellStart"/>
            <w:r w:rsidRPr="00DA4950">
              <w:rPr>
                <w:rFonts w:ascii="Tahoma" w:eastAsia="Calibri" w:hAnsi="Tahoma" w:cs="Times New Roman"/>
                <w:b/>
                <w:sz w:val="20"/>
                <w:szCs w:val="20"/>
                <w:lang w:val="fr-FR"/>
              </w:rPr>
              <w:t>used</w:t>
            </w:r>
            <w:proofErr w:type="spellEnd"/>
          </w:p>
          <w:p w14:paraId="2A8E1F10" w14:textId="77777777" w:rsidR="00DA4950" w:rsidRPr="00DA4950" w:rsidRDefault="00DA4950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  <w:b/>
                <w:sz w:val="28"/>
                <w:szCs w:val="28"/>
                <w:lang w:val="fr-FR"/>
              </w:rPr>
            </w:pPr>
          </w:p>
        </w:tc>
        <w:tc>
          <w:tcPr>
            <w:tcW w:w="1800" w:type="dxa"/>
          </w:tcPr>
          <w:p w14:paraId="294A7FA8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Listening </w:t>
            </w:r>
          </w:p>
          <w:p w14:paraId="2A101784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</w:p>
          <w:p w14:paraId="4662E15E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proofErr w:type="spellStart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>Ask</w:t>
            </w:r>
            <w:proofErr w:type="spellEnd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 xml:space="preserve"> and </w:t>
            </w:r>
            <w:proofErr w:type="spellStart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>answer</w:t>
            </w:r>
            <w:proofErr w:type="spellEnd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 xml:space="preserve"> questions</w:t>
            </w:r>
          </w:p>
          <w:p w14:paraId="5A6CB8C0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17F88348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Speaking in sentences </w:t>
            </w:r>
          </w:p>
          <w:p w14:paraId="33D1195B" w14:textId="77777777" w:rsidR="00A262D9" w:rsidRDefault="00A262D9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77C6745F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Appreciate stories, songs, poems and rhymes</w:t>
            </w:r>
          </w:p>
          <w:p w14:paraId="136B692F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1AAEEF8B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Develop pronunciation </w:t>
            </w:r>
          </w:p>
          <w:p w14:paraId="44285534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 </w:t>
            </w:r>
          </w:p>
          <w:p w14:paraId="5A597E16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Understanding of words and </w:t>
            </w:r>
            <w:r w:rsidR="00D801D6" w:rsidRPr="00DA4950">
              <w:rPr>
                <w:rFonts w:ascii="Tahoma" w:eastAsia="Calibri" w:hAnsi="Tahoma" w:cs="Times New Roman"/>
                <w:color w:val="339966"/>
              </w:rPr>
              <w:t xml:space="preserve"> </w:t>
            </w:r>
            <w:r w:rsidR="00D801D6">
              <w:rPr>
                <w:rFonts w:ascii="Tahoma" w:eastAsia="Calibri" w:hAnsi="Tahoma" w:cs="Times New Roman"/>
                <w:color w:val="339966"/>
              </w:rPr>
              <w:t xml:space="preserve">phrases </w:t>
            </w:r>
          </w:p>
          <w:p w14:paraId="3646F5CC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5B506AD9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Broaden vocabulary</w:t>
            </w:r>
          </w:p>
          <w:p w14:paraId="371FFB92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6102E9BA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Reading </w:t>
            </w:r>
          </w:p>
          <w:p w14:paraId="47CD6EAB" w14:textId="77777777" w:rsidR="00A262D9" w:rsidRDefault="00A262D9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2F1B77C1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Writing </w:t>
            </w:r>
          </w:p>
          <w:p w14:paraId="4BCDF497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</w:rPr>
            </w:pPr>
          </w:p>
          <w:p w14:paraId="372D17A7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</w:rPr>
            </w:pPr>
          </w:p>
          <w:p w14:paraId="57F1307E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</w:rPr>
            </w:pPr>
          </w:p>
          <w:p w14:paraId="5ADE2EE8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</w:rPr>
            </w:pPr>
          </w:p>
        </w:tc>
        <w:tc>
          <w:tcPr>
            <w:tcW w:w="1920" w:type="dxa"/>
          </w:tcPr>
          <w:p w14:paraId="18BA7205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Listening </w:t>
            </w:r>
          </w:p>
          <w:p w14:paraId="43B4E755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</w:p>
          <w:p w14:paraId="0E1B8697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proofErr w:type="spellStart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>Ask</w:t>
            </w:r>
            <w:proofErr w:type="spellEnd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 xml:space="preserve"> and </w:t>
            </w:r>
            <w:proofErr w:type="spellStart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>answer</w:t>
            </w:r>
            <w:proofErr w:type="spellEnd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 xml:space="preserve"> questions</w:t>
            </w:r>
          </w:p>
          <w:p w14:paraId="5107191C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185B213D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Speaking in sentences </w:t>
            </w:r>
          </w:p>
          <w:p w14:paraId="7B16E15F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37D0ECE7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Appreciate stories, songs, poems and rhymes</w:t>
            </w:r>
          </w:p>
          <w:p w14:paraId="651D2944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2AC4FD41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Develop pronunciation </w:t>
            </w:r>
          </w:p>
          <w:p w14:paraId="62348180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 </w:t>
            </w:r>
          </w:p>
          <w:p w14:paraId="1358F201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Understanding of words and phrases </w:t>
            </w:r>
          </w:p>
          <w:p w14:paraId="5648D66C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4356C0B4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Broaden vocabulary</w:t>
            </w:r>
          </w:p>
          <w:p w14:paraId="722BA090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0EBBB917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Reading </w:t>
            </w:r>
          </w:p>
          <w:p w14:paraId="52B855BC" w14:textId="77777777" w:rsidR="00A262D9" w:rsidRDefault="00A262D9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04BDF7D9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Wri</w:t>
            </w:r>
            <w:r w:rsidR="006754FB">
              <w:rPr>
                <w:rFonts w:ascii="Tahoma" w:eastAsia="Calibri" w:hAnsi="Tahoma" w:cs="Times New Roman"/>
                <w:color w:val="339966"/>
              </w:rPr>
              <w:t xml:space="preserve">ting </w:t>
            </w:r>
          </w:p>
          <w:p w14:paraId="06D9FE8D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</w:rPr>
            </w:pPr>
          </w:p>
          <w:p w14:paraId="74071BF8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</w:rPr>
            </w:pPr>
          </w:p>
          <w:p w14:paraId="4FC8F480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</w:rPr>
            </w:pPr>
          </w:p>
        </w:tc>
        <w:tc>
          <w:tcPr>
            <w:tcW w:w="2160" w:type="dxa"/>
          </w:tcPr>
          <w:p w14:paraId="6B58B2A1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Listening </w:t>
            </w:r>
          </w:p>
          <w:p w14:paraId="44C9CC6A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</w:p>
          <w:p w14:paraId="0CB3D727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proofErr w:type="spellStart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>Ask</w:t>
            </w:r>
            <w:proofErr w:type="spellEnd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 xml:space="preserve"> and </w:t>
            </w:r>
            <w:proofErr w:type="spellStart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>answer</w:t>
            </w:r>
            <w:proofErr w:type="spellEnd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 xml:space="preserve"> questions</w:t>
            </w:r>
          </w:p>
          <w:p w14:paraId="6A51A212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58C38180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Speaking in sentences </w:t>
            </w:r>
          </w:p>
          <w:p w14:paraId="5F4BFA18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00C64875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Appreciate stories, songs, poems and rhymes</w:t>
            </w:r>
          </w:p>
          <w:p w14:paraId="51D66CE5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2A1C7678" w14:textId="77777777" w:rsidR="00A262D9" w:rsidRDefault="00A262D9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20F9A067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Develop pronunciation </w:t>
            </w:r>
          </w:p>
          <w:p w14:paraId="238B5BD9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 </w:t>
            </w:r>
          </w:p>
          <w:p w14:paraId="344F51CC" w14:textId="77777777" w:rsid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Understanding of words and phrases </w:t>
            </w:r>
          </w:p>
          <w:p w14:paraId="6201E144" w14:textId="77777777" w:rsidR="00A262D9" w:rsidRDefault="00A262D9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7D2BC597" w14:textId="77777777" w:rsidR="00A262D9" w:rsidRPr="00DA4950" w:rsidRDefault="00A262D9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13483489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Broaden vocabulary</w:t>
            </w:r>
          </w:p>
          <w:p w14:paraId="541416DA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21BD940C" w14:textId="77777777" w:rsidR="00A262D9" w:rsidRDefault="00A262D9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00E54497" w14:textId="77777777" w:rsidR="00DA4950" w:rsidRDefault="00D801D6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Reading </w:t>
            </w:r>
          </w:p>
          <w:p w14:paraId="7684F91E" w14:textId="77777777" w:rsidR="00D801D6" w:rsidRPr="00DA4950" w:rsidRDefault="00D801D6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6655F0CE" w14:textId="77777777" w:rsidR="00DA4950" w:rsidRPr="00DA4950" w:rsidRDefault="00D801D6" w:rsidP="00DA4950">
            <w:pPr>
              <w:spacing w:after="0" w:line="240" w:lineRule="auto"/>
              <w:rPr>
                <w:rFonts w:ascii="Tahoma" w:eastAsia="Calibri" w:hAnsi="Tahoma" w:cs="Times New Roman"/>
              </w:rPr>
            </w:pPr>
            <w:r>
              <w:rPr>
                <w:rFonts w:ascii="Tahoma" w:eastAsia="Calibri" w:hAnsi="Tahoma" w:cs="Times New Roman"/>
                <w:color w:val="339966"/>
              </w:rPr>
              <w:t>Writing</w:t>
            </w:r>
          </w:p>
          <w:p w14:paraId="0A03EC6D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</w:rPr>
            </w:pPr>
          </w:p>
          <w:p w14:paraId="5391C00D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</w:rPr>
            </w:pPr>
          </w:p>
          <w:p w14:paraId="1981A43E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</w:rPr>
            </w:pPr>
          </w:p>
          <w:p w14:paraId="1D86991F" w14:textId="77777777" w:rsidR="00DA4950" w:rsidRPr="00DA4950" w:rsidRDefault="00DA4950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</w:rPr>
            </w:pPr>
          </w:p>
        </w:tc>
        <w:tc>
          <w:tcPr>
            <w:tcW w:w="1807" w:type="dxa"/>
          </w:tcPr>
          <w:p w14:paraId="4FACEF63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Listening </w:t>
            </w:r>
          </w:p>
          <w:p w14:paraId="38687A7D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</w:p>
          <w:p w14:paraId="1B2FD8DE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proofErr w:type="spellStart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>Ask</w:t>
            </w:r>
            <w:proofErr w:type="spellEnd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 xml:space="preserve"> and </w:t>
            </w:r>
            <w:proofErr w:type="spellStart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>answer</w:t>
            </w:r>
            <w:proofErr w:type="spellEnd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 xml:space="preserve"> questions</w:t>
            </w:r>
          </w:p>
          <w:p w14:paraId="159F6CC1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201BF31E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Speaking in sentences </w:t>
            </w:r>
          </w:p>
          <w:p w14:paraId="6B4A98EB" w14:textId="77777777" w:rsidR="00A262D9" w:rsidRDefault="00A262D9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27D9531A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Appreciate stories, songs, poems and rhymes</w:t>
            </w:r>
          </w:p>
          <w:p w14:paraId="5755DD4B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14175FB7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Develop pronunciation </w:t>
            </w:r>
          </w:p>
          <w:p w14:paraId="5FBF9E4F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 </w:t>
            </w:r>
          </w:p>
          <w:p w14:paraId="55292AB1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Understanding of words and phrases </w:t>
            </w:r>
          </w:p>
          <w:p w14:paraId="2757BB05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6BAE65D0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Broaden vocabulary</w:t>
            </w:r>
          </w:p>
          <w:p w14:paraId="1C84C2D8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2C3389B3" w14:textId="77777777" w:rsidR="00DA4950" w:rsidRPr="00DA4950" w:rsidRDefault="00D801D6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>
              <w:rPr>
                <w:rFonts w:ascii="Tahoma" w:eastAsia="Calibri" w:hAnsi="Tahoma" w:cs="Times New Roman"/>
                <w:color w:val="339966"/>
              </w:rPr>
              <w:t>Reading</w:t>
            </w:r>
          </w:p>
          <w:p w14:paraId="50365877" w14:textId="77777777" w:rsidR="00A262D9" w:rsidRDefault="00A262D9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4FECAF29" w14:textId="77777777" w:rsidR="00DA4950" w:rsidRPr="00DA4950" w:rsidRDefault="00D801D6" w:rsidP="00DA4950">
            <w:pPr>
              <w:spacing w:after="0" w:line="240" w:lineRule="auto"/>
              <w:rPr>
                <w:rFonts w:ascii="Tahoma" w:eastAsia="Calibri" w:hAnsi="Tahoma" w:cs="Times New Roman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Writing </w:t>
            </w:r>
          </w:p>
        </w:tc>
        <w:tc>
          <w:tcPr>
            <w:tcW w:w="1985" w:type="dxa"/>
          </w:tcPr>
          <w:p w14:paraId="4608A13E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Listening </w:t>
            </w:r>
          </w:p>
          <w:p w14:paraId="541EB033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</w:p>
          <w:p w14:paraId="385A64DA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proofErr w:type="spellStart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>Ask</w:t>
            </w:r>
            <w:proofErr w:type="spellEnd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 xml:space="preserve"> and </w:t>
            </w:r>
            <w:proofErr w:type="spellStart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>answer</w:t>
            </w:r>
            <w:proofErr w:type="spellEnd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 xml:space="preserve"> questions</w:t>
            </w:r>
          </w:p>
          <w:p w14:paraId="7EDBCE3E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51841290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Speaking in sentences </w:t>
            </w:r>
          </w:p>
          <w:p w14:paraId="52C909D5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058B2353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Appreciate stories, songs, poems and rhymes</w:t>
            </w:r>
          </w:p>
          <w:p w14:paraId="45D6CCB1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5C777C37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Develop pronunciation </w:t>
            </w:r>
          </w:p>
          <w:p w14:paraId="6EE5229E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 </w:t>
            </w:r>
          </w:p>
          <w:p w14:paraId="676E0307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Understanding of words and phrases </w:t>
            </w:r>
          </w:p>
          <w:p w14:paraId="027718A9" w14:textId="77777777" w:rsidR="00A262D9" w:rsidRDefault="00A262D9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2DF9BB33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Broaden vocabulary</w:t>
            </w:r>
          </w:p>
          <w:p w14:paraId="608F6905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78BCDF52" w14:textId="77777777" w:rsidR="00DA4950" w:rsidRPr="00DA4950" w:rsidRDefault="00D801D6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Reading </w:t>
            </w:r>
          </w:p>
          <w:p w14:paraId="00D04C52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520C9F42" w14:textId="77777777" w:rsidR="00DA4950" w:rsidRPr="00DA4950" w:rsidRDefault="006754FB" w:rsidP="00DA4950">
            <w:pPr>
              <w:spacing w:after="0" w:line="240" w:lineRule="auto"/>
              <w:rPr>
                <w:rFonts w:ascii="Tahoma" w:eastAsia="Calibri" w:hAnsi="Tahoma" w:cs="Times New Roman"/>
              </w:rPr>
            </w:pPr>
            <w:r>
              <w:rPr>
                <w:rFonts w:ascii="Tahoma" w:eastAsia="Calibri" w:hAnsi="Tahoma" w:cs="Times New Roman"/>
                <w:color w:val="339966"/>
              </w:rPr>
              <w:t>Writing</w:t>
            </w:r>
          </w:p>
        </w:tc>
        <w:tc>
          <w:tcPr>
            <w:tcW w:w="1842" w:type="dxa"/>
          </w:tcPr>
          <w:p w14:paraId="49468D08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</w:rPr>
            </w:pPr>
          </w:p>
        </w:tc>
        <w:tc>
          <w:tcPr>
            <w:tcW w:w="1985" w:type="dxa"/>
          </w:tcPr>
          <w:p w14:paraId="329D39FC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</w:rPr>
            </w:pPr>
          </w:p>
        </w:tc>
        <w:tc>
          <w:tcPr>
            <w:tcW w:w="901" w:type="dxa"/>
          </w:tcPr>
          <w:p w14:paraId="54C6365D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</w:rPr>
            </w:pPr>
          </w:p>
        </w:tc>
      </w:tr>
      <w:tr w:rsidR="00DA4950" w:rsidRPr="00DA4950" w14:paraId="2853ED55" w14:textId="77777777" w:rsidTr="00A262D9">
        <w:tc>
          <w:tcPr>
            <w:tcW w:w="1068" w:type="dxa"/>
          </w:tcPr>
          <w:p w14:paraId="1C5CA080" w14:textId="77777777" w:rsidR="00DA4950" w:rsidRPr="00DA4950" w:rsidRDefault="00DA4950" w:rsidP="00DA4950">
            <w:pPr>
              <w:keepNext/>
              <w:spacing w:after="0" w:line="240" w:lineRule="auto"/>
              <w:outlineLvl w:val="2"/>
              <w:rPr>
                <w:rFonts w:ascii="Tahoma" w:eastAsia="Calibri" w:hAnsi="Tahoma" w:cs="Times New Roman"/>
                <w:b/>
                <w:sz w:val="20"/>
                <w:szCs w:val="20"/>
                <w:lang w:val="fr-FR"/>
              </w:rPr>
            </w:pPr>
            <w:r w:rsidRPr="00DA4950">
              <w:rPr>
                <w:rFonts w:ascii="Tahoma" w:eastAsia="Calibri" w:hAnsi="Tahoma" w:cs="Times New Roman"/>
                <w:color w:val="FF0000"/>
                <w:sz w:val="20"/>
                <w:szCs w:val="20"/>
              </w:rPr>
              <w:lastRenderedPageBreak/>
              <w:t>Summer Terms 1 and 2</w:t>
            </w:r>
          </w:p>
        </w:tc>
        <w:tc>
          <w:tcPr>
            <w:tcW w:w="1800" w:type="dxa"/>
          </w:tcPr>
          <w:p w14:paraId="288603B3" w14:textId="77777777" w:rsidR="00DA4950" w:rsidRPr="00DA4950" w:rsidRDefault="00DA4950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  <w:lang w:val="fr-FR"/>
              </w:rPr>
            </w:pPr>
            <w:r w:rsidRPr="00DA4950">
              <w:rPr>
                <w:rFonts w:ascii="Tahoma" w:eastAsia="Calibri" w:hAnsi="Tahoma" w:cs="Times New Roman"/>
                <w:lang w:val="fr-FR"/>
              </w:rPr>
              <w:t xml:space="preserve">The </w:t>
            </w:r>
            <w:proofErr w:type="spellStart"/>
            <w:r w:rsidRPr="00DA4950">
              <w:rPr>
                <w:rFonts w:ascii="Tahoma" w:eastAsia="Calibri" w:hAnsi="Tahoma" w:cs="Times New Roman"/>
                <w:lang w:val="fr-FR"/>
              </w:rPr>
              <w:t>Hungry</w:t>
            </w:r>
            <w:proofErr w:type="spellEnd"/>
            <w:r w:rsidRPr="00DA4950">
              <w:rPr>
                <w:rFonts w:ascii="Tahoma" w:eastAsia="Calibri" w:hAnsi="Tahoma" w:cs="Times New Roman"/>
                <w:lang w:val="fr-FR"/>
              </w:rPr>
              <w:t xml:space="preserve"> Caterpillar</w:t>
            </w:r>
          </w:p>
        </w:tc>
        <w:tc>
          <w:tcPr>
            <w:tcW w:w="1920" w:type="dxa"/>
          </w:tcPr>
          <w:p w14:paraId="3848C285" w14:textId="77777777" w:rsidR="00DA4950" w:rsidRPr="00DA4950" w:rsidRDefault="00DA4950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  <w:lang w:val="fr-FR"/>
              </w:rPr>
            </w:pPr>
            <w:proofErr w:type="spellStart"/>
            <w:r w:rsidRPr="00DA4950">
              <w:rPr>
                <w:rFonts w:ascii="Tahoma" w:eastAsia="Calibri" w:hAnsi="Tahoma" w:cs="Times New Roman"/>
                <w:lang w:val="fr-FR"/>
              </w:rPr>
              <w:t>Numbers</w:t>
            </w:r>
            <w:proofErr w:type="spellEnd"/>
          </w:p>
          <w:p w14:paraId="5A5B2FA6" w14:textId="77777777" w:rsidR="00DA4950" w:rsidRPr="00DA4950" w:rsidRDefault="00DA4950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  <w:lang w:val="fr-FR"/>
              </w:rPr>
            </w:pPr>
            <w:r w:rsidRPr="00DA4950">
              <w:rPr>
                <w:rFonts w:ascii="Tahoma" w:eastAsia="Calibri" w:hAnsi="Tahoma" w:cs="Times New Roman"/>
                <w:lang w:val="fr-FR"/>
              </w:rPr>
              <w:t>21 – 30</w:t>
            </w:r>
          </w:p>
          <w:p w14:paraId="773FCA25" w14:textId="77777777" w:rsidR="00DA4950" w:rsidRPr="00DA4950" w:rsidRDefault="00DA4950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  <w:lang w:val="fr-FR"/>
              </w:rPr>
            </w:pPr>
          </w:p>
        </w:tc>
        <w:tc>
          <w:tcPr>
            <w:tcW w:w="2160" w:type="dxa"/>
          </w:tcPr>
          <w:p w14:paraId="653ADB49" w14:textId="77777777" w:rsidR="00DA4950" w:rsidRPr="00DA4950" w:rsidRDefault="00DA4950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  <w:lang w:val="fr-FR"/>
              </w:rPr>
            </w:pPr>
            <w:proofErr w:type="spellStart"/>
            <w:r w:rsidRPr="00DA4950">
              <w:rPr>
                <w:rFonts w:ascii="Tahoma" w:eastAsia="Calibri" w:hAnsi="Tahoma" w:cs="Times New Roman"/>
                <w:lang w:val="fr-FR"/>
              </w:rPr>
              <w:t>Colours</w:t>
            </w:r>
            <w:proofErr w:type="spellEnd"/>
            <w:r w:rsidRPr="00DA4950">
              <w:rPr>
                <w:rFonts w:ascii="Tahoma" w:eastAsia="Calibri" w:hAnsi="Tahoma" w:cs="Times New Roman"/>
                <w:lang w:val="fr-FR"/>
              </w:rPr>
              <w:t xml:space="preserve"> &amp; </w:t>
            </w:r>
            <w:proofErr w:type="spellStart"/>
            <w:r w:rsidRPr="00DA4950">
              <w:rPr>
                <w:rFonts w:ascii="Tahoma" w:eastAsia="Calibri" w:hAnsi="Tahoma" w:cs="Times New Roman"/>
                <w:lang w:val="fr-FR"/>
              </w:rPr>
              <w:t>preferences</w:t>
            </w:r>
            <w:proofErr w:type="spellEnd"/>
          </w:p>
        </w:tc>
        <w:tc>
          <w:tcPr>
            <w:tcW w:w="1807" w:type="dxa"/>
          </w:tcPr>
          <w:p w14:paraId="1DFB6473" w14:textId="77777777" w:rsidR="00DA4950" w:rsidRPr="00DA4950" w:rsidRDefault="00DA4950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  <w:lang w:val="fr-FR"/>
              </w:rPr>
            </w:pPr>
            <w:proofErr w:type="spellStart"/>
            <w:r w:rsidRPr="00DA4950">
              <w:rPr>
                <w:rFonts w:ascii="Tahoma" w:eastAsia="Calibri" w:hAnsi="Tahoma" w:cs="Times New Roman"/>
                <w:lang w:val="fr-FR"/>
              </w:rPr>
              <w:t>Asking</w:t>
            </w:r>
            <w:proofErr w:type="spellEnd"/>
            <w:r w:rsidRPr="00DA4950">
              <w:rPr>
                <w:rFonts w:ascii="Tahoma" w:eastAsia="Calibri" w:hAnsi="Tahoma" w:cs="Times New Roman"/>
                <w:lang w:val="fr-FR"/>
              </w:rPr>
              <w:t xml:space="preserve"> and </w:t>
            </w:r>
            <w:proofErr w:type="spellStart"/>
            <w:r w:rsidRPr="00DA4950">
              <w:rPr>
                <w:rFonts w:ascii="Tahoma" w:eastAsia="Calibri" w:hAnsi="Tahoma" w:cs="Times New Roman"/>
                <w:lang w:val="fr-FR"/>
              </w:rPr>
              <w:t>answering</w:t>
            </w:r>
            <w:proofErr w:type="spellEnd"/>
            <w:r w:rsidRPr="00DA4950">
              <w:rPr>
                <w:rFonts w:ascii="Tahoma" w:eastAsia="Calibri" w:hAnsi="Tahoma" w:cs="Times New Roman"/>
                <w:lang w:val="fr-FR"/>
              </w:rPr>
              <w:t xml:space="preserve"> questions</w:t>
            </w:r>
          </w:p>
        </w:tc>
        <w:tc>
          <w:tcPr>
            <w:tcW w:w="1985" w:type="dxa"/>
          </w:tcPr>
          <w:p w14:paraId="50495CF4" w14:textId="77777777" w:rsidR="00DA4950" w:rsidRPr="00DA4950" w:rsidRDefault="00DA4950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</w:rPr>
            </w:pPr>
            <w:r w:rsidRPr="00DA4950">
              <w:rPr>
                <w:rFonts w:ascii="Tahoma" w:eastAsia="Calibri" w:hAnsi="Tahoma" w:cs="Times New Roman"/>
              </w:rPr>
              <w:t>Describing members of the family</w:t>
            </w:r>
          </w:p>
        </w:tc>
        <w:tc>
          <w:tcPr>
            <w:tcW w:w="1842" w:type="dxa"/>
          </w:tcPr>
          <w:p w14:paraId="297FD9EE" w14:textId="77777777" w:rsidR="00DA4950" w:rsidRPr="00DA4950" w:rsidRDefault="00DA4950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</w:rPr>
            </w:pPr>
            <w:r w:rsidRPr="00DA4950">
              <w:rPr>
                <w:rFonts w:ascii="Tahoma" w:eastAsia="Calibri" w:hAnsi="Tahoma" w:cs="Times New Roman"/>
              </w:rPr>
              <w:t>Writing about my family</w:t>
            </w:r>
          </w:p>
        </w:tc>
        <w:tc>
          <w:tcPr>
            <w:tcW w:w="1985" w:type="dxa"/>
          </w:tcPr>
          <w:p w14:paraId="28D83868" w14:textId="77777777" w:rsidR="00DA4950" w:rsidRPr="00DA4950" w:rsidRDefault="00DA4950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</w:rPr>
            </w:pPr>
          </w:p>
        </w:tc>
        <w:tc>
          <w:tcPr>
            <w:tcW w:w="901" w:type="dxa"/>
          </w:tcPr>
          <w:p w14:paraId="09F8C96C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</w:rPr>
            </w:pPr>
          </w:p>
        </w:tc>
      </w:tr>
      <w:tr w:rsidR="00DA4950" w:rsidRPr="00DA4950" w14:paraId="185E061B" w14:textId="77777777" w:rsidTr="00A262D9">
        <w:tc>
          <w:tcPr>
            <w:tcW w:w="1068" w:type="dxa"/>
          </w:tcPr>
          <w:p w14:paraId="36C49917" w14:textId="77777777" w:rsidR="00DA4950" w:rsidRPr="00DA4950" w:rsidRDefault="00DA4950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  <w:b/>
                <w:sz w:val="28"/>
                <w:szCs w:val="28"/>
              </w:rPr>
            </w:pPr>
          </w:p>
          <w:p w14:paraId="2F31DE93" w14:textId="77777777" w:rsidR="00DA4950" w:rsidRPr="00DA4950" w:rsidRDefault="00DA4950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  <w:b/>
                <w:sz w:val="20"/>
                <w:szCs w:val="20"/>
                <w:lang w:val="fr-FR"/>
              </w:rPr>
            </w:pPr>
            <w:r w:rsidRPr="00DA4950">
              <w:rPr>
                <w:rFonts w:ascii="Tahoma" w:eastAsia="Calibri" w:hAnsi="Tahoma" w:cs="Times New Roman"/>
                <w:b/>
                <w:sz w:val="20"/>
                <w:szCs w:val="20"/>
                <w:lang w:val="fr-FR"/>
              </w:rPr>
              <w:t>Unit 3</w:t>
            </w:r>
          </w:p>
          <w:p w14:paraId="2734715D" w14:textId="77777777" w:rsidR="00DA4950" w:rsidRPr="00DA4950" w:rsidRDefault="00DA4950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  <w:b/>
                <w:sz w:val="28"/>
                <w:szCs w:val="28"/>
              </w:rPr>
            </w:pPr>
          </w:p>
          <w:p w14:paraId="21EDCCF6" w14:textId="77777777" w:rsidR="00DA4950" w:rsidRPr="00DA4950" w:rsidRDefault="00DA4950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  <w:b/>
                <w:sz w:val="20"/>
                <w:szCs w:val="20"/>
              </w:rPr>
            </w:pPr>
          </w:p>
          <w:p w14:paraId="3ADCBA7B" w14:textId="77777777" w:rsidR="00DA4950" w:rsidRPr="00DA4950" w:rsidRDefault="00DA4950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  <w:b/>
                <w:sz w:val="28"/>
                <w:szCs w:val="28"/>
              </w:rPr>
            </w:pPr>
          </w:p>
        </w:tc>
        <w:tc>
          <w:tcPr>
            <w:tcW w:w="1800" w:type="dxa"/>
          </w:tcPr>
          <w:p w14:paraId="40EAD49B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 xml:space="preserve">Lundi il mange </w:t>
            </w:r>
            <w:proofErr w:type="spellStart"/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>etc</w:t>
            </w:r>
            <w:proofErr w:type="spellEnd"/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 xml:space="preserve"> …</w:t>
            </w:r>
          </w:p>
        </w:tc>
        <w:tc>
          <w:tcPr>
            <w:tcW w:w="1920" w:type="dxa"/>
          </w:tcPr>
          <w:p w14:paraId="0BEB0292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>vingt et un - trente</w:t>
            </w:r>
          </w:p>
        </w:tc>
        <w:tc>
          <w:tcPr>
            <w:tcW w:w="2160" w:type="dxa"/>
          </w:tcPr>
          <w:p w14:paraId="51CE60B9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>De quelle couleur est-ce?</w:t>
            </w:r>
          </w:p>
          <w:p w14:paraId="75617032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>De quelle couleur est le stylo?</w:t>
            </w:r>
          </w:p>
        </w:tc>
        <w:tc>
          <w:tcPr>
            <w:tcW w:w="1807" w:type="dxa"/>
          </w:tcPr>
          <w:p w14:paraId="361A29F2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>Quelle est ta couleur préférée?</w:t>
            </w:r>
          </w:p>
          <w:p w14:paraId="24C80574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</w:p>
        </w:tc>
        <w:tc>
          <w:tcPr>
            <w:tcW w:w="1985" w:type="dxa"/>
          </w:tcPr>
          <w:p w14:paraId="2885F322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>Tu as un frère ou une sœur?</w:t>
            </w:r>
          </w:p>
          <w:p w14:paraId="35CD1779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>J’ai</w:t>
            </w:r>
          </w:p>
          <w:p w14:paraId="180A58AC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>Je n’ai pas</w:t>
            </w:r>
          </w:p>
          <w:p w14:paraId="5FF87E8C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>Je suis enfant unique</w:t>
            </w:r>
          </w:p>
        </w:tc>
        <w:tc>
          <w:tcPr>
            <w:tcW w:w="1842" w:type="dxa"/>
          </w:tcPr>
          <w:p w14:paraId="5B1BA650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>Dans ma famille il y a---</w:t>
            </w:r>
          </w:p>
          <w:p w14:paraId="4EC822A7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 xml:space="preserve">Il/ elle est + adjectives grand, petit, joli, méchant </w:t>
            </w:r>
          </w:p>
        </w:tc>
        <w:tc>
          <w:tcPr>
            <w:tcW w:w="1985" w:type="dxa"/>
          </w:tcPr>
          <w:p w14:paraId="6EE64778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</w:p>
        </w:tc>
        <w:tc>
          <w:tcPr>
            <w:tcW w:w="901" w:type="dxa"/>
          </w:tcPr>
          <w:p w14:paraId="1350A887" w14:textId="77777777" w:rsidR="00DA4950" w:rsidRPr="00DA4950" w:rsidRDefault="00DA4950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  <w:lang w:val="fr-FR"/>
              </w:rPr>
            </w:pPr>
          </w:p>
        </w:tc>
      </w:tr>
      <w:tr w:rsidR="00DA4950" w:rsidRPr="00DA4950" w14:paraId="51892D78" w14:textId="77777777" w:rsidTr="00A262D9">
        <w:tc>
          <w:tcPr>
            <w:tcW w:w="1068" w:type="dxa"/>
          </w:tcPr>
          <w:p w14:paraId="6A1D0316" w14:textId="77777777" w:rsidR="00DA4950" w:rsidRPr="00DA4950" w:rsidRDefault="00DA4950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  <w:b/>
                <w:sz w:val="28"/>
                <w:szCs w:val="28"/>
                <w:lang w:val="fr-FR"/>
              </w:rPr>
            </w:pPr>
          </w:p>
          <w:p w14:paraId="760C558E" w14:textId="77777777" w:rsidR="00DA4950" w:rsidRPr="00DA4950" w:rsidRDefault="00DA4950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  <w:b/>
                <w:sz w:val="20"/>
                <w:szCs w:val="20"/>
                <w:lang w:val="fr-FR"/>
              </w:rPr>
            </w:pPr>
            <w:proofErr w:type="spellStart"/>
            <w:r w:rsidRPr="00DA4950">
              <w:rPr>
                <w:rFonts w:ascii="Tahoma" w:eastAsia="Calibri" w:hAnsi="Tahoma" w:cs="Times New Roman"/>
                <w:b/>
                <w:sz w:val="20"/>
                <w:szCs w:val="20"/>
                <w:lang w:val="fr-FR"/>
              </w:rPr>
              <w:t>Skills</w:t>
            </w:r>
            <w:proofErr w:type="spellEnd"/>
            <w:r w:rsidRPr="00DA4950">
              <w:rPr>
                <w:rFonts w:ascii="Tahoma" w:eastAsia="Calibri" w:hAnsi="Tahoma" w:cs="Times New Roman"/>
                <w:b/>
                <w:sz w:val="20"/>
                <w:szCs w:val="20"/>
                <w:lang w:val="fr-FR"/>
              </w:rPr>
              <w:t xml:space="preserve"> </w:t>
            </w:r>
          </w:p>
          <w:p w14:paraId="523B1E5F" w14:textId="77777777" w:rsidR="00DA4950" w:rsidRPr="00DA4950" w:rsidRDefault="00DA4950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  <w:b/>
                <w:sz w:val="28"/>
                <w:szCs w:val="28"/>
                <w:lang w:val="fr-FR"/>
              </w:rPr>
            </w:pPr>
            <w:proofErr w:type="spellStart"/>
            <w:r w:rsidRPr="00DA4950">
              <w:rPr>
                <w:rFonts w:ascii="Tahoma" w:eastAsia="Calibri" w:hAnsi="Tahoma" w:cs="Times New Roman"/>
                <w:b/>
                <w:sz w:val="20"/>
                <w:szCs w:val="20"/>
                <w:lang w:val="fr-FR"/>
              </w:rPr>
              <w:t>used</w:t>
            </w:r>
            <w:proofErr w:type="spellEnd"/>
          </w:p>
          <w:p w14:paraId="41091108" w14:textId="77777777" w:rsidR="00DA4950" w:rsidRPr="00DA4950" w:rsidRDefault="00DA4950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  <w:b/>
                <w:sz w:val="28"/>
                <w:szCs w:val="28"/>
                <w:lang w:val="fr-FR"/>
              </w:rPr>
            </w:pPr>
          </w:p>
        </w:tc>
        <w:tc>
          <w:tcPr>
            <w:tcW w:w="1800" w:type="dxa"/>
          </w:tcPr>
          <w:p w14:paraId="13DF36AD" w14:textId="77777777" w:rsidR="00DA4950" w:rsidRPr="00DA4950" w:rsidRDefault="00D801D6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Listening </w:t>
            </w:r>
            <w:r w:rsidR="00DA4950" w:rsidRPr="00DA4950">
              <w:rPr>
                <w:rFonts w:ascii="Tahoma" w:eastAsia="Calibri" w:hAnsi="Tahoma" w:cs="Times New Roman"/>
                <w:color w:val="339966"/>
                <w:lang w:val="fr-FR"/>
              </w:rPr>
              <w:t xml:space="preserve"> </w:t>
            </w:r>
          </w:p>
          <w:p w14:paraId="75414B5C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</w:p>
          <w:p w14:paraId="64F4F152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proofErr w:type="spellStart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>Ask</w:t>
            </w:r>
            <w:proofErr w:type="spellEnd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 xml:space="preserve"> and </w:t>
            </w:r>
            <w:proofErr w:type="spellStart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>answer</w:t>
            </w:r>
            <w:proofErr w:type="spellEnd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 xml:space="preserve"> questions</w:t>
            </w:r>
          </w:p>
          <w:p w14:paraId="23DABC05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196BCE81" w14:textId="77777777" w:rsidR="00DA4950" w:rsidRPr="00DA4950" w:rsidRDefault="00D801D6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Speaking in sentences </w:t>
            </w:r>
          </w:p>
          <w:p w14:paraId="57DDF7AA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79731590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Appreciate stories, songs, poems and rhymes</w:t>
            </w:r>
          </w:p>
          <w:p w14:paraId="4F0F293A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13AD6FEA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Develop pronunciation </w:t>
            </w:r>
          </w:p>
          <w:p w14:paraId="7FAB0F50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 </w:t>
            </w:r>
          </w:p>
          <w:p w14:paraId="60776FD0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Understanding </w:t>
            </w:r>
            <w:r w:rsidR="00567F83">
              <w:rPr>
                <w:rFonts w:ascii="Tahoma" w:eastAsia="Calibri" w:hAnsi="Tahoma" w:cs="Times New Roman"/>
                <w:color w:val="339966"/>
              </w:rPr>
              <w:t>of words and phrases</w:t>
            </w:r>
          </w:p>
          <w:p w14:paraId="61097339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42964ACB" w14:textId="77777777" w:rsidR="00A262D9" w:rsidRDefault="00A262D9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1AC0159B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Broaden vocabulary</w:t>
            </w:r>
          </w:p>
          <w:p w14:paraId="56099634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48D419E3" w14:textId="77777777" w:rsidR="00DA4950" w:rsidRPr="00DA4950" w:rsidRDefault="00814215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Reading </w:t>
            </w:r>
          </w:p>
          <w:p w14:paraId="0BF200DF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5E181199" w14:textId="77777777" w:rsidR="00DA4950" w:rsidRPr="00DA4950" w:rsidRDefault="00814215" w:rsidP="00DA4950">
            <w:pPr>
              <w:spacing w:after="0" w:line="240" w:lineRule="auto"/>
              <w:rPr>
                <w:rFonts w:ascii="Tahoma" w:eastAsia="Calibri" w:hAnsi="Tahoma" w:cs="Times New Roman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Writing </w:t>
            </w:r>
          </w:p>
        </w:tc>
        <w:tc>
          <w:tcPr>
            <w:tcW w:w="1920" w:type="dxa"/>
          </w:tcPr>
          <w:p w14:paraId="5C680953" w14:textId="77777777" w:rsidR="00DA4950" w:rsidRPr="00DA4950" w:rsidRDefault="00D801D6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Listening </w:t>
            </w:r>
            <w:r w:rsidR="00DA4950" w:rsidRPr="00DA4950">
              <w:rPr>
                <w:rFonts w:ascii="Tahoma" w:eastAsia="Calibri" w:hAnsi="Tahoma" w:cs="Times New Roman"/>
                <w:color w:val="339966"/>
                <w:lang w:val="fr-FR"/>
              </w:rPr>
              <w:t xml:space="preserve"> </w:t>
            </w:r>
          </w:p>
          <w:p w14:paraId="1E3AA0D4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</w:p>
          <w:p w14:paraId="4A38992A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proofErr w:type="spellStart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>Ask</w:t>
            </w:r>
            <w:proofErr w:type="spellEnd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 xml:space="preserve"> and </w:t>
            </w:r>
            <w:proofErr w:type="spellStart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>answer</w:t>
            </w:r>
            <w:proofErr w:type="spellEnd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 xml:space="preserve"> questions</w:t>
            </w:r>
          </w:p>
          <w:p w14:paraId="7858CA47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015506D3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Speaking </w:t>
            </w:r>
            <w:r w:rsidR="00D801D6">
              <w:rPr>
                <w:rFonts w:ascii="Tahoma" w:eastAsia="Calibri" w:hAnsi="Tahoma" w:cs="Times New Roman"/>
                <w:color w:val="339966"/>
              </w:rPr>
              <w:t xml:space="preserve">in sentences </w:t>
            </w:r>
          </w:p>
          <w:p w14:paraId="35F37809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5850D1A1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Appreciate stories, songs, poems and rhymes</w:t>
            </w:r>
          </w:p>
          <w:p w14:paraId="2F86E30F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64C17A8F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Develop pronunciation </w:t>
            </w:r>
          </w:p>
          <w:p w14:paraId="6D879E0F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 </w:t>
            </w:r>
          </w:p>
          <w:p w14:paraId="06C784B0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Unders</w:t>
            </w:r>
            <w:r w:rsidR="00567F83">
              <w:rPr>
                <w:rFonts w:ascii="Tahoma" w:eastAsia="Calibri" w:hAnsi="Tahoma" w:cs="Times New Roman"/>
                <w:color w:val="339966"/>
              </w:rPr>
              <w:t>tanding of words and phrases</w:t>
            </w:r>
          </w:p>
          <w:p w14:paraId="2F3A0252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5F77C7F9" w14:textId="77777777" w:rsidR="00A262D9" w:rsidRDefault="00A262D9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113F808A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Broaden vocabulary</w:t>
            </w:r>
          </w:p>
          <w:p w14:paraId="4C32E2E2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5736CD25" w14:textId="77777777" w:rsidR="00DA4950" w:rsidRPr="00DA4950" w:rsidRDefault="00814215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>
              <w:rPr>
                <w:rFonts w:ascii="Tahoma" w:eastAsia="Calibri" w:hAnsi="Tahoma" w:cs="Times New Roman"/>
                <w:color w:val="339966"/>
              </w:rPr>
              <w:t>Reading</w:t>
            </w:r>
          </w:p>
          <w:p w14:paraId="6C68E47F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0F12D719" w14:textId="77777777" w:rsidR="00DA4950" w:rsidRPr="00DA4950" w:rsidRDefault="00814215" w:rsidP="00DA4950">
            <w:pPr>
              <w:spacing w:after="0" w:line="240" w:lineRule="auto"/>
              <w:rPr>
                <w:rFonts w:ascii="Tahoma" w:eastAsia="Calibri" w:hAnsi="Tahoma" w:cs="Times New Roman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Writing </w:t>
            </w:r>
          </w:p>
          <w:p w14:paraId="60D29067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</w:p>
          <w:p w14:paraId="08FAB3B6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</w:p>
          <w:p w14:paraId="14CCFD00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</w:p>
        </w:tc>
        <w:tc>
          <w:tcPr>
            <w:tcW w:w="2160" w:type="dxa"/>
          </w:tcPr>
          <w:p w14:paraId="17129F1A" w14:textId="77777777" w:rsidR="00DA4950" w:rsidRPr="00DA4950" w:rsidRDefault="00D801D6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Listening </w:t>
            </w:r>
          </w:p>
          <w:p w14:paraId="406E6177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</w:p>
          <w:p w14:paraId="659DF4D6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proofErr w:type="spellStart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>Ask</w:t>
            </w:r>
            <w:proofErr w:type="spellEnd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 xml:space="preserve"> and </w:t>
            </w:r>
            <w:proofErr w:type="spellStart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>answer</w:t>
            </w:r>
            <w:proofErr w:type="spellEnd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 xml:space="preserve"> questions</w:t>
            </w:r>
          </w:p>
          <w:p w14:paraId="77C69114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17B89638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Speaking in </w:t>
            </w:r>
            <w:r w:rsidR="00D801D6">
              <w:rPr>
                <w:rFonts w:ascii="Tahoma" w:eastAsia="Calibri" w:hAnsi="Tahoma" w:cs="Times New Roman"/>
                <w:color w:val="339966"/>
              </w:rPr>
              <w:t xml:space="preserve">sentences </w:t>
            </w:r>
          </w:p>
          <w:p w14:paraId="1F678FD4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6305754E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Appreciate stories, songs, poems and rhymes</w:t>
            </w:r>
          </w:p>
          <w:p w14:paraId="63722180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2C7C287B" w14:textId="77777777" w:rsidR="00A262D9" w:rsidRDefault="00A262D9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3229CFA0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Develop pronunciation </w:t>
            </w:r>
          </w:p>
          <w:p w14:paraId="090EF7E8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 </w:t>
            </w:r>
          </w:p>
          <w:p w14:paraId="1E493D66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Understand</w:t>
            </w:r>
            <w:r w:rsidR="00567F83">
              <w:rPr>
                <w:rFonts w:ascii="Tahoma" w:eastAsia="Calibri" w:hAnsi="Tahoma" w:cs="Times New Roman"/>
                <w:color w:val="339966"/>
              </w:rPr>
              <w:t>ing of words and phrases</w:t>
            </w:r>
          </w:p>
          <w:p w14:paraId="7AC53BC8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7B935DAA" w14:textId="77777777" w:rsidR="00A262D9" w:rsidRDefault="00A262D9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5F7D4641" w14:textId="77777777" w:rsidR="00A262D9" w:rsidRDefault="00A262D9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63FD236C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Broaden vocabulary</w:t>
            </w:r>
          </w:p>
          <w:p w14:paraId="0144D116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4815ED38" w14:textId="77777777" w:rsidR="00A262D9" w:rsidRDefault="00A262D9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0C3A47FA" w14:textId="77777777" w:rsidR="00DA4950" w:rsidRPr="00DA4950" w:rsidRDefault="00814215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>
              <w:rPr>
                <w:rFonts w:ascii="Tahoma" w:eastAsia="Calibri" w:hAnsi="Tahoma" w:cs="Times New Roman"/>
                <w:color w:val="339966"/>
              </w:rPr>
              <w:t>Reading</w:t>
            </w:r>
          </w:p>
          <w:p w14:paraId="32E7FD77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08F38830" w14:textId="77777777" w:rsidR="00DA4950" w:rsidRPr="00DA4950" w:rsidRDefault="00814215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  <w:r>
              <w:rPr>
                <w:rFonts w:ascii="Tahoma" w:eastAsia="Calibri" w:hAnsi="Tahoma" w:cs="Times New Roman"/>
                <w:color w:val="339966"/>
              </w:rPr>
              <w:t>Writing</w:t>
            </w:r>
          </w:p>
          <w:p w14:paraId="01BC57A2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</w:p>
        </w:tc>
        <w:tc>
          <w:tcPr>
            <w:tcW w:w="1807" w:type="dxa"/>
          </w:tcPr>
          <w:p w14:paraId="317A8C30" w14:textId="77777777" w:rsidR="00DA4950" w:rsidRPr="00DA4950" w:rsidRDefault="00D801D6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Listening </w:t>
            </w:r>
            <w:r w:rsidR="00DA4950" w:rsidRPr="00DA4950">
              <w:rPr>
                <w:rFonts w:ascii="Tahoma" w:eastAsia="Calibri" w:hAnsi="Tahoma" w:cs="Times New Roman"/>
                <w:color w:val="339966"/>
                <w:lang w:val="fr-FR"/>
              </w:rPr>
              <w:t xml:space="preserve"> </w:t>
            </w:r>
          </w:p>
          <w:p w14:paraId="4560D8F8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</w:p>
          <w:p w14:paraId="2F70702C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proofErr w:type="spellStart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>Ask</w:t>
            </w:r>
            <w:proofErr w:type="spellEnd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 xml:space="preserve"> and </w:t>
            </w:r>
            <w:proofErr w:type="spellStart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>answer</w:t>
            </w:r>
            <w:proofErr w:type="spellEnd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 xml:space="preserve"> questions</w:t>
            </w:r>
          </w:p>
          <w:p w14:paraId="078C05CE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21C75DB2" w14:textId="77777777" w:rsidR="00DA4950" w:rsidRPr="00DA4950" w:rsidRDefault="00567F83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>
              <w:rPr>
                <w:rFonts w:ascii="Tahoma" w:eastAsia="Calibri" w:hAnsi="Tahoma" w:cs="Times New Roman"/>
                <w:color w:val="339966"/>
              </w:rPr>
              <w:t>Speaking in sentences</w:t>
            </w:r>
          </w:p>
          <w:p w14:paraId="78622F6E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69C290E2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Appreciate stories, songs, poems and rhymes</w:t>
            </w:r>
          </w:p>
          <w:p w14:paraId="683D2D1A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0DF83A15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Develop pronunciation </w:t>
            </w:r>
          </w:p>
          <w:p w14:paraId="06D8DFDF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 </w:t>
            </w:r>
          </w:p>
          <w:p w14:paraId="49110FE1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Understand</w:t>
            </w:r>
            <w:r w:rsidR="00567F83">
              <w:rPr>
                <w:rFonts w:ascii="Tahoma" w:eastAsia="Calibri" w:hAnsi="Tahoma" w:cs="Times New Roman"/>
                <w:color w:val="339966"/>
              </w:rPr>
              <w:t>ing of words and phrases</w:t>
            </w:r>
          </w:p>
          <w:p w14:paraId="2E9B087A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0CA0ECB7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14A5EB65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Broaden vocabulary</w:t>
            </w:r>
          </w:p>
          <w:p w14:paraId="3C443D09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20E656B7" w14:textId="77777777" w:rsidR="00DA4950" w:rsidRPr="00DA4950" w:rsidRDefault="00814215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>
              <w:rPr>
                <w:rFonts w:ascii="Tahoma" w:eastAsia="Calibri" w:hAnsi="Tahoma" w:cs="Times New Roman"/>
                <w:color w:val="339966"/>
              </w:rPr>
              <w:t>Reading</w:t>
            </w:r>
          </w:p>
          <w:p w14:paraId="3F997928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7DC9C2BA" w14:textId="77777777" w:rsidR="00DA4950" w:rsidRPr="00DA4950" w:rsidRDefault="00814215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  <w:r>
              <w:rPr>
                <w:rFonts w:ascii="Tahoma" w:eastAsia="Calibri" w:hAnsi="Tahoma" w:cs="Times New Roman"/>
                <w:color w:val="339966"/>
              </w:rPr>
              <w:t>Writing</w:t>
            </w:r>
          </w:p>
        </w:tc>
        <w:tc>
          <w:tcPr>
            <w:tcW w:w="1985" w:type="dxa"/>
          </w:tcPr>
          <w:p w14:paraId="4040598C" w14:textId="77777777" w:rsidR="00DA4950" w:rsidRPr="00DA4950" w:rsidRDefault="00567F83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r>
              <w:rPr>
                <w:rFonts w:ascii="Tahoma" w:eastAsia="Calibri" w:hAnsi="Tahoma" w:cs="Times New Roman"/>
                <w:color w:val="339966"/>
              </w:rPr>
              <w:t>Listening</w:t>
            </w:r>
            <w:r w:rsidR="00DA4950" w:rsidRPr="00DA4950">
              <w:rPr>
                <w:rFonts w:ascii="Tahoma" w:eastAsia="Calibri" w:hAnsi="Tahoma" w:cs="Times New Roman"/>
                <w:color w:val="339966"/>
                <w:lang w:val="fr-FR"/>
              </w:rPr>
              <w:t xml:space="preserve"> </w:t>
            </w:r>
          </w:p>
          <w:p w14:paraId="7FB832FC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</w:p>
          <w:p w14:paraId="5888F9A9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proofErr w:type="spellStart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>Ask</w:t>
            </w:r>
            <w:proofErr w:type="spellEnd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 xml:space="preserve"> and </w:t>
            </w:r>
            <w:proofErr w:type="spellStart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>answer</w:t>
            </w:r>
            <w:proofErr w:type="spellEnd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 xml:space="preserve"> questions</w:t>
            </w:r>
          </w:p>
          <w:p w14:paraId="19DEBC03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10DF7CFC" w14:textId="77777777" w:rsidR="00DA4950" w:rsidRPr="00DA4950" w:rsidRDefault="00567F83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>
              <w:rPr>
                <w:rFonts w:ascii="Tahoma" w:eastAsia="Calibri" w:hAnsi="Tahoma" w:cs="Times New Roman"/>
                <w:color w:val="339966"/>
              </w:rPr>
              <w:t>Speaking in sentences</w:t>
            </w:r>
          </w:p>
          <w:p w14:paraId="68CA845F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3C450C86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Appreciate stories, songs, poems and rhymes</w:t>
            </w:r>
          </w:p>
          <w:p w14:paraId="3FFE4C9E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19CE1E5F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Develop pronunciation </w:t>
            </w:r>
          </w:p>
          <w:p w14:paraId="136FD53E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 </w:t>
            </w:r>
          </w:p>
          <w:p w14:paraId="44545DE0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Understand</w:t>
            </w:r>
            <w:r w:rsidR="00567F83">
              <w:rPr>
                <w:rFonts w:ascii="Tahoma" w:eastAsia="Calibri" w:hAnsi="Tahoma" w:cs="Times New Roman"/>
                <w:color w:val="339966"/>
              </w:rPr>
              <w:t>ing of words and phrases</w:t>
            </w:r>
          </w:p>
          <w:p w14:paraId="73A2369C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3115EF84" w14:textId="77777777" w:rsidR="00A262D9" w:rsidRDefault="00A262D9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319263B6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Broaden vocabulary</w:t>
            </w:r>
          </w:p>
          <w:p w14:paraId="5807FEE7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45CAD030" w14:textId="77777777" w:rsidR="00DA4950" w:rsidRPr="00DA4950" w:rsidRDefault="00814215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>
              <w:rPr>
                <w:rFonts w:ascii="Tahoma" w:eastAsia="Calibri" w:hAnsi="Tahoma" w:cs="Times New Roman"/>
                <w:color w:val="339966"/>
              </w:rPr>
              <w:t>Reading</w:t>
            </w:r>
          </w:p>
          <w:p w14:paraId="10A1AD56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2583854D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Writ</w:t>
            </w:r>
            <w:r w:rsidR="00814215">
              <w:rPr>
                <w:rFonts w:ascii="Tahoma" w:eastAsia="Calibri" w:hAnsi="Tahoma" w:cs="Times New Roman"/>
                <w:color w:val="339966"/>
              </w:rPr>
              <w:t xml:space="preserve">ing </w:t>
            </w:r>
          </w:p>
        </w:tc>
        <w:tc>
          <w:tcPr>
            <w:tcW w:w="1842" w:type="dxa"/>
          </w:tcPr>
          <w:p w14:paraId="419D9245" w14:textId="77777777" w:rsidR="00DA4950" w:rsidRPr="00DA4950" w:rsidRDefault="00567F83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r>
              <w:rPr>
                <w:rFonts w:ascii="Tahoma" w:eastAsia="Calibri" w:hAnsi="Tahoma" w:cs="Times New Roman"/>
                <w:color w:val="339966"/>
              </w:rPr>
              <w:t>Listening</w:t>
            </w:r>
            <w:r w:rsidR="00DA4950" w:rsidRPr="00DA4950">
              <w:rPr>
                <w:rFonts w:ascii="Tahoma" w:eastAsia="Calibri" w:hAnsi="Tahoma" w:cs="Times New Roman"/>
                <w:color w:val="339966"/>
                <w:lang w:val="fr-FR"/>
              </w:rPr>
              <w:t xml:space="preserve"> </w:t>
            </w:r>
          </w:p>
          <w:p w14:paraId="55013CDA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</w:p>
          <w:p w14:paraId="2B886498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proofErr w:type="spellStart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>Ask</w:t>
            </w:r>
            <w:proofErr w:type="spellEnd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 xml:space="preserve"> and </w:t>
            </w:r>
            <w:proofErr w:type="spellStart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>answer</w:t>
            </w:r>
            <w:proofErr w:type="spellEnd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 xml:space="preserve"> questions</w:t>
            </w:r>
          </w:p>
          <w:p w14:paraId="2A87D630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3830C767" w14:textId="77777777" w:rsidR="00DA4950" w:rsidRPr="00DA4950" w:rsidRDefault="00567F83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>
              <w:rPr>
                <w:rFonts w:ascii="Tahoma" w:eastAsia="Calibri" w:hAnsi="Tahoma" w:cs="Times New Roman"/>
                <w:color w:val="339966"/>
              </w:rPr>
              <w:t>Speaking in sentences</w:t>
            </w:r>
          </w:p>
          <w:p w14:paraId="425E9DB3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42D4A95A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Appreciate stories, songs, poems and rhymes</w:t>
            </w:r>
          </w:p>
          <w:p w14:paraId="7371CCEA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6FCF2A6F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Develop pronunciation </w:t>
            </w:r>
          </w:p>
          <w:p w14:paraId="799BE739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 </w:t>
            </w:r>
          </w:p>
          <w:p w14:paraId="6D025C22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Understand</w:t>
            </w:r>
            <w:r w:rsidR="00567F83">
              <w:rPr>
                <w:rFonts w:ascii="Tahoma" w:eastAsia="Calibri" w:hAnsi="Tahoma" w:cs="Times New Roman"/>
                <w:color w:val="339966"/>
              </w:rPr>
              <w:t xml:space="preserve">ing of words and phrases </w:t>
            </w:r>
          </w:p>
          <w:p w14:paraId="0E9569E2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150BBB60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7E201528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Broaden vocabulary</w:t>
            </w:r>
          </w:p>
          <w:p w14:paraId="2FD8A415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251B798B" w14:textId="77777777" w:rsidR="00DA4950" w:rsidRPr="00DA4950" w:rsidRDefault="00814215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>
              <w:rPr>
                <w:rFonts w:ascii="Tahoma" w:eastAsia="Calibri" w:hAnsi="Tahoma" w:cs="Times New Roman"/>
                <w:color w:val="339966"/>
              </w:rPr>
              <w:t>Reading</w:t>
            </w:r>
          </w:p>
          <w:p w14:paraId="2A12A104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27B7CFED" w14:textId="77777777" w:rsidR="00DA4950" w:rsidRPr="00DA4950" w:rsidRDefault="00814215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r>
              <w:rPr>
                <w:rFonts w:ascii="Tahoma" w:eastAsia="Calibri" w:hAnsi="Tahoma" w:cs="Times New Roman"/>
                <w:color w:val="339966"/>
              </w:rPr>
              <w:t>Writing</w:t>
            </w:r>
          </w:p>
        </w:tc>
        <w:tc>
          <w:tcPr>
            <w:tcW w:w="1985" w:type="dxa"/>
          </w:tcPr>
          <w:p w14:paraId="51B076C9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</w:p>
        </w:tc>
        <w:tc>
          <w:tcPr>
            <w:tcW w:w="901" w:type="dxa"/>
          </w:tcPr>
          <w:p w14:paraId="79C9E5FE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</w:p>
        </w:tc>
      </w:tr>
    </w:tbl>
    <w:p w14:paraId="16A23986" w14:textId="77777777" w:rsidR="00DA4950" w:rsidRPr="00DA4950" w:rsidRDefault="00DA4950" w:rsidP="00DA4950">
      <w:pPr>
        <w:spacing w:after="0" w:line="240" w:lineRule="auto"/>
        <w:jc w:val="center"/>
        <w:rPr>
          <w:rFonts w:ascii="Tahoma" w:eastAsia="Calibri" w:hAnsi="Tahoma" w:cs="Times New Roman"/>
          <w:b/>
          <w:i/>
          <w:sz w:val="24"/>
          <w:szCs w:val="24"/>
          <w:u w:val="single"/>
        </w:rPr>
      </w:pPr>
    </w:p>
    <w:p w14:paraId="688596DB" w14:textId="75D2ABA3" w:rsidR="00DA4950" w:rsidRPr="00DA4950" w:rsidRDefault="008B5BB8" w:rsidP="00DA4950">
      <w:pPr>
        <w:spacing w:after="0" w:line="240" w:lineRule="auto"/>
        <w:jc w:val="center"/>
        <w:rPr>
          <w:rFonts w:ascii="Tahoma" w:eastAsia="Calibri" w:hAnsi="Tahoma" w:cs="Times New Roman"/>
          <w:b/>
          <w:i/>
          <w:sz w:val="32"/>
          <w:szCs w:val="32"/>
          <w:u w:val="single"/>
        </w:rPr>
      </w:pPr>
      <w:r>
        <w:rPr>
          <w:rFonts w:ascii="Tahoma" w:eastAsia="Calibri" w:hAnsi="Tahoma" w:cs="Times New Roman"/>
          <w:b/>
          <w:i/>
          <w:sz w:val="32"/>
          <w:szCs w:val="32"/>
          <w:u w:val="single"/>
        </w:rPr>
        <w:lastRenderedPageBreak/>
        <w:t>French Overview 2021-22</w:t>
      </w:r>
      <w:r w:rsidR="00DA4950" w:rsidRPr="00DA4950">
        <w:rPr>
          <w:rFonts w:ascii="Tahoma" w:eastAsia="Calibri" w:hAnsi="Tahoma" w:cs="Times New Roman"/>
          <w:b/>
          <w:i/>
          <w:sz w:val="32"/>
          <w:szCs w:val="32"/>
        </w:rPr>
        <w:t xml:space="preserve"> </w:t>
      </w:r>
      <w:r w:rsidR="00DA4950" w:rsidRPr="00DA4950">
        <w:rPr>
          <w:rFonts w:ascii="Tahoma" w:eastAsia="Calibri" w:hAnsi="Tahoma" w:cs="Times New Roman"/>
          <w:b/>
          <w:i/>
          <w:sz w:val="32"/>
          <w:szCs w:val="32"/>
          <w:u w:val="single"/>
        </w:rPr>
        <w:t>Year 4</w:t>
      </w:r>
    </w:p>
    <w:p w14:paraId="67F92CD8" w14:textId="77777777" w:rsidR="00DA4950" w:rsidRPr="00DA4950" w:rsidRDefault="00DA4950" w:rsidP="00DA4950">
      <w:pPr>
        <w:spacing w:after="0" w:line="240" w:lineRule="auto"/>
        <w:jc w:val="center"/>
        <w:rPr>
          <w:rFonts w:ascii="Tahoma" w:eastAsia="Calibri" w:hAnsi="Tahoma" w:cs="Times New Roman"/>
          <w:b/>
          <w:sz w:val="24"/>
          <w:lang w:val="fr-FR"/>
        </w:rPr>
      </w:pPr>
    </w:p>
    <w:tbl>
      <w:tblPr>
        <w:tblW w:w="158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88"/>
        <w:gridCol w:w="2164"/>
        <w:gridCol w:w="2001"/>
        <w:gridCol w:w="1715"/>
        <w:gridCol w:w="1687"/>
        <w:gridCol w:w="1701"/>
        <w:gridCol w:w="1652"/>
        <w:gridCol w:w="1750"/>
        <w:gridCol w:w="1985"/>
      </w:tblGrid>
      <w:tr w:rsidR="00DA4950" w:rsidRPr="00DA4950" w14:paraId="70178816" w14:textId="77777777" w:rsidTr="008B5628">
        <w:tc>
          <w:tcPr>
            <w:tcW w:w="1188" w:type="dxa"/>
          </w:tcPr>
          <w:p w14:paraId="5D3A39C7" w14:textId="77777777" w:rsidR="00DA4950" w:rsidRPr="00DA4950" w:rsidRDefault="00DA4950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  <w:b/>
                <w:color w:val="FF0000"/>
                <w:sz w:val="20"/>
                <w:szCs w:val="20"/>
                <w:lang w:val="fr-FR"/>
              </w:rPr>
            </w:pPr>
            <w:proofErr w:type="spellStart"/>
            <w:r w:rsidRPr="00DA4950">
              <w:rPr>
                <w:rFonts w:ascii="Tahoma" w:eastAsia="Calibri" w:hAnsi="Tahoma" w:cs="Times New Roman"/>
                <w:b/>
                <w:color w:val="FF0000"/>
                <w:sz w:val="20"/>
                <w:szCs w:val="20"/>
                <w:lang w:val="fr-FR"/>
              </w:rPr>
              <w:t>Autumn</w:t>
            </w:r>
            <w:proofErr w:type="spellEnd"/>
            <w:r w:rsidRPr="00DA4950">
              <w:rPr>
                <w:rFonts w:ascii="Tahoma" w:eastAsia="Calibri" w:hAnsi="Tahoma" w:cs="Times New Roman"/>
                <w:b/>
                <w:color w:val="FF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DA4950">
              <w:rPr>
                <w:rFonts w:ascii="Tahoma" w:eastAsia="Calibri" w:hAnsi="Tahoma" w:cs="Times New Roman"/>
                <w:b/>
                <w:color w:val="FF0000"/>
                <w:sz w:val="20"/>
                <w:szCs w:val="20"/>
                <w:lang w:val="fr-FR"/>
              </w:rPr>
              <w:t>Terms</w:t>
            </w:r>
            <w:proofErr w:type="spellEnd"/>
            <w:r w:rsidRPr="00DA4950">
              <w:rPr>
                <w:rFonts w:ascii="Tahoma" w:eastAsia="Calibri" w:hAnsi="Tahoma" w:cs="Times New Roman"/>
                <w:b/>
                <w:color w:val="FF0000"/>
                <w:sz w:val="20"/>
                <w:szCs w:val="20"/>
                <w:lang w:val="fr-FR"/>
              </w:rPr>
              <w:t xml:space="preserve"> 1 and 2</w:t>
            </w:r>
          </w:p>
        </w:tc>
        <w:tc>
          <w:tcPr>
            <w:tcW w:w="2164" w:type="dxa"/>
          </w:tcPr>
          <w:p w14:paraId="1DC762EF" w14:textId="77777777" w:rsidR="00DA4950" w:rsidRPr="00DA4950" w:rsidRDefault="00DA4950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  <w:lang w:val="fr-FR"/>
              </w:rPr>
            </w:pPr>
            <w:proofErr w:type="spellStart"/>
            <w:r w:rsidRPr="00DA4950">
              <w:rPr>
                <w:rFonts w:ascii="Tahoma" w:eastAsia="Calibri" w:hAnsi="Tahoma" w:cs="Times New Roman"/>
                <w:lang w:val="fr-FR"/>
              </w:rPr>
              <w:t>Numbers</w:t>
            </w:r>
            <w:proofErr w:type="spellEnd"/>
          </w:p>
          <w:p w14:paraId="052B23EC" w14:textId="77777777" w:rsidR="00DA4950" w:rsidRPr="00DA4950" w:rsidRDefault="00DA4950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  <w:lang w:val="fr-FR"/>
              </w:rPr>
            </w:pPr>
            <w:r w:rsidRPr="00DA4950">
              <w:rPr>
                <w:rFonts w:ascii="Tahoma" w:eastAsia="Calibri" w:hAnsi="Tahoma" w:cs="Times New Roman"/>
                <w:lang w:val="fr-FR"/>
              </w:rPr>
              <w:t>31 – 40</w:t>
            </w:r>
          </w:p>
        </w:tc>
        <w:tc>
          <w:tcPr>
            <w:tcW w:w="2001" w:type="dxa"/>
          </w:tcPr>
          <w:p w14:paraId="630DD7F1" w14:textId="77777777" w:rsidR="00DA4950" w:rsidRPr="00DA4950" w:rsidRDefault="00DA4950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</w:rPr>
            </w:pPr>
            <w:r w:rsidRPr="00DA4950">
              <w:rPr>
                <w:rFonts w:ascii="Tahoma" w:eastAsia="Calibri" w:hAnsi="Tahoma" w:cs="Times New Roman"/>
              </w:rPr>
              <w:t>Names of pets</w:t>
            </w:r>
          </w:p>
          <w:p w14:paraId="25223622" w14:textId="77777777" w:rsidR="00DA4950" w:rsidRPr="00DA4950" w:rsidRDefault="00DA4950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</w:rPr>
            </w:pPr>
            <w:r w:rsidRPr="00DA4950">
              <w:rPr>
                <w:rFonts w:ascii="Tahoma" w:eastAsia="Calibri" w:hAnsi="Tahoma" w:cs="Times New Roman"/>
              </w:rPr>
              <w:t>Revision of masculine and feminine nouns</w:t>
            </w:r>
          </w:p>
        </w:tc>
        <w:tc>
          <w:tcPr>
            <w:tcW w:w="1715" w:type="dxa"/>
          </w:tcPr>
          <w:p w14:paraId="2C837A50" w14:textId="77777777" w:rsidR="00DA4950" w:rsidRPr="00DA4950" w:rsidRDefault="00DA4950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</w:rPr>
            </w:pPr>
            <w:r w:rsidRPr="00DA4950">
              <w:rPr>
                <w:rFonts w:ascii="Tahoma" w:eastAsia="Calibri" w:hAnsi="Tahoma" w:cs="Times New Roman"/>
              </w:rPr>
              <w:t>Opinions about pets</w:t>
            </w:r>
          </w:p>
          <w:p w14:paraId="4AF81F3C" w14:textId="77777777" w:rsidR="00DA4950" w:rsidRPr="00DA4950" w:rsidRDefault="00DA4950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</w:rPr>
            </w:pPr>
            <w:r w:rsidRPr="00DA4950">
              <w:rPr>
                <w:rFonts w:ascii="Tahoma" w:eastAsia="Calibri" w:hAnsi="Tahoma" w:cs="Times New Roman"/>
              </w:rPr>
              <w:t>Revision of plural of nouns</w:t>
            </w:r>
          </w:p>
        </w:tc>
        <w:tc>
          <w:tcPr>
            <w:tcW w:w="1687" w:type="dxa"/>
          </w:tcPr>
          <w:p w14:paraId="2BD32846" w14:textId="77777777" w:rsidR="00DA4950" w:rsidRPr="00DA4950" w:rsidRDefault="00DA4950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</w:rPr>
            </w:pPr>
            <w:r w:rsidRPr="00DA4950">
              <w:rPr>
                <w:rFonts w:ascii="Tahoma" w:eastAsia="Calibri" w:hAnsi="Tahoma" w:cs="Times New Roman"/>
              </w:rPr>
              <w:t>Masculine and feminine of adjectives.</w:t>
            </w:r>
          </w:p>
          <w:p w14:paraId="5EBCD959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</w:rPr>
            </w:pPr>
          </w:p>
          <w:p w14:paraId="0DEB15F5" w14:textId="77777777" w:rsidR="00DA4950" w:rsidRPr="00DA4950" w:rsidRDefault="00DA4950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</w:rPr>
            </w:pPr>
            <w:r w:rsidRPr="00DA4950">
              <w:rPr>
                <w:rFonts w:ascii="Tahoma" w:eastAsia="Calibri" w:hAnsi="Tahoma" w:cs="Times New Roman"/>
              </w:rPr>
              <w:t>Adjectives: colour, size and quality</w:t>
            </w:r>
          </w:p>
          <w:p w14:paraId="0EB61DB1" w14:textId="77777777" w:rsidR="00DA4950" w:rsidRPr="00DA4950" w:rsidRDefault="00DA4950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</w:rPr>
            </w:pPr>
          </w:p>
        </w:tc>
        <w:tc>
          <w:tcPr>
            <w:tcW w:w="1701" w:type="dxa"/>
          </w:tcPr>
          <w:p w14:paraId="7B9DBFED" w14:textId="77777777" w:rsidR="00DA4950" w:rsidRPr="00DA4950" w:rsidRDefault="00DA4950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</w:rPr>
            </w:pPr>
            <w:r w:rsidRPr="00DA4950">
              <w:rPr>
                <w:rFonts w:ascii="Tahoma" w:eastAsia="Calibri" w:hAnsi="Tahoma" w:cs="Times New Roman"/>
              </w:rPr>
              <w:t>Writing a description of unusual pets</w:t>
            </w:r>
          </w:p>
          <w:p w14:paraId="6DD8E2E0" w14:textId="77777777" w:rsidR="00DA4950" w:rsidRPr="00DA4950" w:rsidRDefault="00DA4950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</w:rPr>
            </w:pPr>
          </w:p>
        </w:tc>
        <w:tc>
          <w:tcPr>
            <w:tcW w:w="1652" w:type="dxa"/>
          </w:tcPr>
          <w:p w14:paraId="3484AE47" w14:textId="77777777" w:rsidR="00DA4950" w:rsidRPr="00DA4950" w:rsidRDefault="00DA4950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</w:rPr>
            </w:pPr>
            <w:r w:rsidRPr="00DA4950">
              <w:rPr>
                <w:rFonts w:ascii="Tahoma" w:eastAsia="Calibri" w:hAnsi="Tahoma" w:cs="Times New Roman"/>
              </w:rPr>
              <w:t>Stories: in the Pet shop/ ‘I haven’t got any friends’</w:t>
            </w:r>
          </w:p>
        </w:tc>
        <w:tc>
          <w:tcPr>
            <w:tcW w:w="1750" w:type="dxa"/>
          </w:tcPr>
          <w:p w14:paraId="611E99DB" w14:textId="77777777" w:rsidR="00DA4950" w:rsidRPr="00DA4950" w:rsidRDefault="00DA4950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</w:rPr>
            </w:pPr>
            <w:r w:rsidRPr="00DA4950">
              <w:rPr>
                <w:rFonts w:ascii="Tahoma" w:eastAsia="Calibri" w:hAnsi="Tahoma" w:cs="Times New Roman"/>
              </w:rPr>
              <w:t>Story: The Three Little Pigs</w:t>
            </w:r>
          </w:p>
        </w:tc>
        <w:tc>
          <w:tcPr>
            <w:tcW w:w="1985" w:type="dxa"/>
          </w:tcPr>
          <w:p w14:paraId="6E014C02" w14:textId="77777777" w:rsidR="00DA4950" w:rsidRPr="00DA4950" w:rsidRDefault="00DA4950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</w:rPr>
            </w:pPr>
            <w:r w:rsidRPr="00DA4950">
              <w:rPr>
                <w:rFonts w:ascii="Tahoma" w:eastAsia="Calibri" w:hAnsi="Tahoma" w:cs="Times New Roman"/>
              </w:rPr>
              <w:t>Christmas</w:t>
            </w:r>
          </w:p>
          <w:p w14:paraId="42CDE6AE" w14:textId="77777777" w:rsidR="00DA4950" w:rsidRPr="00DA4950" w:rsidRDefault="00DA4950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</w:rPr>
            </w:pPr>
            <w:r w:rsidRPr="00DA4950">
              <w:rPr>
                <w:rFonts w:ascii="Tahoma" w:eastAsia="Calibri" w:hAnsi="Tahoma" w:cs="Times New Roman"/>
              </w:rPr>
              <w:t>Traditions</w:t>
            </w:r>
          </w:p>
        </w:tc>
      </w:tr>
      <w:tr w:rsidR="00DA4950" w:rsidRPr="00DA4950" w14:paraId="2BBE61ED" w14:textId="77777777" w:rsidTr="008B5628">
        <w:tc>
          <w:tcPr>
            <w:tcW w:w="1188" w:type="dxa"/>
          </w:tcPr>
          <w:p w14:paraId="51CC9CE4" w14:textId="77777777" w:rsidR="00DA4950" w:rsidRPr="00DA4950" w:rsidRDefault="00DA4950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  <w:b/>
                <w:sz w:val="20"/>
                <w:szCs w:val="20"/>
              </w:rPr>
            </w:pPr>
          </w:p>
          <w:p w14:paraId="31ABBC0F" w14:textId="77777777" w:rsidR="00DA4950" w:rsidRPr="00DA4950" w:rsidRDefault="00DA4950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  <w:b/>
                <w:sz w:val="20"/>
                <w:szCs w:val="20"/>
              </w:rPr>
            </w:pPr>
            <w:r w:rsidRPr="00DA4950">
              <w:rPr>
                <w:rFonts w:ascii="Tahoma" w:eastAsia="Calibri" w:hAnsi="Tahoma" w:cs="Times New Roman"/>
                <w:b/>
                <w:sz w:val="20"/>
                <w:szCs w:val="20"/>
              </w:rPr>
              <w:t>Unit 4/</w:t>
            </w:r>
          </w:p>
          <w:p w14:paraId="245A4E23" w14:textId="77777777" w:rsidR="00DA4950" w:rsidRPr="00DA4950" w:rsidRDefault="00DA4950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  <w:b/>
                <w:sz w:val="18"/>
                <w:szCs w:val="18"/>
              </w:rPr>
            </w:pPr>
            <w:r w:rsidRPr="00DA4950">
              <w:rPr>
                <w:rFonts w:ascii="Tahoma" w:eastAsia="Calibri" w:hAnsi="Tahoma" w:cs="Times New Roman"/>
                <w:b/>
                <w:sz w:val="18"/>
                <w:szCs w:val="18"/>
              </w:rPr>
              <w:t>Christmas</w:t>
            </w:r>
          </w:p>
        </w:tc>
        <w:tc>
          <w:tcPr>
            <w:tcW w:w="2164" w:type="dxa"/>
          </w:tcPr>
          <w:p w14:paraId="37746184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0000FF"/>
                <w:lang w:val="fr-FR"/>
              </w:rPr>
            </w:pPr>
            <w:r w:rsidRPr="00DA4950">
              <w:rPr>
                <w:rFonts w:ascii="Tahoma" w:eastAsia="Calibri" w:hAnsi="Tahoma" w:cs="Times New Roman"/>
                <w:color w:val="0000FF"/>
                <w:lang w:val="fr-FR"/>
              </w:rPr>
              <w:t>Trente et un a quarante</w:t>
            </w:r>
          </w:p>
        </w:tc>
        <w:tc>
          <w:tcPr>
            <w:tcW w:w="2001" w:type="dxa"/>
          </w:tcPr>
          <w:p w14:paraId="06CDE5C4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>Tu as un animal?/ As-tu un animal?</w:t>
            </w:r>
          </w:p>
          <w:p w14:paraId="23F43765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0000FF"/>
                <w:lang w:val="fr-FR"/>
              </w:rPr>
            </w:pPr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>Oui j’ai un /une</w:t>
            </w:r>
            <w:r w:rsidRPr="00DA4950">
              <w:rPr>
                <w:rFonts w:ascii="Tahoma" w:eastAsia="Calibri" w:hAnsi="Tahoma" w:cs="Times New Roman"/>
                <w:color w:val="0000FF"/>
                <w:lang w:val="fr-FR"/>
              </w:rPr>
              <w:t xml:space="preserve"> ---</w:t>
            </w:r>
          </w:p>
        </w:tc>
        <w:tc>
          <w:tcPr>
            <w:tcW w:w="1715" w:type="dxa"/>
          </w:tcPr>
          <w:p w14:paraId="6AFDD117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0000FF"/>
                <w:lang w:val="fr-FR"/>
              </w:rPr>
            </w:pPr>
            <w:r w:rsidRPr="00DA4950">
              <w:rPr>
                <w:rFonts w:ascii="Tahoma" w:eastAsia="Calibri" w:hAnsi="Tahoma" w:cs="Times New Roman"/>
                <w:color w:val="0000FF"/>
                <w:lang w:val="fr-FR"/>
              </w:rPr>
              <w:t>Simple opinions:</w:t>
            </w:r>
          </w:p>
          <w:p w14:paraId="264B506D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>J’aime—</w:t>
            </w:r>
          </w:p>
          <w:p w14:paraId="32591CD2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>Je n’aime pas ---</w:t>
            </w:r>
          </w:p>
          <w:p w14:paraId="1FB3791C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>J’adore</w:t>
            </w:r>
          </w:p>
          <w:p w14:paraId="4339F253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0000FF"/>
                <w:lang w:val="fr-FR"/>
              </w:rPr>
            </w:pPr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>Je déteste ---</w:t>
            </w:r>
          </w:p>
        </w:tc>
        <w:tc>
          <w:tcPr>
            <w:tcW w:w="1687" w:type="dxa"/>
          </w:tcPr>
          <w:p w14:paraId="21123B1D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0000FF"/>
                <w:lang w:val="fr-FR"/>
              </w:rPr>
            </w:pPr>
            <w:r w:rsidRPr="00DA4950">
              <w:rPr>
                <w:rFonts w:ascii="Tahoma" w:eastAsia="Calibri" w:hAnsi="Tahoma" w:cs="Times New Roman"/>
                <w:color w:val="0000FF"/>
                <w:lang w:val="fr-FR"/>
              </w:rPr>
              <w:t>Position of adjectives;</w:t>
            </w:r>
          </w:p>
          <w:p w14:paraId="53727CA9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  <w:r w:rsidRPr="00DA4950">
              <w:rPr>
                <w:rFonts w:ascii="Tahoma" w:eastAsia="Calibri" w:hAnsi="Tahoma" w:cs="Times New Roman"/>
                <w:color w:val="0000FF"/>
                <w:lang w:val="fr-FR"/>
              </w:rPr>
              <w:t xml:space="preserve">Agreement of adjectives: </w:t>
            </w:r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>noir/ noire</w:t>
            </w:r>
          </w:p>
          <w:p w14:paraId="6A2530EA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>vert/verte</w:t>
            </w:r>
          </w:p>
          <w:p w14:paraId="2FD272D3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>rouge/ rouge</w:t>
            </w:r>
          </w:p>
          <w:p w14:paraId="378BDF1F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 xml:space="preserve">blanc/ blanche </w:t>
            </w:r>
          </w:p>
          <w:p w14:paraId="0BFB7345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</w:p>
          <w:p w14:paraId="4881CAB9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>grand petit</w:t>
            </w:r>
          </w:p>
          <w:p w14:paraId="364AFEF0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0000FF"/>
                <w:lang w:val="fr-FR"/>
              </w:rPr>
            </w:pPr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>méchant mignon</w:t>
            </w:r>
          </w:p>
        </w:tc>
        <w:tc>
          <w:tcPr>
            <w:tcW w:w="1701" w:type="dxa"/>
          </w:tcPr>
          <w:p w14:paraId="76230DF5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>J’ai un chat</w:t>
            </w:r>
          </w:p>
          <w:p w14:paraId="39DB68DD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>Il s’appelle maxi</w:t>
            </w:r>
          </w:p>
          <w:p w14:paraId="3152BFAD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>Il a six ans</w:t>
            </w:r>
          </w:p>
          <w:p w14:paraId="4E901E12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0000FF"/>
                <w:lang w:val="fr-FR"/>
              </w:rPr>
            </w:pPr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>Il aime les mais chiens déteste les souris</w:t>
            </w:r>
          </w:p>
        </w:tc>
        <w:tc>
          <w:tcPr>
            <w:tcW w:w="1652" w:type="dxa"/>
          </w:tcPr>
          <w:p w14:paraId="09DE8AA9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>Dans le magasin d’animaux</w:t>
            </w:r>
          </w:p>
          <w:p w14:paraId="397A1B02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 xml:space="preserve">Il regarde </w:t>
            </w:r>
          </w:p>
          <w:p w14:paraId="1C6AFC9D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>Il est trop …</w:t>
            </w:r>
          </w:p>
          <w:p w14:paraId="4F69C131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>Il refuse</w:t>
            </w:r>
          </w:p>
          <w:p w14:paraId="27254A72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0000FF"/>
                <w:lang w:val="fr-FR"/>
              </w:rPr>
            </w:pPr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>Il achète</w:t>
            </w:r>
          </w:p>
          <w:p w14:paraId="5CA5C27E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0000FF"/>
                <w:lang w:val="fr-FR"/>
              </w:rPr>
            </w:pPr>
          </w:p>
        </w:tc>
        <w:tc>
          <w:tcPr>
            <w:tcW w:w="1750" w:type="dxa"/>
          </w:tcPr>
          <w:p w14:paraId="5E2335C3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color w:val="0000FF"/>
                <w:lang w:val="fr-FR"/>
              </w:rPr>
            </w:pPr>
            <w:r w:rsidRPr="00DA4950">
              <w:rPr>
                <w:rFonts w:ascii="Tahoma" w:eastAsia="Calibri" w:hAnsi="Tahoma" w:cs="Times New Roman"/>
                <w:i/>
                <w:color w:val="0000FF"/>
                <w:lang w:val="fr-FR"/>
              </w:rPr>
              <w:t xml:space="preserve">Les trois petits cochons, le loup, le magasin, monsieur, </w:t>
            </w:r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>méchant, grand</w:t>
            </w:r>
          </w:p>
        </w:tc>
        <w:tc>
          <w:tcPr>
            <w:tcW w:w="1985" w:type="dxa"/>
          </w:tcPr>
          <w:p w14:paraId="07D25974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</w:p>
        </w:tc>
      </w:tr>
      <w:tr w:rsidR="00DA4950" w:rsidRPr="00DA4950" w14:paraId="4B5A1189" w14:textId="77777777" w:rsidTr="008B5628">
        <w:tc>
          <w:tcPr>
            <w:tcW w:w="1188" w:type="dxa"/>
          </w:tcPr>
          <w:p w14:paraId="41BF9013" w14:textId="77777777" w:rsidR="00DA4950" w:rsidRPr="00DA4950" w:rsidRDefault="00DA4950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  <w:b/>
                <w:color w:val="339966"/>
                <w:sz w:val="20"/>
                <w:szCs w:val="20"/>
                <w:lang w:val="fr-FR"/>
              </w:rPr>
            </w:pPr>
            <w:proofErr w:type="spellStart"/>
            <w:r w:rsidRPr="00DA4950">
              <w:rPr>
                <w:rFonts w:ascii="Tahoma" w:eastAsia="Calibri" w:hAnsi="Tahoma" w:cs="Times New Roman"/>
                <w:b/>
                <w:color w:val="339966"/>
                <w:sz w:val="20"/>
                <w:szCs w:val="20"/>
                <w:lang w:val="fr-FR"/>
              </w:rPr>
              <w:t>Skills</w:t>
            </w:r>
            <w:proofErr w:type="spellEnd"/>
            <w:r w:rsidRPr="00DA4950">
              <w:rPr>
                <w:rFonts w:ascii="Tahoma" w:eastAsia="Calibri" w:hAnsi="Tahoma" w:cs="Times New Roman"/>
                <w:b/>
                <w:color w:val="339966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DA4950">
              <w:rPr>
                <w:rFonts w:ascii="Tahoma" w:eastAsia="Calibri" w:hAnsi="Tahoma" w:cs="Times New Roman"/>
                <w:b/>
                <w:color w:val="339966"/>
                <w:sz w:val="20"/>
                <w:szCs w:val="20"/>
                <w:lang w:val="fr-FR"/>
              </w:rPr>
              <w:t>Used</w:t>
            </w:r>
            <w:proofErr w:type="spellEnd"/>
          </w:p>
        </w:tc>
        <w:tc>
          <w:tcPr>
            <w:tcW w:w="2164" w:type="dxa"/>
          </w:tcPr>
          <w:p w14:paraId="6D06ED9C" w14:textId="77777777" w:rsidR="00DA4950" w:rsidRPr="00DA4950" w:rsidRDefault="001663DB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Listening </w:t>
            </w:r>
          </w:p>
          <w:p w14:paraId="3DD6692A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</w:p>
          <w:p w14:paraId="658D54E2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proofErr w:type="spellStart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>Ask</w:t>
            </w:r>
            <w:proofErr w:type="spellEnd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 xml:space="preserve"> and </w:t>
            </w:r>
            <w:proofErr w:type="spellStart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>answer</w:t>
            </w:r>
            <w:proofErr w:type="spellEnd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 xml:space="preserve"> questions</w:t>
            </w:r>
          </w:p>
          <w:p w14:paraId="79FE6021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2EBABFC2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Speaking i</w:t>
            </w:r>
            <w:r w:rsidR="001663DB">
              <w:rPr>
                <w:rFonts w:ascii="Tahoma" w:eastAsia="Calibri" w:hAnsi="Tahoma" w:cs="Times New Roman"/>
                <w:color w:val="339966"/>
              </w:rPr>
              <w:t xml:space="preserve">n sentences </w:t>
            </w:r>
          </w:p>
          <w:p w14:paraId="4D5B535C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4399E11D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Appreciate stories, songs, poems and rhymes</w:t>
            </w:r>
          </w:p>
          <w:p w14:paraId="015DF692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0CC8FB23" w14:textId="77777777" w:rsidR="00A262D9" w:rsidRDefault="00A262D9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155714C2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Develop pronunciation </w:t>
            </w:r>
          </w:p>
          <w:p w14:paraId="48C40771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 </w:t>
            </w:r>
          </w:p>
          <w:p w14:paraId="235E5BA6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75EEA626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lastRenderedPageBreak/>
              <w:t>Understand</w:t>
            </w:r>
            <w:r w:rsidR="006616F2">
              <w:rPr>
                <w:rFonts w:ascii="Tahoma" w:eastAsia="Calibri" w:hAnsi="Tahoma" w:cs="Times New Roman"/>
                <w:color w:val="339966"/>
              </w:rPr>
              <w:t xml:space="preserve">ing of words and phrases </w:t>
            </w:r>
          </w:p>
          <w:p w14:paraId="5F68FE82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59F8A10F" w14:textId="77777777" w:rsidR="00A262D9" w:rsidRDefault="00A262D9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3247A281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Broaden vocabulary</w:t>
            </w:r>
          </w:p>
          <w:p w14:paraId="0131F17B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74099B27" w14:textId="77777777" w:rsidR="00A262D9" w:rsidRDefault="00A262D9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2F920C19" w14:textId="77777777" w:rsidR="00DA4950" w:rsidRPr="00DA4950" w:rsidRDefault="006616F2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Reading </w:t>
            </w:r>
          </w:p>
          <w:p w14:paraId="10E6F3E0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07269538" w14:textId="77777777" w:rsidR="00DA4950" w:rsidRPr="00DA4950" w:rsidRDefault="006616F2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Writing </w:t>
            </w:r>
          </w:p>
          <w:p w14:paraId="6E374BB3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</w:p>
          <w:p w14:paraId="5A60015F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</w:p>
          <w:p w14:paraId="3021705B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</w:p>
          <w:p w14:paraId="0DE01A8B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</w:p>
          <w:p w14:paraId="696704E9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</w:p>
          <w:p w14:paraId="30344440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</w:p>
          <w:p w14:paraId="602B0A6A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</w:p>
          <w:p w14:paraId="6E3B6311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</w:p>
        </w:tc>
        <w:tc>
          <w:tcPr>
            <w:tcW w:w="2001" w:type="dxa"/>
          </w:tcPr>
          <w:p w14:paraId="775465DA" w14:textId="77777777" w:rsidR="00DA4950" w:rsidRPr="00DA4950" w:rsidRDefault="001663DB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r>
              <w:rPr>
                <w:rFonts w:ascii="Tahoma" w:eastAsia="Calibri" w:hAnsi="Tahoma" w:cs="Times New Roman"/>
                <w:color w:val="339966"/>
              </w:rPr>
              <w:lastRenderedPageBreak/>
              <w:t>Listening</w:t>
            </w:r>
          </w:p>
          <w:p w14:paraId="7BD464F0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</w:p>
          <w:p w14:paraId="1E313810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proofErr w:type="spellStart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>Ask</w:t>
            </w:r>
            <w:proofErr w:type="spellEnd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 xml:space="preserve"> and </w:t>
            </w:r>
            <w:proofErr w:type="spellStart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>answer</w:t>
            </w:r>
            <w:proofErr w:type="spellEnd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 xml:space="preserve"> questions</w:t>
            </w:r>
          </w:p>
          <w:p w14:paraId="61406E70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7FD9BA77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Speaking in se</w:t>
            </w:r>
            <w:r w:rsidR="001663DB">
              <w:rPr>
                <w:rFonts w:ascii="Tahoma" w:eastAsia="Calibri" w:hAnsi="Tahoma" w:cs="Times New Roman"/>
                <w:color w:val="339966"/>
              </w:rPr>
              <w:t>ntences</w:t>
            </w:r>
          </w:p>
          <w:p w14:paraId="5ED36A21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6F9B5A6A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Appreciate stories, songs, poems and rhymes</w:t>
            </w:r>
          </w:p>
          <w:p w14:paraId="35E879F6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329BAA1C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Develop pronunciation </w:t>
            </w:r>
          </w:p>
          <w:p w14:paraId="18D9C28D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75094E8C" w14:textId="77777777" w:rsidR="00A262D9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 </w:t>
            </w:r>
          </w:p>
          <w:p w14:paraId="01173AF6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lastRenderedPageBreak/>
              <w:t>Understand</w:t>
            </w:r>
            <w:r w:rsidR="006616F2">
              <w:rPr>
                <w:rFonts w:ascii="Tahoma" w:eastAsia="Calibri" w:hAnsi="Tahoma" w:cs="Times New Roman"/>
                <w:color w:val="339966"/>
              </w:rPr>
              <w:t xml:space="preserve">ing of words and phrases </w:t>
            </w:r>
          </w:p>
          <w:p w14:paraId="733DAAA2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1FC7FCB2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Broaden vocabulary</w:t>
            </w:r>
          </w:p>
          <w:p w14:paraId="5635F0A2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6E5D6AFD" w14:textId="77777777" w:rsidR="00DA4950" w:rsidRPr="00DA4950" w:rsidRDefault="006616F2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>
              <w:rPr>
                <w:rFonts w:ascii="Tahoma" w:eastAsia="Calibri" w:hAnsi="Tahoma" w:cs="Times New Roman"/>
                <w:color w:val="339966"/>
              </w:rPr>
              <w:t>Reading</w:t>
            </w:r>
          </w:p>
          <w:p w14:paraId="10DE5A95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3D45C48B" w14:textId="77777777" w:rsidR="00DA4950" w:rsidRPr="00DA4950" w:rsidRDefault="006616F2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Writing </w:t>
            </w:r>
          </w:p>
          <w:p w14:paraId="3891EE1A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</w:p>
        </w:tc>
        <w:tc>
          <w:tcPr>
            <w:tcW w:w="1715" w:type="dxa"/>
          </w:tcPr>
          <w:p w14:paraId="51681A9C" w14:textId="77777777" w:rsidR="00DA4950" w:rsidRPr="00DA4950" w:rsidRDefault="001663DB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r>
              <w:rPr>
                <w:rFonts w:ascii="Tahoma" w:eastAsia="Calibri" w:hAnsi="Tahoma" w:cs="Times New Roman"/>
                <w:color w:val="339966"/>
              </w:rPr>
              <w:lastRenderedPageBreak/>
              <w:t>Listening</w:t>
            </w:r>
          </w:p>
          <w:p w14:paraId="21D1B13C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</w:p>
          <w:p w14:paraId="0489071E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proofErr w:type="spellStart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>Ask</w:t>
            </w:r>
            <w:proofErr w:type="spellEnd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 xml:space="preserve"> and </w:t>
            </w:r>
            <w:proofErr w:type="spellStart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>answer</w:t>
            </w:r>
            <w:proofErr w:type="spellEnd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 xml:space="preserve"> questions</w:t>
            </w:r>
          </w:p>
          <w:p w14:paraId="17E2C5D8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71CCAEEE" w14:textId="77777777" w:rsidR="00DA4950" w:rsidRPr="00DA4950" w:rsidRDefault="001663DB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Speaking in sentences </w:t>
            </w:r>
          </w:p>
          <w:p w14:paraId="545FDAE5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7C5D5589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Appreciate stories, songs, poems and rhymes</w:t>
            </w:r>
          </w:p>
          <w:p w14:paraId="23A75A83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6648233D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Develop pronunciation </w:t>
            </w:r>
          </w:p>
          <w:p w14:paraId="787CB838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 </w:t>
            </w:r>
          </w:p>
          <w:p w14:paraId="63B42D1C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lastRenderedPageBreak/>
              <w:t>Understand</w:t>
            </w:r>
            <w:r w:rsidR="006616F2">
              <w:rPr>
                <w:rFonts w:ascii="Tahoma" w:eastAsia="Calibri" w:hAnsi="Tahoma" w:cs="Times New Roman"/>
                <w:color w:val="339966"/>
              </w:rPr>
              <w:t xml:space="preserve">ing of words and phrases </w:t>
            </w:r>
          </w:p>
          <w:p w14:paraId="12337340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5AD91D30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Broaden vocabulary</w:t>
            </w:r>
          </w:p>
          <w:p w14:paraId="5641AA74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30351330" w14:textId="77777777" w:rsidR="00DA4950" w:rsidRPr="00DA4950" w:rsidRDefault="006616F2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>
              <w:rPr>
                <w:rFonts w:ascii="Tahoma" w:eastAsia="Calibri" w:hAnsi="Tahoma" w:cs="Times New Roman"/>
                <w:color w:val="339966"/>
              </w:rPr>
              <w:t>Reading</w:t>
            </w:r>
          </w:p>
          <w:p w14:paraId="7F2DD341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1C0E5502" w14:textId="77777777" w:rsidR="00DA4950" w:rsidRPr="00DA4950" w:rsidRDefault="006616F2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Writing </w:t>
            </w:r>
          </w:p>
          <w:p w14:paraId="6CDFF2E2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</w:p>
        </w:tc>
        <w:tc>
          <w:tcPr>
            <w:tcW w:w="1687" w:type="dxa"/>
          </w:tcPr>
          <w:p w14:paraId="6675BB0A" w14:textId="77777777" w:rsidR="00DA4950" w:rsidRPr="00DA4950" w:rsidRDefault="001663DB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r>
              <w:rPr>
                <w:rFonts w:ascii="Tahoma" w:eastAsia="Calibri" w:hAnsi="Tahoma" w:cs="Times New Roman"/>
                <w:color w:val="339966"/>
              </w:rPr>
              <w:lastRenderedPageBreak/>
              <w:t xml:space="preserve">Listening </w:t>
            </w:r>
          </w:p>
          <w:p w14:paraId="4D95610C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</w:p>
          <w:p w14:paraId="76B8F135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proofErr w:type="spellStart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>Ask</w:t>
            </w:r>
            <w:proofErr w:type="spellEnd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 xml:space="preserve"> and </w:t>
            </w:r>
            <w:proofErr w:type="spellStart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>answer</w:t>
            </w:r>
            <w:proofErr w:type="spellEnd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 xml:space="preserve"> questions</w:t>
            </w:r>
          </w:p>
          <w:p w14:paraId="300A7504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1C37F08C" w14:textId="77777777" w:rsidR="00DA4950" w:rsidRPr="00DA4950" w:rsidRDefault="001663DB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Speaking in sentences </w:t>
            </w:r>
          </w:p>
          <w:p w14:paraId="2913F963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7E530C39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Appreciate stories, songs, poems and rhymes</w:t>
            </w:r>
          </w:p>
          <w:p w14:paraId="5308EEED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18C2DCA2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Develop pronunciation </w:t>
            </w:r>
          </w:p>
          <w:p w14:paraId="0696E0DD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 </w:t>
            </w:r>
          </w:p>
          <w:p w14:paraId="653D1FA0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lastRenderedPageBreak/>
              <w:t>Understan</w:t>
            </w:r>
            <w:r w:rsidR="006616F2">
              <w:rPr>
                <w:rFonts w:ascii="Tahoma" w:eastAsia="Calibri" w:hAnsi="Tahoma" w:cs="Times New Roman"/>
                <w:color w:val="339966"/>
              </w:rPr>
              <w:t xml:space="preserve">ding of words and phrases </w:t>
            </w:r>
          </w:p>
          <w:p w14:paraId="74F336CE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318A7C71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Broaden vocabulary</w:t>
            </w:r>
          </w:p>
          <w:p w14:paraId="28D4BB6A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0426AC7A" w14:textId="77777777" w:rsidR="00DA4950" w:rsidRPr="00DA4950" w:rsidRDefault="006616F2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Reading </w:t>
            </w:r>
          </w:p>
          <w:p w14:paraId="5AB36510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2F38FF1D" w14:textId="77777777" w:rsidR="00DA4950" w:rsidRPr="00DA4950" w:rsidRDefault="006616F2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Writing </w:t>
            </w:r>
          </w:p>
          <w:p w14:paraId="389FCF61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</w:p>
        </w:tc>
        <w:tc>
          <w:tcPr>
            <w:tcW w:w="1701" w:type="dxa"/>
          </w:tcPr>
          <w:p w14:paraId="65E39FE4" w14:textId="77777777" w:rsidR="00DA4950" w:rsidRPr="00DA4950" w:rsidRDefault="001663DB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r>
              <w:rPr>
                <w:rFonts w:ascii="Tahoma" w:eastAsia="Calibri" w:hAnsi="Tahoma" w:cs="Times New Roman"/>
                <w:color w:val="339966"/>
              </w:rPr>
              <w:lastRenderedPageBreak/>
              <w:t xml:space="preserve">Listening </w:t>
            </w:r>
          </w:p>
          <w:p w14:paraId="6879DDFE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</w:p>
          <w:p w14:paraId="26465641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proofErr w:type="spellStart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>Ask</w:t>
            </w:r>
            <w:proofErr w:type="spellEnd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 xml:space="preserve"> and </w:t>
            </w:r>
            <w:proofErr w:type="spellStart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>answer</w:t>
            </w:r>
            <w:proofErr w:type="spellEnd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 xml:space="preserve"> questions</w:t>
            </w:r>
          </w:p>
          <w:p w14:paraId="7367D48D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7152165D" w14:textId="77777777" w:rsidR="00DA4950" w:rsidRPr="00DA4950" w:rsidRDefault="001663DB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Speaking in sentences </w:t>
            </w:r>
          </w:p>
          <w:p w14:paraId="7530D269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6D05043F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Appreciate stories, songs, poems and rhymes</w:t>
            </w:r>
          </w:p>
          <w:p w14:paraId="7480D9B2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0E2C88C3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Develop pronunciation </w:t>
            </w:r>
          </w:p>
          <w:p w14:paraId="5D87677F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 </w:t>
            </w:r>
          </w:p>
          <w:p w14:paraId="2E9A57FE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lastRenderedPageBreak/>
              <w:t>Understan</w:t>
            </w:r>
            <w:r w:rsidR="001663DB">
              <w:rPr>
                <w:rFonts w:ascii="Tahoma" w:eastAsia="Calibri" w:hAnsi="Tahoma" w:cs="Times New Roman"/>
                <w:color w:val="339966"/>
              </w:rPr>
              <w:t xml:space="preserve">ding of words and phrases </w:t>
            </w:r>
          </w:p>
          <w:p w14:paraId="722E717A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7AC45D16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Broaden vocabulary</w:t>
            </w:r>
          </w:p>
          <w:p w14:paraId="5A341A4A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1BE1681F" w14:textId="77777777" w:rsidR="00DA4950" w:rsidRPr="00DA4950" w:rsidRDefault="006616F2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Reading </w:t>
            </w:r>
          </w:p>
          <w:p w14:paraId="31641B92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68826D41" w14:textId="77777777" w:rsidR="00DA4950" w:rsidRPr="00DA4950" w:rsidRDefault="006616F2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Writing </w:t>
            </w:r>
          </w:p>
          <w:p w14:paraId="6EA63FCF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</w:p>
        </w:tc>
        <w:tc>
          <w:tcPr>
            <w:tcW w:w="1652" w:type="dxa"/>
          </w:tcPr>
          <w:p w14:paraId="7AEAE94C" w14:textId="77777777" w:rsidR="00DA4950" w:rsidRPr="00DA4950" w:rsidRDefault="001663DB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r>
              <w:rPr>
                <w:rFonts w:ascii="Tahoma" w:eastAsia="Calibri" w:hAnsi="Tahoma" w:cs="Times New Roman"/>
                <w:color w:val="339966"/>
              </w:rPr>
              <w:lastRenderedPageBreak/>
              <w:t xml:space="preserve">Listening </w:t>
            </w:r>
          </w:p>
          <w:p w14:paraId="2105079D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</w:p>
          <w:p w14:paraId="5901E761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proofErr w:type="spellStart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>Ask</w:t>
            </w:r>
            <w:proofErr w:type="spellEnd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 xml:space="preserve"> and </w:t>
            </w:r>
            <w:proofErr w:type="spellStart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>answer</w:t>
            </w:r>
            <w:proofErr w:type="spellEnd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 xml:space="preserve"> questions</w:t>
            </w:r>
          </w:p>
          <w:p w14:paraId="391649CF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271A4E50" w14:textId="77777777" w:rsidR="00DA4950" w:rsidRPr="00DA4950" w:rsidRDefault="001663DB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Speaking in sentences </w:t>
            </w:r>
          </w:p>
          <w:p w14:paraId="373B0ACF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6F1A866E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Appreciate stories, songs, poems and rhymes</w:t>
            </w:r>
          </w:p>
          <w:p w14:paraId="67A424FE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1F2C0801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Develop pronunciation </w:t>
            </w:r>
          </w:p>
          <w:p w14:paraId="773BDF22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 </w:t>
            </w:r>
          </w:p>
          <w:p w14:paraId="4EEC1436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lastRenderedPageBreak/>
              <w:t>Understand</w:t>
            </w:r>
            <w:r w:rsidR="001663DB">
              <w:rPr>
                <w:rFonts w:ascii="Tahoma" w:eastAsia="Calibri" w:hAnsi="Tahoma" w:cs="Times New Roman"/>
                <w:color w:val="339966"/>
              </w:rPr>
              <w:t>ing of words and phrases</w:t>
            </w:r>
          </w:p>
          <w:p w14:paraId="51D03502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3B8E5BF4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Broaden vocabulary</w:t>
            </w:r>
          </w:p>
          <w:p w14:paraId="5F6A6B64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10A6CDAC" w14:textId="77777777" w:rsidR="00DA4950" w:rsidRPr="00DA4950" w:rsidRDefault="001663DB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Reading </w:t>
            </w:r>
          </w:p>
          <w:p w14:paraId="6A2CFA00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5A7FCCE2" w14:textId="77777777" w:rsidR="00DA4950" w:rsidRPr="00DA4950" w:rsidRDefault="001663DB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  <w:r>
              <w:rPr>
                <w:rFonts w:ascii="Tahoma" w:eastAsia="Calibri" w:hAnsi="Tahoma" w:cs="Times New Roman"/>
                <w:color w:val="339966"/>
              </w:rPr>
              <w:t>Writing</w:t>
            </w:r>
          </w:p>
          <w:p w14:paraId="73E3CFBE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</w:p>
        </w:tc>
        <w:tc>
          <w:tcPr>
            <w:tcW w:w="1750" w:type="dxa"/>
          </w:tcPr>
          <w:p w14:paraId="05A59D78" w14:textId="77777777" w:rsidR="00DA4950" w:rsidRPr="00DA4950" w:rsidRDefault="001663DB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r>
              <w:rPr>
                <w:rFonts w:ascii="Tahoma" w:eastAsia="Calibri" w:hAnsi="Tahoma" w:cs="Times New Roman"/>
                <w:color w:val="339966"/>
              </w:rPr>
              <w:lastRenderedPageBreak/>
              <w:t xml:space="preserve">Listening </w:t>
            </w:r>
          </w:p>
          <w:p w14:paraId="3D96B85F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</w:p>
          <w:p w14:paraId="5A2BDBB1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proofErr w:type="spellStart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>Ask</w:t>
            </w:r>
            <w:proofErr w:type="spellEnd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 xml:space="preserve"> and </w:t>
            </w:r>
            <w:proofErr w:type="spellStart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>answer</w:t>
            </w:r>
            <w:proofErr w:type="spellEnd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 xml:space="preserve"> questions</w:t>
            </w:r>
          </w:p>
          <w:p w14:paraId="5F980491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65F424C3" w14:textId="77777777" w:rsidR="00A262D9" w:rsidRDefault="00A262D9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623330DE" w14:textId="77777777" w:rsidR="00DA4950" w:rsidRPr="00DA4950" w:rsidRDefault="001663DB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Speaking in sentences </w:t>
            </w:r>
          </w:p>
          <w:p w14:paraId="60E6A14B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0AC6A2A0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Appreciate stories, songs, poems and rhymes</w:t>
            </w:r>
          </w:p>
          <w:p w14:paraId="01598894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62D94EEF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Develop pronunciation </w:t>
            </w:r>
          </w:p>
          <w:p w14:paraId="45B6175E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 </w:t>
            </w:r>
          </w:p>
          <w:p w14:paraId="75AB4FB4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lastRenderedPageBreak/>
              <w:t>Understandin</w:t>
            </w:r>
            <w:r w:rsidR="001663DB">
              <w:rPr>
                <w:rFonts w:ascii="Tahoma" w:eastAsia="Calibri" w:hAnsi="Tahoma" w:cs="Times New Roman"/>
                <w:color w:val="339966"/>
              </w:rPr>
              <w:t xml:space="preserve">g of words and phrases </w:t>
            </w:r>
          </w:p>
          <w:p w14:paraId="481DB56F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36C645B5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Broaden vocabulary</w:t>
            </w:r>
          </w:p>
          <w:p w14:paraId="6F6CF72F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4253BC63" w14:textId="77777777" w:rsidR="00DA4950" w:rsidRPr="00DA4950" w:rsidRDefault="001663DB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Reading </w:t>
            </w:r>
          </w:p>
          <w:p w14:paraId="216EF49D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38AAEBED" w14:textId="77777777" w:rsidR="00DA4950" w:rsidRPr="00DA4950" w:rsidRDefault="001663DB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Writing </w:t>
            </w:r>
          </w:p>
          <w:p w14:paraId="1029A21E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</w:p>
          <w:p w14:paraId="283D0329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</w:p>
          <w:p w14:paraId="47AF0074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</w:p>
          <w:p w14:paraId="1FB143B3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</w:p>
          <w:p w14:paraId="6E7EF088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</w:p>
          <w:p w14:paraId="16DE8EB0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</w:p>
          <w:p w14:paraId="7314C462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</w:p>
        </w:tc>
        <w:tc>
          <w:tcPr>
            <w:tcW w:w="1985" w:type="dxa"/>
          </w:tcPr>
          <w:p w14:paraId="7EBEEA9E" w14:textId="77777777" w:rsidR="00DA4950" w:rsidRPr="00DA4950" w:rsidRDefault="001663DB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r>
              <w:rPr>
                <w:rFonts w:ascii="Tahoma" w:eastAsia="Calibri" w:hAnsi="Tahoma" w:cs="Times New Roman"/>
                <w:color w:val="339966"/>
              </w:rPr>
              <w:lastRenderedPageBreak/>
              <w:t xml:space="preserve">Listening </w:t>
            </w:r>
          </w:p>
          <w:p w14:paraId="7D3BBBE3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</w:p>
          <w:p w14:paraId="77A3E37B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proofErr w:type="spellStart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>Ask</w:t>
            </w:r>
            <w:proofErr w:type="spellEnd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 xml:space="preserve"> and </w:t>
            </w:r>
            <w:proofErr w:type="spellStart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>answer</w:t>
            </w:r>
            <w:proofErr w:type="spellEnd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 xml:space="preserve"> questions</w:t>
            </w:r>
          </w:p>
          <w:p w14:paraId="655AD4CD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68A2A4B2" w14:textId="77777777" w:rsidR="00A262D9" w:rsidRDefault="00A262D9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429533E7" w14:textId="77777777" w:rsidR="00DA4950" w:rsidRPr="00DA4950" w:rsidRDefault="001663DB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Speaking in sentences </w:t>
            </w:r>
          </w:p>
          <w:p w14:paraId="70F50CB1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03F4D219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Appreciate stories, songs, poems and rhymes</w:t>
            </w:r>
          </w:p>
          <w:p w14:paraId="622CBCDB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69560B1A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Develop pronunciation </w:t>
            </w:r>
          </w:p>
          <w:p w14:paraId="24F4D3B7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 </w:t>
            </w:r>
          </w:p>
          <w:p w14:paraId="5F6AE334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lastRenderedPageBreak/>
              <w:t>Understandin</w:t>
            </w:r>
            <w:r w:rsidR="001663DB">
              <w:rPr>
                <w:rFonts w:ascii="Tahoma" w:eastAsia="Calibri" w:hAnsi="Tahoma" w:cs="Times New Roman"/>
                <w:color w:val="339966"/>
              </w:rPr>
              <w:t xml:space="preserve">g of words and phrases </w:t>
            </w:r>
          </w:p>
          <w:p w14:paraId="229B25EC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350A9505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Broaden vocabulary</w:t>
            </w:r>
          </w:p>
          <w:p w14:paraId="7203A2D3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108A79D5" w14:textId="77777777" w:rsidR="00DA4950" w:rsidRPr="00DA4950" w:rsidRDefault="001663DB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Reading </w:t>
            </w:r>
          </w:p>
          <w:p w14:paraId="2B70998D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19BF8068" w14:textId="77777777" w:rsidR="00DA4950" w:rsidRPr="00DA4950" w:rsidRDefault="001663DB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Writing </w:t>
            </w:r>
          </w:p>
          <w:p w14:paraId="62ADC283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</w:p>
          <w:p w14:paraId="3F0C064A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</w:p>
        </w:tc>
      </w:tr>
      <w:tr w:rsidR="00DA4950" w:rsidRPr="00DA4950" w14:paraId="533EB1C1" w14:textId="77777777" w:rsidTr="008B5628">
        <w:tc>
          <w:tcPr>
            <w:tcW w:w="1188" w:type="dxa"/>
          </w:tcPr>
          <w:p w14:paraId="595F87A4" w14:textId="77777777" w:rsidR="00DA4950" w:rsidRPr="00DA4950" w:rsidRDefault="00DA4950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  <w:b/>
                <w:color w:val="FF0000"/>
                <w:sz w:val="20"/>
                <w:szCs w:val="20"/>
                <w:lang w:val="fr-FR"/>
              </w:rPr>
            </w:pPr>
            <w:proofErr w:type="spellStart"/>
            <w:r w:rsidRPr="00DA4950">
              <w:rPr>
                <w:rFonts w:ascii="Tahoma" w:eastAsia="Calibri" w:hAnsi="Tahoma" w:cs="Times New Roman"/>
                <w:b/>
                <w:color w:val="FF0000"/>
                <w:sz w:val="20"/>
                <w:szCs w:val="20"/>
                <w:lang w:val="fr-FR"/>
              </w:rPr>
              <w:lastRenderedPageBreak/>
              <w:t>Spring</w:t>
            </w:r>
            <w:proofErr w:type="spellEnd"/>
            <w:r w:rsidRPr="00DA4950">
              <w:rPr>
                <w:rFonts w:ascii="Tahoma" w:eastAsia="Calibri" w:hAnsi="Tahoma" w:cs="Times New Roman"/>
                <w:b/>
                <w:color w:val="FF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DA4950">
              <w:rPr>
                <w:rFonts w:ascii="Tahoma" w:eastAsia="Calibri" w:hAnsi="Tahoma" w:cs="Times New Roman"/>
                <w:b/>
                <w:color w:val="FF0000"/>
                <w:sz w:val="20"/>
                <w:szCs w:val="20"/>
                <w:lang w:val="fr-FR"/>
              </w:rPr>
              <w:t>Terms</w:t>
            </w:r>
            <w:proofErr w:type="spellEnd"/>
            <w:r w:rsidRPr="00DA4950">
              <w:rPr>
                <w:rFonts w:ascii="Tahoma" w:eastAsia="Calibri" w:hAnsi="Tahoma" w:cs="Times New Roman"/>
                <w:b/>
                <w:color w:val="FF0000"/>
                <w:sz w:val="20"/>
                <w:szCs w:val="20"/>
                <w:lang w:val="fr-FR"/>
              </w:rPr>
              <w:t xml:space="preserve"> 1 and 2</w:t>
            </w:r>
          </w:p>
        </w:tc>
        <w:tc>
          <w:tcPr>
            <w:tcW w:w="2164" w:type="dxa"/>
          </w:tcPr>
          <w:p w14:paraId="40E3745F" w14:textId="77777777" w:rsidR="00DA4950" w:rsidRPr="00DA4950" w:rsidRDefault="00DA4950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</w:rPr>
            </w:pPr>
            <w:r w:rsidRPr="00DA4950">
              <w:rPr>
                <w:rFonts w:ascii="Tahoma" w:eastAsia="Calibri" w:hAnsi="Tahoma" w:cs="Times New Roman"/>
              </w:rPr>
              <w:t>Take part in a play</w:t>
            </w:r>
          </w:p>
        </w:tc>
        <w:tc>
          <w:tcPr>
            <w:tcW w:w="2001" w:type="dxa"/>
          </w:tcPr>
          <w:p w14:paraId="70F43986" w14:textId="77777777" w:rsidR="00DA4950" w:rsidRPr="00DA4950" w:rsidRDefault="00DA4950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</w:rPr>
            </w:pPr>
            <w:smartTag w:uri="urn:schemas-microsoft-com:office:smarttags" w:element="City">
              <w:smartTag w:uri="urn:schemas-microsoft-com:office:smarttags" w:element="place">
                <w:r w:rsidRPr="00DA4950">
                  <w:rPr>
                    <w:rFonts w:ascii="Tahoma" w:eastAsia="Calibri" w:hAnsi="Tahoma" w:cs="Times New Roman"/>
                  </w:rPr>
                  <w:t>Reading</w:t>
                </w:r>
              </w:smartTag>
            </w:smartTag>
            <w:r w:rsidRPr="00DA4950">
              <w:rPr>
                <w:rFonts w:ascii="Tahoma" w:eastAsia="Calibri" w:hAnsi="Tahoma" w:cs="Times New Roman"/>
              </w:rPr>
              <w:t xml:space="preserve"> &amp; writing an animal colour poem</w:t>
            </w:r>
          </w:p>
        </w:tc>
        <w:tc>
          <w:tcPr>
            <w:tcW w:w="1715" w:type="dxa"/>
          </w:tcPr>
          <w:p w14:paraId="644FC1CA" w14:textId="77777777" w:rsidR="00DA4950" w:rsidRPr="00DA4950" w:rsidRDefault="00DA4950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  <w:lang w:val="fr-FR"/>
              </w:rPr>
            </w:pPr>
            <w:proofErr w:type="spellStart"/>
            <w:r w:rsidRPr="00DA4950">
              <w:rPr>
                <w:rFonts w:ascii="Tahoma" w:eastAsia="Calibri" w:hAnsi="Tahoma" w:cs="Times New Roman"/>
                <w:lang w:val="fr-FR"/>
              </w:rPr>
              <w:t>Telling</w:t>
            </w:r>
            <w:proofErr w:type="spellEnd"/>
            <w:r w:rsidRPr="00DA4950">
              <w:rPr>
                <w:rFonts w:ascii="Tahoma" w:eastAsia="Calibri" w:hAnsi="Tahoma" w:cs="Times New Roman"/>
                <w:lang w:val="fr-FR"/>
              </w:rPr>
              <w:t xml:space="preserve"> time</w:t>
            </w:r>
          </w:p>
          <w:p w14:paraId="62CA42D0" w14:textId="77777777" w:rsidR="00DA4950" w:rsidRPr="00DA4950" w:rsidRDefault="00DA4950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  <w:lang w:val="fr-FR"/>
              </w:rPr>
            </w:pPr>
          </w:p>
          <w:p w14:paraId="04721D01" w14:textId="77777777" w:rsidR="00DA4950" w:rsidRPr="00DA4950" w:rsidRDefault="00DA4950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  <w:lang w:val="fr-FR"/>
              </w:rPr>
            </w:pPr>
          </w:p>
        </w:tc>
        <w:tc>
          <w:tcPr>
            <w:tcW w:w="1687" w:type="dxa"/>
          </w:tcPr>
          <w:p w14:paraId="28CF5102" w14:textId="77777777" w:rsidR="00DA4950" w:rsidRPr="00DA4950" w:rsidRDefault="00DA4950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  <w:lang w:val="fr-FR"/>
              </w:rPr>
            </w:pPr>
            <w:r w:rsidRPr="00DA4950">
              <w:rPr>
                <w:rFonts w:ascii="Tahoma" w:eastAsia="Calibri" w:hAnsi="Tahoma" w:cs="Times New Roman"/>
                <w:lang w:val="fr-FR"/>
              </w:rPr>
              <w:t>Daily Routines</w:t>
            </w:r>
          </w:p>
          <w:p w14:paraId="3463828F" w14:textId="77777777" w:rsidR="00DA4950" w:rsidRPr="00DA4950" w:rsidRDefault="00DA4950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  <w:lang w:val="fr-FR"/>
              </w:rPr>
            </w:pPr>
          </w:p>
          <w:p w14:paraId="689470B4" w14:textId="77777777" w:rsidR="00DA4950" w:rsidRPr="00DA4950" w:rsidRDefault="00DA4950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  <w:lang w:val="fr-FR"/>
              </w:rPr>
            </w:pPr>
            <w:r w:rsidRPr="00DA4950">
              <w:rPr>
                <w:rFonts w:ascii="Tahoma" w:eastAsia="Calibri" w:hAnsi="Tahoma" w:cs="Times New Roman"/>
                <w:lang w:val="fr-FR"/>
              </w:rPr>
              <w:t xml:space="preserve">ER </w:t>
            </w:r>
            <w:proofErr w:type="spellStart"/>
            <w:r w:rsidRPr="00DA4950">
              <w:rPr>
                <w:rFonts w:ascii="Tahoma" w:eastAsia="Calibri" w:hAnsi="Tahoma" w:cs="Times New Roman"/>
                <w:lang w:val="fr-FR"/>
              </w:rPr>
              <w:t>verbs</w:t>
            </w:r>
            <w:proofErr w:type="spellEnd"/>
          </w:p>
        </w:tc>
        <w:tc>
          <w:tcPr>
            <w:tcW w:w="1701" w:type="dxa"/>
          </w:tcPr>
          <w:p w14:paraId="21B4918B" w14:textId="77777777" w:rsidR="00DA4950" w:rsidRPr="00DA4950" w:rsidRDefault="00DA4950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</w:rPr>
            </w:pPr>
            <w:smartTag w:uri="urn:schemas-microsoft-com:office:smarttags" w:element="place">
              <w:smartTag w:uri="urn:schemas-microsoft-com:office:smarttags" w:element="City">
                <w:r w:rsidRPr="00DA4950">
                  <w:rPr>
                    <w:rFonts w:ascii="Tahoma" w:eastAsia="Calibri" w:hAnsi="Tahoma" w:cs="Times New Roman"/>
                  </w:rPr>
                  <w:t>Reading</w:t>
                </w:r>
              </w:smartTag>
            </w:smartTag>
            <w:r w:rsidRPr="00DA4950">
              <w:rPr>
                <w:rFonts w:ascii="Tahoma" w:eastAsia="Calibri" w:hAnsi="Tahoma" w:cs="Times New Roman"/>
              </w:rPr>
              <w:t xml:space="preserve"> and writing a letter about a typical day</w:t>
            </w:r>
          </w:p>
        </w:tc>
        <w:tc>
          <w:tcPr>
            <w:tcW w:w="1652" w:type="dxa"/>
          </w:tcPr>
          <w:p w14:paraId="27404768" w14:textId="77777777" w:rsidR="00DA4950" w:rsidRPr="00DA4950" w:rsidRDefault="00DA4950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  <w:lang w:val="fr-FR"/>
              </w:rPr>
            </w:pPr>
            <w:proofErr w:type="spellStart"/>
            <w:r w:rsidRPr="00DA4950">
              <w:rPr>
                <w:rFonts w:ascii="Tahoma" w:eastAsia="Calibri" w:hAnsi="Tahoma" w:cs="Times New Roman"/>
                <w:lang w:val="fr-FR"/>
              </w:rPr>
              <w:t>Numbers</w:t>
            </w:r>
            <w:proofErr w:type="spellEnd"/>
          </w:p>
          <w:p w14:paraId="68002650" w14:textId="77777777" w:rsidR="00DA4950" w:rsidRPr="00DA4950" w:rsidRDefault="00DA4950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</w:rPr>
            </w:pPr>
            <w:r w:rsidRPr="00DA4950">
              <w:rPr>
                <w:rFonts w:ascii="Tahoma" w:eastAsia="Calibri" w:hAnsi="Tahoma" w:cs="Times New Roman"/>
                <w:lang w:val="fr-FR"/>
              </w:rPr>
              <w:t>41 – 60</w:t>
            </w:r>
          </w:p>
        </w:tc>
        <w:tc>
          <w:tcPr>
            <w:tcW w:w="1750" w:type="dxa"/>
          </w:tcPr>
          <w:p w14:paraId="68CABA7B" w14:textId="77777777" w:rsidR="00DA4950" w:rsidRPr="00DA4950" w:rsidRDefault="00DA4950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</w:rPr>
            </w:pPr>
            <w:r w:rsidRPr="00DA4950">
              <w:rPr>
                <w:rFonts w:ascii="Tahoma" w:eastAsia="Calibri" w:hAnsi="Tahoma" w:cs="Times New Roman"/>
              </w:rPr>
              <w:t>Months of the year and Festivals</w:t>
            </w:r>
          </w:p>
        </w:tc>
        <w:tc>
          <w:tcPr>
            <w:tcW w:w="1985" w:type="dxa"/>
          </w:tcPr>
          <w:p w14:paraId="4460DE58" w14:textId="77777777" w:rsidR="00DA4950" w:rsidRPr="00DA4950" w:rsidRDefault="00DA4950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</w:rPr>
            </w:pPr>
          </w:p>
        </w:tc>
      </w:tr>
      <w:tr w:rsidR="00DA4950" w:rsidRPr="00DA4950" w14:paraId="2886CDA1" w14:textId="77777777" w:rsidTr="008B5628">
        <w:tc>
          <w:tcPr>
            <w:tcW w:w="1188" w:type="dxa"/>
          </w:tcPr>
          <w:p w14:paraId="27362683" w14:textId="77777777" w:rsidR="00DA4950" w:rsidRPr="00DA4950" w:rsidRDefault="00DA4950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  <w:b/>
                <w:sz w:val="28"/>
                <w:szCs w:val="28"/>
              </w:rPr>
            </w:pPr>
          </w:p>
          <w:p w14:paraId="63702A8E" w14:textId="77777777" w:rsidR="00DA4950" w:rsidRPr="00DA4950" w:rsidRDefault="00DA4950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  <w:b/>
                <w:sz w:val="28"/>
                <w:szCs w:val="28"/>
              </w:rPr>
            </w:pPr>
          </w:p>
          <w:p w14:paraId="611D87EA" w14:textId="77777777" w:rsidR="00DA4950" w:rsidRPr="00DA4950" w:rsidRDefault="00DA4950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  <w:b/>
                <w:sz w:val="28"/>
                <w:szCs w:val="28"/>
              </w:rPr>
            </w:pPr>
          </w:p>
          <w:p w14:paraId="44F3FF4A" w14:textId="77777777" w:rsidR="00DA4950" w:rsidRPr="00DA4950" w:rsidRDefault="00DA4950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  <w:b/>
                <w:sz w:val="20"/>
                <w:szCs w:val="20"/>
              </w:rPr>
            </w:pPr>
            <w:r w:rsidRPr="00DA4950">
              <w:rPr>
                <w:rFonts w:ascii="Tahoma" w:eastAsia="Calibri" w:hAnsi="Tahoma" w:cs="Times New Roman"/>
                <w:b/>
                <w:sz w:val="20"/>
                <w:szCs w:val="20"/>
              </w:rPr>
              <w:t>Unit 5</w:t>
            </w:r>
          </w:p>
        </w:tc>
        <w:tc>
          <w:tcPr>
            <w:tcW w:w="2164" w:type="dxa"/>
          </w:tcPr>
          <w:p w14:paraId="5F958735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0000FF"/>
                <w:lang w:val="fr-FR"/>
              </w:rPr>
            </w:pPr>
          </w:p>
        </w:tc>
        <w:tc>
          <w:tcPr>
            <w:tcW w:w="2001" w:type="dxa"/>
          </w:tcPr>
          <w:p w14:paraId="0670E77B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0000FF"/>
                <w:lang w:val="fr-FR"/>
              </w:rPr>
            </w:pPr>
          </w:p>
        </w:tc>
        <w:tc>
          <w:tcPr>
            <w:tcW w:w="1715" w:type="dxa"/>
          </w:tcPr>
          <w:p w14:paraId="346D0A63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>Quelle heure est-il?</w:t>
            </w:r>
          </w:p>
          <w:p w14:paraId="5634545A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>Il est …heures</w:t>
            </w:r>
          </w:p>
          <w:p w14:paraId="3094D91D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>du matin/ de l’après-midi/ du soir</w:t>
            </w:r>
          </w:p>
          <w:p w14:paraId="5959EDE6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>Il est midi/ minuit</w:t>
            </w:r>
          </w:p>
          <w:p w14:paraId="6A086B84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>et demi(e)</w:t>
            </w:r>
          </w:p>
          <w:p w14:paraId="6011946C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0000FF"/>
                <w:lang w:val="fr-FR"/>
              </w:rPr>
            </w:pPr>
          </w:p>
        </w:tc>
        <w:tc>
          <w:tcPr>
            <w:tcW w:w="1687" w:type="dxa"/>
          </w:tcPr>
          <w:p w14:paraId="1D77DB89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>Qu’est-ce que tu fais le matin?</w:t>
            </w:r>
          </w:p>
          <w:p w14:paraId="1A2DEA9E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0000FF"/>
              </w:rPr>
            </w:pPr>
            <w:r w:rsidRPr="00DA4950">
              <w:rPr>
                <w:rFonts w:ascii="Tahoma" w:eastAsia="Calibri" w:hAnsi="Tahoma" w:cs="Times New Roman"/>
                <w:color w:val="0000FF"/>
              </w:rPr>
              <w:t>Daily Routine:</w:t>
            </w:r>
          </w:p>
          <w:p w14:paraId="6E8E6CB0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0000FF"/>
              </w:rPr>
            </w:pPr>
            <w:r w:rsidRPr="00DA4950">
              <w:rPr>
                <w:rFonts w:ascii="Tahoma" w:eastAsia="Calibri" w:hAnsi="Tahoma" w:cs="Times New Roman"/>
                <w:color w:val="0000FF"/>
              </w:rPr>
              <w:t>Reflexive verbs in 1</w:t>
            </w:r>
            <w:r w:rsidRPr="00DA4950">
              <w:rPr>
                <w:rFonts w:ascii="Tahoma" w:eastAsia="Calibri" w:hAnsi="Tahoma" w:cs="Times New Roman"/>
                <w:color w:val="0000FF"/>
                <w:vertAlign w:val="superscript"/>
              </w:rPr>
              <w:t>st</w:t>
            </w:r>
            <w:r w:rsidRPr="00DA4950">
              <w:rPr>
                <w:rFonts w:ascii="Tahoma" w:eastAsia="Calibri" w:hAnsi="Tahoma" w:cs="Times New Roman"/>
                <w:color w:val="0000FF"/>
              </w:rPr>
              <w:t xml:space="preserve"> person</w:t>
            </w:r>
          </w:p>
          <w:p w14:paraId="68EC8C1A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 xml:space="preserve">Je me lève, je me lave </w:t>
            </w:r>
            <w:proofErr w:type="spellStart"/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>etc</w:t>
            </w:r>
            <w:proofErr w:type="spellEnd"/>
          </w:p>
          <w:p w14:paraId="55C7BE80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</w:p>
        </w:tc>
        <w:tc>
          <w:tcPr>
            <w:tcW w:w="1701" w:type="dxa"/>
          </w:tcPr>
          <w:p w14:paraId="6AE41468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  <w:r w:rsidRPr="00DA4950">
              <w:rPr>
                <w:rFonts w:ascii="Tahoma" w:eastAsia="Calibri" w:hAnsi="Tahoma" w:cs="Times New Roman"/>
                <w:color w:val="0000FF"/>
                <w:lang w:val="fr-FR"/>
              </w:rPr>
              <w:t xml:space="preserve">Phrase + </w:t>
            </w:r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>à</w:t>
            </w:r>
            <w:r w:rsidRPr="00DA4950">
              <w:rPr>
                <w:rFonts w:ascii="Tahoma" w:eastAsia="Calibri" w:hAnsi="Tahoma" w:cs="Times New Roman"/>
                <w:color w:val="0000FF"/>
                <w:lang w:val="fr-FR"/>
              </w:rPr>
              <w:t xml:space="preserve"> + time </w:t>
            </w:r>
            <w:proofErr w:type="spellStart"/>
            <w:r w:rsidRPr="00DA4950">
              <w:rPr>
                <w:rFonts w:ascii="Tahoma" w:eastAsia="Calibri" w:hAnsi="Tahoma" w:cs="Times New Roman"/>
                <w:color w:val="0000FF"/>
                <w:lang w:val="fr-FR"/>
              </w:rPr>
              <w:t>eg</w:t>
            </w:r>
            <w:proofErr w:type="spellEnd"/>
            <w:r w:rsidRPr="00DA4950">
              <w:rPr>
                <w:rFonts w:ascii="Tahoma" w:eastAsia="Calibri" w:hAnsi="Tahoma" w:cs="Times New Roman"/>
                <w:color w:val="0000FF"/>
                <w:lang w:val="fr-FR"/>
              </w:rPr>
              <w:t xml:space="preserve"> </w:t>
            </w:r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>Je me lève à huit heures</w:t>
            </w:r>
          </w:p>
          <w:p w14:paraId="4AEFC6CD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0000FF"/>
                <w:lang w:val="fr-FR"/>
              </w:rPr>
            </w:pPr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>le matin/ l’après-midi/ le soir</w:t>
            </w:r>
            <w:r w:rsidRPr="00DA4950">
              <w:rPr>
                <w:rFonts w:ascii="Tahoma" w:eastAsia="Calibri" w:hAnsi="Tahoma" w:cs="Times New Roman"/>
                <w:color w:val="0000FF"/>
                <w:lang w:val="fr-FR"/>
              </w:rPr>
              <w:t xml:space="preserve"> + sentences</w:t>
            </w:r>
          </w:p>
        </w:tc>
        <w:tc>
          <w:tcPr>
            <w:tcW w:w="1652" w:type="dxa"/>
            <w:tcBorders>
              <w:bottom w:val="single" w:sz="4" w:space="0" w:color="auto"/>
            </w:tcBorders>
          </w:tcPr>
          <w:p w14:paraId="6BAA8B66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</w:p>
        </w:tc>
        <w:tc>
          <w:tcPr>
            <w:tcW w:w="1750" w:type="dxa"/>
          </w:tcPr>
          <w:p w14:paraId="08B2BB99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>Au printemps/ en été/ en automne/ en hiver</w:t>
            </w:r>
          </w:p>
          <w:p w14:paraId="4BD393A7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>Quelle saison préfères-tu?</w:t>
            </w:r>
          </w:p>
          <w:p w14:paraId="0ED45AEB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 xml:space="preserve">Je préfère …, parce que </w:t>
            </w:r>
          </w:p>
        </w:tc>
        <w:tc>
          <w:tcPr>
            <w:tcW w:w="1985" w:type="dxa"/>
          </w:tcPr>
          <w:p w14:paraId="03B09668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0000FF"/>
                <w:lang w:val="fr-FR"/>
              </w:rPr>
            </w:pPr>
          </w:p>
        </w:tc>
      </w:tr>
      <w:tr w:rsidR="00DA4950" w:rsidRPr="00DA4950" w14:paraId="2AD5EFC2" w14:textId="77777777" w:rsidTr="008B5628">
        <w:tc>
          <w:tcPr>
            <w:tcW w:w="1188" w:type="dxa"/>
          </w:tcPr>
          <w:p w14:paraId="568B55A8" w14:textId="77777777" w:rsidR="00DA4950" w:rsidRPr="00DA4950" w:rsidRDefault="00DA4950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  <w:b/>
                <w:color w:val="339966"/>
                <w:sz w:val="20"/>
                <w:szCs w:val="20"/>
                <w:lang w:val="fr-FR"/>
              </w:rPr>
            </w:pPr>
          </w:p>
          <w:p w14:paraId="3A61E267" w14:textId="77777777" w:rsidR="00DA4950" w:rsidRPr="00DA4950" w:rsidRDefault="00DA4950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  <w:b/>
                <w:color w:val="339966"/>
                <w:sz w:val="20"/>
                <w:szCs w:val="20"/>
                <w:lang w:val="fr-FR"/>
              </w:rPr>
            </w:pPr>
          </w:p>
          <w:p w14:paraId="58375120" w14:textId="77777777" w:rsidR="00DA4950" w:rsidRPr="00DA4950" w:rsidRDefault="00DA4950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  <w:b/>
                <w:sz w:val="28"/>
                <w:szCs w:val="28"/>
                <w:lang w:val="fr-FR"/>
              </w:rPr>
            </w:pPr>
            <w:proofErr w:type="spellStart"/>
            <w:r w:rsidRPr="00DA4950">
              <w:rPr>
                <w:rFonts w:ascii="Tahoma" w:eastAsia="Calibri" w:hAnsi="Tahoma" w:cs="Times New Roman"/>
                <w:b/>
                <w:color w:val="339966"/>
                <w:sz w:val="20"/>
                <w:szCs w:val="20"/>
                <w:lang w:val="fr-FR"/>
              </w:rPr>
              <w:t>Skills</w:t>
            </w:r>
            <w:proofErr w:type="spellEnd"/>
            <w:r w:rsidRPr="00DA4950">
              <w:rPr>
                <w:rFonts w:ascii="Tahoma" w:eastAsia="Calibri" w:hAnsi="Tahoma" w:cs="Times New Roman"/>
                <w:b/>
                <w:color w:val="339966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DA4950">
              <w:rPr>
                <w:rFonts w:ascii="Tahoma" w:eastAsia="Calibri" w:hAnsi="Tahoma" w:cs="Times New Roman"/>
                <w:b/>
                <w:color w:val="339966"/>
                <w:sz w:val="20"/>
                <w:szCs w:val="20"/>
                <w:lang w:val="fr-FR"/>
              </w:rPr>
              <w:t>Used</w:t>
            </w:r>
            <w:proofErr w:type="spellEnd"/>
          </w:p>
        </w:tc>
        <w:tc>
          <w:tcPr>
            <w:tcW w:w="2164" w:type="dxa"/>
          </w:tcPr>
          <w:p w14:paraId="5D300BF2" w14:textId="77777777" w:rsidR="00DA4950" w:rsidRPr="00DA4950" w:rsidRDefault="006616F2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Listening </w:t>
            </w:r>
          </w:p>
          <w:p w14:paraId="17471C28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</w:p>
          <w:p w14:paraId="1E0FEAD2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proofErr w:type="spellStart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>Ask</w:t>
            </w:r>
            <w:proofErr w:type="spellEnd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 xml:space="preserve"> and </w:t>
            </w:r>
            <w:proofErr w:type="spellStart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>answer</w:t>
            </w:r>
            <w:proofErr w:type="spellEnd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 xml:space="preserve"> questions</w:t>
            </w:r>
          </w:p>
          <w:p w14:paraId="63B04E48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7DB811BE" w14:textId="77777777" w:rsidR="00A262D9" w:rsidRDefault="00A262D9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198DB451" w14:textId="77777777" w:rsidR="00DA4950" w:rsidRPr="00DA4950" w:rsidRDefault="006616F2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Speaking in sentences </w:t>
            </w:r>
          </w:p>
          <w:p w14:paraId="6C4B3880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1CC385BB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Appreciate stories, songs, poems and rhymes</w:t>
            </w:r>
          </w:p>
          <w:p w14:paraId="13EE1AE6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308A935E" w14:textId="77777777" w:rsidR="00A262D9" w:rsidRDefault="00A262D9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4F443E43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Develop pronunciation </w:t>
            </w:r>
          </w:p>
          <w:p w14:paraId="08156443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 </w:t>
            </w:r>
          </w:p>
          <w:p w14:paraId="37B4229A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Understandin</w:t>
            </w:r>
            <w:r w:rsidR="006616F2">
              <w:rPr>
                <w:rFonts w:ascii="Tahoma" w:eastAsia="Calibri" w:hAnsi="Tahoma" w:cs="Times New Roman"/>
                <w:color w:val="339966"/>
              </w:rPr>
              <w:t xml:space="preserve">g of words and phrases </w:t>
            </w:r>
          </w:p>
          <w:p w14:paraId="14A033A2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60E97E7A" w14:textId="77777777" w:rsidR="00A262D9" w:rsidRDefault="00A262D9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78A60A19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Broaden vocabulary</w:t>
            </w:r>
          </w:p>
          <w:p w14:paraId="14DE63FC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32AE7A9D" w14:textId="77777777" w:rsidR="00A262D9" w:rsidRDefault="00A262D9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6AA2981F" w14:textId="77777777" w:rsidR="00DA4950" w:rsidRPr="00DA4950" w:rsidRDefault="006616F2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Reading </w:t>
            </w:r>
          </w:p>
          <w:p w14:paraId="7AB2DB37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3A90B3C8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Writ</w:t>
            </w:r>
            <w:r w:rsidR="006616F2">
              <w:rPr>
                <w:rFonts w:ascii="Tahoma" w:eastAsia="Calibri" w:hAnsi="Tahoma" w:cs="Times New Roman"/>
                <w:color w:val="339966"/>
              </w:rPr>
              <w:t>ing</w:t>
            </w:r>
          </w:p>
          <w:p w14:paraId="5C4DE196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</w:p>
          <w:p w14:paraId="32D420D8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</w:p>
          <w:p w14:paraId="0EFCC0C9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</w:p>
        </w:tc>
        <w:tc>
          <w:tcPr>
            <w:tcW w:w="2001" w:type="dxa"/>
          </w:tcPr>
          <w:p w14:paraId="117C88FC" w14:textId="77777777" w:rsidR="00DA4950" w:rsidRPr="00DA4950" w:rsidRDefault="006616F2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r>
              <w:rPr>
                <w:rFonts w:ascii="Tahoma" w:eastAsia="Calibri" w:hAnsi="Tahoma" w:cs="Times New Roman"/>
                <w:color w:val="339966"/>
              </w:rPr>
              <w:lastRenderedPageBreak/>
              <w:t xml:space="preserve">Listening </w:t>
            </w:r>
          </w:p>
          <w:p w14:paraId="719FD43B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</w:p>
          <w:p w14:paraId="1B9DCD7A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proofErr w:type="spellStart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>Ask</w:t>
            </w:r>
            <w:proofErr w:type="spellEnd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 xml:space="preserve"> and </w:t>
            </w:r>
            <w:proofErr w:type="spellStart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>answer</w:t>
            </w:r>
            <w:proofErr w:type="spellEnd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 xml:space="preserve"> questions</w:t>
            </w:r>
          </w:p>
          <w:p w14:paraId="0FE0867B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3393E943" w14:textId="77777777" w:rsidR="00A262D9" w:rsidRDefault="00A262D9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4C687B3E" w14:textId="77777777" w:rsidR="00DA4950" w:rsidRPr="00DA4950" w:rsidRDefault="006616F2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>
              <w:rPr>
                <w:rFonts w:ascii="Tahoma" w:eastAsia="Calibri" w:hAnsi="Tahoma" w:cs="Times New Roman"/>
                <w:color w:val="339966"/>
              </w:rPr>
              <w:t>Speaking in sentences</w:t>
            </w:r>
          </w:p>
          <w:p w14:paraId="5F4CD370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21584854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Appreciate stories, songs, poems and rhymes</w:t>
            </w:r>
          </w:p>
          <w:p w14:paraId="52DB93C8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4CC1549E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Develop pronunciation </w:t>
            </w:r>
          </w:p>
          <w:p w14:paraId="2FD81FFE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 </w:t>
            </w:r>
          </w:p>
          <w:p w14:paraId="11503103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Understand</w:t>
            </w:r>
            <w:r w:rsidR="006616F2">
              <w:rPr>
                <w:rFonts w:ascii="Tahoma" w:eastAsia="Calibri" w:hAnsi="Tahoma" w:cs="Times New Roman"/>
                <w:color w:val="339966"/>
              </w:rPr>
              <w:t>ing of words and phrases</w:t>
            </w:r>
          </w:p>
          <w:p w14:paraId="4C74FC7B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3F06E3F5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Broaden vocabulary</w:t>
            </w:r>
          </w:p>
          <w:p w14:paraId="06640FB7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47BB8D90" w14:textId="77777777" w:rsidR="006616F2" w:rsidRDefault="006616F2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>
              <w:rPr>
                <w:rFonts w:ascii="Tahoma" w:eastAsia="Calibri" w:hAnsi="Tahoma" w:cs="Times New Roman"/>
                <w:color w:val="339966"/>
              </w:rPr>
              <w:t>Reading</w:t>
            </w:r>
          </w:p>
          <w:p w14:paraId="01329BFE" w14:textId="77777777" w:rsidR="00DA4950" w:rsidRPr="00DA4950" w:rsidRDefault="006616F2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 </w:t>
            </w:r>
          </w:p>
          <w:p w14:paraId="0D97081D" w14:textId="77777777" w:rsidR="00DA4950" w:rsidRPr="00DA4950" w:rsidRDefault="006616F2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Writing </w:t>
            </w:r>
          </w:p>
          <w:p w14:paraId="761EF3C9" w14:textId="77777777" w:rsid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</w:p>
          <w:p w14:paraId="1C7B54A7" w14:textId="77777777" w:rsidR="00B14549" w:rsidRDefault="00B14549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</w:p>
          <w:p w14:paraId="426B58D1" w14:textId="77777777" w:rsidR="00B14549" w:rsidRDefault="00B14549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</w:p>
          <w:p w14:paraId="2B3B3513" w14:textId="77777777" w:rsidR="00B14549" w:rsidRDefault="00B14549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</w:p>
          <w:p w14:paraId="196FEA01" w14:textId="77777777" w:rsidR="00B14549" w:rsidRDefault="00B14549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</w:p>
          <w:p w14:paraId="7570E281" w14:textId="77777777" w:rsidR="00B14549" w:rsidRDefault="00B14549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</w:p>
          <w:p w14:paraId="06AE6D45" w14:textId="77777777" w:rsidR="00B14549" w:rsidRDefault="00B14549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</w:p>
          <w:p w14:paraId="6CA2B406" w14:textId="77777777" w:rsidR="00B14549" w:rsidRDefault="00B14549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</w:p>
          <w:p w14:paraId="38E140B8" w14:textId="77777777" w:rsidR="00B14549" w:rsidRDefault="00B14549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</w:p>
          <w:p w14:paraId="347C941B" w14:textId="77777777" w:rsidR="00B14549" w:rsidRDefault="00B14549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</w:p>
          <w:p w14:paraId="2A4AB1AB" w14:textId="77777777" w:rsidR="00B14549" w:rsidRDefault="00B14549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</w:p>
          <w:p w14:paraId="0E8EA924" w14:textId="77777777" w:rsidR="00B14549" w:rsidRDefault="00B14549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</w:p>
          <w:p w14:paraId="11FB9084" w14:textId="77777777" w:rsidR="00B14549" w:rsidRDefault="00B14549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</w:p>
          <w:p w14:paraId="7AE3C189" w14:textId="77777777" w:rsidR="00B14549" w:rsidRDefault="00B14549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</w:p>
          <w:p w14:paraId="0E849DB5" w14:textId="77777777" w:rsidR="00B14549" w:rsidRDefault="00B14549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</w:p>
          <w:p w14:paraId="10A2E2D4" w14:textId="77777777" w:rsidR="00B14549" w:rsidRDefault="00B14549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</w:p>
          <w:p w14:paraId="53E489B9" w14:textId="77777777" w:rsidR="00B14549" w:rsidRDefault="00B14549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</w:p>
          <w:p w14:paraId="01846C95" w14:textId="77777777" w:rsidR="00B14549" w:rsidRPr="00DA4950" w:rsidRDefault="00B14549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</w:p>
        </w:tc>
        <w:tc>
          <w:tcPr>
            <w:tcW w:w="1715" w:type="dxa"/>
          </w:tcPr>
          <w:p w14:paraId="50463298" w14:textId="77777777" w:rsidR="00DA4950" w:rsidRDefault="006616F2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>
              <w:rPr>
                <w:rFonts w:ascii="Tahoma" w:eastAsia="Calibri" w:hAnsi="Tahoma" w:cs="Times New Roman"/>
                <w:color w:val="339966"/>
              </w:rPr>
              <w:lastRenderedPageBreak/>
              <w:t xml:space="preserve">Listening </w:t>
            </w:r>
          </w:p>
          <w:p w14:paraId="300FE057" w14:textId="77777777" w:rsidR="006616F2" w:rsidRPr="00DA4950" w:rsidRDefault="006616F2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</w:p>
          <w:p w14:paraId="6C1E36DB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proofErr w:type="spellStart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>Ask</w:t>
            </w:r>
            <w:proofErr w:type="spellEnd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 xml:space="preserve"> and </w:t>
            </w:r>
            <w:proofErr w:type="spellStart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>answer</w:t>
            </w:r>
            <w:proofErr w:type="spellEnd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 xml:space="preserve"> questions</w:t>
            </w:r>
          </w:p>
          <w:p w14:paraId="5E2B53D0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3F3B2DE7" w14:textId="77777777" w:rsidR="00DA4950" w:rsidRPr="00DA4950" w:rsidRDefault="006616F2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Speaking in sentences </w:t>
            </w:r>
          </w:p>
          <w:p w14:paraId="5C5CBA80" w14:textId="77777777" w:rsidR="006754FB" w:rsidRDefault="006754FB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6C6BBA8E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Appreciate stories, songs, poems and rhymes</w:t>
            </w:r>
          </w:p>
          <w:p w14:paraId="7BE0D5AA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7B71D32A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Develop pronunciation </w:t>
            </w:r>
          </w:p>
          <w:p w14:paraId="58BEEE90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 </w:t>
            </w:r>
          </w:p>
          <w:p w14:paraId="2FD2F157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Understand</w:t>
            </w:r>
            <w:r w:rsidR="006616F2">
              <w:rPr>
                <w:rFonts w:ascii="Tahoma" w:eastAsia="Calibri" w:hAnsi="Tahoma" w:cs="Times New Roman"/>
                <w:color w:val="339966"/>
              </w:rPr>
              <w:t>ing of words and phrases</w:t>
            </w:r>
          </w:p>
          <w:p w14:paraId="4A816714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615C4740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Broaden vocabulary</w:t>
            </w:r>
          </w:p>
          <w:p w14:paraId="2C264C0D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5440547B" w14:textId="77777777" w:rsidR="00DA4950" w:rsidRPr="00DA4950" w:rsidRDefault="006616F2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>
              <w:rPr>
                <w:rFonts w:ascii="Tahoma" w:eastAsia="Calibri" w:hAnsi="Tahoma" w:cs="Times New Roman"/>
                <w:color w:val="339966"/>
              </w:rPr>
              <w:t>Reading</w:t>
            </w:r>
          </w:p>
          <w:p w14:paraId="42F5D0A5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6B521B3C" w14:textId="77777777" w:rsidR="00DA4950" w:rsidRPr="00DA4950" w:rsidRDefault="006616F2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Writing </w:t>
            </w:r>
          </w:p>
          <w:p w14:paraId="47EBD012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</w:p>
        </w:tc>
        <w:tc>
          <w:tcPr>
            <w:tcW w:w="1687" w:type="dxa"/>
          </w:tcPr>
          <w:p w14:paraId="3C9A255F" w14:textId="77777777" w:rsid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lastRenderedPageBreak/>
              <w:t>L</w:t>
            </w:r>
            <w:r w:rsidR="006616F2">
              <w:rPr>
                <w:rFonts w:ascii="Tahoma" w:eastAsia="Calibri" w:hAnsi="Tahoma" w:cs="Times New Roman"/>
                <w:color w:val="339966"/>
              </w:rPr>
              <w:t xml:space="preserve">istening </w:t>
            </w:r>
          </w:p>
          <w:p w14:paraId="00987765" w14:textId="77777777" w:rsidR="006616F2" w:rsidRPr="00DA4950" w:rsidRDefault="006616F2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</w:p>
          <w:p w14:paraId="742914E9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proofErr w:type="spellStart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>Ask</w:t>
            </w:r>
            <w:proofErr w:type="spellEnd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 xml:space="preserve"> and </w:t>
            </w:r>
            <w:proofErr w:type="spellStart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>answer</w:t>
            </w:r>
            <w:proofErr w:type="spellEnd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 xml:space="preserve"> questions</w:t>
            </w:r>
          </w:p>
          <w:p w14:paraId="671429D3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0B9580B6" w14:textId="77777777" w:rsidR="00DA4950" w:rsidRPr="00DA4950" w:rsidRDefault="006616F2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Speaking in sentences </w:t>
            </w:r>
          </w:p>
          <w:p w14:paraId="01777FAB" w14:textId="77777777" w:rsidR="006616F2" w:rsidRDefault="006616F2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6069636A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Appreciate stories, songs, poems and rhymes</w:t>
            </w:r>
          </w:p>
          <w:p w14:paraId="4617BE5D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17EEC776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Develop pronunciation </w:t>
            </w:r>
          </w:p>
          <w:p w14:paraId="3E66ACE5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 </w:t>
            </w:r>
          </w:p>
          <w:p w14:paraId="04039B6C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Understand</w:t>
            </w:r>
            <w:r w:rsidR="006616F2">
              <w:rPr>
                <w:rFonts w:ascii="Tahoma" w:eastAsia="Calibri" w:hAnsi="Tahoma" w:cs="Times New Roman"/>
                <w:color w:val="339966"/>
              </w:rPr>
              <w:t xml:space="preserve">ing of words and phrases </w:t>
            </w:r>
          </w:p>
          <w:p w14:paraId="196E23A0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31597D1A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Broaden vocabulary</w:t>
            </w:r>
          </w:p>
          <w:p w14:paraId="51212F54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01217E0A" w14:textId="77777777" w:rsidR="00DA4950" w:rsidRPr="00DA4950" w:rsidRDefault="006616F2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Reading </w:t>
            </w:r>
          </w:p>
          <w:p w14:paraId="7CECF4E9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297C8017" w14:textId="77777777" w:rsidR="00DA4950" w:rsidRPr="00DA4950" w:rsidRDefault="006616F2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Writing </w:t>
            </w:r>
          </w:p>
          <w:p w14:paraId="284AB186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</w:p>
        </w:tc>
        <w:tc>
          <w:tcPr>
            <w:tcW w:w="1701" w:type="dxa"/>
          </w:tcPr>
          <w:p w14:paraId="548919E0" w14:textId="77777777" w:rsidR="00DA4950" w:rsidRPr="00DA4950" w:rsidRDefault="006616F2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r>
              <w:rPr>
                <w:rFonts w:ascii="Tahoma" w:eastAsia="Calibri" w:hAnsi="Tahoma" w:cs="Times New Roman"/>
                <w:color w:val="339966"/>
              </w:rPr>
              <w:lastRenderedPageBreak/>
              <w:t xml:space="preserve">Listening </w:t>
            </w:r>
          </w:p>
          <w:p w14:paraId="2AB2890F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</w:p>
          <w:p w14:paraId="1E40C065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proofErr w:type="spellStart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>Ask</w:t>
            </w:r>
            <w:proofErr w:type="spellEnd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 xml:space="preserve"> and </w:t>
            </w:r>
            <w:proofErr w:type="spellStart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>answer</w:t>
            </w:r>
            <w:proofErr w:type="spellEnd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 xml:space="preserve"> questions</w:t>
            </w:r>
          </w:p>
          <w:p w14:paraId="3521A228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6656AC99" w14:textId="77777777" w:rsidR="00DA4950" w:rsidRPr="00DA4950" w:rsidRDefault="006616F2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Speaking in sentences </w:t>
            </w:r>
          </w:p>
          <w:p w14:paraId="26286225" w14:textId="77777777" w:rsid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7649E2E1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Appreciate stories, songs, poems and rhymes</w:t>
            </w:r>
          </w:p>
          <w:p w14:paraId="0B91CFD9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73DF5FEA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Develop pronunciation </w:t>
            </w:r>
          </w:p>
          <w:p w14:paraId="5B6F9B07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 </w:t>
            </w:r>
          </w:p>
          <w:p w14:paraId="639B41AB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Understand</w:t>
            </w:r>
            <w:r w:rsidR="006616F2">
              <w:rPr>
                <w:rFonts w:ascii="Tahoma" w:eastAsia="Calibri" w:hAnsi="Tahoma" w:cs="Times New Roman"/>
                <w:color w:val="339966"/>
              </w:rPr>
              <w:t>ing of words and phrases</w:t>
            </w:r>
          </w:p>
          <w:p w14:paraId="56332D10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0454A6E4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Broaden vocabulary</w:t>
            </w:r>
          </w:p>
          <w:p w14:paraId="3E9337C5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30CF4A39" w14:textId="77777777" w:rsidR="00DA4950" w:rsidRPr="00DA4950" w:rsidRDefault="006616F2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Reading </w:t>
            </w:r>
          </w:p>
          <w:p w14:paraId="1B5F3564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2E8FF826" w14:textId="77777777" w:rsidR="00DA4950" w:rsidRPr="00DA4950" w:rsidRDefault="006616F2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Writing </w:t>
            </w:r>
          </w:p>
          <w:p w14:paraId="642F93D5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</w:p>
          <w:p w14:paraId="10473DE7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</w:p>
        </w:tc>
        <w:tc>
          <w:tcPr>
            <w:tcW w:w="1652" w:type="dxa"/>
            <w:tcBorders>
              <w:bottom w:val="single" w:sz="4" w:space="0" w:color="auto"/>
            </w:tcBorders>
          </w:tcPr>
          <w:p w14:paraId="181E937F" w14:textId="77777777" w:rsidR="00DA4950" w:rsidRPr="00DA4950" w:rsidRDefault="006616F2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r>
              <w:rPr>
                <w:rFonts w:ascii="Tahoma" w:eastAsia="Calibri" w:hAnsi="Tahoma" w:cs="Times New Roman"/>
                <w:color w:val="339966"/>
              </w:rPr>
              <w:lastRenderedPageBreak/>
              <w:t xml:space="preserve">Listening </w:t>
            </w:r>
          </w:p>
          <w:p w14:paraId="680D3B09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</w:p>
          <w:p w14:paraId="5E9EC88C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proofErr w:type="spellStart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>Ask</w:t>
            </w:r>
            <w:proofErr w:type="spellEnd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 xml:space="preserve"> and </w:t>
            </w:r>
            <w:proofErr w:type="spellStart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>answer</w:t>
            </w:r>
            <w:proofErr w:type="spellEnd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 xml:space="preserve"> questions</w:t>
            </w:r>
          </w:p>
          <w:p w14:paraId="0C807B81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380EB2C5" w14:textId="77777777" w:rsidR="00DA4950" w:rsidRPr="00DA4950" w:rsidRDefault="006616F2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>
              <w:rPr>
                <w:rFonts w:ascii="Tahoma" w:eastAsia="Calibri" w:hAnsi="Tahoma" w:cs="Times New Roman"/>
                <w:color w:val="339966"/>
              </w:rPr>
              <w:t>Speaking in sentences</w:t>
            </w:r>
          </w:p>
          <w:p w14:paraId="26ECFE2B" w14:textId="77777777" w:rsid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6CDF7FD9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Appreciate stories, songs, poems and rhymes</w:t>
            </w:r>
          </w:p>
          <w:p w14:paraId="5538ABEE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7A28AC4A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Develop pronunciation </w:t>
            </w:r>
          </w:p>
          <w:p w14:paraId="05668321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 </w:t>
            </w:r>
          </w:p>
          <w:p w14:paraId="48C1405C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Understand</w:t>
            </w:r>
            <w:r w:rsidR="006616F2">
              <w:rPr>
                <w:rFonts w:ascii="Tahoma" w:eastAsia="Calibri" w:hAnsi="Tahoma" w:cs="Times New Roman"/>
                <w:color w:val="339966"/>
              </w:rPr>
              <w:t>ing of words and phrases</w:t>
            </w:r>
          </w:p>
          <w:p w14:paraId="38CEEC2E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7547639E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Broaden vocabulary</w:t>
            </w:r>
          </w:p>
          <w:p w14:paraId="4EC5AC78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10764C0B" w14:textId="77777777" w:rsidR="00DA4950" w:rsidRPr="00DA4950" w:rsidRDefault="006616F2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Reading </w:t>
            </w:r>
          </w:p>
          <w:p w14:paraId="254FEA4F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05DCA7E7" w14:textId="77777777" w:rsidR="00DA4950" w:rsidRPr="00DA4950" w:rsidRDefault="006616F2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Writing </w:t>
            </w:r>
          </w:p>
          <w:p w14:paraId="7D21FC2A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1BD3E0C1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2A620B94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0E6300D7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0723E3F1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06EC51FF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</w:p>
          <w:p w14:paraId="33125504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</w:p>
        </w:tc>
        <w:tc>
          <w:tcPr>
            <w:tcW w:w="1750" w:type="dxa"/>
          </w:tcPr>
          <w:p w14:paraId="615448D4" w14:textId="77777777" w:rsidR="00DA4950" w:rsidRPr="00DA4950" w:rsidRDefault="006616F2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r>
              <w:rPr>
                <w:rFonts w:ascii="Tahoma" w:eastAsia="Calibri" w:hAnsi="Tahoma" w:cs="Times New Roman"/>
                <w:color w:val="339966"/>
              </w:rPr>
              <w:lastRenderedPageBreak/>
              <w:t xml:space="preserve">Listening </w:t>
            </w:r>
          </w:p>
          <w:p w14:paraId="797AC6B4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</w:p>
          <w:p w14:paraId="7625D17C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proofErr w:type="spellStart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>Ask</w:t>
            </w:r>
            <w:proofErr w:type="spellEnd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 xml:space="preserve"> and </w:t>
            </w:r>
            <w:proofErr w:type="spellStart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>answer</w:t>
            </w:r>
            <w:proofErr w:type="spellEnd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 xml:space="preserve"> questions</w:t>
            </w:r>
          </w:p>
          <w:p w14:paraId="23E28A0B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44D6958C" w14:textId="77777777" w:rsidR="00A262D9" w:rsidRDefault="00A262D9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7733F59F" w14:textId="77777777" w:rsidR="00DA4950" w:rsidRPr="00DA4950" w:rsidRDefault="006616F2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Speaking in sentences </w:t>
            </w:r>
          </w:p>
          <w:p w14:paraId="1F62C5D5" w14:textId="77777777" w:rsid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2B4C339A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Appreciate stories, songs, poems and rhymes</w:t>
            </w:r>
          </w:p>
          <w:p w14:paraId="25646FC4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19207D5C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Develop pronunciation </w:t>
            </w:r>
          </w:p>
          <w:p w14:paraId="0E75ED05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 </w:t>
            </w:r>
          </w:p>
          <w:p w14:paraId="5D128DF0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Understand</w:t>
            </w:r>
            <w:r w:rsidR="006616F2">
              <w:rPr>
                <w:rFonts w:ascii="Tahoma" w:eastAsia="Calibri" w:hAnsi="Tahoma" w:cs="Times New Roman"/>
                <w:color w:val="339966"/>
              </w:rPr>
              <w:t xml:space="preserve">ing of words and phrases </w:t>
            </w:r>
          </w:p>
          <w:p w14:paraId="2BDC2813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37FA2C5B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Broaden vocabulary</w:t>
            </w:r>
          </w:p>
          <w:p w14:paraId="13847587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5B9D870B" w14:textId="77777777" w:rsidR="00DA4950" w:rsidRPr="00DA4950" w:rsidRDefault="006616F2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Reading </w:t>
            </w:r>
          </w:p>
          <w:p w14:paraId="4552AA61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0F5F2EF9" w14:textId="77777777" w:rsidR="00DA4950" w:rsidRPr="00DA4950" w:rsidRDefault="006616F2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Writing </w:t>
            </w:r>
          </w:p>
          <w:p w14:paraId="5199B0DE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</w:p>
        </w:tc>
        <w:tc>
          <w:tcPr>
            <w:tcW w:w="1985" w:type="dxa"/>
          </w:tcPr>
          <w:p w14:paraId="10230726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</w:p>
        </w:tc>
      </w:tr>
      <w:tr w:rsidR="00DA4950" w:rsidRPr="00DA4950" w14:paraId="3101D343" w14:textId="77777777" w:rsidTr="008B5628">
        <w:trPr>
          <w:trHeight w:val="950"/>
        </w:trPr>
        <w:tc>
          <w:tcPr>
            <w:tcW w:w="1188" w:type="dxa"/>
          </w:tcPr>
          <w:p w14:paraId="6C5BACBB" w14:textId="77777777" w:rsidR="00DA4950" w:rsidRPr="00DA4950" w:rsidRDefault="00DA4950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  <w:b/>
                <w:color w:val="FF0000"/>
                <w:sz w:val="20"/>
                <w:szCs w:val="20"/>
                <w:lang w:val="fr-FR"/>
              </w:rPr>
            </w:pPr>
            <w:proofErr w:type="spellStart"/>
            <w:r w:rsidRPr="00DA4950">
              <w:rPr>
                <w:rFonts w:ascii="Tahoma" w:eastAsia="Calibri" w:hAnsi="Tahoma" w:cs="Times New Roman"/>
                <w:b/>
                <w:color w:val="FF0000"/>
                <w:sz w:val="20"/>
                <w:szCs w:val="20"/>
                <w:lang w:val="fr-FR"/>
              </w:rPr>
              <w:lastRenderedPageBreak/>
              <w:t>Summer</w:t>
            </w:r>
            <w:proofErr w:type="spellEnd"/>
            <w:r w:rsidRPr="00DA4950">
              <w:rPr>
                <w:rFonts w:ascii="Tahoma" w:eastAsia="Calibri" w:hAnsi="Tahoma" w:cs="Times New Roman"/>
                <w:b/>
                <w:color w:val="FF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DA4950">
              <w:rPr>
                <w:rFonts w:ascii="Tahoma" w:eastAsia="Calibri" w:hAnsi="Tahoma" w:cs="Times New Roman"/>
                <w:b/>
                <w:color w:val="FF0000"/>
                <w:sz w:val="20"/>
                <w:szCs w:val="20"/>
                <w:lang w:val="fr-FR"/>
              </w:rPr>
              <w:t>Terms</w:t>
            </w:r>
            <w:proofErr w:type="spellEnd"/>
            <w:r w:rsidRPr="00DA4950">
              <w:rPr>
                <w:rFonts w:ascii="Tahoma" w:eastAsia="Calibri" w:hAnsi="Tahoma" w:cs="Times New Roman"/>
                <w:b/>
                <w:color w:val="FF0000"/>
                <w:sz w:val="20"/>
                <w:szCs w:val="20"/>
                <w:lang w:val="fr-FR"/>
              </w:rPr>
              <w:t xml:space="preserve"> 1 and 2</w:t>
            </w:r>
          </w:p>
        </w:tc>
        <w:tc>
          <w:tcPr>
            <w:tcW w:w="2164" w:type="dxa"/>
          </w:tcPr>
          <w:p w14:paraId="13FE782C" w14:textId="77777777" w:rsidR="00DA4950" w:rsidRPr="00DA4950" w:rsidRDefault="00DA4950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</w:rPr>
            </w:pPr>
            <w:r w:rsidRPr="00DA4950">
              <w:rPr>
                <w:rFonts w:ascii="Tahoma" w:eastAsia="Calibri" w:hAnsi="Tahoma" w:cs="Times New Roman"/>
              </w:rPr>
              <w:t>Seasons and revision of weather</w:t>
            </w:r>
          </w:p>
        </w:tc>
        <w:tc>
          <w:tcPr>
            <w:tcW w:w="2001" w:type="dxa"/>
          </w:tcPr>
          <w:p w14:paraId="2454FBBD" w14:textId="77777777" w:rsidR="00DA4950" w:rsidRPr="00DA4950" w:rsidRDefault="00DA4950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  <w:lang w:val="fr-FR"/>
              </w:rPr>
            </w:pPr>
            <w:r w:rsidRPr="00DA4950">
              <w:rPr>
                <w:rFonts w:ascii="Tahoma" w:eastAsia="Calibri" w:hAnsi="Tahoma" w:cs="Times New Roman"/>
                <w:lang w:val="fr-FR"/>
              </w:rPr>
              <w:t xml:space="preserve">Dates, </w:t>
            </w:r>
            <w:proofErr w:type="spellStart"/>
            <w:r w:rsidRPr="00DA4950">
              <w:rPr>
                <w:rFonts w:ascii="Tahoma" w:eastAsia="Calibri" w:hAnsi="Tahoma" w:cs="Times New Roman"/>
                <w:lang w:val="fr-FR"/>
              </w:rPr>
              <w:t>birthdays</w:t>
            </w:r>
            <w:proofErr w:type="spellEnd"/>
            <w:r w:rsidRPr="00DA4950">
              <w:rPr>
                <w:rFonts w:ascii="Tahoma" w:eastAsia="Calibri" w:hAnsi="Tahoma" w:cs="Times New Roman"/>
                <w:lang w:val="fr-FR"/>
              </w:rPr>
              <w:t xml:space="preserve"> and festivals</w:t>
            </w:r>
          </w:p>
        </w:tc>
        <w:tc>
          <w:tcPr>
            <w:tcW w:w="1715" w:type="dxa"/>
          </w:tcPr>
          <w:p w14:paraId="6B4A4DA3" w14:textId="77777777" w:rsidR="00DA4950" w:rsidRPr="00DA4950" w:rsidRDefault="00DA4950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</w:rPr>
            </w:pPr>
            <w:r w:rsidRPr="00DA4950">
              <w:rPr>
                <w:rFonts w:ascii="Tahoma" w:eastAsia="Calibri" w:hAnsi="Tahoma" w:cs="Times New Roman"/>
              </w:rPr>
              <w:t>Read the story</w:t>
            </w:r>
            <w:r w:rsidRPr="00DA4950">
              <w:rPr>
                <w:rFonts w:ascii="Arial" w:eastAsia="Calibri" w:hAnsi="Arial" w:cs="Arial"/>
                <w:i/>
                <w:sz w:val="20"/>
              </w:rPr>
              <w:t xml:space="preserve"> </w:t>
            </w:r>
            <w:proofErr w:type="spellStart"/>
            <w:r w:rsidRPr="00DA4950">
              <w:rPr>
                <w:rFonts w:ascii="Arial" w:eastAsia="Calibri" w:hAnsi="Arial" w:cs="Arial"/>
                <w:i/>
                <w:sz w:val="20"/>
              </w:rPr>
              <w:t>L’année</w:t>
            </w:r>
            <w:proofErr w:type="spellEnd"/>
            <w:r w:rsidRPr="00DA4950">
              <w:rPr>
                <w:rFonts w:ascii="Arial" w:eastAsia="Calibri" w:hAnsi="Arial" w:cs="Arial"/>
                <w:i/>
                <w:sz w:val="20"/>
              </w:rPr>
              <w:t xml:space="preserve"> de </w:t>
            </w:r>
            <w:proofErr w:type="spellStart"/>
            <w:r w:rsidRPr="00DA4950">
              <w:rPr>
                <w:rFonts w:ascii="Arial" w:eastAsia="Calibri" w:hAnsi="Arial" w:cs="Arial"/>
                <w:i/>
                <w:sz w:val="20"/>
              </w:rPr>
              <w:t>Berthe</w:t>
            </w:r>
            <w:proofErr w:type="spellEnd"/>
            <w:r w:rsidRPr="00DA4950">
              <w:rPr>
                <w:rFonts w:ascii="Arial" w:eastAsia="Calibri" w:hAnsi="Arial" w:cs="Arial"/>
                <w:sz w:val="20"/>
              </w:rPr>
              <w:t xml:space="preserve"> </w:t>
            </w:r>
            <w:r w:rsidRPr="00DA4950">
              <w:rPr>
                <w:rFonts w:ascii="Tahoma" w:eastAsia="Calibri" w:hAnsi="Tahoma" w:cs="Times New Roman"/>
              </w:rPr>
              <w:t xml:space="preserve"> </w:t>
            </w:r>
          </w:p>
        </w:tc>
        <w:tc>
          <w:tcPr>
            <w:tcW w:w="1687" w:type="dxa"/>
          </w:tcPr>
          <w:p w14:paraId="1C91471A" w14:textId="77777777" w:rsidR="00DA4950" w:rsidRPr="00DA4950" w:rsidRDefault="00DA4950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</w:rPr>
            </w:pPr>
            <w:r w:rsidRPr="00DA4950">
              <w:rPr>
                <w:rFonts w:ascii="Tahoma" w:eastAsia="Calibri" w:hAnsi="Tahoma" w:cs="Times New Roman"/>
              </w:rPr>
              <w:t xml:space="preserve">Write own version of </w:t>
            </w:r>
            <w:proofErr w:type="spellStart"/>
            <w:r w:rsidRPr="00DA4950">
              <w:rPr>
                <w:rFonts w:ascii="Arial" w:eastAsia="Calibri" w:hAnsi="Arial" w:cs="Arial"/>
                <w:i/>
                <w:sz w:val="20"/>
              </w:rPr>
              <w:t>L’année</w:t>
            </w:r>
            <w:proofErr w:type="spellEnd"/>
            <w:r w:rsidRPr="00DA4950">
              <w:rPr>
                <w:rFonts w:ascii="Arial" w:eastAsia="Calibri" w:hAnsi="Arial" w:cs="Arial"/>
                <w:i/>
                <w:sz w:val="20"/>
              </w:rPr>
              <w:t xml:space="preserve"> de </w:t>
            </w:r>
            <w:proofErr w:type="spellStart"/>
            <w:r w:rsidRPr="00DA4950">
              <w:rPr>
                <w:rFonts w:ascii="Arial" w:eastAsia="Calibri" w:hAnsi="Arial" w:cs="Arial"/>
                <w:i/>
                <w:sz w:val="20"/>
              </w:rPr>
              <w:t>Berthe</w:t>
            </w:r>
            <w:proofErr w:type="spellEnd"/>
            <w:r w:rsidRPr="00DA4950">
              <w:rPr>
                <w:rFonts w:ascii="Arial" w:eastAsia="Calibri" w:hAnsi="Arial" w:cs="Arial"/>
                <w:sz w:val="20"/>
              </w:rPr>
              <w:t xml:space="preserve"> </w:t>
            </w:r>
            <w:r w:rsidRPr="00DA4950">
              <w:rPr>
                <w:rFonts w:ascii="Tahoma" w:eastAsia="Calibri" w:hAnsi="Tahoma" w:cs="Times New Roman"/>
              </w:rPr>
              <w:t xml:space="preserve"> 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14:paraId="0C615EAE" w14:textId="77777777" w:rsidR="00DA4950" w:rsidRPr="00DA4950" w:rsidRDefault="00DA4950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</w:rPr>
            </w:pPr>
            <w:r w:rsidRPr="00DA4950">
              <w:rPr>
                <w:rFonts w:ascii="Tahoma" w:eastAsia="Calibri" w:hAnsi="Tahoma" w:cs="Times New Roman"/>
              </w:rPr>
              <w:t xml:space="preserve">Countries around  </w:t>
            </w:r>
            <w:smartTag w:uri="urn:schemas-microsoft-com:office:smarttags" w:element="place">
              <w:smartTag w:uri="urn:schemas-microsoft-com:office:smarttags" w:element="country-region">
                <w:r w:rsidRPr="00DA4950">
                  <w:rPr>
                    <w:rFonts w:ascii="Tahoma" w:eastAsia="Calibri" w:hAnsi="Tahoma" w:cs="Times New Roman"/>
                  </w:rPr>
                  <w:t>France</w:t>
                </w:r>
              </w:smartTag>
            </w:smartTag>
            <w:r w:rsidRPr="00DA4950">
              <w:rPr>
                <w:rFonts w:ascii="Tahoma" w:eastAsia="Calibri" w:hAnsi="Tahoma" w:cs="Times New Roman"/>
              </w:rPr>
              <w:t xml:space="preserve"> and location of French towns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9EF76" w14:textId="77777777" w:rsidR="00DA4950" w:rsidRPr="00DA4950" w:rsidRDefault="00DA4950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</w:rPr>
            </w:pPr>
            <w:r w:rsidRPr="00DA4950">
              <w:rPr>
                <w:rFonts w:ascii="Tahoma" w:eastAsia="Calibri" w:hAnsi="Tahoma" w:cs="Times New Roman"/>
              </w:rPr>
              <w:t xml:space="preserve">Rev. of </w:t>
            </w:r>
            <w:proofErr w:type="spellStart"/>
            <w:r w:rsidRPr="00DA4950">
              <w:rPr>
                <w:rFonts w:ascii="Tahoma" w:eastAsia="Calibri" w:hAnsi="Tahoma" w:cs="Times New Roman"/>
              </w:rPr>
              <w:t>j</w:t>
            </w:r>
            <w:r w:rsidRPr="00DA4950">
              <w:rPr>
                <w:rFonts w:ascii="Tahoma" w:eastAsia="Calibri" w:hAnsi="Tahoma" w:cs="Times New Roman"/>
                <w:i/>
              </w:rPr>
              <w:t>’habite</w:t>
            </w:r>
            <w:proofErr w:type="spellEnd"/>
          </w:p>
          <w:p w14:paraId="76E448D2" w14:textId="77777777" w:rsidR="00DA4950" w:rsidRPr="00DA4950" w:rsidRDefault="00DA4950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</w:rPr>
            </w:pPr>
            <w:r w:rsidRPr="00DA4950">
              <w:rPr>
                <w:rFonts w:ascii="Tahoma" w:eastAsia="Calibri" w:hAnsi="Tahoma" w:cs="Times New Roman"/>
                <w:i/>
              </w:rPr>
              <w:t>à</w:t>
            </w:r>
            <w:r w:rsidRPr="00DA4950">
              <w:rPr>
                <w:rFonts w:ascii="Tahoma" w:eastAsia="Calibri" w:hAnsi="Tahoma" w:cs="Times New Roman"/>
              </w:rPr>
              <w:t xml:space="preserve"> + town</w:t>
            </w:r>
          </w:p>
          <w:p w14:paraId="2ECAA104" w14:textId="77777777" w:rsidR="00DA4950" w:rsidRPr="00DA4950" w:rsidRDefault="00DA4950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</w:rPr>
            </w:pPr>
            <w:proofErr w:type="spellStart"/>
            <w:r w:rsidRPr="00DA4950">
              <w:rPr>
                <w:rFonts w:ascii="Tahoma" w:eastAsia="Calibri" w:hAnsi="Tahoma" w:cs="Times New Roman"/>
                <w:i/>
              </w:rPr>
              <w:t>en</w:t>
            </w:r>
            <w:proofErr w:type="spellEnd"/>
            <w:r w:rsidRPr="00DA4950">
              <w:rPr>
                <w:rFonts w:ascii="Tahoma" w:eastAsia="Calibri" w:hAnsi="Tahoma" w:cs="Times New Roman"/>
              </w:rPr>
              <w:t xml:space="preserve"> + country</w:t>
            </w:r>
          </w:p>
        </w:tc>
        <w:tc>
          <w:tcPr>
            <w:tcW w:w="1750" w:type="dxa"/>
            <w:tcBorders>
              <w:left w:val="single" w:sz="4" w:space="0" w:color="auto"/>
            </w:tcBorders>
          </w:tcPr>
          <w:p w14:paraId="2E8FF2B1" w14:textId="77777777" w:rsidR="00DA4950" w:rsidRPr="00DA4950" w:rsidRDefault="00DA4950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  <w:lang w:val="fr-FR"/>
              </w:rPr>
            </w:pPr>
            <w:r w:rsidRPr="00DA4950">
              <w:rPr>
                <w:rFonts w:ascii="Tahoma" w:eastAsia="Calibri" w:hAnsi="Tahoma" w:cs="Times New Roman"/>
                <w:lang w:val="fr-FR"/>
              </w:rPr>
              <w:t>Information about Paris</w:t>
            </w:r>
          </w:p>
        </w:tc>
        <w:tc>
          <w:tcPr>
            <w:tcW w:w="1985" w:type="dxa"/>
          </w:tcPr>
          <w:p w14:paraId="635E3AC7" w14:textId="77777777" w:rsidR="00DA4950" w:rsidRPr="00DA4950" w:rsidRDefault="00DA4950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  <w:lang w:val="fr-FR"/>
              </w:rPr>
            </w:pPr>
            <w:r w:rsidRPr="00DA4950">
              <w:rPr>
                <w:rFonts w:ascii="Tahoma" w:eastAsia="Calibri" w:hAnsi="Tahoma" w:cs="Times New Roman"/>
                <w:lang w:val="fr-FR"/>
              </w:rPr>
              <w:t xml:space="preserve">Points of the </w:t>
            </w:r>
            <w:proofErr w:type="spellStart"/>
            <w:r w:rsidRPr="00DA4950">
              <w:rPr>
                <w:rFonts w:ascii="Tahoma" w:eastAsia="Calibri" w:hAnsi="Tahoma" w:cs="Times New Roman"/>
                <w:lang w:val="fr-FR"/>
              </w:rPr>
              <w:t>compass</w:t>
            </w:r>
            <w:proofErr w:type="spellEnd"/>
          </w:p>
        </w:tc>
      </w:tr>
      <w:tr w:rsidR="00DA4950" w:rsidRPr="00DA4950" w14:paraId="5D02065F" w14:textId="77777777" w:rsidTr="008B5628">
        <w:tc>
          <w:tcPr>
            <w:tcW w:w="1188" w:type="dxa"/>
          </w:tcPr>
          <w:p w14:paraId="2E128B8E" w14:textId="77777777" w:rsidR="00DA4950" w:rsidRPr="00DA4950" w:rsidRDefault="00DA4950" w:rsidP="00DA4950">
            <w:pPr>
              <w:keepNext/>
              <w:spacing w:after="0" w:line="240" w:lineRule="auto"/>
              <w:jc w:val="center"/>
              <w:outlineLvl w:val="2"/>
              <w:rPr>
                <w:rFonts w:ascii="Tahoma" w:eastAsia="Calibri" w:hAnsi="Tahoma" w:cs="Times New Roman"/>
                <w:b/>
                <w:sz w:val="20"/>
                <w:szCs w:val="20"/>
                <w:lang w:val="fr-FR"/>
              </w:rPr>
            </w:pPr>
            <w:r w:rsidRPr="00DA4950">
              <w:rPr>
                <w:rFonts w:ascii="Tahoma" w:eastAsia="Calibri" w:hAnsi="Tahoma" w:cs="Times New Roman"/>
                <w:b/>
                <w:sz w:val="20"/>
                <w:szCs w:val="20"/>
                <w:lang w:val="fr-FR"/>
              </w:rPr>
              <w:t>UNIT</w:t>
            </w:r>
          </w:p>
          <w:p w14:paraId="188094BD" w14:textId="77777777" w:rsidR="00DA4950" w:rsidRPr="00DA4950" w:rsidRDefault="00DA4950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  <w:b/>
                <w:sz w:val="28"/>
                <w:szCs w:val="28"/>
              </w:rPr>
            </w:pPr>
            <w:r w:rsidRPr="00DA4950">
              <w:rPr>
                <w:rFonts w:ascii="Tahoma" w:eastAsia="Calibri" w:hAnsi="Tahoma" w:cs="Times New Roman"/>
                <w:b/>
                <w:sz w:val="20"/>
                <w:szCs w:val="20"/>
                <w:lang w:val="fr-FR"/>
              </w:rPr>
              <w:t>6</w:t>
            </w:r>
          </w:p>
        </w:tc>
        <w:tc>
          <w:tcPr>
            <w:tcW w:w="2164" w:type="dxa"/>
          </w:tcPr>
          <w:p w14:paraId="17D6DB72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 xml:space="preserve">Quel temps fait-il en hiver </w:t>
            </w:r>
            <w:proofErr w:type="spellStart"/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>etc</w:t>
            </w:r>
            <w:proofErr w:type="spellEnd"/>
          </w:p>
          <w:p w14:paraId="28AD7484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0000FF"/>
                <w:lang w:val="fr-FR"/>
              </w:rPr>
            </w:pPr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>Au printemps/ en été/ en automne/ en hiver +</w:t>
            </w:r>
            <w:r w:rsidRPr="00DA4950">
              <w:rPr>
                <w:rFonts w:ascii="Tahoma" w:eastAsia="Calibri" w:hAnsi="Tahoma" w:cs="Times New Roman"/>
                <w:color w:val="0000FF"/>
                <w:lang w:val="fr-FR"/>
              </w:rPr>
              <w:t xml:space="preserve"> </w:t>
            </w:r>
            <w:proofErr w:type="spellStart"/>
            <w:r w:rsidRPr="00DA4950">
              <w:rPr>
                <w:rFonts w:ascii="Tahoma" w:eastAsia="Calibri" w:hAnsi="Tahoma" w:cs="Times New Roman"/>
                <w:color w:val="0000FF"/>
                <w:lang w:val="fr-FR"/>
              </w:rPr>
              <w:t>weather</w:t>
            </w:r>
            <w:proofErr w:type="spellEnd"/>
            <w:r w:rsidRPr="00DA4950">
              <w:rPr>
                <w:rFonts w:ascii="Tahoma" w:eastAsia="Calibri" w:hAnsi="Tahoma" w:cs="Times New Roman"/>
                <w:color w:val="0000FF"/>
                <w:lang w:val="fr-FR"/>
              </w:rPr>
              <w:t xml:space="preserve"> phrases</w:t>
            </w:r>
          </w:p>
        </w:tc>
        <w:tc>
          <w:tcPr>
            <w:tcW w:w="2001" w:type="dxa"/>
          </w:tcPr>
          <w:p w14:paraId="215BA61A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>Quelle est la date de ton anniversaire?</w:t>
            </w:r>
          </w:p>
          <w:p w14:paraId="53FFE51F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>Mon anniversaire, c’est le + date</w:t>
            </w:r>
          </w:p>
        </w:tc>
        <w:tc>
          <w:tcPr>
            <w:tcW w:w="1715" w:type="dxa"/>
          </w:tcPr>
          <w:p w14:paraId="1B05C083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0000FF"/>
                <w:lang w:val="fr-FR"/>
              </w:rPr>
            </w:pPr>
          </w:p>
        </w:tc>
        <w:tc>
          <w:tcPr>
            <w:tcW w:w="1687" w:type="dxa"/>
          </w:tcPr>
          <w:p w14:paraId="46B72ACB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14:paraId="7BF19957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0000FF"/>
              </w:rPr>
            </w:pP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49883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>à la campagne, en ville, à la montagne, au bord de la mer</w:t>
            </w:r>
          </w:p>
        </w:tc>
        <w:tc>
          <w:tcPr>
            <w:tcW w:w="1750" w:type="dxa"/>
            <w:tcBorders>
              <w:left w:val="single" w:sz="4" w:space="0" w:color="auto"/>
            </w:tcBorders>
          </w:tcPr>
          <w:p w14:paraId="25ABC7D0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0000FF"/>
                <w:lang w:val="fr-FR"/>
              </w:rPr>
            </w:pPr>
          </w:p>
        </w:tc>
        <w:tc>
          <w:tcPr>
            <w:tcW w:w="1985" w:type="dxa"/>
          </w:tcPr>
          <w:p w14:paraId="4A1D3188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0000FF"/>
                <w:lang w:val="fr-FR"/>
              </w:rPr>
            </w:pPr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>dans le nord/ le sud/ l’est/ l’ouest</w:t>
            </w:r>
          </w:p>
        </w:tc>
      </w:tr>
      <w:tr w:rsidR="00DA4950" w:rsidRPr="00DA4950" w14:paraId="049B9278" w14:textId="77777777" w:rsidTr="008B5628">
        <w:trPr>
          <w:trHeight w:val="77"/>
        </w:trPr>
        <w:tc>
          <w:tcPr>
            <w:tcW w:w="1188" w:type="dxa"/>
          </w:tcPr>
          <w:p w14:paraId="31BB4DCB" w14:textId="77777777" w:rsidR="00DA4950" w:rsidRPr="00DA4950" w:rsidRDefault="00DA4950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  <w:b/>
                <w:sz w:val="28"/>
                <w:szCs w:val="28"/>
                <w:lang w:val="fr-FR"/>
              </w:rPr>
            </w:pPr>
            <w:proofErr w:type="spellStart"/>
            <w:r w:rsidRPr="00DA4950">
              <w:rPr>
                <w:rFonts w:ascii="Tahoma" w:eastAsia="Calibri" w:hAnsi="Tahoma" w:cs="Times New Roman"/>
                <w:b/>
                <w:color w:val="339966"/>
                <w:sz w:val="20"/>
                <w:szCs w:val="20"/>
                <w:lang w:val="fr-FR"/>
              </w:rPr>
              <w:t>Skills</w:t>
            </w:r>
            <w:proofErr w:type="spellEnd"/>
            <w:r w:rsidRPr="00DA4950">
              <w:rPr>
                <w:rFonts w:ascii="Tahoma" w:eastAsia="Calibri" w:hAnsi="Tahoma" w:cs="Times New Roman"/>
                <w:b/>
                <w:color w:val="339966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DA4950">
              <w:rPr>
                <w:rFonts w:ascii="Tahoma" w:eastAsia="Calibri" w:hAnsi="Tahoma" w:cs="Times New Roman"/>
                <w:b/>
                <w:color w:val="339966"/>
                <w:sz w:val="20"/>
                <w:szCs w:val="20"/>
                <w:lang w:val="fr-FR"/>
              </w:rPr>
              <w:t>Used</w:t>
            </w:r>
            <w:proofErr w:type="spellEnd"/>
          </w:p>
        </w:tc>
        <w:tc>
          <w:tcPr>
            <w:tcW w:w="2164" w:type="dxa"/>
          </w:tcPr>
          <w:p w14:paraId="79A43212" w14:textId="77777777" w:rsidR="00DA4950" w:rsidRPr="00DA4950" w:rsidRDefault="006616F2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Listening </w:t>
            </w:r>
          </w:p>
          <w:p w14:paraId="2B21C7C3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</w:p>
          <w:p w14:paraId="49F95AFB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proofErr w:type="spellStart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>Ask</w:t>
            </w:r>
            <w:proofErr w:type="spellEnd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 xml:space="preserve"> and </w:t>
            </w:r>
            <w:proofErr w:type="spellStart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>answer</w:t>
            </w:r>
            <w:proofErr w:type="spellEnd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 xml:space="preserve"> questions</w:t>
            </w:r>
          </w:p>
          <w:p w14:paraId="7E243289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4DB3AC6D" w14:textId="77777777" w:rsidR="00DA4950" w:rsidRPr="00DA4950" w:rsidRDefault="006616F2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Speaking in sentences </w:t>
            </w:r>
          </w:p>
          <w:p w14:paraId="00EAB8C7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47BF6257" w14:textId="77777777" w:rsidR="00B14549" w:rsidRDefault="00B14549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142C785B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Appreciate stories, songs, poems and rhymes</w:t>
            </w:r>
          </w:p>
          <w:p w14:paraId="0911E459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0E71E108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Develop pronunciation </w:t>
            </w:r>
          </w:p>
          <w:p w14:paraId="41D2BA4F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 </w:t>
            </w:r>
          </w:p>
          <w:p w14:paraId="4C4250B3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Understand</w:t>
            </w:r>
            <w:r w:rsidR="006616F2">
              <w:rPr>
                <w:rFonts w:ascii="Tahoma" w:eastAsia="Calibri" w:hAnsi="Tahoma" w:cs="Times New Roman"/>
                <w:color w:val="339966"/>
              </w:rPr>
              <w:t xml:space="preserve">ing of words and phrases </w:t>
            </w:r>
          </w:p>
          <w:p w14:paraId="271EC15D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61ECDA8F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Broaden vocabulary</w:t>
            </w:r>
          </w:p>
          <w:p w14:paraId="56898E9E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76312819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Readi</w:t>
            </w:r>
            <w:r w:rsidR="006616F2">
              <w:rPr>
                <w:rFonts w:ascii="Tahoma" w:eastAsia="Calibri" w:hAnsi="Tahoma" w:cs="Times New Roman"/>
                <w:color w:val="339966"/>
              </w:rPr>
              <w:t>ng</w:t>
            </w:r>
          </w:p>
          <w:p w14:paraId="56DC4C14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5C5F84FD" w14:textId="77777777" w:rsidR="00DA4950" w:rsidRPr="00DA4950" w:rsidRDefault="006616F2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Writing </w:t>
            </w:r>
          </w:p>
          <w:p w14:paraId="577DC310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</w:p>
        </w:tc>
        <w:tc>
          <w:tcPr>
            <w:tcW w:w="2001" w:type="dxa"/>
          </w:tcPr>
          <w:p w14:paraId="0EB11EE6" w14:textId="77777777" w:rsidR="00DA4950" w:rsidRPr="00DA4950" w:rsidRDefault="006616F2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r>
              <w:rPr>
                <w:rFonts w:ascii="Tahoma" w:eastAsia="Calibri" w:hAnsi="Tahoma" w:cs="Times New Roman"/>
                <w:color w:val="339966"/>
              </w:rPr>
              <w:t>Listening</w:t>
            </w:r>
          </w:p>
          <w:p w14:paraId="3BFB081D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</w:p>
          <w:p w14:paraId="287320F8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proofErr w:type="spellStart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>Ask</w:t>
            </w:r>
            <w:proofErr w:type="spellEnd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 xml:space="preserve"> and </w:t>
            </w:r>
            <w:proofErr w:type="spellStart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>answer</w:t>
            </w:r>
            <w:proofErr w:type="spellEnd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 xml:space="preserve"> questions</w:t>
            </w:r>
          </w:p>
          <w:p w14:paraId="63C49B2A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088188A2" w14:textId="77777777" w:rsidR="00DA4950" w:rsidRPr="00DA4950" w:rsidRDefault="006616F2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Speaking in sentences </w:t>
            </w:r>
          </w:p>
          <w:p w14:paraId="6C635151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39337F8C" w14:textId="77777777" w:rsidR="00B14549" w:rsidRDefault="00B14549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07B0DFBA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Appreciate stories, songs, poems and rhymes</w:t>
            </w:r>
          </w:p>
          <w:p w14:paraId="27838916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7C2ED267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Develop pronunciation </w:t>
            </w:r>
          </w:p>
          <w:p w14:paraId="2B4AA936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 </w:t>
            </w:r>
          </w:p>
          <w:p w14:paraId="6A4A56C1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Understand</w:t>
            </w:r>
            <w:r w:rsidR="006616F2">
              <w:rPr>
                <w:rFonts w:ascii="Tahoma" w:eastAsia="Calibri" w:hAnsi="Tahoma" w:cs="Times New Roman"/>
                <w:color w:val="339966"/>
              </w:rPr>
              <w:t xml:space="preserve">ing of words and phrases </w:t>
            </w:r>
          </w:p>
          <w:p w14:paraId="40EF17A9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2F6B774D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Broaden vocabulary</w:t>
            </w:r>
          </w:p>
          <w:p w14:paraId="48CC94B2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6B7154B1" w14:textId="77777777" w:rsidR="00DA4950" w:rsidRPr="00DA4950" w:rsidRDefault="006616F2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Reading </w:t>
            </w:r>
          </w:p>
          <w:p w14:paraId="75CAF6F2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06708A71" w14:textId="77777777" w:rsidR="00DA4950" w:rsidRPr="00DA4950" w:rsidRDefault="006616F2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Writing </w:t>
            </w:r>
          </w:p>
          <w:p w14:paraId="267BD384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</w:p>
        </w:tc>
        <w:tc>
          <w:tcPr>
            <w:tcW w:w="1715" w:type="dxa"/>
          </w:tcPr>
          <w:p w14:paraId="776E26D9" w14:textId="77777777" w:rsidR="00DA4950" w:rsidRPr="00DA4950" w:rsidRDefault="006616F2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Listening </w:t>
            </w:r>
          </w:p>
          <w:p w14:paraId="57D54000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</w:p>
          <w:p w14:paraId="2B0532DE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proofErr w:type="spellStart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>Ask</w:t>
            </w:r>
            <w:proofErr w:type="spellEnd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 xml:space="preserve"> and </w:t>
            </w:r>
            <w:proofErr w:type="spellStart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>answer</w:t>
            </w:r>
            <w:proofErr w:type="spellEnd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 xml:space="preserve"> questions</w:t>
            </w:r>
          </w:p>
          <w:p w14:paraId="017D3396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3B30B92A" w14:textId="77777777" w:rsidR="00DA4950" w:rsidRPr="00DA4950" w:rsidRDefault="006616F2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Speaking in sentences </w:t>
            </w:r>
          </w:p>
          <w:p w14:paraId="573C5886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411CF0EF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Appreciate stories, songs, poems and rhymes</w:t>
            </w:r>
          </w:p>
          <w:p w14:paraId="0E53DC04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422C3B1A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Develop pronunciation </w:t>
            </w:r>
          </w:p>
          <w:p w14:paraId="35E43062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 </w:t>
            </w:r>
          </w:p>
          <w:p w14:paraId="0E20F493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Understand</w:t>
            </w:r>
            <w:r w:rsidR="006616F2">
              <w:rPr>
                <w:rFonts w:ascii="Tahoma" w:eastAsia="Calibri" w:hAnsi="Tahoma" w:cs="Times New Roman"/>
                <w:color w:val="339966"/>
              </w:rPr>
              <w:t xml:space="preserve">ing of words and phrases </w:t>
            </w:r>
          </w:p>
          <w:p w14:paraId="21535E22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164EF0B5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Broaden vocabulary</w:t>
            </w:r>
          </w:p>
          <w:p w14:paraId="6D7505A0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3D65BBF8" w14:textId="77777777" w:rsidR="00DA4950" w:rsidRPr="00DA4950" w:rsidRDefault="006616F2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>
              <w:rPr>
                <w:rFonts w:ascii="Tahoma" w:eastAsia="Calibri" w:hAnsi="Tahoma" w:cs="Times New Roman"/>
                <w:color w:val="339966"/>
              </w:rPr>
              <w:t>Reading</w:t>
            </w:r>
          </w:p>
          <w:p w14:paraId="02E8E1DA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3B2D29FC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Writing </w:t>
            </w:r>
          </w:p>
          <w:p w14:paraId="4EB06E75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</w:p>
        </w:tc>
        <w:tc>
          <w:tcPr>
            <w:tcW w:w="1687" w:type="dxa"/>
          </w:tcPr>
          <w:p w14:paraId="618A5B0A" w14:textId="77777777" w:rsidR="00DA4950" w:rsidRPr="00DA4950" w:rsidRDefault="006616F2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Listening </w:t>
            </w:r>
          </w:p>
          <w:p w14:paraId="13D374FD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</w:p>
          <w:p w14:paraId="323BC608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proofErr w:type="spellStart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>Ask</w:t>
            </w:r>
            <w:proofErr w:type="spellEnd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 xml:space="preserve"> and </w:t>
            </w:r>
            <w:proofErr w:type="spellStart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>answer</w:t>
            </w:r>
            <w:proofErr w:type="spellEnd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 xml:space="preserve"> questions</w:t>
            </w:r>
          </w:p>
          <w:p w14:paraId="3A28FC9F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51701FD3" w14:textId="77777777" w:rsidR="00DA4950" w:rsidRPr="00DA4950" w:rsidRDefault="006616F2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Speaking in sentences </w:t>
            </w:r>
          </w:p>
          <w:p w14:paraId="5581C71B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6EC02E66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Appreciate stories, songs, poems and rhymes</w:t>
            </w:r>
          </w:p>
          <w:p w14:paraId="5DC0E5DB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4C3EE47D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Develop pronunciation </w:t>
            </w:r>
          </w:p>
          <w:p w14:paraId="23D078C3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 </w:t>
            </w:r>
          </w:p>
          <w:p w14:paraId="0FB59328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Understand</w:t>
            </w:r>
            <w:r w:rsidR="006616F2">
              <w:rPr>
                <w:rFonts w:ascii="Tahoma" w:eastAsia="Calibri" w:hAnsi="Tahoma" w:cs="Times New Roman"/>
                <w:color w:val="339966"/>
              </w:rPr>
              <w:t xml:space="preserve">ing of words and phrases </w:t>
            </w:r>
          </w:p>
          <w:p w14:paraId="43DB0F7E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45EE23D3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Broaden vocabulary</w:t>
            </w:r>
          </w:p>
          <w:p w14:paraId="5BE12154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66C87EE3" w14:textId="77777777" w:rsidR="00DA4950" w:rsidRPr="00DA4950" w:rsidRDefault="006616F2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Reading </w:t>
            </w:r>
          </w:p>
          <w:p w14:paraId="34B8AF78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2C3062BD" w14:textId="77777777" w:rsidR="00DA4950" w:rsidRPr="00DA4950" w:rsidRDefault="006616F2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Writing </w:t>
            </w:r>
          </w:p>
          <w:p w14:paraId="5748C5D3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14:paraId="1DDA0F57" w14:textId="77777777" w:rsidR="00DA4950" w:rsidRPr="00DA4950" w:rsidRDefault="006616F2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Listening </w:t>
            </w:r>
          </w:p>
          <w:p w14:paraId="518B2E5B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</w:p>
          <w:p w14:paraId="637E4A46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proofErr w:type="spellStart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>Ask</w:t>
            </w:r>
            <w:proofErr w:type="spellEnd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 xml:space="preserve"> and </w:t>
            </w:r>
            <w:proofErr w:type="spellStart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>answer</w:t>
            </w:r>
            <w:proofErr w:type="spellEnd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 xml:space="preserve"> questions</w:t>
            </w:r>
          </w:p>
          <w:p w14:paraId="7EF44AE0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7CE95F58" w14:textId="77777777" w:rsidR="00DA4950" w:rsidRPr="00DA4950" w:rsidRDefault="006616F2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Speaking in sentences </w:t>
            </w:r>
          </w:p>
          <w:p w14:paraId="1FFBA96F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149FC18C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Appreciate stories, songs, poems and rhymes</w:t>
            </w:r>
          </w:p>
          <w:p w14:paraId="4FD0D081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18DBCAFE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Develop pronunciation </w:t>
            </w:r>
          </w:p>
          <w:p w14:paraId="43073BDA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 </w:t>
            </w:r>
          </w:p>
          <w:p w14:paraId="07900246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Understand</w:t>
            </w:r>
            <w:r w:rsidR="006616F2">
              <w:rPr>
                <w:rFonts w:ascii="Tahoma" w:eastAsia="Calibri" w:hAnsi="Tahoma" w:cs="Times New Roman"/>
                <w:color w:val="339966"/>
              </w:rPr>
              <w:t xml:space="preserve">ing of words and phrases </w:t>
            </w:r>
          </w:p>
          <w:p w14:paraId="3AB3F65F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24FF642B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Broaden vocabulary</w:t>
            </w:r>
          </w:p>
          <w:p w14:paraId="74B28E4C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010A0129" w14:textId="77777777" w:rsidR="00DA4950" w:rsidRPr="00DA4950" w:rsidRDefault="006616F2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Reading </w:t>
            </w:r>
          </w:p>
          <w:p w14:paraId="77DB25A2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2D3FAA58" w14:textId="77777777" w:rsidR="00DA4950" w:rsidRPr="00DA4950" w:rsidRDefault="006616F2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Writing </w:t>
            </w:r>
          </w:p>
          <w:p w14:paraId="7E76C5F6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55FF6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Listening</w:t>
            </w:r>
            <w:r w:rsidR="006616F2">
              <w:rPr>
                <w:rFonts w:ascii="Tahoma" w:eastAsia="Calibri" w:hAnsi="Tahoma" w:cs="Times New Roman"/>
                <w:color w:val="339966"/>
              </w:rPr>
              <w:t xml:space="preserve"> </w:t>
            </w:r>
          </w:p>
          <w:p w14:paraId="568F21EE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</w:p>
          <w:p w14:paraId="4C157ED4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proofErr w:type="spellStart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>Ask</w:t>
            </w:r>
            <w:proofErr w:type="spellEnd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 xml:space="preserve"> and </w:t>
            </w:r>
            <w:proofErr w:type="spellStart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>answer</w:t>
            </w:r>
            <w:proofErr w:type="spellEnd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 xml:space="preserve"> questions</w:t>
            </w:r>
          </w:p>
          <w:p w14:paraId="6FAF5CE9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358C44F1" w14:textId="77777777" w:rsidR="00DA4950" w:rsidRPr="00DA4950" w:rsidRDefault="006616F2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>
              <w:rPr>
                <w:rFonts w:ascii="Tahoma" w:eastAsia="Calibri" w:hAnsi="Tahoma" w:cs="Times New Roman"/>
                <w:color w:val="339966"/>
              </w:rPr>
              <w:t>Speaking in sentences</w:t>
            </w:r>
          </w:p>
          <w:p w14:paraId="613D9369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124D1663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Appreciate stories, songs, poems and rhymes</w:t>
            </w:r>
          </w:p>
          <w:p w14:paraId="32609561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3E4F73AB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Develop pronunciation </w:t>
            </w:r>
          </w:p>
          <w:p w14:paraId="09154143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 </w:t>
            </w:r>
          </w:p>
          <w:p w14:paraId="0F756E86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Understand</w:t>
            </w:r>
            <w:r w:rsidR="006616F2">
              <w:rPr>
                <w:rFonts w:ascii="Tahoma" w:eastAsia="Calibri" w:hAnsi="Tahoma" w:cs="Times New Roman"/>
                <w:color w:val="339966"/>
              </w:rPr>
              <w:t xml:space="preserve">ing of words and phrases </w:t>
            </w:r>
          </w:p>
          <w:p w14:paraId="271DD396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3E4AF137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Broaden vocabulary</w:t>
            </w:r>
          </w:p>
          <w:p w14:paraId="5C14AF02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208ACC60" w14:textId="77777777" w:rsidR="00DA4950" w:rsidRPr="00DA4950" w:rsidRDefault="006616F2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Reading </w:t>
            </w:r>
          </w:p>
          <w:p w14:paraId="07CF40E4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34F91F47" w14:textId="77777777" w:rsidR="00DA4950" w:rsidRPr="00DA4950" w:rsidRDefault="006616F2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  <w:r>
              <w:rPr>
                <w:rFonts w:ascii="Tahoma" w:eastAsia="Calibri" w:hAnsi="Tahoma" w:cs="Times New Roman"/>
                <w:color w:val="339966"/>
              </w:rPr>
              <w:t>Writing</w:t>
            </w:r>
          </w:p>
          <w:p w14:paraId="5431C653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</w:p>
        </w:tc>
        <w:tc>
          <w:tcPr>
            <w:tcW w:w="1750" w:type="dxa"/>
            <w:tcBorders>
              <w:left w:val="single" w:sz="4" w:space="0" w:color="auto"/>
            </w:tcBorders>
          </w:tcPr>
          <w:p w14:paraId="14924EB3" w14:textId="77777777" w:rsidR="00DA4950" w:rsidRPr="00DA4950" w:rsidRDefault="006616F2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Listening </w:t>
            </w:r>
          </w:p>
          <w:p w14:paraId="4BE1D5C2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</w:p>
          <w:p w14:paraId="31D25E2D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proofErr w:type="spellStart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>Ask</w:t>
            </w:r>
            <w:proofErr w:type="spellEnd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 xml:space="preserve"> and </w:t>
            </w:r>
            <w:proofErr w:type="spellStart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>answer</w:t>
            </w:r>
            <w:proofErr w:type="spellEnd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 xml:space="preserve"> questions</w:t>
            </w:r>
          </w:p>
          <w:p w14:paraId="6E73B0FF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675A1FDE" w14:textId="77777777" w:rsidR="00DA4950" w:rsidRPr="00DA4950" w:rsidRDefault="006616F2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>
              <w:rPr>
                <w:rFonts w:ascii="Tahoma" w:eastAsia="Calibri" w:hAnsi="Tahoma" w:cs="Times New Roman"/>
                <w:color w:val="339966"/>
              </w:rPr>
              <w:t>Speaking in sentences</w:t>
            </w:r>
          </w:p>
          <w:p w14:paraId="078583F5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28240E98" w14:textId="77777777" w:rsidR="00B14549" w:rsidRDefault="00B14549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0A50A6BA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Appreciate stories, songs, poems and rhymes</w:t>
            </w:r>
          </w:p>
          <w:p w14:paraId="5318E850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7D952E7C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Develop pronunciation </w:t>
            </w:r>
          </w:p>
          <w:p w14:paraId="5F253AB0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 </w:t>
            </w:r>
          </w:p>
          <w:p w14:paraId="324964A7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Understand</w:t>
            </w:r>
            <w:r w:rsidR="006616F2">
              <w:rPr>
                <w:rFonts w:ascii="Tahoma" w:eastAsia="Calibri" w:hAnsi="Tahoma" w:cs="Times New Roman"/>
                <w:color w:val="339966"/>
              </w:rPr>
              <w:t xml:space="preserve">ing of words and phrases </w:t>
            </w:r>
          </w:p>
          <w:p w14:paraId="44A73807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5E1D4AD2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Broaden vocabulary</w:t>
            </w:r>
          </w:p>
          <w:p w14:paraId="24CC31CF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489F8BAB" w14:textId="77777777" w:rsidR="00DA4950" w:rsidRPr="00DA4950" w:rsidRDefault="006616F2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Reading </w:t>
            </w:r>
          </w:p>
          <w:p w14:paraId="2BBE052D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33D951F6" w14:textId="77777777" w:rsidR="00DA4950" w:rsidRPr="00DA4950" w:rsidRDefault="006616F2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Writing </w:t>
            </w:r>
          </w:p>
          <w:p w14:paraId="332A1034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</w:p>
        </w:tc>
        <w:tc>
          <w:tcPr>
            <w:tcW w:w="1985" w:type="dxa"/>
          </w:tcPr>
          <w:p w14:paraId="6FBC5974" w14:textId="77777777" w:rsidR="00DA4950" w:rsidRPr="00DA4950" w:rsidRDefault="006616F2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r>
              <w:rPr>
                <w:rFonts w:ascii="Tahoma" w:eastAsia="Calibri" w:hAnsi="Tahoma" w:cs="Times New Roman"/>
                <w:color w:val="339966"/>
              </w:rPr>
              <w:t>Listening</w:t>
            </w:r>
          </w:p>
          <w:p w14:paraId="27C0AAAF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</w:p>
          <w:p w14:paraId="2560B2A6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proofErr w:type="spellStart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>Ask</w:t>
            </w:r>
            <w:proofErr w:type="spellEnd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 xml:space="preserve"> and </w:t>
            </w:r>
            <w:proofErr w:type="spellStart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>answer</w:t>
            </w:r>
            <w:proofErr w:type="spellEnd"/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 xml:space="preserve"> questions</w:t>
            </w:r>
          </w:p>
          <w:p w14:paraId="09B25131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18E171D6" w14:textId="77777777" w:rsidR="00DA4950" w:rsidRPr="00DA4950" w:rsidRDefault="006616F2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>
              <w:rPr>
                <w:rFonts w:ascii="Tahoma" w:eastAsia="Calibri" w:hAnsi="Tahoma" w:cs="Times New Roman"/>
                <w:color w:val="339966"/>
              </w:rPr>
              <w:t>Speaking in sentences</w:t>
            </w:r>
          </w:p>
          <w:p w14:paraId="1BD8D897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68F9D505" w14:textId="77777777" w:rsidR="00B14549" w:rsidRDefault="00B14549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536E1B8C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Appreciate stories, songs, poems and rhymes</w:t>
            </w:r>
          </w:p>
          <w:p w14:paraId="4223B7EE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6F53F8C7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Develop pronunciation </w:t>
            </w:r>
          </w:p>
          <w:p w14:paraId="037BE9E6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 </w:t>
            </w:r>
          </w:p>
          <w:p w14:paraId="43C8DCEB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Understand</w:t>
            </w:r>
            <w:r w:rsidR="006616F2">
              <w:rPr>
                <w:rFonts w:ascii="Tahoma" w:eastAsia="Calibri" w:hAnsi="Tahoma" w:cs="Times New Roman"/>
                <w:color w:val="339966"/>
              </w:rPr>
              <w:t xml:space="preserve">ing of words and phrases </w:t>
            </w:r>
          </w:p>
          <w:p w14:paraId="0BCFFE56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455CF059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Broaden vocabulary</w:t>
            </w:r>
          </w:p>
          <w:p w14:paraId="197D6EA3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7C0A10B1" w14:textId="77777777" w:rsidR="00DA4950" w:rsidRPr="00DA4950" w:rsidRDefault="006616F2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Reading </w:t>
            </w:r>
          </w:p>
          <w:p w14:paraId="292F6052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198EF3BF" w14:textId="77777777" w:rsidR="00DA4950" w:rsidRPr="00DA4950" w:rsidRDefault="006616F2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Writing </w:t>
            </w:r>
          </w:p>
          <w:p w14:paraId="1C29A494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</w:p>
        </w:tc>
      </w:tr>
    </w:tbl>
    <w:p w14:paraId="5F4EAAC2" w14:textId="77777777" w:rsidR="003150BF" w:rsidRDefault="003150BF" w:rsidP="00DA4950">
      <w:pPr>
        <w:spacing w:after="0" w:line="240" w:lineRule="auto"/>
        <w:jc w:val="center"/>
        <w:rPr>
          <w:rFonts w:ascii="Tahoma" w:eastAsia="Calibri" w:hAnsi="Tahoma" w:cs="Times New Roman"/>
          <w:b/>
          <w:i/>
          <w:sz w:val="24"/>
          <w:szCs w:val="24"/>
          <w:u w:val="single"/>
        </w:rPr>
      </w:pPr>
    </w:p>
    <w:p w14:paraId="67F9B1E9" w14:textId="77777777" w:rsidR="003150BF" w:rsidRDefault="003150BF">
      <w:pPr>
        <w:rPr>
          <w:rFonts w:ascii="Tahoma" w:eastAsia="Calibri" w:hAnsi="Tahoma" w:cs="Times New Roman"/>
          <w:b/>
          <w:i/>
          <w:sz w:val="24"/>
          <w:szCs w:val="24"/>
          <w:u w:val="single"/>
        </w:rPr>
      </w:pPr>
      <w:r>
        <w:rPr>
          <w:rFonts w:ascii="Tahoma" w:eastAsia="Calibri" w:hAnsi="Tahoma" w:cs="Times New Roman"/>
          <w:b/>
          <w:i/>
          <w:sz w:val="24"/>
          <w:szCs w:val="24"/>
          <w:u w:val="single"/>
        </w:rPr>
        <w:br w:type="page"/>
      </w:r>
    </w:p>
    <w:p w14:paraId="712B24E3" w14:textId="77777777" w:rsidR="00DA4950" w:rsidRPr="00DA4950" w:rsidRDefault="00DA4950" w:rsidP="00DA4950">
      <w:pPr>
        <w:spacing w:after="0" w:line="240" w:lineRule="auto"/>
        <w:jc w:val="center"/>
        <w:rPr>
          <w:rFonts w:ascii="Tahoma" w:eastAsia="Calibri" w:hAnsi="Tahoma" w:cs="Times New Roman"/>
          <w:b/>
          <w:i/>
          <w:sz w:val="24"/>
          <w:szCs w:val="24"/>
          <w:u w:val="single"/>
        </w:rPr>
      </w:pPr>
    </w:p>
    <w:p w14:paraId="1F33123A" w14:textId="026F1DEA" w:rsidR="00DA4950" w:rsidRPr="00DA4950" w:rsidRDefault="008B5BB8" w:rsidP="00DA4950">
      <w:pPr>
        <w:spacing w:after="0" w:line="240" w:lineRule="auto"/>
        <w:jc w:val="center"/>
        <w:rPr>
          <w:rFonts w:ascii="Tahoma" w:eastAsia="Calibri" w:hAnsi="Tahoma" w:cs="Times New Roman"/>
          <w:b/>
          <w:i/>
          <w:sz w:val="32"/>
          <w:szCs w:val="32"/>
          <w:u w:val="single"/>
        </w:rPr>
      </w:pPr>
      <w:r>
        <w:rPr>
          <w:rFonts w:ascii="Tahoma" w:eastAsia="Calibri" w:hAnsi="Tahoma" w:cs="Times New Roman"/>
          <w:b/>
          <w:i/>
          <w:sz w:val="32"/>
          <w:szCs w:val="32"/>
          <w:u w:val="single"/>
        </w:rPr>
        <w:t>French Overview 2021-22</w:t>
      </w:r>
      <w:r w:rsidR="00DA4950" w:rsidRPr="00DA4950">
        <w:rPr>
          <w:rFonts w:ascii="Tahoma" w:eastAsia="Calibri" w:hAnsi="Tahoma" w:cs="Times New Roman"/>
          <w:b/>
          <w:i/>
          <w:sz w:val="32"/>
          <w:szCs w:val="32"/>
        </w:rPr>
        <w:t xml:space="preserve"> </w:t>
      </w:r>
      <w:r w:rsidR="00DA4950" w:rsidRPr="00DA4950">
        <w:rPr>
          <w:rFonts w:ascii="Tahoma" w:eastAsia="Calibri" w:hAnsi="Tahoma" w:cs="Times New Roman"/>
          <w:b/>
          <w:i/>
          <w:sz w:val="32"/>
          <w:szCs w:val="32"/>
          <w:u w:val="single"/>
        </w:rPr>
        <w:t>Year 5</w:t>
      </w:r>
    </w:p>
    <w:p w14:paraId="054EF4FE" w14:textId="77777777" w:rsidR="00DA4950" w:rsidRPr="00DA4950" w:rsidRDefault="00DA4950" w:rsidP="00DA4950">
      <w:pPr>
        <w:spacing w:after="0" w:line="240" w:lineRule="auto"/>
        <w:jc w:val="center"/>
        <w:rPr>
          <w:rFonts w:ascii="Tahoma" w:eastAsia="Calibri" w:hAnsi="Tahoma" w:cs="Times New Roman"/>
          <w:b/>
          <w:sz w:val="24"/>
          <w:lang w:val="fr-FR"/>
        </w:rPr>
      </w:pPr>
    </w:p>
    <w:p w14:paraId="41197769" w14:textId="77777777" w:rsidR="00DA4950" w:rsidRPr="00DA4950" w:rsidRDefault="00DA4950" w:rsidP="00DA4950">
      <w:pPr>
        <w:spacing w:after="0" w:line="240" w:lineRule="auto"/>
        <w:jc w:val="center"/>
        <w:rPr>
          <w:rFonts w:ascii="Tahoma" w:eastAsia="Calibri" w:hAnsi="Tahoma" w:cs="Times New Roman"/>
          <w:b/>
          <w:sz w:val="24"/>
          <w:lang w:val="fr-FR"/>
        </w:rPr>
      </w:pPr>
    </w:p>
    <w:tbl>
      <w:tblPr>
        <w:tblW w:w="15720" w:type="dxa"/>
        <w:tblInd w:w="-2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800"/>
        <w:gridCol w:w="1804"/>
        <w:gridCol w:w="1859"/>
        <w:gridCol w:w="1857"/>
        <w:gridCol w:w="1687"/>
        <w:gridCol w:w="1701"/>
        <w:gridCol w:w="1701"/>
        <w:gridCol w:w="1701"/>
        <w:gridCol w:w="1610"/>
      </w:tblGrid>
      <w:tr w:rsidR="00DA4950" w:rsidRPr="00DA4950" w14:paraId="2A59532A" w14:textId="77777777" w:rsidTr="008B5628">
        <w:tc>
          <w:tcPr>
            <w:tcW w:w="1800" w:type="dxa"/>
          </w:tcPr>
          <w:p w14:paraId="0906C765" w14:textId="77777777" w:rsidR="00DA4950" w:rsidRPr="00DA4950" w:rsidRDefault="00DA4950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  <w:b/>
                <w:sz w:val="28"/>
                <w:szCs w:val="28"/>
                <w:lang w:val="fr-FR"/>
              </w:rPr>
            </w:pPr>
            <w:proofErr w:type="spellStart"/>
            <w:r w:rsidRPr="00DA4950">
              <w:rPr>
                <w:rFonts w:ascii="Tahoma" w:eastAsia="Calibri" w:hAnsi="Tahoma" w:cs="Times New Roman"/>
                <w:b/>
                <w:color w:val="FF0000"/>
                <w:sz w:val="20"/>
                <w:szCs w:val="20"/>
                <w:lang w:val="fr-FR"/>
              </w:rPr>
              <w:t>Autumn</w:t>
            </w:r>
            <w:proofErr w:type="spellEnd"/>
            <w:r w:rsidRPr="00DA4950">
              <w:rPr>
                <w:rFonts w:ascii="Tahoma" w:eastAsia="Calibri" w:hAnsi="Tahoma" w:cs="Times New Roman"/>
                <w:b/>
                <w:color w:val="FF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DA4950">
              <w:rPr>
                <w:rFonts w:ascii="Tahoma" w:eastAsia="Calibri" w:hAnsi="Tahoma" w:cs="Times New Roman"/>
                <w:b/>
                <w:color w:val="FF0000"/>
                <w:sz w:val="20"/>
                <w:szCs w:val="20"/>
                <w:lang w:val="fr-FR"/>
              </w:rPr>
              <w:t>Terms</w:t>
            </w:r>
            <w:proofErr w:type="spellEnd"/>
            <w:r w:rsidRPr="00DA4950">
              <w:rPr>
                <w:rFonts w:ascii="Tahoma" w:eastAsia="Calibri" w:hAnsi="Tahoma" w:cs="Times New Roman"/>
                <w:b/>
                <w:color w:val="FF0000"/>
                <w:sz w:val="20"/>
                <w:szCs w:val="20"/>
                <w:lang w:val="fr-FR"/>
              </w:rPr>
              <w:t xml:space="preserve"> 1 and 2</w:t>
            </w:r>
          </w:p>
        </w:tc>
        <w:tc>
          <w:tcPr>
            <w:tcW w:w="1804" w:type="dxa"/>
          </w:tcPr>
          <w:p w14:paraId="641C35C5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sz w:val="20"/>
                <w:lang w:val="fr-FR"/>
              </w:rPr>
            </w:pPr>
            <w:proofErr w:type="spellStart"/>
            <w:r w:rsidRPr="00DA4950">
              <w:rPr>
                <w:rFonts w:ascii="Tahoma" w:eastAsia="Calibri" w:hAnsi="Tahoma" w:cs="Times New Roman"/>
                <w:sz w:val="20"/>
                <w:lang w:val="fr-FR"/>
              </w:rPr>
              <w:t>Revision</w:t>
            </w:r>
            <w:proofErr w:type="spellEnd"/>
            <w:r w:rsidRPr="00DA4950">
              <w:rPr>
                <w:rFonts w:ascii="Tahoma" w:eastAsia="Calibri" w:hAnsi="Tahoma" w:cs="Times New Roman"/>
                <w:sz w:val="20"/>
                <w:lang w:val="fr-FR"/>
              </w:rPr>
              <w:t xml:space="preserve"> of </w:t>
            </w:r>
            <w:proofErr w:type="spellStart"/>
            <w:r w:rsidRPr="00DA4950">
              <w:rPr>
                <w:rFonts w:ascii="Tahoma" w:eastAsia="Calibri" w:hAnsi="Tahoma" w:cs="Times New Roman"/>
                <w:sz w:val="20"/>
                <w:lang w:val="fr-FR"/>
              </w:rPr>
              <w:t>numbers</w:t>
            </w:r>
            <w:proofErr w:type="spellEnd"/>
            <w:r w:rsidRPr="00DA4950">
              <w:rPr>
                <w:rFonts w:ascii="Tahoma" w:eastAsia="Calibri" w:hAnsi="Tahoma" w:cs="Times New Roman"/>
                <w:sz w:val="20"/>
                <w:lang w:val="fr-FR"/>
              </w:rPr>
              <w:t xml:space="preserve"> to 60 </w:t>
            </w:r>
          </w:p>
        </w:tc>
        <w:tc>
          <w:tcPr>
            <w:tcW w:w="1859" w:type="dxa"/>
          </w:tcPr>
          <w:p w14:paraId="2947BCBB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sz w:val="20"/>
              </w:rPr>
            </w:pPr>
            <w:r w:rsidRPr="00DA4950">
              <w:rPr>
                <w:rFonts w:ascii="Tahoma" w:eastAsia="Calibri" w:hAnsi="Tahoma" w:cs="Times New Roman"/>
                <w:sz w:val="20"/>
              </w:rPr>
              <w:t>Time: half past, quarter past and to; analogue and digital</w:t>
            </w:r>
          </w:p>
        </w:tc>
        <w:tc>
          <w:tcPr>
            <w:tcW w:w="1857" w:type="dxa"/>
          </w:tcPr>
          <w:p w14:paraId="40201691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sz w:val="20"/>
              </w:rPr>
            </w:pPr>
            <w:r w:rsidRPr="00DA4950">
              <w:rPr>
                <w:rFonts w:ascii="Tahoma" w:eastAsia="Calibri" w:hAnsi="Tahoma" w:cs="Times New Roman"/>
                <w:sz w:val="20"/>
              </w:rPr>
              <w:t xml:space="preserve">Names of subjects and school in </w:t>
            </w:r>
            <w:smartTag w:uri="urn:schemas-microsoft-com:office:smarttags" w:element="place">
              <w:smartTag w:uri="urn:schemas-microsoft-com:office:smarttags" w:element="country-region">
                <w:r w:rsidRPr="00DA4950">
                  <w:rPr>
                    <w:rFonts w:ascii="Tahoma" w:eastAsia="Calibri" w:hAnsi="Tahoma" w:cs="Times New Roman"/>
                    <w:sz w:val="20"/>
                  </w:rPr>
                  <w:t>France</w:t>
                </w:r>
              </w:smartTag>
            </w:smartTag>
          </w:p>
        </w:tc>
        <w:tc>
          <w:tcPr>
            <w:tcW w:w="1687" w:type="dxa"/>
          </w:tcPr>
          <w:p w14:paraId="2A0EA134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sz w:val="20"/>
              </w:rPr>
            </w:pPr>
            <w:r w:rsidRPr="00DA4950">
              <w:rPr>
                <w:rFonts w:ascii="Tahoma" w:eastAsia="Calibri" w:hAnsi="Tahoma" w:cs="Times New Roman"/>
                <w:sz w:val="20"/>
              </w:rPr>
              <w:t>Conjunctions + time adverbs making longer sentences</w:t>
            </w:r>
          </w:p>
        </w:tc>
        <w:tc>
          <w:tcPr>
            <w:tcW w:w="1701" w:type="dxa"/>
          </w:tcPr>
          <w:p w14:paraId="0E4B0A48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sz w:val="20"/>
              </w:rPr>
            </w:pPr>
            <w:r w:rsidRPr="00DA4950">
              <w:rPr>
                <w:rFonts w:ascii="Tahoma" w:eastAsia="Calibri" w:hAnsi="Tahoma" w:cs="Times New Roman"/>
                <w:sz w:val="20"/>
              </w:rPr>
              <w:t>Preferences &amp; opinions about school</w:t>
            </w:r>
          </w:p>
          <w:p w14:paraId="6FD61D15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sz w:val="20"/>
              </w:rPr>
            </w:pPr>
            <w:r w:rsidRPr="00DA4950">
              <w:rPr>
                <w:rFonts w:ascii="Tahoma" w:eastAsia="Calibri" w:hAnsi="Tahoma" w:cs="Times New Roman"/>
                <w:sz w:val="20"/>
              </w:rPr>
              <w:t>subjects</w:t>
            </w:r>
          </w:p>
        </w:tc>
        <w:tc>
          <w:tcPr>
            <w:tcW w:w="1701" w:type="dxa"/>
          </w:tcPr>
          <w:p w14:paraId="04269FED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sz w:val="20"/>
              </w:rPr>
            </w:pPr>
            <w:r w:rsidRPr="00DA4950">
              <w:rPr>
                <w:rFonts w:ascii="Tahoma" w:eastAsia="Calibri" w:hAnsi="Tahoma" w:cs="Times New Roman"/>
                <w:sz w:val="20"/>
              </w:rPr>
              <w:t>Creating a class timetable</w:t>
            </w:r>
          </w:p>
        </w:tc>
        <w:tc>
          <w:tcPr>
            <w:tcW w:w="1701" w:type="dxa"/>
          </w:tcPr>
          <w:p w14:paraId="58D1ECC9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sz w:val="20"/>
              </w:rPr>
            </w:pPr>
            <w:smartTag w:uri="urn:schemas-microsoft-com:office:smarttags" w:element="place">
              <w:smartTag w:uri="urn:schemas-microsoft-com:office:smarttags" w:element="City">
                <w:r w:rsidRPr="00DA4950">
                  <w:rPr>
                    <w:rFonts w:ascii="Tahoma" w:eastAsia="Calibri" w:hAnsi="Tahoma" w:cs="Times New Roman"/>
                    <w:sz w:val="20"/>
                  </w:rPr>
                  <w:t>Reading</w:t>
                </w:r>
              </w:smartTag>
            </w:smartTag>
            <w:r w:rsidRPr="00DA4950">
              <w:rPr>
                <w:rFonts w:ascii="Tahoma" w:eastAsia="Calibri" w:hAnsi="Tahoma" w:cs="Times New Roman"/>
                <w:sz w:val="20"/>
              </w:rPr>
              <w:t xml:space="preserve"> &amp; writing letters with complex sentences</w:t>
            </w:r>
          </w:p>
        </w:tc>
        <w:tc>
          <w:tcPr>
            <w:tcW w:w="1610" w:type="dxa"/>
          </w:tcPr>
          <w:p w14:paraId="0875C2E0" w14:textId="77777777" w:rsidR="00DA4950" w:rsidRPr="00DA4950" w:rsidRDefault="00DA4950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</w:rPr>
            </w:pPr>
            <w:r w:rsidRPr="00DA4950">
              <w:rPr>
                <w:rFonts w:ascii="Tahoma" w:eastAsia="Calibri" w:hAnsi="Tahoma" w:cs="Times New Roman"/>
              </w:rPr>
              <w:t>Christmas</w:t>
            </w:r>
          </w:p>
          <w:p w14:paraId="28C1B569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sz w:val="20"/>
              </w:rPr>
            </w:pPr>
          </w:p>
        </w:tc>
      </w:tr>
      <w:tr w:rsidR="00DA4950" w:rsidRPr="00DA4950" w14:paraId="6E49F93E" w14:textId="77777777" w:rsidTr="008B5628">
        <w:tc>
          <w:tcPr>
            <w:tcW w:w="1800" w:type="dxa"/>
          </w:tcPr>
          <w:p w14:paraId="3FD839D1" w14:textId="77777777" w:rsidR="00DA4950" w:rsidRPr="00DA4950" w:rsidRDefault="00DA4950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  <w:b/>
                <w:sz w:val="20"/>
                <w:szCs w:val="20"/>
                <w:lang w:val="fr-FR"/>
              </w:rPr>
            </w:pPr>
            <w:r w:rsidRPr="00DA4950">
              <w:rPr>
                <w:rFonts w:ascii="Tahoma" w:eastAsia="Calibri" w:hAnsi="Tahoma" w:cs="Times New Roman"/>
                <w:b/>
                <w:sz w:val="20"/>
                <w:szCs w:val="20"/>
                <w:lang w:val="fr-FR"/>
              </w:rPr>
              <w:t>UNIT</w:t>
            </w:r>
          </w:p>
          <w:p w14:paraId="652ECC4F" w14:textId="77777777" w:rsidR="00DA4950" w:rsidRPr="00DA4950" w:rsidRDefault="00DA4950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  <w:b/>
                <w:sz w:val="28"/>
                <w:szCs w:val="28"/>
                <w:lang w:val="fr-FR"/>
              </w:rPr>
            </w:pPr>
            <w:r w:rsidRPr="00DA4950">
              <w:rPr>
                <w:rFonts w:ascii="Tahoma" w:eastAsia="Calibri" w:hAnsi="Tahoma" w:cs="Times New Roman"/>
                <w:b/>
                <w:sz w:val="20"/>
                <w:szCs w:val="20"/>
                <w:lang w:val="fr-FR"/>
              </w:rPr>
              <w:t>7</w:t>
            </w:r>
          </w:p>
        </w:tc>
        <w:tc>
          <w:tcPr>
            <w:tcW w:w="1804" w:type="dxa"/>
          </w:tcPr>
          <w:p w14:paraId="4F60D42E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</w:p>
        </w:tc>
        <w:tc>
          <w:tcPr>
            <w:tcW w:w="1859" w:type="dxa"/>
          </w:tcPr>
          <w:p w14:paraId="50B8CE9D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</w:p>
        </w:tc>
        <w:tc>
          <w:tcPr>
            <w:tcW w:w="1857" w:type="dxa"/>
          </w:tcPr>
          <w:p w14:paraId="5CDB3812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0000FF"/>
                <w:lang w:val="fr-FR"/>
              </w:rPr>
            </w:pPr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>Tu aimes quelles matières ?</w:t>
            </w:r>
          </w:p>
        </w:tc>
        <w:tc>
          <w:tcPr>
            <w:tcW w:w="1687" w:type="dxa"/>
          </w:tcPr>
          <w:p w14:paraId="6102FEFA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 xml:space="preserve">Lundi à dix heures j’ai les maths </w:t>
            </w:r>
            <w:proofErr w:type="spellStart"/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>etc</w:t>
            </w:r>
            <w:proofErr w:type="spellEnd"/>
          </w:p>
        </w:tc>
        <w:tc>
          <w:tcPr>
            <w:tcW w:w="1701" w:type="dxa"/>
          </w:tcPr>
          <w:p w14:paraId="4AFCA100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>Opinions :</w:t>
            </w:r>
          </w:p>
          <w:p w14:paraId="58B95138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>J’adore/ J’aime/ je n’aime pas/ je déteste</w:t>
            </w:r>
          </w:p>
          <w:p w14:paraId="586DB17A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>Je préfère ..</w:t>
            </w:r>
          </w:p>
          <w:p w14:paraId="033E70E3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0000FF"/>
                <w:lang w:val="fr-FR"/>
              </w:rPr>
            </w:pPr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>parce que c’est …..</w:t>
            </w:r>
          </w:p>
        </w:tc>
        <w:tc>
          <w:tcPr>
            <w:tcW w:w="1701" w:type="dxa"/>
          </w:tcPr>
          <w:p w14:paraId="0D7D6698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0000FF"/>
                <w:lang w:val="fr-FR"/>
              </w:rPr>
            </w:pPr>
          </w:p>
        </w:tc>
        <w:tc>
          <w:tcPr>
            <w:tcW w:w="1701" w:type="dxa"/>
          </w:tcPr>
          <w:p w14:paraId="1ED59C8E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ahoma"/>
                <w:i/>
                <w:color w:val="0000FF"/>
                <w:lang w:val="fr-FR"/>
              </w:rPr>
            </w:pPr>
            <w:r w:rsidRPr="00DA4950">
              <w:rPr>
                <w:rFonts w:ascii="Tahoma" w:eastAsia="Calibri" w:hAnsi="Tahoma" w:cs="Tahoma"/>
                <w:i/>
                <w:iCs/>
                <w:color w:val="0000FF"/>
                <w:lang w:val="fr-FR"/>
              </w:rPr>
              <w:t xml:space="preserve">parce que c’est </w:t>
            </w:r>
            <w:r w:rsidRPr="00DA4950">
              <w:rPr>
                <w:rFonts w:ascii="Tahoma" w:eastAsia="Calibri" w:hAnsi="Tahoma" w:cs="Tahoma"/>
                <w:i/>
                <w:color w:val="0000FF"/>
                <w:lang w:val="fr-FR"/>
              </w:rPr>
              <w:t xml:space="preserve">intéressant/ ennuyeux! </w:t>
            </w:r>
            <w:r w:rsidRPr="00DA4950">
              <w:rPr>
                <w:rFonts w:ascii="Tahoma" w:eastAsia="Calibri" w:hAnsi="Tahoma" w:cs="Tahoma"/>
                <w:i/>
                <w:iCs/>
                <w:color w:val="0000FF"/>
                <w:szCs w:val="20"/>
                <w:lang w:val="fr-FR"/>
              </w:rPr>
              <w:t xml:space="preserve">c’est super/ nul/  pas mal </w:t>
            </w:r>
          </w:p>
          <w:p w14:paraId="03E3BB12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0000FF"/>
                <w:lang w:val="fr-FR"/>
              </w:rPr>
            </w:pPr>
            <w:r w:rsidRPr="00DA4950">
              <w:rPr>
                <w:rFonts w:ascii="Tahoma" w:eastAsia="Calibri" w:hAnsi="Tahoma" w:cs="Tahoma"/>
                <w:i/>
                <w:color w:val="0000FF"/>
                <w:lang w:val="fr-FR"/>
              </w:rPr>
              <w:t>Je suis nul/  fort en</w:t>
            </w:r>
            <w:r w:rsidRPr="00DA4950">
              <w:rPr>
                <w:rFonts w:ascii="Arial" w:eastAsia="Calibri" w:hAnsi="Arial" w:cs="Arial"/>
                <w:i/>
                <w:color w:val="0000FF"/>
                <w:lang w:val="fr-FR"/>
              </w:rPr>
              <w:t xml:space="preserve"> </w:t>
            </w:r>
          </w:p>
        </w:tc>
        <w:tc>
          <w:tcPr>
            <w:tcW w:w="1610" w:type="dxa"/>
          </w:tcPr>
          <w:p w14:paraId="528C5FF4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</w:p>
        </w:tc>
      </w:tr>
      <w:tr w:rsidR="00DA4950" w:rsidRPr="00DA4950" w14:paraId="2C06F815" w14:textId="77777777" w:rsidTr="008B5628">
        <w:tc>
          <w:tcPr>
            <w:tcW w:w="1800" w:type="dxa"/>
          </w:tcPr>
          <w:p w14:paraId="26EBA50E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</w:p>
          <w:p w14:paraId="3927C25C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</w:p>
          <w:p w14:paraId="455806B5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</w:p>
          <w:p w14:paraId="5D062BF0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</w:p>
          <w:p w14:paraId="50D07C64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</w:p>
          <w:p w14:paraId="6940D8E0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</w:p>
          <w:p w14:paraId="77CCED54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</w:p>
        </w:tc>
        <w:tc>
          <w:tcPr>
            <w:tcW w:w="1804" w:type="dxa"/>
          </w:tcPr>
          <w:p w14:paraId="0BB99532" w14:textId="77777777" w:rsidR="00DA4950" w:rsidRPr="00DA4950" w:rsidRDefault="003150BF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Listening </w:t>
            </w:r>
          </w:p>
          <w:p w14:paraId="699D655F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</w:p>
          <w:p w14:paraId="5646CEEB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>Engage in conversations</w:t>
            </w:r>
          </w:p>
          <w:p w14:paraId="757CEC4D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54824B7E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Spe</w:t>
            </w:r>
            <w:r w:rsidR="003150BF">
              <w:rPr>
                <w:rFonts w:ascii="Tahoma" w:eastAsia="Calibri" w:hAnsi="Tahoma" w:cs="Times New Roman"/>
                <w:color w:val="339966"/>
              </w:rPr>
              <w:t xml:space="preserve">aking in simple language </w:t>
            </w:r>
          </w:p>
          <w:p w14:paraId="259714FD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300CFD30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Develop pronunciation </w:t>
            </w:r>
          </w:p>
          <w:p w14:paraId="7D59D4A7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 </w:t>
            </w:r>
          </w:p>
          <w:p w14:paraId="7A401009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Understand</w:t>
            </w:r>
            <w:r w:rsidR="003150BF">
              <w:rPr>
                <w:rFonts w:ascii="Tahoma" w:eastAsia="Calibri" w:hAnsi="Tahoma" w:cs="Times New Roman"/>
                <w:color w:val="339966"/>
              </w:rPr>
              <w:t xml:space="preserve">ing of words and phrases </w:t>
            </w:r>
          </w:p>
          <w:p w14:paraId="06B435C4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4A7F437E" w14:textId="77777777" w:rsidR="00B14549" w:rsidRDefault="00B14549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0F4D27D2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Adapt known language to create new ideas</w:t>
            </w:r>
          </w:p>
          <w:p w14:paraId="1DFD5E1C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1C102234" w14:textId="77777777" w:rsidR="00B14549" w:rsidRDefault="00B14549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31FCEA0D" w14:textId="77777777" w:rsidR="00B14549" w:rsidRDefault="00B14549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4EABC14C" w14:textId="77777777" w:rsidR="00B14549" w:rsidRDefault="00B14549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2E2372E0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lastRenderedPageBreak/>
              <w:t>Understand basic grammar</w:t>
            </w:r>
          </w:p>
          <w:p w14:paraId="20FAD54B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51D55086" w14:textId="77777777" w:rsidR="00DA4950" w:rsidRPr="00DA4950" w:rsidRDefault="003150BF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Reading </w:t>
            </w:r>
          </w:p>
          <w:p w14:paraId="7F7EF9F2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4547ADE1" w14:textId="77777777" w:rsidR="00DA4950" w:rsidRPr="00DA4950" w:rsidRDefault="003150BF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Writing </w:t>
            </w:r>
          </w:p>
          <w:p w14:paraId="69E6590B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</w:p>
          <w:p w14:paraId="44F2DFB3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</w:p>
        </w:tc>
        <w:tc>
          <w:tcPr>
            <w:tcW w:w="1859" w:type="dxa"/>
          </w:tcPr>
          <w:p w14:paraId="347CB4AA" w14:textId="77777777" w:rsidR="00DA4950" w:rsidRPr="00DA4950" w:rsidRDefault="003150BF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r>
              <w:rPr>
                <w:rFonts w:ascii="Tahoma" w:eastAsia="Calibri" w:hAnsi="Tahoma" w:cs="Times New Roman"/>
                <w:color w:val="339966"/>
              </w:rPr>
              <w:lastRenderedPageBreak/>
              <w:t>Listening</w:t>
            </w:r>
          </w:p>
          <w:p w14:paraId="2F2BA10B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</w:p>
          <w:p w14:paraId="37CE012F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>Engage in conversations</w:t>
            </w:r>
          </w:p>
          <w:p w14:paraId="751027E9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07D80C8F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Spe</w:t>
            </w:r>
            <w:r w:rsidR="003150BF">
              <w:rPr>
                <w:rFonts w:ascii="Tahoma" w:eastAsia="Calibri" w:hAnsi="Tahoma" w:cs="Times New Roman"/>
                <w:color w:val="339966"/>
              </w:rPr>
              <w:t xml:space="preserve">aking in simple language </w:t>
            </w:r>
          </w:p>
          <w:p w14:paraId="0666879E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266D7EAF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Develop pronunciation </w:t>
            </w:r>
          </w:p>
          <w:p w14:paraId="51A1C196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 </w:t>
            </w:r>
          </w:p>
          <w:p w14:paraId="458C724E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Understand</w:t>
            </w:r>
            <w:r w:rsidR="003150BF">
              <w:rPr>
                <w:rFonts w:ascii="Tahoma" w:eastAsia="Calibri" w:hAnsi="Tahoma" w:cs="Times New Roman"/>
                <w:color w:val="339966"/>
              </w:rPr>
              <w:t xml:space="preserve">ing of words and phrases </w:t>
            </w:r>
          </w:p>
          <w:p w14:paraId="3809F9DF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71C3AA30" w14:textId="77777777" w:rsidR="00B14549" w:rsidRDefault="00B14549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7A64ECE5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Adapt known language to create new ideas</w:t>
            </w:r>
          </w:p>
          <w:p w14:paraId="0CE0F7F8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2D95926D" w14:textId="77777777" w:rsidR="00B14549" w:rsidRDefault="00B14549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5E1F3550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Describe people, places and things</w:t>
            </w:r>
          </w:p>
          <w:p w14:paraId="6E4D3678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lastRenderedPageBreak/>
              <w:t>Understand basic grammar</w:t>
            </w:r>
          </w:p>
          <w:p w14:paraId="232F95D4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73939FC8" w14:textId="77777777" w:rsidR="00DA4950" w:rsidRPr="00DA4950" w:rsidRDefault="003150BF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Reading </w:t>
            </w:r>
          </w:p>
          <w:p w14:paraId="0165BD96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3726D5C5" w14:textId="77777777" w:rsidR="00DA4950" w:rsidRPr="00DA4950" w:rsidRDefault="003150BF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Writing </w:t>
            </w:r>
          </w:p>
          <w:p w14:paraId="67E3BBD5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</w:rPr>
            </w:pPr>
          </w:p>
          <w:p w14:paraId="26A9DACF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</w:rPr>
            </w:pPr>
          </w:p>
          <w:p w14:paraId="5D3BF769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</w:rPr>
            </w:pPr>
          </w:p>
          <w:p w14:paraId="608F6A88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</w:rPr>
            </w:pPr>
          </w:p>
          <w:p w14:paraId="78F6D91E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</w:rPr>
            </w:pPr>
          </w:p>
          <w:p w14:paraId="30F43B73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</w:rPr>
            </w:pPr>
          </w:p>
        </w:tc>
        <w:tc>
          <w:tcPr>
            <w:tcW w:w="1857" w:type="dxa"/>
          </w:tcPr>
          <w:p w14:paraId="249985D1" w14:textId="77777777" w:rsidR="00DA4950" w:rsidRPr="00DA4950" w:rsidRDefault="003150BF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r>
              <w:rPr>
                <w:rFonts w:ascii="Tahoma" w:eastAsia="Calibri" w:hAnsi="Tahoma" w:cs="Times New Roman"/>
                <w:color w:val="339966"/>
              </w:rPr>
              <w:lastRenderedPageBreak/>
              <w:t xml:space="preserve">Listening </w:t>
            </w:r>
          </w:p>
          <w:p w14:paraId="30AF7101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</w:p>
          <w:p w14:paraId="558EF12E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>Engage in conversations</w:t>
            </w:r>
          </w:p>
          <w:p w14:paraId="67C745EE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62D29B98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Spe</w:t>
            </w:r>
            <w:r w:rsidR="003150BF">
              <w:rPr>
                <w:rFonts w:ascii="Tahoma" w:eastAsia="Calibri" w:hAnsi="Tahoma" w:cs="Times New Roman"/>
                <w:color w:val="339966"/>
              </w:rPr>
              <w:t xml:space="preserve">aking in simple language </w:t>
            </w:r>
          </w:p>
          <w:p w14:paraId="44A7F1C8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79F35E25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Develop pronunciation </w:t>
            </w:r>
          </w:p>
          <w:p w14:paraId="086F9F24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 </w:t>
            </w:r>
          </w:p>
          <w:p w14:paraId="3D38D88F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Understanding of words and phrases</w:t>
            </w:r>
            <w:r w:rsidR="003150BF">
              <w:rPr>
                <w:rFonts w:ascii="Tahoma" w:eastAsia="Calibri" w:hAnsi="Tahoma" w:cs="Times New Roman"/>
                <w:color w:val="339966"/>
              </w:rPr>
              <w:t xml:space="preserve"> </w:t>
            </w:r>
          </w:p>
          <w:p w14:paraId="48D8AD6E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3B8239BD" w14:textId="77777777" w:rsidR="00B14549" w:rsidRDefault="00B14549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0DEDED44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Adapt known language to create new ideas</w:t>
            </w:r>
          </w:p>
          <w:p w14:paraId="7BB408DD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44C50B35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Describe people, places and things</w:t>
            </w:r>
          </w:p>
          <w:p w14:paraId="564BD315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lastRenderedPageBreak/>
              <w:t>Understand basic grammar</w:t>
            </w:r>
          </w:p>
          <w:p w14:paraId="35EDBCDF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7C739498" w14:textId="77777777" w:rsidR="00DA4950" w:rsidRPr="00DA4950" w:rsidRDefault="003150BF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Reading </w:t>
            </w:r>
          </w:p>
          <w:p w14:paraId="79188666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3CE8E892" w14:textId="77777777" w:rsidR="00DA4950" w:rsidRPr="00DA4950" w:rsidRDefault="003150BF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Writing </w:t>
            </w:r>
          </w:p>
          <w:p w14:paraId="4E2F0A12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</w:rPr>
            </w:pPr>
          </w:p>
        </w:tc>
        <w:tc>
          <w:tcPr>
            <w:tcW w:w="1687" w:type="dxa"/>
          </w:tcPr>
          <w:p w14:paraId="7DA236FE" w14:textId="77777777" w:rsidR="00DA4950" w:rsidRDefault="003150BF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>
              <w:rPr>
                <w:rFonts w:ascii="Tahoma" w:eastAsia="Calibri" w:hAnsi="Tahoma" w:cs="Times New Roman"/>
                <w:color w:val="339966"/>
              </w:rPr>
              <w:lastRenderedPageBreak/>
              <w:t xml:space="preserve">Listening </w:t>
            </w:r>
          </w:p>
          <w:p w14:paraId="5324A209" w14:textId="77777777" w:rsidR="003150BF" w:rsidRPr="00DA4950" w:rsidRDefault="003150BF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</w:p>
          <w:p w14:paraId="3F692589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>Engage in conversations</w:t>
            </w:r>
          </w:p>
          <w:p w14:paraId="3FD1D2AF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6F8C5C36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Spe</w:t>
            </w:r>
            <w:r w:rsidR="003150BF">
              <w:rPr>
                <w:rFonts w:ascii="Tahoma" w:eastAsia="Calibri" w:hAnsi="Tahoma" w:cs="Times New Roman"/>
                <w:color w:val="339966"/>
              </w:rPr>
              <w:t xml:space="preserve">aking in simple language </w:t>
            </w:r>
          </w:p>
          <w:p w14:paraId="76BA7F3F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6BB088FF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Develop pronunciation </w:t>
            </w:r>
          </w:p>
          <w:p w14:paraId="6E849B3D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 </w:t>
            </w:r>
          </w:p>
          <w:p w14:paraId="7044760F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Understand</w:t>
            </w:r>
            <w:r w:rsidR="003150BF">
              <w:rPr>
                <w:rFonts w:ascii="Tahoma" w:eastAsia="Calibri" w:hAnsi="Tahoma" w:cs="Times New Roman"/>
                <w:color w:val="339966"/>
              </w:rPr>
              <w:t>ing of words and phrases</w:t>
            </w:r>
          </w:p>
          <w:p w14:paraId="0D7203E1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6A0B8DE7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Adapt known language to create new ideas</w:t>
            </w:r>
          </w:p>
          <w:p w14:paraId="584FB57A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04F1EC01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Describe people, places and things</w:t>
            </w:r>
          </w:p>
          <w:p w14:paraId="4FF79E4E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lastRenderedPageBreak/>
              <w:t>Understand basic grammar</w:t>
            </w:r>
          </w:p>
          <w:p w14:paraId="6980FC29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1456AB55" w14:textId="77777777" w:rsidR="00DA4950" w:rsidRPr="00DA4950" w:rsidRDefault="003150BF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Reading </w:t>
            </w:r>
          </w:p>
          <w:p w14:paraId="5BF787B6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421E34EC" w14:textId="77777777" w:rsidR="00DA4950" w:rsidRPr="00DA4950" w:rsidRDefault="003150BF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Writing </w:t>
            </w:r>
          </w:p>
          <w:p w14:paraId="1BE1197A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</w:rPr>
            </w:pPr>
          </w:p>
        </w:tc>
        <w:tc>
          <w:tcPr>
            <w:tcW w:w="1701" w:type="dxa"/>
          </w:tcPr>
          <w:p w14:paraId="259B2BB2" w14:textId="77777777" w:rsidR="00DA4950" w:rsidRPr="00DA4950" w:rsidRDefault="003150BF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r>
              <w:rPr>
                <w:rFonts w:ascii="Tahoma" w:eastAsia="Calibri" w:hAnsi="Tahoma" w:cs="Times New Roman"/>
                <w:color w:val="339966"/>
              </w:rPr>
              <w:lastRenderedPageBreak/>
              <w:t xml:space="preserve">Listening </w:t>
            </w:r>
          </w:p>
          <w:p w14:paraId="4CE8255A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</w:p>
          <w:p w14:paraId="00EDD7CC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>Engage in conversations</w:t>
            </w:r>
          </w:p>
          <w:p w14:paraId="3F7C6861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22BD1EB8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Speaking in simple languag</w:t>
            </w:r>
            <w:r w:rsidR="003150BF">
              <w:rPr>
                <w:rFonts w:ascii="Tahoma" w:eastAsia="Calibri" w:hAnsi="Tahoma" w:cs="Times New Roman"/>
                <w:color w:val="339966"/>
              </w:rPr>
              <w:t xml:space="preserve">e </w:t>
            </w:r>
          </w:p>
          <w:p w14:paraId="4C5030BD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3B6AAFD5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Develop pronunciation </w:t>
            </w:r>
          </w:p>
          <w:p w14:paraId="06E84ACF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 </w:t>
            </w:r>
          </w:p>
          <w:p w14:paraId="188AA52B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Understand</w:t>
            </w:r>
            <w:r w:rsidR="003150BF">
              <w:rPr>
                <w:rFonts w:ascii="Tahoma" w:eastAsia="Calibri" w:hAnsi="Tahoma" w:cs="Times New Roman"/>
                <w:color w:val="339966"/>
              </w:rPr>
              <w:t>ing of words and phrases</w:t>
            </w:r>
          </w:p>
          <w:p w14:paraId="19EF1E6B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056EA067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Adapt known language to create new ideas</w:t>
            </w:r>
          </w:p>
          <w:p w14:paraId="000C455F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71CDF898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Describe people, places and things</w:t>
            </w:r>
          </w:p>
          <w:p w14:paraId="05C6CA12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lastRenderedPageBreak/>
              <w:t>Understand basic grammar</w:t>
            </w:r>
          </w:p>
          <w:p w14:paraId="3642D68D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3D2DBA09" w14:textId="77777777" w:rsidR="00DA4950" w:rsidRPr="00DA4950" w:rsidRDefault="003150BF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Reading </w:t>
            </w:r>
          </w:p>
          <w:p w14:paraId="1E46CACE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1CDF0B04" w14:textId="77777777" w:rsidR="00DA4950" w:rsidRPr="00DA4950" w:rsidRDefault="003150BF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Writing </w:t>
            </w:r>
          </w:p>
          <w:p w14:paraId="33B66B8D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7848C48E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</w:rPr>
            </w:pPr>
          </w:p>
        </w:tc>
        <w:tc>
          <w:tcPr>
            <w:tcW w:w="1701" w:type="dxa"/>
          </w:tcPr>
          <w:p w14:paraId="1AA96E9A" w14:textId="77777777" w:rsidR="00DA4950" w:rsidRPr="00DA4950" w:rsidRDefault="003150BF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r>
              <w:rPr>
                <w:rFonts w:ascii="Tahoma" w:eastAsia="Calibri" w:hAnsi="Tahoma" w:cs="Times New Roman"/>
                <w:color w:val="339966"/>
              </w:rPr>
              <w:lastRenderedPageBreak/>
              <w:t xml:space="preserve">Listening </w:t>
            </w:r>
          </w:p>
          <w:p w14:paraId="7104DCE3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</w:p>
          <w:p w14:paraId="629AF396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>Engage in conversations</w:t>
            </w:r>
          </w:p>
          <w:p w14:paraId="6D7FBCE6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587EA39D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Spe</w:t>
            </w:r>
            <w:r w:rsidR="003150BF">
              <w:rPr>
                <w:rFonts w:ascii="Tahoma" w:eastAsia="Calibri" w:hAnsi="Tahoma" w:cs="Times New Roman"/>
                <w:color w:val="339966"/>
              </w:rPr>
              <w:t xml:space="preserve">aking in simple language </w:t>
            </w:r>
          </w:p>
          <w:p w14:paraId="0D5792C8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73A6C6D7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Develop pronunciation </w:t>
            </w:r>
          </w:p>
          <w:p w14:paraId="60270B2F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 </w:t>
            </w:r>
          </w:p>
          <w:p w14:paraId="54E4E543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Understand</w:t>
            </w:r>
            <w:r w:rsidR="003150BF">
              <w:rPr>
                <w:rFonts w:ascii="Tahoma" w:eastAsia="Calibri" w:hAnsi="Tahoma" w:cs="Times New Roman"/>
                <w:color w:val="339966"/>
              </w:rPr>
              <w:t>ing of words and phrases</w:t>
            </w:r>
          </w:p>
          <w:p w14:paraId="6C3C1759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5858B3A2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Adapt known language to create new ideas</w:t>
            </w:r>
          </w:p>
          <w:p w14:paraId="5DF022E5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60778B3F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Describe people, places and things</w:t>
            </w:r>
          </w:p>
          <w:p w14:paraId="6525EAD8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lastRenderedPageBreak/>
              <w:t>Understand basic grammar</w:t>
            </w:r>
          </w:p>
          <w:p w14:paraId="7AAF3D14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2FC71596" w14:textId="77777777" w:rsidR="00DA4950" w:rsidRPr="00DA4950" w:rsidRDefault="003150BF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Reading </w:t>
            </w:r>
          </w:p>
          <w:p w14:paraId="0393F5EF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5E4E8E84" w14:textId="77777777" w:rsidR="00DA4950" w:rsidRPr="00DA4950" w:rsidRDefault="003150BF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Writing </w:t>
            </w:r>
          </w:p>
          <w:p w14:paraId="06BE3CBE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0000FF"/>
              </w:rPr>
            </w:pPr>
          </w:p>
        </w:tc>
        <w:tc>
          <w:tcPr>
            <w:tcW w:w="1701" w:type="dxa"/>
          </w:tcPr>
          <w:p w14:paraId="4B2CEFE2" w14:textId="77777777" w:rsidR="00DA4950" w:rsidRPr="00DA4950" w:rsidRDefault="003150BF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r>
              <w:rPr>
                <w:rFonts w:ascii="Tahoma" w:eastAsia="Calibri" w:hAnsi="Tahoma" w:cs="Times New Roman"/>
                <w:color w:val="339966"/>
              </w:rPr>
              <w:lastRenderedPageBreak/>
              <w:t xml:space="preserve">Listening </w:t>
            </w:r>
          </w:p>
          <w:p w14:paraId="15FB870C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</w:p>
          <w:p w14:paraId="6D7897F2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>Engage in conversations</w:t>
            </w:r>
          </w:p>
          <w:p w14:paraId="466A0EC8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6DC5EFD6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Spe</w:t>
            </w:r>
            <w:r w:rsidR="003150BF">
              <w:rPr>
                <w:rFonts w:ascii="Tahoma" w:eastAsia="Calibri" w:hAnsi="Tahoma" w:cs="Times New Roman"/>
                <w:color w:val="339966"/>
              </w:rPr>
              <w:t xml:space="preserve">aking in simple language </w:t>
            </w:r>
          </w:p>
          <w:p w14:paraId="5D8ED522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4B9364E0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Develop pronunciation </w:t>
            </w:r>
          </w:p>
          <w:p w14:paraId="7091B1F3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 </w:t>
            </w:r>
          </w:p>
          <w:p w14:paraId="2064A98C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Understand</w:t>
            </w:r>
            <w:r w:rsidR="003150BF">
              <w:rPr>
                <w:rFonts w:ascii="Tahoma" w:eastAsia="Calibri" w:hAnsi="Tahoma" w:cs="Times New Roman"/>
                <w:color w:val="339966"/>
              </w:rPr>
              <w:t xml:space="preserve">ing of words and phrases </w:t>
            </w:r>
          </w:p>
          <w:p w14:paraId="50C9137C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4CFD5BA8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Adapt known language to create new ideas</w:t>
            </w:r>
          </w:p>
          <w:p w14:paraId="2EB20D2E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7FB06CAF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Describe people, places and things</w:t>
            </w:r>
          </w:p>
          <w:p w14:paraId="2E4660A6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lastRenderedPageBreak/>
              <w:t>Understand basic grammar</w:t>
            </w:r>
          </w:p>
          <w:p w14:paraId="5CF68982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79062BD2" w14:textId="77777777" w:rsidR="00DA4950" w:rsidRPr="00DA4950" w:rsidRDefault="003150BF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Reading </w:t>
            </w:r>
          </w:p>
          <w:p w14:paraId="7CCC1132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3BBC9962" w14:textId="77777777" w:rsidR="00DA4950" w:rsidRPr="00DA4950" w:rsidRDefault="003150BF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Writing </w:t>
            </w:r>
          </w:p>
          <w:p w14:paraId="4D5525EF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ahoma"/>
                <w:i/>
                <w:iCs/>
                <w:color w:val="0000FF"/>
              </w:rPr>
            </w:pPr>
          </w:p>
        </w:tc>
        <w:tc>
          <w:tcPr>
            <w:tcW w:w="1610" w:type="dxa"/>
          </w:tcPr>
          <w:p w14:paraId="569D19CA" w14:textId="77777777" w:rsidR="00DA4950" w:rsidRPr="00DA4950" w:rsidRDefault="003150BF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r>
              <w:rPr>
                <w:rFonts w:ascii="Tahoma" w:eastAsia="Calibri" w:hAnsi="Tahoma" w:cs="Times New Roman"/>
                <w:color w:val="339966"/>
              </w:rPr>
              <w:lastRenderedPageBreak/>
              <w:t xml:space="preserve">Listening </w:t>
            </w:r>
          </w:p>
          <w:p w14:paraId="63F33DA9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</w:p>
          <w:p w14:paraId="05917016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>Engage in conversations</w:t>
            </w:r>
          </w:p>
          <w:p w14:paraId="3785C0DA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21444244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Spe</w:t>
            </w:r>
            <w:r w:rsidR="003150BF">
              <w:rPr>
                <w:rFonts w:ascii="Tahoma" w:eastAsia="Calibri" w:hAnsi="Tahoma" w:cs="Times New Roman"/>
                <w:color w:val="339966"/>
              </w:rPr>
              <w:t>aking in simple language</w:t>
            </w:r>
          </w:p>
          <w:p w14:paraId="52AEE0BA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19F017FD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Develop pronunciation </w:t>
            </w:r>
          </w:p>
          <w:p w14:paraId="2AD50546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 </w:t>
            </w:r>
          </w:p>
          <w:p w14:paraId="49382964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Understand</w:t>
            </w:r>
            <w:r w:rsidR="00B14549">
              <w:rPr>
                <w:rFonts w:ascii="Tahoma" w:eastAsia="Calibri" w:hAnsi="Tahoma" w:cs="Times New Roman"/>
                <w:color w:val="339966"/>
              </w:rPr>
              <w:t xml:space="preserve"> </w:t>
            </w:r>
            <w:r w:rsidR="003150BF">
              <w:rPr>
                <w:rFonts w:ascii="Tahoma" w:eastAsia="Calibri" w:hAnsi="Tahoma" w:cs="Times New Roman"/>
                <w:color w:val="339966"/>
              </w:rPr>
              <w:t xml:space="preserve">words and phrases </w:t>
            </w:r>
          </w:p>
          <w:p w14:paraId="0A98CECD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23425069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Adapt known language to create new ideas</w:t>
            </w:r>
          </w:p>
          <w:p w14:paraId="42139FFD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05ED9092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Describe people, places and things</w:t>
            </w:r>
          </w:p>
          <w:p w14:paraId="05CFD47C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lastRenderedPageBreak/>
              <w:t>Understand basic grammar</w:t>
            </w:r>
          </w:p>
          <w:p w14:paraId="1117494E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4563E7EA" w14:textId="77777777" w:rsidR="00DA4950" w:rsidRPr="00DA4950" w:rsidRDefault="003150BF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Reading </w:t>
            </w:r>
          </w:p>
          <w:p w14:paraId="24C4C6CA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2C0AF180" w14:textId="77777777" w:rsidR="00DA4950" w:rsidRPr="00DA4950" w:rsidRDefault="003150BF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Writing </w:t>
            </w:r>
          </w:p>
          <w:p w14:paraId="3ADF853B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</w:rPr>
            </w:pPr>
          </w:p>
        </w:tc>
      </w:tr>
      <w:tr w:rsidR="00DA4950" w:rsidRPr="00DA4950" w14:paraId="6B740856" w14:textId="77777777" w:rsidTr="008B5628">
        <w:tc>
          <w:tcPr>
            <w:tcW w:w="1800" w:type="dxa"/>
          </w:tcPr>
          <w:p w14:paraId="22681AB1" w14:textId="77777777" w:rsidR="00DA4950" w:rsidRPr="00DA4950" w:rsidRDefault="00DA4950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  <w:b/>
                <w:color w:val="FF0000"/>
                <w:sz w:val="20"/>
                <w:szCs w:val="20"/>
                <w:lang w:val="fr-FR"/>
              </w:rPr>
            </w:pPr>
            <w:proofErr w:type="spellStart"/>
            <w:r w:rsidRPr="00DA4950">
              <w:rPr>
                <w:rFonts w:ascii="Tahoma" w:eastAsia="Calibri" w:hAnsi="Tahoma" w:cs="Times New Roman"/>
                <w:b/>
                <w:color w:val="FF0000"/>
                <w:sz w:val="20"/>
                <w:szCs w:val="20"/>
                <w:lang w:val="fr-FR"/>
              </w:rPr>
              <w:lastRenderedPageBreak/>
              <w:t>Spring</w:t>
            </w:r>
            <w:proofErr w:type="spellEnd"/>
            <w:r w:rsidRPr="00DA4950">
              <w:rPr>
                <w:rFonts w:ascii="Tahoma" w:eastAsia="Calibri" w:hAnsi="Tahoma" w:cs="Times New Roman"/>
                <w:b/>
                <w:color w:val="FF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DA4950">
              <w:rPr>
                <w:rFonts w:ascii="Tahoma" w:eastAsia="Calibri" w:hAnsi="Tahoma" w:cs="Times New Roman"/>
                <w:b/>
                <w:color w:val="FF0000"/>
                <w:sz w:val="20"/>
                <w:szCs w:val="20"/>
                <w:lang w:val="fr-FR"/>
              </w:rPr>
              <w:t>Terms</w:t>
            </w:r>
            <w:proofErr w:type="spellEnd"/>
            <w:r w:rsidRPr="00DA4950">
              <w:rPr>
                <w:rFonts w:ascii="Tahoma" w:eastAsia="Calibri" w:hAnsi="Tahoma" w:cs="Times New Roman"/>
                <w:b/>
                <w:color w:val="FF0000"/>
                <w:sz w:val="20"/>
                <w:szCs w:val="20"/>
                <w:lang w:val="fr-FR"/>
              </w:rPr>
              <w:t xml:space="preserve"> 1and 2</w:t>
            </w:r>
          </w:p>
        </w:tc>
        <w:tc>
          <w:tcPr>
            <w:tcW w:w="1804" w:type="dxa"/>
          </w:tcPr>
          <w:p w14:paraId="0ED4C2B5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sz w:val="20"/>
              </w:rPr>
            </w:pPr>
            <w:r w:rsidRPr="00DA4950">
              <w:rPr>
                <w:rFonts w:ascii="Tahoma" w:eastAsia="Calibri" w:hAnsi="Tahoma" w:cs="Times New Roman"/>
                <w:sz w:val="20"/>
              </w:rPr>
              <w:t>How to ask for drinks &amp; snacks</w:t>
            </w:r>
          </w:p>
        </w:tc>
        <w:tc>
          <w:tcPr>
            <w:tcW w:w="1859" w:type="dxa"/>
          </w:tcPr>
          <w:p w14:paraId="133E5B65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sz w:val="20"/>
              </w:rPr>
            </w:pPr>
            <w:r w:rsidRPr="00DA4950">
              <w:rPr>
                <w:rFonts w:ascii="Tahoma" w:eastAsia="Calibri" w:hAnsi="Tahoma" w:cs="Times New Roman"/>
                <w:sz w:val="20"/>
              </w:rPr>
              <w:t xml:space="preserve">Understand and express likes/  dislikes about </w:t>
            </w:r>
          </w:p>
          <w:p w14:paraId="5A44E9A9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sz w:val="20"/>
                <w:lang w:val="fr-FR"/>
              </w:rPr>
            </w:pPr>
            <w:r w:rsidRPr="00DA4950">
              <w:rPr>
                <w:rFonts w:ascii="Tahoma" w:eastAsia="Calibri" w:hAnsi="Tahoma" w:cs="Times New Roman"/>
                <w:sz w:val="20"/>
                <w:lang w:val="fr-FR"/>
              </w:rPr>
              <w:t>drinks/ snacks</w:t>
            </w:r>
          </w:p>
        </w:tc>
        <w:tc>
          <w:tcPr>
            <w:tcW w:w="1857" w:type="dxa"/>
          </w:tcPr>
          <w:p w14:paraId="20C4EC89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sz w:val="20"/>
              </w:rPr>
            </w:pPr>
            <w:r w:rsidRPr="00DA4950">
              <w:rPr>
                <w:rFonts w:ascii="Tahoma" w:eastAsia="Calibri" w:hAnsi="Tahoma" w:cs="Times New Roman"/>
                <w:sz w:val="20"/>
              </w:rPr>
              <w:t>Learning how to shop using euros</w:t>
            </w:r>
          </w:p>
        </w:tc>
        <w:tc>
          <w:tcPr>
            <w:tcW w:w="1687" w:type="dxa"/>
          </w:tcPr>
          <w:p w14:paraId="3DB30C13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sz w:val="20"/>
              </w:rPr>
            </w:pPr>
            <w:r w:rsidRPr="00DA4950">
              <w:rPr>
                <w:rFonts w:ascii="Tahoma" w:eastAsia="Calibri" w:hAnsi="Tahoma" w:cs="Times New Roman"/>
                <w:sz w:val="20"/>
              </w:rPr>
              <w:t>Having a conversation to buy ice creams</w:t>
            </w:r>
          </w:p>
        </w:tc>
        <w:tc>
          <w:tcPr>
            <w:tcW w:w="1701" w:type="dxa"/>
          </w:tcPr>
          <w:p w14:paraId="18E3199C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sz w:val="20"/>
              </w:rPr>
            </w:pPr>
            <w:r w:rsidRPr="00DA4950">
              <w:rPr>
                <w:rFonts w:ascii="Tahoma" w:eastAsia="Calibri" w:hAnsi="Tahoma" w:cs="Times New Roman"/>
                <w:sz w:val="20"/>
              </w:rPr>
              <w:t>Role</w:t>
            </w:r>
            <w:r w:rsidR="00400EE2">
              <w:rPr>
                <w:rFonts w:ascii="Tahoma" w:eastAsia="Calibri" w:hAnsi="Tahoma" w:cs="Times New Roman"/>
                <w:sz w:val="20"/>
              </w:rPr>
              <w:t xml:space="preserve"> </w:t>
            </w:r>
            <w:r w:rsidRPr="00DA4950">
              <w:rPr>
                <w:rFonts w:ascii="Tahoma" w:eastAsia="Calibri" w:hAnsi="Tahoma" w:cs="Times New Roman"/>
                <w:sz w:val="20"/>
              </w:rPr>
              <w:t>play of cafe</w:t>
            </w:r>
          </w:p>
        </w:tc>
        <w:tc>
          <w:tcPr>
            <w:tcW w:w="1701" w:type="dxa"/>
          </w:tcPr>
          <w:p w14:paraId="5B5A2DF1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sz w:val="20"/>
              </w:rPr>
            </w:pPr>
          </w:p>
        </w:tc>
        <w:tc>
          <w:tcPr>
            <w:tcW w:w="1701" w:type="dxa"/>
          </w:tcPr>
          <w:p w14:paraId="2DA16033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sz w:val="20"/>
              </w:rPr>
            </w:pPr>
          </w:p>
        </w:tc>
        <w:tc>
          <w:tcPr>
            <w:tcW w:w="1610" w:type="dxa"/>
          </w:tcPr>
          <w:p w14:paraId="22F462B7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sz w:val="20"/>
                <w:lang w:val="fr-FR"/>
              </w:rPr>
            </w:pPr>
          </w:p>
          <w:p w14:paraId="147BC653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sz w:val="20"/>
                <w:lang w:val="fr-FR"/>
              </w:rPr>
            </w:pPr>
          </w:p>
        </w:tc>
      </w:tr>
      <w:tr w:rsidR="00DA4950" w:rsidRPr="00DA4950" w14:paraId="340F889A" w14:textId="77777777" w:rsidTr="008B5628">
        <w:tc>
          <w:tcPr>
            <w:tcW w:w="1800" w:type="dxa"/>
          </w:tcPr>
          <w:p w14:paraId="5D70AF32" w14:textId="77777777" w:rsidR="00DA4950" w:rsidRPr="00DA4950" w:rsidRDefault="00DA4950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  <w:b/>
                <w:sz w:val="20"/>
                <w:szCs w:val="20"/>
                <w:lang w:val="fr-FR"/>
              </w:rPr>
            </w:pPr>
            <w:r w:rsidRPr="00DA4950">
              <w:rPr>
                <w:rFonts w:ascii="Tahoma" w:eastAsia="Calibri" w:hAnsi="Tahoma" w:cs="Times New Roman"/>
                <w:b/>
                <w:sz w:val="20"/>
                <w:szCs w:val="20"/>
                <w:lang w:val="fr-FR"/>
              </w:rPr>
              <w:t>UNIT</w:t>
            </w:r>
          </w:p>
          <w:p w14:paraId="46FDF6FE" w14:textId="77777777" w:rsidR="00DA4950" w:rsidRPr="00DA4950" w:rsidRDefault="00DA4950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  <w:b/>
                <w:sz w:val="20"/>
                <w:szCs w:val="20"/>
                <w:lang w:val="fr-FR"/>
              </w:rPr>
            </w:pPr>
            <w:r w:rsidRPr="00DA4950">
              <w:rPr>
                <w:rFonts w:ascii="Tahoma" w:eastAsia="Calibri" w:hAnsi="Tahoma" w:cs="Times New Roman"/>
                <w:b/>
                <w:sz w:val="20"/>
                <w:szCs w:val="20"/>
                <w:lang w:val="fr-FR"/>
              </w:rPr>
              <w:t>8</w:t>
            </w:r>
          </w:p>
          <w:p w14:paraId="17F94259" w14:textId="77777777" w:rsidR="00DA4950" w:rsidRPr="00DA4950" w:rsidRDefault="00DA4950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  <w:b/>
                <w:sz w:val="28"/>
                <w:szCs w:val="28"/>
              </w:rPr>
            </w:pPr>
          </w:p>
        </w:tc>
        <w:tc>
          <w:tcPr>
            <w:tcW w:w="1804" w:type="dxa"/>
          </w:tcPr>
          <w:p w14:paraId="5072FC2A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>Vous désirez ?</w:t>
            </w:r>
          </w:p>
          <w:p w14:paraId="6640BB0F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>Je voudrais  ..</w:t>
            </w:r>
          </w:p>
          <w:p w14:paraId="5C552C8D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>Voilà, Merci</w:t>
            </w:r>
          </w:p>
          <w:p w14:paraId="4A9B11F6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0000FF"/>
                <w:lang w:val="fr-FR"/>
              </w:rPr>
            </w:pPr>
            <w:proofErr w:type="spellStart"/>
            <w:r w:rsidRPr="00DA4950">
              <w:rPr>
                <w:rFonts w:ascii="Tahoma" w:eastAsia="Calibri" w:hAnsi="Tahoma" w:cs="Times New Roman"/>
                <w:color w:val="0000FF"/>
                <w:lang w:val="fr-FR"/>
              </w:rPr>
              <w:t>Healthy</w:t>
            </w:r>
            <w:proofErr w:type="spellEnd"/>
            <w:r w:rsidRPr="00DA4950">
              <w:rPr>
                <w:rFonts w:ascii="Tahoma" w:eastAsia="Calibri" w:hAnsi="Tahoma" w:cs="Times New Roman"/>
                <w:color w:val="0000FF"/>
                <w:lang w:val="fr-FR"/>
              </w:rPr>
              <w:t xml:space="preserve"> </w:t>
            </w:r>
            <w:proofErr w:type="spellStart"/>
            <w:r w:rsidRPr="00DA4950">
              <w:rPr>
                <w:rFonts w:ascii="Tahoma" w:eastAsia="Calibri" w:hAnsi="Tahoma" w:cs="Times New Roman"/>
                <w:color w:val="0000FF"/>
                <w:lang w:val="fr-FR"/>
              </w:rPr>
              <w:t>eating</w:t>
            </w:r>
            <w:proofErr w:type="spellEnd"/>
            <w:r w:rsidRPr="00DA4950">
              <w:rPr>
                <w:rFonts w:ascii="Tahoma" w:eastAsia="Calibri" w:hAnsi="Tahoma" w:cs="Times New Roman"/>
                <w:color w:val="0000FF"/>
                <w:lang w:val="fr-FR"/>
              </w:rPr>
              <w:t> :</w:t>
            </w:r>
          </w:p>
          <w:p w14:paraId="3A0CE40F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 xml:space="preserve">C’est bon/ mauvais pour la santé </w:t>
            </w:r>
          </w:p>
        </w:tc>
        <w:tc>
          <w:tcPr>
            <w:tcW w:w="1859" w:type="dxa"/>
          </w:tcPr>
          <w:p w14:paraId="1B95D730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>Tu aimes ?</w:t>
            </w:r>
          </w:p>
          <w:p w14:paraId="5E6D07B4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 xml:space="preserve">J’adore/ J’aime/ je n’aime pas/ je déteste + le/ la/ </w:t>
            </w:r>
          </w:p>
          <w:p w14:paraId="17CD783C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0000FF"/>
                <w:lang w:val="fr-FR"/>
              </w:rPr>
            </w:pPr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>J’aime .., mais je n’aime pas …</w:t>
            </w:r>
          </w:p>
        </w:tc>
        <w:tc>
          <w:tcPr>
            <w:tcW w:w="1857" w:type="dxa"/>
          </w:tcPr>
          <w:p w14:paraId="408A423B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0000FF"/>
                <w:lang w:val="fr-FR"/>
              </w:rPr>
            </w:pPr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>C’est combien ? Ça fait combien ?</w:t>
            </w:r>
          </w:p>
        </w:tc>
        <w:tc>
          <w:tcPr>
            <w:tcW w:w="1687" w:type="dxa"/>
          </w:tcPr>
          <w:p w14:paraId="131BA043" w14:textId="77777777" w:rsidR="00DA4950" w:rsidRPr="00DA4950" w:rsidRDefault="00DA4950" w:rsidP="00DA4950">
            <w:pPr>
              <w:keepNext/>
              <w:spacing w:after="0" w:line="240" w:lineRule="auto"/>
              <w:outlineLvl w:val="0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>Je voudrais une glace</w:t>
            </w:r>
          </w:p>
          <w:p w14:paraId="25DFE11D" w14:textId="77777777" w:rsidR="00DA4950" w:rsidRPr="00DA4950" w:rsidRDefault="00DA4950" w:rsidP="00DA4950">
            <w:pPr>
              <w:keepNext/>
              <w:spacing w:after="0" w:line="240" w:lineRule="auto"/>
              <w:outlineLvl w:val="0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>Quel parfum ?</w:t>
            </w:r>
          </w:p>
          <w:p w14:paraId="18CBE6E9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0000FF"/>
                <w:sz w:val="24"/>
                <w:lang w:val="fr-FR"/>
              </w:rPr>
            </w:pPr>
          </w:p>
        </w:tc>
        <w:tc>
          <w:tcPr>
            <w:tcW w:w="1701" w:type="dxa"/>
          </w:tcPr>
          <w:p w14:paraId="61663629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color w:val="0000FF"/>
                <w:lang w:val="fr-FR"/>
              </w:rPr>
            </w:pPr>
            <w:r w:rsidRPr="00DA4950">
              <w:rPr>
                <w:rFonts w:ascii="Tahoma" w:eastAsia="Calibri" w:hAnsi="Tahoma" w:cs="Times New Roman"/>
                <w:i/>
                <w:color w:val="0000FF"/>
                <w:lang w:val="fr-FR"/>
              </w:rPr>
              <w:t>Je voudrais</w:t>
            </w:r>
          </w:p>
        </w:tc>
        <w:tc>
          <w:tcPr>
            <w:tcW w:w="1701" w:type="dxa"/>
          </w:tcPr>
          <w:p w14:paraId="2938A19B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0000FF"/>
                <w:lang w:val="fr-FR"/>
              </w:rPr>
            </w:pPr>
          </w:p>
        </w:tc>
        <w:tc>
          <w:tcPr>
            <w:tcW w:w="1701" w:type="dxa"/>
          </w:tcPr>
          <w:p w14:paraId="7C9C818F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</w:p>
        </w:tc>
        <w:tc>
          <w:tcPr>
            <w:tcW w:w="1610" w:type="dxa"/>
          </w:tcPr>
          <w:p w14:paraId="1B234B61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</w:p>
        </w:tc>
      </w:tr>
      <w:tr w:rsidR="00DA4950" w:rsidRPr="00DA4950" w14:paraId="63C4E9DA" w14:textId="77777777" w:rsidTr="008B5628">
        <w:tc>
          <w:tcPr>
            <w:tcW w:w="1800" w:type="dxa"/>
          </w:tcPr>
          <w:p w14:paraId="52F856E8" w14:textId="77777777" w:rsidR="00DA4950" w:rsidRPr="00DA4950" w:rsidRDefault="00DA4950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  <w:b/>
                <w:sz w:val="28"/>
                <w:szCs w:val="28"/>
                <w:lang w:val="fr-FR"/>
              </w:rPr>
            </w:pPr>
            <w:proofErr w:type="spellStart"/>
            <w:r w:rsidRPr="00DA4950">
              <w:rPr>
                <w:rFonts w:ascii="Tahoma" w:eastAsia="Calibri" w:hAnsi="Tahoma" w:cs="Times New Roman"/>
                <w:b/>
                <w:color w:val="339966"/>
                <w:sz w:val="20"/>
                <w:szCs w:val="20"/>
                <w:lang w:val="fr-FR"/>
              </w:rPr>
              <w:t>Skills</w:t>
            </w:r>
            <w:proofErr w:type="spellEnd"/>
            <w:r w:rsidRPr="00DA4950">
              <w:rPr>
                <w:rFonts w:ascii="Tahoma" w:eastAsia="Calibri" w:hAnsi="Tahoma" w:cs="Times New Roman"/>
                <w:b/>
                <w:color w:val="339966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DA4950">
              <w:rPr>
                <w:rFonts w:ascii="Tahoma" w:eastAsia="Calibri" w:hAnsi="Tahoma" w:cs="Times New Roman"/>
                <w:b/>
                <w:color w:val="339966"/>
                <w:sz w:val="20"/>
                <w:szCs w:val="20"/>
                <w:lang w:val="fr-FR"/>
              </w:rPr>
              <w:t>Used</w:t>
            </w:r>
            <w:proofErr w:type="spellEnd"/>
          </w:p>
        </w:tc>
        <w:tc>
          <w:tcPr>
            <w:tcW w:w="1804" w:type="dxa"/>
          </w:tcPr>
          <w:p w14:paraId="1C2AEFC1" w14:textId="77777777" w:rsidR="00DA4950" w:rsidRPr="00DA4950" w:rsidRDefault="003150BF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Listening </w:t>
            </w:r>
          </w:p>
          <w:p w14:paraId="363C810D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</w:p>
          <w:p w14:paraId="4A2FA391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>Engage in conversations</w:t>
            </w:r>
          </w:p>
          <w:p w14:paraId="20A2D555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21DEE7AF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Spe</w:t>
            </w:r>
            <w:r w:rsidR="003150BF">
              <w:rPr>
                <w:rFonts w:ascii="Tahoma" w:eastAsia="Calibri" w:hAnsi="Tahoma" w:cs="Times New Roman"/>
                <w:color w:val="339966"/>
              </w:rPr>
              <w:t xml:space="preserve">aking in simple language </w:t>
            </w:r>
          </w:p>
          <w:p w14:paraId="7F6AFB30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46335FBE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Develop pronunciation </w:t>
            </w:r>
          </w:p>
          <w:p w14:paraId="3BECC6E1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 </w:t>
            </w:r>
          </w:p>
          <w:p w14:paraId="05966AD3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Understand</w:t>
            </w:r>
            <w:r w:rsidR="003150BF">
              <w:rPr>
                <w:rFonts w:ascii="Tahoma" w:eastAsia="Calibri" w:hAnsi="Tahoma" w:cs="Times New Roman"/>
                <w:color w:val="339966"/>
              </w:rPr>
              <w:t xml:space="preserve">ing of words and phrases </w:t>
            </w:r>
          </w:p>
          <w:p w14:paraId="768CE642" w14:textId="77777777" w:rsid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166A685E" w14:textId="77777777" w:rsidR="006754FB" w:rsidRDefault="006754FB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0B329154" w14:textId="77777777" w:rsidR="006754FB" w:rsidRPr="00DA4950" w:rsidRDefault="006754FB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2DFDF951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lastRenderedPageBreak/>
              <w:t>Adapt known language to create new ideas</w:t>
            </w:r>
          </w:p>
          <w:p w14:paraId="03525BF1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099DD2EB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Describe people, places and things</w:t>
            </w:r>
          </w:p>
          <w:p w14:paraId="06B134DA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5745517F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Understand basic grammar</w:t>
            </w:r>
          </w:p>
          <w:p w14:paraId="19545C92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546FFB0B" w14:textId="77777777" w:rsidR="00DA4950" w:rsidRPr="00DA4950" w:rsidRDefault="003150BF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Reading </w:t>
            </w:r>
          </w:p>
          <w:p w14:paraId="66FEC310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568E367F" w14:textId="77777777" w:rsidR="00DA4950" w:rsidRPr="00DA4950" w:rsidRDefault="003150BF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Writing </w:t>
            </w:r>
          </w:p>
          <w:p w14:paraId="28CD7F61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</w:p>
          <w:p w14:paraId="6E9C6C86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</w:p>
          <w:p w14:paraId="01FC4B0B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</w:p>
          <w:p w14:paraId="46D789F0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</w:p>
          <w:p w14:paraId="55D384B8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</w:p>
          <w:p w14:paraId="2E977118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</w:p>
          <w:p w14:paraId="02DA6EEE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</w:p>
          <w:p w14:paraId="10DE3F56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</w:p>
        </w:tc>
        <w:tc>
          <w:tcPr>
            <w:tcW w:w="1859" w:type="dxa"/>
          </w:tcPr>
          <w:p w14:paraId="3930736D" w14:textId="77777777" w:rsidR="00DA4950" w:rsidRPr="00DA4950" w:rsidRDefault="003150BF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r>
              <w:rPr>
                <w:rFonts w:ascii="Tahoma" w:eastAsia="Calibri" w:hAnsi="Tahoma" w:cs="Times New Roman"/>
                <w:color w:val="339966"/>
              </w:rPr>
              <w:lastRenderedPageBreak/>
              <w:t xml:space="preserve">Listening </w:t>
            </w:r>
          </w:p>
          <w:p w14:paraId="12C8FB63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</w:p>
          <w:p w14:paraId="4360AFD3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>Engage in conversations</w:t>
            </w:r>
          </w:p>
          <w:p w14:paraId="6F460798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6C9E392B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Spe</w:t>
            </w:r>
            <w:r w:rsidR="003150BF">
              <w:rPr>
                <w:rFonts w:ascii="Tahoma" w:eastAsia="Calibri" w:hAnsi="Tahoma" w:cs="Times New Roman"/>
                <w:color w:val="339966"/>
              </w:rPr>
              <w:t xml:space="preserve">aking in simple language </w:t>
            </w:r>
          </w:p>
          <w:p w14:paraId="0D0416A4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70E55A55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Develop pronunciation </w:t>
            </w:r>
          </w:p>
          <w:p w14:paraId="29C75708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 </w:t>
            </w:r>
          </w:p>
          <w:p w14:paraId="5F6293F6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Under</w:t>
            </w:r>
            <w:r w:rsidR="003150BF">
              <w:rPr>
                <w:rFonts w:ascii="Tahoma" w:eastAsia="Calibri" w:hAnsi="Tahoma" w:cs="Times New Roman"/>
                <w:color w:val="339966"/>
              </w:rPr>
              <w:t xml:space="preserve">standing of words and phrases </w:t>
            </w:r>
          </w:p>
          <w:p w14:paraId="63D33E33" w14:textId="77777777" w:rsid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3A0611B4" w14:textId="77777777" w:rsidR="006754FB" w:rsidRDefault="006754FB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15E204CE" w14:textId="77777777" w:rsidR="006754FB" w:rsidRPr="00DA4950" w:rsidRDefault="006754FB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1ADF0138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lastRenderedPageBreak/>
              <w:t>Adapt known language to create new ideas</w:t>
            </w:r>
          </w:p>
          <w:p w14:paraId="783E8587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11957120" w14:textId="77777777" w:rsidR="00B14549" w:rsidRDefault="00B14549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2D218D73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Describe people, places and things</w:t>
            </w:r>
          </w:p>
          <w:p w14:paraId="7B3C50C9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53F43152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Understand basic grammar</w:t>
            </w:r>
          </w:p>
          <w:p w14:paraId="5A14EBD5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6FA82A6F" w14:textId="77777777" w:rsidR="00DA4950" w:rsidRPr="00DA4950" w:rsidRDefault="003150BF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Reading </w:t>
            </w:r>
          </w:p>
          <w:p w14:paraId="2170DF49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0232A9D9" w14:textId="77777777" w:rsidR="00DA4950" w:rsidRPr="00DA4950" w:rsidRDefault="003150BF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Writing </w:t>
            </w:r>
          </w:p>
          <w:p w14:paraId="6CAA9164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</w:p>
        </w:tc>
        <w:tc>
          <w:tcPr>
            <w:tcW w:w="1857" w:type="dxa"/>
          </w:tcPr>
          <w:p w14:paraId="6698A5EF" w14:textId="77777777" w:rsidR="00DA4950" w:rsidRPr="00DA4950" w:rsidRDefault="003150BF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r>
              <w:rPr>
                <w:rFonts w:ascii="Tahoma" w:eastAsia="Calibri" w:hAnsi="Tahoma" w:cs="Times New Roman"/>
                <w:color w:val="339966"/>
              </w:rPr>
              <w:lastRenderedPageBreak/>
              <w:t xml:space="preserve">Listening </w:t>
            </w:r>
          </w:p>
          <w:p w14:paraId="0922B54B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</w:p>
          <w:p w14:paraId="1391AE34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>Engage in conversations</w:t>
            </w:r>
          </w:p>
          <w:p w14:paraId="56D4BDF5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3A883B44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Spe</w:t>
            </w:r>
            <w:r w:rsidR="003150BF">
              <w:rPr>
                <w:rFonts w:ascii="Tahoma" w:eastAsia="Calibri" w:hAnsi="Tahoma" w:cs="Times New Roman"/>
                <w:color w:val="339966"/>
              </w:rPr>
              <w:t xml:space="preserve">aking in simple language </w:t>
            </w:r>
          </w:p>
          <w:p w14:paraId="175682B0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6CE04B63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Develop pronunciation </w:t>
            </w:r>
          </w:p>
          <w:p w14:paraId="73B910AB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 </w:t>
            </w:r>
          </w:p>
          <w:p w14:paraId="1DC16C21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Understand</w:t>
            </w:r>
            <w:r w:rsidR="003150BF">
              <w:rPr>
                <w:rFonts w:ascii="Tahoma" w:eastAsia="Calibri" w:hAnsi="Tahoma" w:cs="Times New Roman"/>
                <w:color w:val="339966"/>
              </w:rPr>
              <w:t xml:space="preserve">ing of words and phrases </w:t>
            </w:r>
          </w:p>
          <w:p w14:paraId="205DF925" w14:textId="77777777" w:rsid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502BBB09" w14:textId="77777777" w:rsidR="006754FB" w:rsidRDefault="006754FB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38B323C2" w14:textId="77777777" w:rsidR="006754FB" w:rsidRPr="00DA4950" w:rsidRDefault="006754FB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4B6F9B00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lastRenderedPageBreak/>
              <w:t>Adapt known language to create new ideas</w:t>
            </w:r>
          </w:p>
          <w:p w14:paraId="139A1A75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19F5AA9C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Describe people, places and things</w:t>
            </w:r>
          </w:p>
          <w:p w14:paraId="009EEDAE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6C10D8DE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Understand basic grammar</w:t>
            </w:r>
          </w:p>
          <w:p w14:paraId="5D5CA061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458185A0" w14:textId="77777777" w:rsidR="00DA4950" w:rsidRPr="00DA4950" w:rsidRDefault="003150BF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Reading </w:t>
            </w:r>
          </w:p>
          <w:p w14:paraId="14F0238B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5B904BDC" w14:textId="77777777" w:rsidR="00DA4950" w:rsidRPr="00DA4950" w:rsidRDefault="003150BF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Writing </w:t>
            </w:r>
          </w:p>
          <w:p w14:paraId="49BB11E2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</w:p>
        </w:tc>
        <w:tc>
          <w:tcPr>
            <w:tcW w:w="1687" w:type="dxa"/>
          </w:tcPr>
          <w:p w14:paraId="28A9F893" w14:textId="77777777" w:rsidR="00DA4950" w:rsidRPr="00DA4950" w:rsidRDefault="003150BF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r>
              <w:rPr>
                <w:rFonts w:ascii="Tahoma" w:eastAsia="Calibri" w:hAnsi="Tahoma" w:cs="Times New Roman"/>
                <w:color w:val="339966"/>
              </w:rPr>
              <w:lastRenderedPageBreak/>
              <w:t xml:space="preserve">Listening </w:t>
            </w:r>
          </w:p>
          <w:p w14:paraId="1BB1E157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</w:p>
          <w:p w14:paraId="121E9A74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>Engage in conversations</w:t>
            </w:r>
          </w:p>
          <w:p w14:paraId="3B18116F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25619921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Speaking in simple language</w:t>
            </w:r>
            <w:r w:rsidR="003150BF">
              <w:rPr>
                <w:rFonts w:ascii="Tahoma" w:eastAsia="Calibri" w:hAnsi="Tahoma" w:cs="Times New Roman"/>
                <w:color w:val="339966"/>
              </w:rPr>
              <w:t xml:space="preserve"> </w:t>
            </w:r>
          </w:p>
          <w:p w14:paraId="2C3C5D9B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22DFDC40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Develop pronunciation </w:t>
            </w:r>
          </w:p>
          <w:p w14:paraId="01114E08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 </w:t>
            </w:r>
          </w:p>
          <w:p w14:paraId="0FEB4706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Understand</w:t>
            </w:r>
            <w:r w:rsidR="003150BF">
              <w:rPr>
                <w:rFonts w:ascii="Tahoma" w:eastAsia="Calibri" w:hAnsi="Tahoma" w:cs="Times New Roman"/>
                <w:color w:val="339966"/>
              </w:rPr>
              <w:t xml:space="preserve">ing of words and phrases </w:t>
            </w:r>
          </w:p>
          <w:p w14:paraId="50107AE9" w14:textId="77777777" w:rsid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234817CC" w14:textId="77777777" w:rsidR="006754FB" w:rsidRPr="00DA4950" w:rsidRDefault="006754FB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1FC5B27F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lastRenderedPageBreak/>
              <w:t>Adapt known language to create new ideas</w:t>
            </w:r>
          </w:p>
          <w:p w14:paraId="7E5D6D40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61353C84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Describe people, places and things</w:t>
            </w:r>
          </w:p>
          <w:p w14:paraId="525F6EFD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3231D45A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Understand basic grammar</w:t>
            </w:r>
          </w:p>
          <w:p w14:paraId="3CAC3E83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36E6FBCF" w14:textId="77777777" w:rsidR="00DA4950" w:rsidRPr="00DA4950" w:rsidRDefault="003150BF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Reading </w:t>
            </w:r>
          </w:p>
          <w:p w14:paraId="56571455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65B3DC70" w14:textId="77777777" w:rsidR="00DA4950" w:rsidRPr="00DA4950" w:rsidRDefault="003150BF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Writing </w:t>
            </w:r>
          </w:p>
          <w:p w14:paraId="401CB38B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</w:p>
        </w:tc>
        <w:tc>
          <w:tcPr>
            <w:tcW w:w="1701" w:type="dxa"/>
          </w:tcPr>
          <w:p w14:paraId="2820A2D4" w14:textId="77777777" w:rsidR="00DA4950" w:rsidRPr="00DA4950" w:rsidRDefault="003150BF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r>
              <w:rPr>
                <w:rFonts w:ascii="Tahoma" w:eastAsia="Calibri" w:hAnsi="Tahoma" w:cs="Times New Roman"/>
                <w:color w:val="339966"/>
              </w:rPr>
              <w:lastRenderedPageBreak/>
              <w:t xml:space="preserve">Listening </w:t>
            </w:r>
          </w:p>
          <w:p w14:paraId="071375DC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</w:p>
          <w:p w14:paraId="109D4068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>Engage in conversations</w:t>
            </w:r>
          </w:p>
          <w:p w14:paraId="7BBC9431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0C8E27C5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Spe</w:t>
            </w:r>
            <w:r w:rsidR="003150BF">
              <w:rPr>
                <w:rFonts w:ascii="Tahoma" w:eastAsia="Calibri" w:hAnsi="Tahoma" w:cs="Times New Roman"/>
                <w:color w:val="339966"/>
              </w:rPr>
              <w:t xml:space="preserve">aking in simple language </w:t>
            </w:r>
          </w:p>
          <w:p w14:paraId="44986FBB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2703377F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Develop pronunciation </w:t>
            </w:r>
          </w:p>
          <w:p w14:paraId="4174BF74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 </w:t>
            </w:r>
          </w:p>
          <w:p w14:paraId="36E1A773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Understand</w:t>
            </w:r>
            <w:r w:rsidR="003150BF">
              <w:rPr>
                <w:rFonts w:ascii="Tahoma" w:eastAsia="Calibri" w:hAnsi="Tahoma" w:cs="Times New Roman"/>
                <w:color w:val="339966"/>
              </w:rPr>
              <w:t xml:space="preserve">ing of words and phrases </w:t>
            </w:r>
          </w:p>
          <w:p w14:paraId="09E1A63F" w14:textId="77777777" w:rsid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30B36C98" w14:textId="77777777" w:rsidR="006754FB" w:rsidRPr="00DA4950" w:rsidRDefault="006754FB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6E59D56A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lastRenderedPageBreak/>
              <w:t>Adapt known language to create new ideas</w:t>
            </w:r>
          </w:p>
          <w:p w14:paraId="075D2751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1BB9FFCE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Describe people, places and things</w:t>
            </w:r>
          </w:p>
          <w:p w14:paraId="49975036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4CED014E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Understand basic grammar</w:t>
            </w:r>
          </w:p>
          <w:p w14:paraId="3B57F76F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38BC3EF5" w14:textId="77777777" w:rsidR="00DA4950" w:rsidRPr="00DA4950" w:rsidRDefault="003150BF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Reading </w:t>
            </w:r>
          </w:p>
          <w:p w14:paraId="28C80A7B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1D46E37B" w14:textId="77777777" w:rsidR="00DA4950" w:rsidRPr="00DA4950" w:rsidRDefault="003150BF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Writing </w:t>
            </w:r>
          </w:p>
          <w:p w14:paraId="4391B482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</w:p>
        </w:tc>
        <w:tc>
          <w:tcPr>
            <w:tcW w:w="1701" w:type="dxa"/>
          </w:tcPr>
          <w:p w14:paraId="47C6BC5D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</w:p>
        </w:tc>
        <w:tc>
          <w:tcPr>
            <w:tcW w:w="1701" w:type="dxa"/>
          </w:tcPr>
          <w:p w14:paraId="2E350D29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</w:p>
        </w:tc>
        <w:tc>
          <w:tcPr>
            <w:tcW w:w="1610" w:type="dxa"/>
          </w:tcPr>
          <w:p w14:paraId="44469B69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</w:p>
        </w:tc>
      </w:tr>
      <w:tr w:rsidR="00DA4950" w:rsidRPr="00DA4950" w14:paraId="75F8F015" w14:textId="77777777" w:rsidTr="008B5628">
        <w:tc>
          <w:tcPr>
            <w:tcW w:w="1800" w:type="dxa"/>
          </w:tcPr>
          <w:p w14:paraId="144C40D1" w14:textId="77777777" w:rsidR="00DA4950" w:rsidRPr="00DA4950" w:rsidRDefault="00DA4950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  <w:b/>
                <w:sz w:val="20"/>
                <w:szCs w:val="20"/>
                <w:lang w:val="fr-FR"/>
              </w:rPr>
            </w:pPr>
          </w:p>
          <w:p w14:paraId="4C5F45A0" w14:textId="77777777" w:rsidR="00DA4950" w:rsidRPr="00DA4950" w:rsidRDefault="00DA4950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  <w:b/>
                <w:color w:val="FF0000"/>
                <w:sz w:val="28"/>
                <w:szCs w:val="28"/>
                <w:lang w:val="fr-FR"/>
              </w:rPr>
            </w:pPr>
            <w:proofErr w:type="spellStart"/>
            <w:r w:rsidRPr="00DA4950">
              <w:rPr>
                <w:rFonts w:ascii="Tahoma" w:eastAsia="Calibri" w:hAnsi="Tahoma" w:cs="Times New Roman"/>
                <w:b/>
                <w:color w:val="FF0000"/>
                <w:sz w:val="20"/>
                <w:szCs w:val="20"/>
                <w:lang w:val="fr-FR"/>
              </w:rPr>
              <w:t>Summer</w:t>
            </w:r>
            <w:proofErr w:type="spellEnd"/>
            <w:r w:rsidRPr="00DA4950">
              <w:rPr>
                <w:rFonts w:ascii="Tahoma" w:eastAsia="Calibri" w:hAnsi="Tahoma" w:cs="Times New Roman"/>
                <w:b/>
                <w:color w:val="FF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DA4950">
              <w:rPr>
                <w:rFonts w:ascii="Tahoma" w:eastAsia="Calibri" w:hAnsi="Tahoma" w:cs="Times New Roman"/>
                <w:b/>
                <w:color w:val="FF0000"/>
                <w:sz w:val="20"/>
                <w:szCs w:val="20"/>
                <w:lang w:val="fr-FR"/>
              </w:rPr>
              <w:t>Terms</w:t>
            </w:r>
            <w:proofErr w:type="spellEnd"/>
            <w:r w:rsidRPr="00DA4950">
              <w:rPr>
                <w:rFonts w:ascii="Tahoma" w:eastAsia="Calibri" w:hAnsi="Tahoma" w:cs="Times New Roman"/>
                <w:b/>
                <w:color w:val="FF0000"/>
                <w:sz w:val="20"/>
                <w:szCs w:val="20"/>
                <w:lang w:val="fr-FR"/>
              </w:rPr>
              <w:t xml:space="preserve"> 1 and 2</w:t>
            </w:r>
          </w:p>
        </w:tc>
        <w:tc>
          <w:tcPr>
            <w:tcW w:w="1804" w:type="dxa"/>
          </w:tcPr>
          <w:p w14:paraId="7DFEF1B3" w14:textId="77777777" w:rsidR="00DA4950" w:rsidRPr="00DA4950" w:rsidRDefault="00DA4950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  <w:sz w:val="20"/>
              </w:rPr>
            </w:pPr>
            <w:r w:rsidRPr="00DA4950">
              <w:rPr>
                <w:rFonts w:ascii="Tahoma" w:eastAsia="Calibri" w:hAnsi="Tahoma" w:cs="Times New Roman"/>
                <w:sz w:val="20"/>
              </w:rPr>
              <w:t>Learning the names of body parts and Brain Gym</w:t>
            </w:r>
          </w:p>
          <w:p w14:paraId="388B536B" w14:textId="77777777" w:rsidR="00DA4950" w:rsidRPr="00DA4950" w:rsidRDefault="00DA4950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  <w:sz w:val="20"/>
              </w:rPr>
            </w:pPr>
          </w:p>
        </w:tc>
        <w:tc>
          <w:tcPr>
            <w:tcW w:w="1859" w:type="dxa"/>
          </w:tcPr>
          <w:p w14:paraId="540BFF38" w14:textId="77777777" w:rsidR="00DA4950" w:rsidRPr="00DA4950" w:rsidRDefault="00DA4950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  <w:sz w:val="20"/>
              </w:rPr>
            </w:pPr>
            <w:r w:rsidRPr="00DA4950">
              <w:rPr>
                <w:rFonts w:ascii="Tahoma" w:eastAsia="Calibri" w:hAnsi="Tahoma" w:cs="Times New Roman"/>
                <w:sz w:val="20"/>
              </w:rPr>
              <w:t xml:space="preserve">The Present Tense of the verb </w:t>
            </w:r>
            <w:proofErr w:type="spellStart"/>
            <w:r w:rsidRPr="00DA4950">
              <w:rPr>
                <w:rFonts w:ascii="Tahoma" w:eastAsia="Calibri" w:hAnsi="Tahoma" w:cs="Times New Roman"/>
                <w:i/>
                <w:sz w:val="20"/>
              </w:rPr>
              <w:t>avoir</w:t>
            </w:r>
            <w:proofErr w:type="spellEnd"/>
          </w:p>
        </w:tc>
        <w:tc>
          <w:tcPr>
            <w:tcW w:w="1857" w:type="dxa"/>
          </w:tcPr>
          <w:p w14:paraId="6B4AEEE4" w14:textId="77777777" w:rsidR="00DA4950" w:rsidRPr="00DA4950" w:rsidRDefault="00DA4950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  <w:sz w:val="20"/>
              </w:rPr>
            </w:pPr>
            <w:r w:rsidRPr="00DA4950">
              <w:rPr>
                <w:rFonts w:ascii="Tahoma" w:eastAsia="Calibri" w:hAnsi="Tahoma" w:cs="Times New Roman"/>
                <w:sz w:val="20"/>
              </w:rPr>
              <w:t>Writing a description of a  monster</w:t>
            </w:r>
          </w:p>
          <w:p w14:paraId="34BBA215" w14:textId="77777777" w:rsidR="00DA4950" w:rsidRPr="00DA4950" w:rsidRDefault="00DA4950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  <w:sz w:val="20"/>
              </w:rPr>
            </w:pPr>
          </w:p>
        </w:tc>
        <w:tc>
          <w:tcPr>
            <w:tcW w:w="1687" w:type="dxa"/>
          </w:tcPr>
          <w:p w14:paraId="1D45BFD8" w14:textId="77777777" w:rsidR="00DA4950" w:rsidRPr="00DA4950" w:rsidRDefault="00DA4950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  <w:sz w:val="20"/>
              </w:rPr>
            </w:pPr>
            <w:r w:rsidRPr="00DA4950">
              <w:rPr>
                <w:rFonts w:ascii="Tahoma" w:eastAsia="Calibri" w:hAnsi="Tahoma" w:cs="Times New Roman"/>
                <w:sz w:val="20"/>
              </w:rPr>
              <w:t xml:space="preserve">Learning the names of sports and about sport in </w:t>
            </w:r>
            <w:smartTag w:uri="urn:schemas-microsoft-com:office:smarttags" w:element="place">
              <w:smartTag w:uri="urn:schemas-microsoft-com:office:smarttags" w:element="country-region">
                <w:r w:rsidRPr="00DA4950">
                  <w:rPr>
                    <w:rFonts w:ascii="Tahoma" w:eastAsia="Calibri" w:hAnsi="Tahoma" w:cs="Times New Roman"/>
                    <w:sz w:val="20"/>
                  </w:rPr>
                  <w:t>France</w:t>
                </w:r>
              </w:smartTag>
            </w:smartTag>
          </w:p>
        </w:tc>
        <w:tc>
          <w:tcPr>
            <w:tcW w:w="1701" w:type="dxa"/>
          </w:tcPr>
          <w:p w14:paraId="17DD8E7F" w14:textId="77777777" w:rsidR="00DA4950" w:rsidRPr="00DA4950" w:rsidRDefault="00DA4950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  <w:sz w:val="20"/>
              </w:rPr>
            </w:pPr>
            <w:r w:rsidRPr="00DA4950">
              <w:rPr>
                <w:rFonts w:ascii="Tahoma" w:eastAsia="Calibri" w:hAnsi="Tahoma" w:cs="Times New Roman"/>
                <w:sz w:val="20"/>
              </w:rPr>
              <w:t>Giving opinions of sports and agreeing and disagreeing</w:t>
            </w:r>
          </w:p>
          <w:p w14:paraId="29B06D7D" w14:textId="77777777" w:rsidR="00DA4950" w:rsidRPr="00DA4950" w:rsidRDefault="00DA4950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  <w:sz w:val="20"/>
              </w:rPr>
            </w:pPr>
          </w:p>
        </w:tc>
        <w:tc>
          <w:tcPr>
            <w:tcW w:w="1701" w:type="dxa"/>
          </w:tcPr>
          <w:p w14:paraId="70651598" w14:textId="77777777" w:rsidR="00DA4950" w:rsidRPr="00DA4950" w:rsidRDefault="00DA4950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  <w:sz w:val="20"/>
              </w:rPr>
            </w:pPr>
            <w:proofErr w:type="spellStart"/>
            <w:r w:rsidRPr="00DA4950">
              <w:rPr>
                <w:rFonts w:ascii="Tahoma" w:eastAsia="Calibri" w:hAnsi="Tahoma" w:cs="Times New Roman"/>
                <w:i/>
                <w:sz w:val="20"/>
              </w:rPr>
              <w:t>er</w:t>
            </w:r>
            <w:proofErr w:type="spellEnd"/>
            <w:r w:rsidRPr="00DA4950">
              <w:rPr>
                <w:rFonts w:ascii="Tahoma" w:eastAsia="Calibri" w:hAnsi="Tahoma" w:cs="Times New Roman"/>
                <w:i/>
                <w:sz w:val="20"/>
              </w:rPr>
              <w:t xml:space="preserve"> v</w:t>
            </w:r>
            <w:r w:rsidRPr="00DA4950">
              <w:rPr>
                <w:rFonts w:ascii="Tahoma" w:eastAsia="Calibri" w:hAnsi="Tahoma" w:cs="Times New Roman"/>
                <w:sz w:val="20"/>
              </w:rPr>
              <w:t>erbs in singular and plural and making silly sentences</w:t>
            </w:r>
          </w:p>
        </w:tc>
        <w:tc>
          <w:tcPr>
            <w:tcW w:w="1701" w:type="dxa"/>
          </w:tcPr>
          <w:p w14:paraId="70FA6978" w14:textId="77777777" w:rsidR="00DA4950" w:rsidRPr="00DA4950" w:rsidRDefault="00DA4950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  <w:sz w:val="20"/>
              </w:rPr>
            </w:pPr>
            <w:smartTag w:uri="urn:schemas-microsoft-com:office:smarttags" w:element="City">
              <w:smartTag w:uri="urn:schemas-microsoft-com:office:smarttags" w:element="place">
                <w:r w:rsidRPr="00DA4950">
                  <w:rPr>
                    <w:rFonts w:ascii="Tahoma" w:eastAsia="Calibri" w:hAnsi="Tahoma" w:cs="Times New Roman"/>
                    <w:sz w:val="20"/>
                  </w:rPr>
                  <w:t>Reading</w:t>
                </w:r>
              </w:smartTag>
            </w:smartTag>
            <w:r w:rsidRPr="00DA4950">
              <w:rPr>
                <w:rFonts w:ascii="Tahoma" w:eastAsia="Calibri" w:hAnsi="Tahoma" w:cs="Times New Roman"/>
                <w:sz w:val="20"/>
              </w:rPr>
              <w:t xml:space="preserve"> &amp; writing a letter about sports</w:t>
            </w:r>
          </w:p>
        </w:tc>
        <w:tc>
          <w:tcPr>
            <w:tcW w:w="1610" w:type="dxa"/>
          </w:tcPr>
          <w:p w14:paraId="51AD072B" w14:textId="191DA476" w:rsidR="00DA4950" w:rsidRPr="00972F4D" w:rsidRDefault="00972F4D" w:rsidP="00DA495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lang w:val="en-150"/>
              </w:rPr>
            </w:pPr>
            <w:r w:rsidRPr="00972F4D">
              <w:rPr>
                <w:rFonts w:ascii="Tahoma" w:eastAsia="Calibri" w:hAnsi="Tahoma" w:cs="Tahoma"/>
                <w:sz w:val="20"/>
                <w:lang w:val="en-150"/>
              </w:rPr>
              <w:t>Revising animal names and creating a storyboard</w:t>
            </w:r>
            <w:r>
              <w:rPr>
                <w:rFonts w:ascii="Times New Roman" w:eastAsia="Calibri" w:hAnsi="Times New Roman" w:cs="Times New Roman"/>
                <w:sz w:val="20"/>
                <w:lang w:val="en-150"/>
              </w:rPr>
              <w:t>.</w:t>
            </w:r>
          </w:p>
        </w:tc>
      </w:tr>
      <w:tr w:rsidR="00DA4950" w:rsidRPr="00DA4950" w14:paraId="50708369" w14:textId="77777777" w:rsidTr="008B5628">
        <w:tc>
          <w:tcPr>
            <w:tcW w:w="1800" w:type="dxa"/>
          </w:tcPr>
          <w:p w14:paraId="6A1F524F" w14:textId="77777777" w:rsidR="00DA4950" w:rsidRPr="00DA4950" w:rsidRDefault="00DA4950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  <w:b/>
                <w:sz w:val="20"/>
                <w:szCs w:val="20"/>
                <w:lang w:val="fr-FR"/>
              </w:rPr>
            </w:pPr>
            <w:r w:rsidRPr="00DA4950">
              <w:rPr>
                <w:rFonts w:ascii="Tahoma" w:eastAsia="Calibri" w:hAnsi="Tahoma" w:cs="Times New Roman"/>
                <w:b/>
                <w:sz w:val="20"/>
                <w:szCs w:val="20"/>
                <w:lang w:val="fr-FR"/>
              </w:rPr>
              <w:t>UNIT</w:t>
            </w:r>
          </w:p>
          <w:p w14:paraId="4EA58421" w14:textId="77777777" w:rsidR="00DA4950" w:rsidRPr="00DA4950" w:rsidRDefault="00DA4950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  <w:b/>
                <w:sz w:val="28"/>
                <w:szCs w:val="28"/>
              </w:rPr>
            </w:pPr>
            <w:r w:rsidRPr="00DA4950">
              <w:rPr>
                <w:rFonts w:ascii="Tahoma" w:eastAsia="Calibri" w:hAnsi="Tahoma" w:cs="Times New Roman"/>
                <w:b/>
                <w:sz w:val="20"/>
                <w:szCs w:val="20"/>
                <w:lang w:val="fr-FR"/>
              </w:rPr>
              <w:t>9</w:t>
            </w:r>
          </w:p>
        </w:tc>
        <w:tc>
          <w:tcPr>
            <w:tcW w:w="1804" w:type="dxa"/>
          </w:tcPr>
          <w:p w14:paraId="3ECAC140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0000FF"/>
                <w:lang w:val="fr-FR"/>
              </w:rPr>
            </w:pPr>
            <w:r w:rsidRPr="00DA4950">
              <w:rPr>
                <w:rFonts w:ascii="Tahoma" w:eastAsia="Calibri" w:hAnsi="Tahoma" w:cs="Times New Roman"/>
                <w:color w:val="0000FF"/>
                <w:lang w:val="fr-FR"/>
              </w:rPr>
              <w:t>Parts of the body</w:t>
            </w:r>
          </w:p>
          <w:p w14:paraId="0364973C" w14:textId="77777777" w:rsidR="00DA4950" w:rsidRPr="00DA4950" w:rsidRDefault="00DA4950" w:rsidP="00DA4950">
            <w:pPr>
              <w:keepNext/>
              <w:spacing w:after="0" w:line="240" w:lineRule="auto"/>
              <w:outlineLvl w:val="0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>Levez/ baissez/ touchez/ pliez/ tapez</w:t>
            </w:r>
          </w:p>
          <w:p w14:paraId="450A8A40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0000FF"/>
                <w:sz w:val="24"/>
                <w:lang w:val="fr-FR"/>
              </w:rPr>
            </w:pPr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>Une fois/ deux fois/ trois fois</w:t>
            </w:r>
          </w:p>
          <w:p w14:paraId="40668E98" w14:textId="77777777" w:rsidR="00DA4950" w:rsidRPr="00DA4950" w:rsidRDefault="00DA4950" w:rsidP="00DA4950">
            <w:pPr>
              <w:keepNext/>
              <w:spacing w:after="0" w:line="240" w:lineRule="auto"/>
              <w:outlineLvl w:val="0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>Gauche/ droite</w:t>
            </w:r>
          </w:p>
        </w:tc>
        <w:tc>
          <w:tcPr>
            <w:tcW w:w="1859" w:type="dxa"/>
          </w:tcPr>
          <w:p w14:paraId="397932CA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 xml:space="preserve">J’ai/ tu as/ il a / elle a/ nous avons/ vous avez/ ils ont/ elles ont </w:t>
            </w:r>
          </w:p>
        </w:tc>
        <w:tc>
          <w:tcPr>
            <w:tcW w:w="1857" w:type="dxa"/>
          </w:tcPr>
          <w:p w14:paraId="799E337D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>Qui a .. ?</w:t>
            </w:r>
          </w:p>
          <w:p w14:paraId="452A46E2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>Il/ elle a ..</w:t>
            </w:r>
          </w:p>
          <w:p w14:paraId="01EE2B57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>mon/ ma ; ton/ ta monstre ;</w:t>
            </w:r>
          </w:p>
          <w:p w14:paraId="290156EA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0000FF"/>
              </w:rPr>
            </w:pPr>
            <w:r w:rsidRPr="00DA4950">
              <w:rPr>
                <w:rFonts w:ascii="Tahoma" w:eastAsia="Calibri" w:hAnsi="Tahoma" w:cs="Times New Roman"/>
                <w:color w:val="0000FF"/>
              </w:rPr>
              <w:t>Revision of colours, adjective agreements</w:t>
            </w:r>
          </w:p>
          <w:p w14:paraId="33700C3A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0000FF"/>
              </w:rPr>
            </w:pPr>
          </w:p>
          <w:p w14:paraId="6C91E6E8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0000FF"/>
              </w:rPr>
            </w:pPr>
          </w:p>
          <w:p w14:paraId="34544A51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0000FF"/>
              </w:rPr>
            </w:pPr>
          </w:p>
          <w:p w14:paraId="20B3DEF8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0000FF"/>
              </w:rPr>
            </w:pPr>
          </w:p>
        </w:tc>
        <w:tc>
          <w:tcPr>
            <w:tcW w:w="1687" w:type="dxa"/>
          </w:tcPr>
          <w:p w14:paraId="2F7D85E5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 xml:space="preserve">le football, le rugby </w:t>
            </w:r>
            <w:proofErr w:type="spellStart"/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>etc</w:t>
            </w:r>
            <w:proofErr w:type="spellEnd"/>
          </w:p>
        </w:tc>
        <w:tc>
          <w:tcPr>
            <w:tcW w:w="1701" w:type="dxa"/>
          </w:tcPr>
          <w:p w14:paraId="7D8665B3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ahoma"/>
                <w:i/>
                <w:color w:val="0000FF"/>
                <w:lang w:val="fr-FR"/>
              </w:rPr>
            </w:pPr>
            <w:r w:rsidRPr="00DA4950">
              <w:rPr>
                <w:rFonts w:ascii="Tahoma" w:eastAsia="Calibri" w:hAnsi="Tahoma" w:cs="Tahoma"/>
                <w:i/>
                <w:color w:val="0000FF"/>
                <w:lang w:val="fr-FR"/>
              </w:rPr>
              <w:t>Tu aimes .. ?</w:t>
            </w:r>
          </w:p>
          <w:p w14:paraId="27F8771E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ahoma"/>
                <w:i/>
                <w:color w:val="0000FF"/>
                <w:lang w:val="fr-FR"/>
              </w:rPr>
            </w:pPr>
            <w:r w:rsidRPr="00DA4950">
              <w:rPr>
                <w:rFonts w:ascii="Tahoma" w:eastAsia="Calibri" w:hAnsi="Tahoma" w:cs="Tahoma"/>
                <w:i/>
                <w:color w:val="0000FF"/>
                <w:lang w:val="fr-FR"/>
              </w:rPr>
              <w:t>c’est super!, c’est pas mal!, c’est nul!</w:t>
            </w:r>
            <w:r w:rsidRPr="00DA4950">
              <w:rPr>
                <w:rFonts w:ascii="Tahoma" w:eastAsia="Calibri" w:hAnsi="Tahoma" w:cs="Tahoma"/>
                <w:color w:val="0000FF"/>
                <w:lang w:val="fr-FR"/>
              </w:rPr>
              <w:t xml:space="preserve"> </w:t>
            </w:r>
            <w:r w:rsidRPr="00DA4950">
              <w:rPr>
                <w:rFonts w:ascii="Tahoma" w:eastAsia="Calibri" w:hAnsi="Tahoma" w:cs="Tahoma"/>
                <w:i/>
                <w:color w:val="0000FF"/>
                <w:lang w:val="fr-FR"/>
              </w:rPr>
              <w:t>c’est barbant!, c’est génial! c’est moche !</w:t>
            </w:r>
          </w:p>
          <w:p w14:paraId="01FE93BE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0000FF"/>
                <w:lang w:val="fr-FR"/>
              </w:rPr>
            </w:pPr>
            <w:r w:rsidRPr="00DA4950">
              <w:rPr>
                <w:rFonts w:ascii="Tahoma" w:eastAsia="Calibri" w:hAnsi="Tahoma" w:cs="Tahoma"/>
                <w:i/>
                <w:color w:val="0000FF"/>
                <w:lang w:val="fr-FR"/>
              </w:rPr>
              <w:t xml:space="preserve">Quel est ton sport </w:t>
            </w:r>
            <w:r w:rsidRPr="00DA4950">
              <w:rPr>
                <w:rFonts w:ascii="Tahoma" w:eastAsia="Calibri" w:hAnsi="Tahoma" w:cs="Tahoma"/>
                <w:i/>
                <w:iCs/>
                <w:color w:val="0000FF"/>
                <w:lang w:val="fr-FR"/>
              </w:rPr>
              <w:t>préféré?</w:t>
            </w:r>
          </w:p>
        </w:tc>
        <w:tc>
          <w:tcPr>
            <w:tcW w:w="1701" w:type="dxa"/>
          </w:tcPr>
          <w:p w14:paraId="1E768B56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0000FF"/>
                <w:sz w:val="20"/>
                <w:lang w:val="fr-FR"/>
              </w:rPr>
            </w:pPr>
            <w:r w:rsidRPr="00DA4950">
              <w:rPr>
                <w:rFonts w:ascii="Tahoma" w:eastAsia="Calibri" w:hAnsi="Tahoma" w:cs="Times New Roman"/>
                <w:i/>
                <w:iCs/>
                <w:color w:val="0000FF"/>
                <w:sz w:val="20"/>
                <w:lang w:val="fr-FR"/>
              </w:rPr>
              <w:t xml:space="preserve">J’aime/ je n’aime pas </w:t>
            </w:r>
            <w:r w:rsidRPr="00DA4950">
              <w:rPr>
                <w:rFonts w:ascii="Tahoma" w:eastAsia="Calibri" w:hAnsi="Tahoma" w:cs="Times New Roman"/>
                <w:color w:val="0000FF"/>
                <w:sz w:val="20"/>
                <w:lang w:val="fr-FR"/>
              </w:rPr>
              <w:t xml:space="preserve">plus </w:t>
            </w:r>
            <w:proofErr w:type="spellStart"/>
            <w:r w:rsidRPr="00DA4950">
              <w:rPr>
                <w:rFonts w:ascii="Tahoma" w:eastAsia="Calibri" w:hAnsi="Tahoma" w:cs="Times New Roman"/>
                <w:color w:val="0000FF"/>
                <w:sz w:val="20"/>
                <w:lang w:val="fr-FR"/>
              </w:rPr>
              <w:t>noun</w:t>
            </w:r>
            <w:proofErr w:type="spellEnd"/>
            <w:r w:rsidRPr="00DA4950">
              <w:rPr>
                <w:rFonts w:ascii="Tahoma" w:eastAsia="Calibri" w:hAnsi="Tahoma" w:cs="Times New Roman"/>
                <w:color w:val="0000FF"/>
                <w:sz w:val="20"/>
                <w:lang w:val="fr-FR"/>
              </w:rPr>
              <w:t xml:space="preserve"> or </w:t>
            </w:r>
            <w:proofErr w:type="spellStart"/>
            <w:r w:rsidRPr="00DA4950">
              <w:rPr>
                <w:rFonts w:ascii="Tahoma" w:eastAsia="Calibri" w:hAnsi="Tahoma" w:cs="Times New Roman"/>
                <w:color w:val="0000FF"/>
                <w:sz w:val="20"/>
                <w:lang w:val="fr-FR"/>
              </w:rPr>
              <w:t>verb</w:t>
            </w:r>
            <w:proofErr w:type="spellEnd"/>
            <w:r w:rsidRPr="00DA4950">
              <w:rPr>
                <w:rFonts w:ascii="Tahoma" w:eastAsia="Calibri" w:hAnsi="Tahoma" w:cs="Times New Roman"/>
                <w:color w:val="0000FF"/>
                <w:sz w:val="20"/>
                <w:lang w:val="fr-FR"/>
              </w:rPr>
              <w:t>;</w:t>
            </w:r>
          </w:p>
          <w:p w14:paraId="44CC1545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0000FF"/>
                <w:lang w:val="fr-FR"/>
              </w:rPr>
            </w:pPr>
            <w:proofErr w:type="spellStart"/>
            <w:r w:rsidRPr="00DA4950">
              <w:rPr>
                <w:rFonts w:ascii="Tahoma" w:eastAsia="Calibri" w:hAnsi="Tahoma" w:cs="Times New Roman"/>
                <w:color w:val="0000FF"/>
                <w:sz w:val="20"/>
                <w:lang w:val="fr-FR"/>
              </w:rPr>
              <w:t>Pronouns</w:t>
            </w:r>
            <w:proofErr w:type="spellEnd"/>
            <w:r w:rsidRPr="00DA4950">
              <w:rPr>
                <w:rFonts w:ascii="Tahoma" w:eastAsia="Calibri" w:hAnsi="Tahoma" w:cs="Times New Roman"/>
                <w:color w:val="0000FF"/>
                <w:sz w:val="20"/>
                <w:lang w:val="fr-FR"/>
              </w:rPr>
              <w:t> :</w:t>
            </w:r>
            <w:r w:rsidRPr="00DA4950">
              <w:rPr>
                <w:rFonts w:ascii="Tahoma" w:eastAsia="Calibri" w:hAnsi="Tahoma" w:cs="Times New Roman"/>
                <w:i/>
                <w:iCs/>
                <w:color w:val="0000FF"/>
                <w:sz w:val="20"/>
                <w:lang w:val="fr-FR"/>
              </w:rPr>
              <w:t xml:space="preserve">je, tu, il, elle ; </w:t>
            </w:r>
            <w:proofErr w:type="spellStart"/>
            <w:r w:rsidRPr="00DA4950">
              <w:rPr>
                <w:rFonts w:ascii="Tahoma" w:eastAsia="Calibri" w:hAnsi="Tahoma" w:cs="Times New Roman"/>
                <w:i/>
                <w:iCs/>
                <w:color w:val="0000FF"/>
                <w:sz w:val="20"/>
                <w:lang w:val="fr-FR"/>
              </w:rPr>
              <w:t>Creating</w:t>
            </w:r>
            <w:proofErr w:type="spellEnd"/>
            <w:r w:rsidRPr="00DA4950">
              <w:rPr>
                <w:rFonts w:ascii="Tahoma" w:eastAsia="Calibri" w:hAnsi="Tahoma" w:cs="Times New Roman"/>
                <w:i/>
                <w:iCs/>
                <w:color w:val="0000FF"/>
                <w:sz w:val="20"/>
                <w:lang w:val="fr-FR"/>
              </w:rPr>
              <w:t xml:space="preserve"> </w:t>
            </w:r>
            <w:proofErr w:type="spellStart"/>
            <w:r w:rsidRPr="00DA4950">
              <w:rPr>
                <w:rFonts w:ascii="Tahoma" w:eastAsia="Calibri" w:hAnsi="Tahoma" w:cs="Times New Roman"/>
                <w:i/>
                <w:iCs/>
                <w:color w:val="0000FF"/>
                <w:sz w:val="20"/>
                <w:lang w:val="fr-FR"/>
              </w:rPr>
              <w:t>complex</w:t>
            </w:r>
            <w:proofErr w:type="spellEnd"/>
            <w:r w:rsidRPr="00DA4950">
              <w:rPr>
                <w:rFonts w:ascii="Tahoma" w:eastAsia="Calibri" w:hAnsi="Tahoma" w:cs="Times New Roman"/>
                <w:i/>
                <w:iCs/>
                <w:color w:val="0000FF"/>
                <w:sz w:val="20"/>
                <w:lang w:val="fr-FR"/>
              </w:rPr>
              <w:t xml:space="preserve"> and </w:t>
            </w:r>
            <w:proofErr w:type="spellStart"/>
            <w:r w:rsidRPr="00DA4950">
              <w:rPr>
                <w:rFonts w:ascii="Tahoma" w:eastAsia="Calibri" w:hAnsi="Tahoma" w:cs="Times New Roman"/>
                <w:i/>
                <w:iCs/>
                <w:color w:val="0000FF"/>
                <w:sz w:val="20"/>
                <w:lang w:val="fr-FR"/>
              </w:rPr>
              <w:t>negative</w:t>
            </w:r>
            <w:proofErr w:type="spellEnd"/>
            <w:r w:rsidRPr="00DA4950">
              <w:rPr>
                <w:rFonts w:ascii="Tahoma" w:eastAsia="Calibri" w:hAnsi="Tahoma" w:cs="Times New Roman"/>
                <w:i/>
                <w:iCs/>
                <w:color w:val="0000FF"/>
                <w:sz w:val="20"/>
                <w:lang w:val="fr-FR"/>
              </w:rPr>
              <w:t xml:space="preserve"> sentences</w:t>
            </w:r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 xml:space="preserve"> </w:t>
            </w:r>
          </w:p>
        </w:tc>
        <w:tc>
          <w:tcPr>
            <w:tcW w:w="1701" w:type="dxa"/>
          </w:tcPr>
          <w:p w14:paraId="6458DD4B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>Qu’est-ce qu’il aime faire dimanche ?</w:t>
            </w:r>
          </w:p>
        </w:tc>
        <w:tc>
          <w:tcPr>
            <w:tcW w:w="1610" w:type="dxa"/>
          </w:tcPr>
          <w:p w14:paraId="4E1201AE" w14:textId="77777777" w:rsidR="005C34CF" w:rsidRPr="005C34CF" w:rsidRDefault="005C34CF" w:rsidP="005C34CF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  <w:r w:rsidRPr="005C34CF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 xml:space="preserve">Tu as un </w:t>
            </w:r>
            <w:proofErr w:type="gramStart"/>
            <w:r w:rsidRPr="005C34CF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>animal?/</w:t>
            </w:r>
            <w:proofErr w:type="gramEnd"/>
            <w:r w:rsidRPr="005C34CF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 xml:space="preserve"> As-tu un animal?</w:t>
            </w:r>
          </w:p>
          <w:p w14:paraId="402E6F4C" w14:textId="23D75C7C" w:rsidR="00DA4950" w:rsidRPr="00DA4950" w:rsidRDefault="005C34CF" w:rsidP="005C34CF">
            <w:pPr>
              <w:spacing w:after="0" w:line="240" w:lineRule="auto"/>
              <w:rPr>
                <w:rFonts w:ascii="Tahoma" w:eastAsia="Calibri" w:hAnsi="Tahoma" w:cs="Times New Roman"/>
                <w:color w:val="0000FF"/>
              </w:rPr>
            </w:pPr>
            <w:r w:rsidRPr="005C34CF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>Oui j’ai un /une</w:t>
            </w:r>
            <w:r w:rsidRPr="005C34CF">
              <w:rPr>
                <w:rFonts w:ascii="Tahoma" w:eastAsia="Calibri" w:hAnsi="Tahoma" w:cs="Times New Roman"/>
                <w:color w:val="0000FF"/>
                <w:lang w:val="fr-FR"/>
              </w:rPr>
              <w:t xml:space="preserve"> </w:t>
            </w:r>
            <w:bookmarkStart w:id="0" w:name="_GoBack"/>
            <w:bookmarkEnd w:id="0"/>
            <w:r w:rsidRPr="005C34CF">
              <w:rPr>
                <w:rFonts w:ascii="Tahoma" w:eastAsia="Calibri" w:hAnsi="Tahoma" w:cs="Times New Roman"/>
                <w:color w:val="0000FF"/>
                <w:lang w:val="fr-FR"/>
              </w:rPr>
              <w:t>---</w:t>
            </w:r>
          </w:p>
        </w:tc>
      </w:tr>
      <w:tr w:rsidR="00DA4950" w:rsidRPr="00DA4950" w14:paraId="43DB2B6F" w14:textId="77777777" w:rsidTr="008B5628">
        <w:tc>
          <w:tcPr>
            <w:tcW w:w="1800" w:type="dxa"/>
          </w:tcPr>
          <w:p w14:paraId="076E33F5" w14:textId="77777777" w:rsidR="00DA4950" w:rsidRPr="00DA4950" w:rsidRDefault="00DA4950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  <w:b/>
                <w:color w:val="339966"/>
                <w:sz w:val="20"/>
                <w:szCs w:val="20"/>
                <w:lang w:val="fr-FR"/>
              </w:rPr>
            </w:pPr>
            <w:proofErr w:type="spellStart"/>
            <w:r w:rsidRPr="00DA4950">
              <w:rPr>
                <w:rFonts w:ascii="Tahoma" w:eastAsia="Calibri" w:hAnsi="Tahoma" w:cs="Times New Roman"/>
                <w:b/>
                <w:color w:val="339966"/>
                <w:sz w:val="20"/>
                <w:szCs w:val="20"/>
                <w:lang w:val="fr-FR"/>
              </w:rPr>
              <w:lastRenderedPageBreak/>
              <w:t>Skills</w:t>
            </w:r>
            <w:proofErr w:type="spellEnd"/>
            <w:r w:rsidRPr="00DA4950">
              <w:rPr>
                <w:rFonts w:ascii="Tahoma" w:eastAsia="Calibri" w:hAnsi="Tahoma" w:cs="Times New Roman"/>
                <w:b/>
                <w:color w:val="339966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DA4950">
              <w:rPr>
                <w:rFonts w:ascii="Tahoma" w:eastAsia="Calibri" w:hAnsi="Tahoma" w:cs="Times New Roman"/>
                <w:b/>
                <w:color w:val="339966"/>
                <w:sz w:val="20"/>
                <w:szCs w:val="20"/>
                <w:lang w:val="fr-FR"/>
              </w:rPr>
              <w:t>Used</w:t>
            </w:r>
            <w:proofErr w:type="spellEnd"/>
          </w:p>
          <w:p w14:paraId="29CBE531" w14:textId="77777777" w:rsidR="00DA4950" w:rsidRPr="00DA4950" w:rsidRDefault="00DA4950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  <w:b/>
                <w:color w:val="339966"/>
                <w:sz w:val="20"/>
                <w:szCs w:val="20"/>
                <w:lang w:val="fr-FR"/>
              </w:rPr>
            </w:pPr>
          </w:p>
          <w:p w14:paraId="0E246291" w14:textId="77777777" w:rsidR="00DA4950" w:rsidRPr="00DA4950" w:rsidRDefault="00DA4950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  <w:b/>
                <w:color w:val="339966"/>
                <w:sz w:val="20"/>
                <w:szCs w:val="20"/>
                <w:lang w:val="fr-FR"/>
              </w:rPr>
            </w:pPr>
          </w:p>
          <w:p w14:paraId="24E61F62" w14:textId="77777777" w:rsidR="00DA4950" w:rsidRPr="00DA4950" w:rsidRDefault="00DA4950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  <w:b/>
                <w:color w:val="339966"/>
                <w:sz w:val="20"/>
                <w:szCs w:val="20"/>
                <w:lang w:val="fr-FR"/>
              </w:rPr>
            </w:pPr>
          </w:p>
          <w:p w14:paraId="2B4EA9C0" w14:textId="77777777" w:rsidR="00DA4950" w:rsidRPr="00DA4950" w:rsidRDefault="00DA4950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  <w:b/>
                <w:color w:val="339966"/>
                <w:sz w:val="20"/>
                <w:szCs w:val="20"/>
                <w:lang w:val="fr-FR"/>
              </w:rPr>
            </w:pPr>
          </w:p>
          <w:p w14:paraId="03D2F89B" w14:textId="77777777" w:rsidR="00DA4950" w:rsidRPr="00DA4950" w:rsidRDefault="00DA4950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  <w:b/>
                <w:color w:val="339966"/>
                <w:sz w:val="20"/>
                <w:szCs w:val="20"/>
                <w:lang w:val="fr-FR"/>
              </w:rPr>
            </w:pPr>
          </w:p>
          <w:p w14:paraId="4F97FB38" w14:textId="77777777" w:rsidR="00DA4950" w:rsidRPr="00DA4950" w:rsidRDefault="00DA4950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  <w:b/>
                <w:color w:val="339966"/>
                <w:sz w:val="20"/>
                <w:szCs w:val="20"/>
                <w:lang w:val="fr-FR"/>
              </w:rPr>
            </w:pPr>
          </w:p>
          <w:p w14:paraId="148D73EE" w14:textId="77777777" w:rsidR="00DA4950" w:rsidRPr="00DA4950" w:rsidRDefault="00DA4950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  <w:b/>
                <w:color w:val="339966"/>
                <w:sz w:val="20"/>
                <w:szCs w:val="20"/>
                <w:lang w:val="fr-FR"/>
              </w:rPr>
            </w:pPr>
          </w:p>
          <w:p w14:paraId="11A52A1C" w14:textId="77777777" w:rsidR="00DA4950" w:rsidRPr="00DA4950" w:rsidRDefault="00DA4950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  <w:b/>
                <w:color w:val="339966"/>
                <w:sz w:val="20"/>
                <w:szCs w:val="20"/>
                <w:lang w:val="fr-FR"/>
              </w:rPr>
            </w:pPr>
          </w:p>
          <w:p w14:paraId="084D33F1" w14:textId="77777777" w:rsidR="00DA4950" w:rsidRPr="00DA4950" w:rsidRDefault="00DA4950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  <w:b/>
                <w:color w:val="339966"/>
                <w:sz w:val="20"/>
                <w:szCs w:val="20"/>
                <w:lang w:val="fr-FR"/>
              </w:rPr>
            </w:pPr>
          </w:p>
          <w:p w14:paraId="14CE47C5" w14:textId="77777777" w:rsidR="00DA4950" w:rsidRPr="00DA4950" w:rsidRDefault="00DA4950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  <w:b/>
                <w:sz w:val="20"/>
                <w:szCs w:val="20"/>
                <w:lang w:val="fr-FR"/>
              </w:rPr>
            </w:pPr>
          </w:p>
        </w:tc>
        <w:tc>
          <w:tcPr>
            <w:tcW w:w="1804" w:type="dxa"/>
          </w:tcPr>
          <w:p w14:paraId="48A41247" w14:textId="77777777" w:rsidR="00DA4950" w:rsidRPr="00DA4950" w:rsidRDefault="003150BF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Listening </w:t>
            </w:r>
          </w:p>
          <w:p w14:paraId="595E1318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</w:p>
          <w:p w14:paraId="090F6FBD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>Engage in conversations</w:t>
            </w:r>
          </w:p>
          <w:p w14:paraId="303E6E58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661BE0C9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Speakin</w:t>
            </w:r>
            <w:r w:rsidR="003150BF">
              <w:rPr>
                <w:rFonts w:ascii="Tahoma" w:eastAsia="Calibri" w:hAnsi="Tahoma" w:cs="Times New Roman"/>
                <w:color w:val="339966"/>
              </w:rPr>
              <w:t xml:space="preserve">g in simple language </w:t>
            </w:r>
          </w:p>
          <w:p w14:paraId="568B6F69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3E3DFAAB" w14:textId="77777777" w:rsidR="00B14549" w:rsidRDefault="00B14549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6AC63EB2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Develop pronunciation </w:t>
            </w:r>
          </w:p>
          <w:p w14:paraId="526024EE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 </w:t>
            </w:r>
          </w:p>
          <w:p w14:paraId="4D759873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Understand</w:t>
            </w:r>
            <w:r w:rsidR="003150BF">
              <w:rPr>
                <w:rFonts w:ascii="Tahoma" w:eastAsia="Calibri" w:hAnsi="Tahoma" w:cs="Times New Roman"/>
                <w:color w:val="339966"/>
              </w:rPr>
              <w:t xml:space="preserve">ing of words and phrases </w:t>
            </w:r>
          </w:p>
          <w:p w14:paraId="33665363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7799CE1C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Adapt known language to create new ideas</w:t>
            </w:r>
          </w:p>
          <w:p w14:paraId="6284FD82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22FE4F73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Describe people, places and things</w:t>
            </w:r>
          </w:p>
          <w:p w14:paraId="113AC5D9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16C4CBDC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Understand basic grammar</w:t>
            </w:r>
          </w:p>
          <w:p w14:paraId="16CD68FA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6140FF2F" w14:textId="77777777" w:rsidR="00DA4950" w:rsidRPr="00DA4950" w:rsidRDefault="003150BF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Reading </w:t>
            </w:r>
          </w:p>
          <w:p w14:paraId="158A890A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7EB80BBC" w14:textId="77777777" w:rsidR="00DA4950" w:rsidRPr="00DA4950" w:rsidRDefault="003150BF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Writing </w:t>
            </w:r>
          </w:p>
          <w:p w14:paraId="75A739F5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0000FF"/>
                <w:lang w:val="fr-FR"/>
              </w:rPr>
            </w:pPr>
          </w:p>
        </w:tc>
        <w:tc>
          <w:tcPr>
            <w:tcW w:w="1859" w:type="dxa"/>
          </w:tcPr>
          <w:p w14:paraId="2B676637" w14:textId="77777777" w:rsidR="00DA4950" w:rsidRPr="00DA4950" w:rsidRDefault="003150BF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Listening </w:t>
            </w:r>
          </w:p>
          <w:p w14:paraId="38C90959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</w:p>
          <w:p w14:paraId="13786C1C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>Engage in conversations</w:t>
            </w:r>
          </w:p>
          <w:p w14:paraId="0DD81A4F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3675FBA7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Spe</w:t>
            </w:r>
            <w:r w:rsidR="003150BF">
              <w:rPr>
                <w:rFonts w:ascii="Tahoma" w:eastAsia="Calibri" w:hAnsi="Tahoma" w:cs="Times New Roman"/>
                <w:color w:val="339966"/>
              </w:rPr>
              <w:t xml:space="preserve">aking in simple language </w:t>
            </w:r>
          </w:p>
          <w:p w14:paraId="6743FCEC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364ADFF9" w14:textId="77777777" w:rsidR="00B14549" w:rsidRDefault="00B14549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717F1F0F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Develop pronunciation </w:t>
            </w:r>
          </w:p>
          <w:p w14:paraId="34D766DB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 </w:t>
            </w:r>
          </w:p>
          <w:p w14:paraId="4691A252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Understand</w:t>
            </w:r>
            <w:r w:rsidR="003150BF">
              <w:rPr>
                <w:rFonts w:ascii="Tahoma" w:eastAsia="Calibri" w:hAnsi="Tahoma" w:cs="Times New Roman"/>
                <w:color w:val="339966"/>
              </w:rPr>
              <w:t xml:space="preserve">ing of words and phrases </w:t>
            </w:r>
          </w:p>
          <w:p w14:paraId="5C0CF78F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788205A2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Adapt known language to create new ideas</w:t>
            </w:r>
          </w:p>
          <w:p w14:paraId="2F1F0C24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55219752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Describe people, places and things</w:t>
            </w:r>
          </w:p>
          <w:p w14:paraId="04B70141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7BB7D3A1" w14:textId="77777777" w:rsidR="00B14549" w:rsidRDefault="00B14549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563ED075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Understand basic grammar</w:t>
            </w:r>
          </w:p>
          <w:p w14:paraId="42CFF3D7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3ECA690E" w14:textId="77777777" w:rsidR="00DA4950" w:rsidRPr="00DA4950" w:rsidRDefault="003150BF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Reading </w:t>
            </w:r>
          </w:p>
          <w:p w14:paraId="762D11C7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3A0FFB60" w14:textId="77777777" w:rsidR="00DA4950" w:rsidRPr="003150BF" w:rsidRDefault="003150BF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Writing </w:t>
            </w:r>
          </w:p>
          <w:p w14:paraId="122B63ED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</w:p>
          <w:p w14:paraId="25A52A9B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</w:p>
          <w:p w14:paraId="4C6035EE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</w:p>
        </w:tc>
        <w:tc>
          <w:tcPr>
            <w:tcW w:w="1857" w:type="dxa"/>
          </w:tcPr>
          <w:p w14:paraId="2201B917" w14:textId="77777777" w:rsidR="00DA4950" w:rsidRPr="00DA4950" w:rsidRDefault="003150BF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Listening </w:t>
            </w:r>
          </w:p>
          <w:p w14:paraId="372661BA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</w:p>
          <w:p w14:paraId="567FE327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>Engage in conversations</w:t>
            </w:r>
          </w:p>
          <w:p w14:paraId="033A2D0F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69DF3C6A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Spe</w:t>
            </w:r>
            <w:r w:rsidR="003150BF">
              <w:rPr>
                <w:rFonts w:ascii="Tahoma" w:eastAsia="Calibri" w:hAnsi="Tahoma" w:cs="Times New Roman"/>
                <w:color w:val="339966"/>
              </w:rPr>
              <w:t xml:space="preserve">aking in simple language </w:t>
            </w:r>
          </w:p>
          <w:p w14:paraId="341D8F8B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6D189A97" w14:textId="77777777" w:rsidR="00B14549" w:rsidRDefault="00B14549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63EF7D8D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Develop pronunciation </w:t>
            </w:r>
          </w:p>
          <w:p w14:paraId="75B07D3C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 </w:t>
            </w:r>
          </w:p>
          <w:p w14:paraId="0EC16009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Understand</w:t>
            </w:r>
            <w:r w:rsidR="003150BF">
              <w:rPr>
                <w:rFonts w:ascii="Tahoma" w:eastAsia="Calibri" w:hAnsi="Tahoma" w:cs="Times New Roman"/>
                <w:color w:val="339966"/>
              </w:rPr>
              <w:t xml:space="preserve">ing of words and phrases </w:t>
            </w:r>
          </w:p>
          <w:p w14:paraId="2B8DE8DA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7E2AB3C8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Adapt known language to create new ideas</w:t>
            </w:r>
          </w:p>
          <w:p w14:paraId="473FEF86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7AD4C8DC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Describe people, places and things</w:t>
            </w:r>
          </w:p>
          <w:p w14:paraId="502A9050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0BEF3897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Understand basic grammar</w:t>
            </w:r>
          </w:p>
          <w:p w14:paraId="735A9F11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76954170" w14:textId="77777777" w:rsidR="00DA4950" w:rsidRPr="00DA4950" w:rsidRDefault="003150BF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Reading </w:t>
            </w:r>
          </w:p>
          <w:p w14:paraId="56FC660A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2BE36D51" w14:textId="77777777" w:rsidR="00DA4950" w:rsidRPr="00DA4950" w:rsidRDefault="003150BF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Writing </w:t>
            </w:r>
          </w:p>
          <w:p w14:paraId="4EE5948A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</w:p>
          <w:p w14:paraId="58806359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</w:p>
          <w:p w14:paraId="507038C7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</w:p>
          <w:p w14:paraId="7C3F1643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</w:p>
          <w:p w14:paraId="1B45FEBB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</w:p>
        </w:tc>
        <w:tc>
          <w:tcPr>
            <w:tcW w:w="1687" w:type="dxa"/>
          </w:tcPr>
          <w:p w14:paraId="6749FF1C" w14:textId="77777777" w:rsidR="00DA4950" w:rsidRPr="00DA4950" w:rsidRDefault="003150BF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Listening </w:t>
            </w:r>
          </w:p>
          <w:p w14:paraId="1CCCB156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</w:p>
          <w:p w14:paraId="73BBF3C0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>Engage in conversations</w:t>
            </w:r>
          </w:p>
          <w:p w14:paraId="0C82FFD8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189DB4F2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Spe</w:t>
            </w:r>
            <w:r w:rsidR="003150BF">
              <w:rPr>
                <w:rFonts w:ascii="Tahoma" w:eastAsia="Calibri" w:hAnsi="Tahoma" w:cs="Times New Roman"/>
                <w:color w:val="339966"/>
              </w:rPr>
              <w:t xml:space="preserve">aking in simple language </w:t>
            </w:r>
          </w:p>
          <w:p w14:paraId="75337995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52CC48E1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Develop pronunciation </w:t>
            </w:r>
          </w:p>
          <w:p w14:paraId="0214D468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 </w:t>
            </w:r>
          </w:p>
          <w:p w14:paraId="74254623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Understanding of words and phrases </w:t>
            </w:r>
          </w:p>
          <w:p w14:paraId="55009AF0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1344BB16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Adapt known language to create new ideas</w:t>
            </w:r>
          </w:p>
          <w:p w14:paraId="4ECA02EC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36DEFFF6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Describe people, places and things</w:t>
            </w:r>
          </w:p>
          <w:p w14:paraId="240E4D3F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53B62B4C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Understand basic grammar</w:t>
            </w:r>
          </w:p>
          <w:p w14:paraId="0EA7F268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5C0B338E" w14:textId="77777777" w:rsidR="00DA4950" w:rsidRPr="00DA4950" w:rsidRDefault="003150BF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Reading </w:t>
            </w:r>
          </w:p>
          <w:p w14:paraId="34C5BC22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20CF2D42" w14:textId="77777777" w:rsidR="00DA4950" w:rsidRPr="00DA4950" w:rsidRDefault="003150BF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Writing </w:t>
            </w:r>
          </w:p>
          <w:p w14:paraId="47080CB3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</w:p>
        </w:tc>
        <w:tc>
          <w:tcPr>
            <w:tcW w:w="1701" w:type="dxa"/>
          </w:tcPr>
          <w:p w14:paraId="1ADC130F" w14:textId="77777777" w:rsidR="00DA4950" w:rsidRPr="00DA4950" w:rsidRDefault="003150BF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Listening </w:t>
            </w:r>
          </w:p>
          <w:p w14:paraId="07D3ECBC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</w:p>
          <w:p w14:paraId="682DAA4E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>Engage in conversations</w:t>
            </w:r>
          </w:p>
          <w:p w14:paraId="3AEB7383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75BB481F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Spe</w:t>
            </w:r>
            <w:r w:rsidR="003150BF">
              <w:rPr>
                <w:rFonts w:ascii="Tahoma" w:eastAsia="Calibri" w:hAnsi="Tahoma" w:cs="Times New Roman"/>
                <w:color w:val="339966"/>
              </w:rPr>
              <w:t xml:space="preserve">aking in simple language </w:t>
            </w:r>
          </w:p>
          <w:p w14:paraId="2CCABDCE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78E05B14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Develop pronunciation </w:t>
            </w:r>
          </w:p>
          <w:p w14:paraId="521306E6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 </w:t>
            </w:r>
          </w:p>
          <w:p w14:paraId="3EFC907A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Understanding of words and phrase</w:t>
            </w:r>
            <w:r w:rsidR="003150BF">
              <w:rPr>
                <w:rFonts w:ascii="Tahoma" w:eastAsia="Calibri" w:hAnsi="Tahoma" w:cs="Times New Roman"/>
                <w:color w:val="339966"/>
              </w:rPr>
              <w:t xml:space="preserve">s </w:t>
            </w:r>
          </w:p>
          <w:p w14:paraId="7A3F79E0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7033733E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Adapt known language to create new ideas</w:t>
            </w:r>
          </w:p>
          <w:p w14:paraId="00D90EE2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221CA33C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Describe people, places and things</w:t>
            </w:r>
          </w:p>
          <w:p w14:paraId="3FAEF1F1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358471EC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Understand basic grammar</w:t>
            </w:r>
          </w:p>
          <w:p w14:paraId="351331EB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3C6ECD47" w14:textId="77777777" w:rsidR="00DA4950" w:rsidRPr="00DA4950" w:rsidRDefault="003150BF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Reading </w:t>
            </w:r>
          </w:p>
          <w:p w14:paraId="01C5EC85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210F67FC" w14:textId="77777777" w:rsidR="00DA4950" w:rsidRPr="00DA4950" w:rsidRDefault="003150BF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Writing </w:t>
            </w:r>
          </w:p>
          <w:p w14:paraId="6714F4D4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ahoma"/>
                <w:i/>
                <w:color w:val="0000FF"/>
                <w:lang w:val="fr-FR"/>
              </w:rPr>
            </w:pPr>
          </w:p>
        </w:tc>
        <w:tc>
          <w:tcPr>
            <w:tcW w:w="1701" w:type="dxa"/>
          </w:tcPr>
          <w:p w14:paraId="2A016865" w14:textId="77777777" w:rsidR="00DA4950" w:rsidRPr="00DA4950" w:rsidRDefault="003150BF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Listening </w:t>
            </w:r>
          </w:p>
          <w:p w14:paraId="130EBC71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</w:p>
          <w:p w14:paraId="375FF50C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>Engage in conversations</w:t>
            </w:r>
          </w:p>
          <w:p w14:paraId="77489776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36E77C5C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Spe</w:t>
            </w:r>
            <w:r w:rsidR="003150BF">
              <w:rPr>
                <w:rFonts w:ascii="Tahoma" w:eastAsia="Calibri" w:hAnsi="Tahoma" w:cs="Times New Roman"/>
                <w:color w:val="339966"/>
              </w:rPr>
              <w:t xml:space="preserve">aking in simple language </w:t>
            </w:r>
          </w:p>
          <w:p w14:paraId="699A9DE0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6BA78D03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Develop pronunciation </w:t>
            </w:r>
          </w:p>
          <w:p w14:paraId="15D9A8D9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 </w:t>
            </w:r>
          </w:p>
          <w:p w14:paraId="5A2F50F1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Understan</w:t>
            </w:r>
            <w:r w:rsidR="003150BF">
              <w:rPr>
                <w:rFonts w:ascii="Tahoma" w:eastAsia="Calibri" w:hAnsi="Tahoma" w:cs="Times New Roman"/>
                <w:color w:val="339966"/>
              </w:rPr>
              <w:t>ding of words and phrases</w:t>
            </w:r>
          </w:p>
          <w:p w14:paraId="64410BA9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2E6931A1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Adapt known language to create new ideas</w:t>
            </w:r>
          </w:p>
          <w:p w14:paraId="14A1C229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1CA25C1D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Describe people, places and things</w:t>
            </w:r>
          </w:p>
          <w:p w14:paraId="1BB48760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77BA223F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Understand basic grammar</w:t>
            </w:r>
          </w:p>
          <w:p w14:paraId="3AC0C9D1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110B2561" w14:textId="77777777" w:rsidR="00DA4950" w:rsidRPr="00DA4950" w:rsidRDefault="003150BF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>
              <w:rPr>
                <w:rFonts w:ascii="Tahoma" w:eastAsia="Calibri" w:hAnsi="Tahoma" w:cs="Times New Roman"/>
                <w:color w:val="339966"/>
              </w:rPr>
              <w:t>Reading</w:t>
            </w:r>
          </w:p>
          <w:p w14:paraId="73A5B488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370BAB62" w14:textId="77777777" w:rsidR="00DA4950" w:rsidRPr="00DA4950" w:rsidRDefault="003150BF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Writing </w:t>
            </w:r>
          </w:p>
          <w:p w14:paraId="55BAB0AF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sz w:val="20"/>
                <w:lang w:val="fr-FR"/>
              </w:rPr>
            </w:pPr>
          </w:p>
        </w:tc>
        <w:tc>
          <w:tcPr>
            <w:tcW w:w="1701" w:type="dxa"/>
          </w:tcPr>
          <w:p w14:paraId="7618FA7E" w14:textId="77777777" w:rsidR="00DA4950" w:rsidRPr="00DA4950" w:rsidRDefault="003150BF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Listening </w:t>
            </w:r>
          </w:p>
          <w:p w14:paraId="374EBA92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</w:p>
          <w:p w14:paraId="6258442F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>Engage in conversations</w:t>
            </w:r>
          </w:p>
          <w:p w14:paraId="6F3CB469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06E20B39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Speaking in simple lang</w:t>
            </w:r>
            <w:r w:rsidR="003150BF">
              <w:rPr>
                <w:rFonts w:ascii="Tahoma" w:eastAsia="Calibri" w:hAnsi="Tahoma" w:cs="Times New Roman"/>
                <w:color w:val="339966"/>
              </w:rPr>
              <w:t xml:space="preserve">uage </w:t>
            </w:r>
          </w:p>
          <w:p w14:paraId="28D52C8D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151AE276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Develop pronunciation </w:t>
            </w:r>
          </w:p>
          <w:p w14:paraId="436E760D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 </w:t>
            </w:r>
          </w:p>
          <w:p w14:paraId="7FB39880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Understand</w:t>
            </w:r>
            <w:r w:rsidR="003150BF">
              <w:rPr>
                <w:rFonts w:ascii="Tahoma" w:eastAsia="Calibri" w:hAnsi="Tahoma" w:cs="Times New Roman"/>
                <w:color w:val="339966"/>
              </w:rPr>
              <w:t xml:space="preserve">ing of words and phrases </w:t>
            </w:r>
          </w:p>
          <w:p w14:paraId="27EE6727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7FF8185C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Adapt known language to create new ideas</w:t>
            </w:r>
          </w:p>
          <w:p w14:paraId="6BCB6F6A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767E2838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Describe people, places and things</w:t>
            </w:r>
          </w:p>
          <w:p w14:paraId="60D9F024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23DE8267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Understand basic grammar</w:t>
            </w:r>
          </w:p>
          <w:p w14:paraId="2A3D5D6B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0F35ADF6" w14:textId="77777777" w:rsidR="00DA4950" w:rsidRPr="00DA4950" w:rsidRDefault="003150BF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Reading </w:t>
            </w:r>
          </w:p>
          <w:p w14:paraId="195F72E9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7DC8257D" w14:textId="77777777" w:rsidR="00DA4950" w:rsidRPr="00DA4950" w:rsidRDefault="003150BF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Writing </w:t>
            </w:r>
          </w:p>
          <w:p w14:paraId="02532C3E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</w:p>
        </w:tc>
        <w:tc>
          <w:tcPr>
            <w:tcW w:w="1610" w:type="dxa"/>
          </w:tcPr>
          <w:p w14:paraId="1406EBF7" w14:textId="77777777" w:rsidR="00972F4D" w:rsidRPr="00DA4950" w:rsidRDefault="00972F4D" w:rsidP="00972F4D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Listening </w:t>
            </w:r>
          </w:p>
          <w:p w14:paraId="6897238B" w14:textId="77777777" w:rsidR="00972F4D" w:rsidRPr="00DA4950" w:rsidRDefault="00972F4D" w:rsidP="00972F4D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</w:p>
          <w:p w14:paraId="093B69E9" w14:textId="77777777" w:rsidR="00972F4D" w:rsidRPr="00DA4950" w:rsidRDefault="00972F4D" w:rsidP="00972F4D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>Engage in conversations</w:t>
            </w:r>
          </w:p>
          <w:p w14:paraId="475ABE06" w14:textId="77777777" w:rsidR="00972F4D" w:rsidRPr="00DA4950" w:rsidRDefault="00972F4D" w:rsidP="00972F4D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7F38D6B9" w14:textId="77777777" w:rsidR="00972F4D" w:rsidRPr="00DA4950" w:rsidRDefault="00972F4D" w:rsidP="00972F4D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Speaking in simple lang</w:t>
            </w:r>
            <w:r>
              <w:rPr>
                <w:rFonts w:ascii="Tahoma" w:eastAsia="Calibri" w:hAnsi="Tahoma" w:cs="Times New Roman"/>
                <w:color w:val="339966"/>
              </w:rPr>
              <w:t xml:space="preserve">uage </w:t>
            </w:r>
          </w:p>
          <w:p w14:paraId="429282A6" w14:textId="77777777" w:rsidR="00972F4D" w:rsidRPr="00DA4950" w:rsidRDefault="00972F4D" w:rsidP="00972F4D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09AAF57F" w14:textId="77777777" w:rsidR="00972F4D" w:rsidRPr="00DA4950" w:rsidRDefault="00972F4D" w:rsidP="00972F4D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Develop pronunciation </w:t>
            </w:r>
          </w:p>
          <w:p w14:paraId="7E98BEC8" w14:textId="77777777" w:rsidR="00972F4D" w:rsidRPr="00DA4950" w:rsidRDefault="00972F4D" w:rsidP="00972F4D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 </w:t>
            </w:r>
          </w:p>
          <w:p w14:paraId="44DC00F5" w14:textId="77777777" w:rsidR="00972F4D" w:rsidRPr="00DA4950" w:rsidRDefault="00972F4D" w:rsidP="00972F4D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Understand</w:t>
            </w:r>
            <w:r>
              <w:rPr>
                <w:rFonts w:ascii="Tahoma" w:eastAsia="Calibri" w:hAnsi="Tahoma" w:cs="Times New Roman"/>
                <w:color w:val="339966"/>
              </w:rPr>
              <w:t xml:space="preserve">ing of words and phrases </w:t>
            </w:r>
          </w:p>
          <w:p w14:paraId="471D8C0C" w14:textId="77777777" w:rsidR="00972F4D" w:rsidRPr="00DA4950" w:rsidRDefault="00972F4D" w:rsidP="00972F4D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5392886B" w14:textId="77777777" w:rsidR="00972F4D" w:rsidRPr="00DA4950" w:rsidRDefault="00972F4D" w:rsidP="00972F4D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Adapt known language to create new ideas</w:t>
            </w:r>
          </w:p>
          <w:p w14:paraId="37884577" w14:textId="77777777" w:rsidR="00972F4D" w:rsidRPr="00DA4950" w:rsidRDefault="00972F4D" w:rsidP="00972F4D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01DDC2D9" w14:textId="77777777" w:rsidR="00972F4D" w:rsidRPr="00DA4950" w:rsidRDefault="00972F4D" w:rsidP="00972F4D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Describe people, places and things</w:t>
            </w:r>
          </w:p>
          <w:p w14:paraId="33889F6D" w14:textId="77777777" w:rsidR="00972F4D" w:rsidRPr="00DA4950" w:rsidRDefault="00972F4D" w:rsidP="00972F4D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1B58F2F7" w14:textId="77777777" w:rsidR="00972F4D" w:rsidRPr="00DA4950" w:rsidRDefault="00972F4D" w:rsidP="00972F4D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Understand basic grammar</w:t>
            </w:r>
          </w:p>
          <w:p w14:paraId="3E6DBA75" w14:textId="77777777" w:rsidR="00972F4D" w:rsidRPr="00DA4950" w:rsidRDefault="00972F4D" w:rsidP="00972F4D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1296F459" w14:textId="77777777" w:rsidR="00972F4D" w:rsidRPr="00DA4950" w:rsidRDefault="00972F4D" w:rsidP="00972F4D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Reading </w:t>
            </w:r>
          </w:p>
          <w:p w14:paraId="4428A5A4" w14:textId="77777777" w:rsidR="00972F4D" w:rsidRPr="00DA4950" w:rsidRDefault="00972F4D" w:rsidP="00972F4D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66675DF7" w14:textId="77777777" w:rsidR="00972F4D" w:rsidRPr="00DA4950" w:rsidRDefault="00972F4D" w:rsidP="00972F4D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Writing </w:t>
            </w:r>
          </w:p>
          <w:p w14:paraId="4BD4F581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0000FF"/>
              </w:rPr>
            </w:pPr>
          </w:p>
        </w:tc>
      </w:tr>
    </w:tbl>
    <w:p w14:paraId="4A1E1C70" w14:textId="77777777" w:rsidR="00DA4950" w:rsidRPr="00DA4950" w:rsidRDefault="00DA4950" w:rsidP="003150BF">
      <w:pPr>
        <w:spacing w:after="0" w:line="240" w:lineRule="auto"/>
        <w:rPr>
          <w:rFonts w:ascii="Tahoma" w:eastAsia="Calibri" w:hAnsi="Tahoma" w:cs="Times New Roman"/>
          <w:b/>
          <w:i/>
          <w:color w:val="FF0000"/>
          <w:sz w:val="24"/>
          <w:szCs w:val="24"/>
          <w:u w:val="single"/>
        </w:rPr>
      </w:pPr>
    </w:p>
    <w:p w14:paraId="0035C9BC" w14:textId="77777777" w:rsidR="003150BF" w:rsidRDefault="003150BF">
      <w:pPr>
        <w:rPr>
          <w:rFonts w:ascii="Tahoma" w:eastAsia="Calibri" w:hAnsi="Tahoma" w:cs="Times New Roman"/>
          <w:b/>
          <w:i/>
          <w:sz w:val="32"/>
          <w:szCs w:val="32"/>
          <w:u w:val="single"/>
        </w:rPr>
      </w:pPr>
      <w:r>
        <w:rPr>
          <w:rFonts w:ascii="Tahoma" w:eastAsia="Calibri" w:hAnsi="Tahoma" w:cs="Times New Roman"/>
          <w:b/>
          <w:i/>
          <w:sz w:val="32"/>
          <w:szCs w:val="32"/>
          <w:u w:val="single"/>
        </w:rPr>
        <w:br w:type="page"/>
      </w:r>
    </w:p>
    <w:p w14:paraId="2A88EAFE" w14:textId="77777777" w:rsidR="00400EE2" w:rsidRDefault="00400EE2" w:rsidP="003150BF">
      <w:pPr>
        <w:spacing w:after="0" w:line="240" w:lineRule="auto"/>
        <w:rPr>
          <w:rFonts w:ascii="Tahoma" w:eastAsia="Calibri" w:hAnsi="Tahoma" w:cs="Times New Roman"/>
          <w:b/>
          <w:i/>
          <w:sz w:val="32"/>
          <w:szCs w:val="32"/>
          <w:u w:val="single"/>
        </w:rPr>
      </w:pPr>
    </w:p>
    <w:p w14:paraId="61ABE6DE" w14:textId="53846A61" w:rsidR="00DA4950" w:rsidRPr="00DA4950" w:rsidRDefault="00BA4A55" w:rsidP="00DA4950">
      <w:pPr>
        <w:spacing w:after="0" w:line="240" w:lineRule="auto"/>
        <w:jc w:val="center"/>
        <w:rPr>
          <w:rFonts w:ascii="Tahoma" w:eastAsia="Calibri" w:hAnsi="Tahoma" w:cs="Times New Roman"/>
          <w:b/>
          <w:sz w:val="32"/>
          <w:szCs w:val="32"/>
          <w:lang w:val="fr-FR"/>
        </w:rPr>
      </w:pPr>
      <w:r>
        <w:rPr>
          <w:rFonts w:ascii="Tahoma" w:eastAsia="Calibri" w:hAnsi="Tahoma" w:cs="Times New Roman"/>
          <w:b/>
          <w:i/>
          <w:sz w:val="32"/>
          <w:szCs w:val="32"/>
          <w:u w:val="single"/>
        </w:rPr>
        <w:t xml:space="preserve">French </w:t>
      </w:r>
      <w:r w:rsidR="008B5BB8">
        <w:rPr>
          <w:rFonts w:ascii="Tahoma" w:eastAsia="Calibri" w:hAnsi="Tahoma" w:cs="Times New Roman"/>
          <w:b/>
          <w:i/>
          <w:sz w:val="32"/>
          <w:szCs w:val="32"/>
          <w:u w:val="single"/>
        </w:rPr>
        <w:t>Overview 2021-22</w:t>
      </w:r>
      <w:r w:rsidR="00DA4950" w:rsidRPr="00DA4950">
        <w:rPr>
          <w:rFonts w:ascii="Tahoma" w:eastAsia="Calibri" w:hAnsi="Tahoma" w:cs="Times New Roman"/>
          <w:b/>
          <w:i/>
          <w:sz w:val="32"/>
          <w:szCs w:val="32"/>
        </w:rPr>
        <w:t xml:space="preserve"> </w:t>
      </w:r>
      <w:r w:rsidR="00DA4950" w:rsidRPr="00DA4950">
        <w:rPr>
          <w:rFonts w:ascii="Tahoma" w:eastAsia="Calibri" w:hAnsi="Tahoma" w:cs="Times New Roman"/>
          <w:b/>
          <w:i/>
          <w:sz w:val="32"/>
          <w:szCs w:val="32"/>
          <w:u w:val="single"/>
        </w:rPr>
        <w:t>Year 6</w:t>
      </w:r>
    </w:p>
    <w:p w14:paraId="1AC4BDA6" w14:textId="77777777" w:rsidR="00DA4950" w:rsidRPr="00DA4950" w:rsidRDefault="00DA4950" w:rsidP="00DA4950">
      <w:pPr>
        <w:spacing w:after="0" w:line="240" w:lineRule="auto"/>
        <w:rPr>
          <w:rFonts w:ascii="Tahoma" w:eastAsia="Calibri" w:hAnsi="Tahoma" w:cs="Times New Roman"/>
          <w:sz w:val="32"/>
          <w:szCs w:val="32"/>
          <w:lang w:val="fr-FR"/>
        </w:rPr>
      </w:pPr>
    </w:p>
    <w:p w14:paraId="08AC4B78" w14:textId="77777777" w:rsidR="00DA4950" w:rsidRPr="00DA4950" w:rsidRDefault="00DA4950" w:rsidP="00DA4950">
      <w:pPr>
        <w:spacing w:after="0" w:line="240" w:lineRule="auto"/>
        <w:rPr>
          <w:rFonts w:ascii="Tahoma" w:eastAsia="Calibri" w:hAnsi="Tahoma" w:cs="Times New Roman"/>
          <w:sz w:val="24"/>
          <w:lang w:val="fr-FR"/>
        </w:rPr>
      </w:pPr>
    </w:p>
    <w:tbl>
      <w:tblPr>
        <w:tblW w:w="15720" w:type="dxa"/>
        <w:tblInd w:w="-2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2044"/>
        <w:gridCol w:w="1859"/>
        <w:gridCol w:w="1857"/>
        <w:gridCol w:w="1687"/>
        <w:gridCol w:w="1701"/>
        <w:gridCol w:w="1701"/>
        <w:gridCol w:w="1701"/>
        <w:gridCol w:w="1610"/>
      </w:tblGrid>
      <w:tr w:rsidR="00DA4950" w:rsidRPr="00DA4950" w14:paraId="51C93671" w14:textId="77777777" w:rsidTr="008B5628">
        <w:tc>
          <w:tcPr>
            <w:tcW w:w="1560" w:type="dxa"/>
          </w:tcPr>
          <w:p w14:paraId="54D7FCFB" w14:textId="77777777" w:rsidR="00DA4950" w:rsidRPr="00DA4950" w:rsidRDefault="00DA4950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  <w:b/>
                <w:sz w:val="28"/>
                <w:szCs w:val="28"/>
              </w:rPr>
            </w:pPr>
          </w:p>
          <w:p w14:paraId="7D110079" w14:textId="77777777" w:rsidR="00DA4950" w:rsidRPr="00DA4950" w:rsidRDefault="00DA4950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  <w:b/>
                <w:sz w:val="28"/>
                <w:szCs w:val="28"/>
                <w:lang w:val="fr-FR"/>
              </w:rPr>
            </w:pPr>
            <w:proofErr w:type="spellStart"/>
            <w:r w:rsidRPr="00DA4950">
              <w:rPr>
                <w:rFonts w:ascii="Tahoma" w:eastAsia="Calibri" w:hAnsi="Tahoma" w:cs="Times New Roman"/>
                <w:b/>
                <w:color w:val="FF0000"/>
                <w:sz w:val="20"/>
                <w:szCs w:val="20"/>
                <w:lang w:val="fr-FR"/>
              </w:rPr>
              <w:t>Autumn</w:t>
            </w:r>
            <w:proofErr w:type="spellEnd"/>
            <w:r w:rsidRPr="00DA4950">
              <w:rPr>
                <w:rFonts w:ascii="Tahoma" w:eastAsia="Calibri" w:hAnsi="Tahoma" w:cs="Times New Roman"/>
                <w:b/>
                <w:color w:val="FF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DA4950">
              <w:rPr>
                <w:rFonts w:ascii="Tahoma" w:eastAsia="Calibri" w:hAnsi="Tahoma" w:cs="Times New Roman"/>
                <w:b/>
                <w:color w:val="FF0000"/>
                <w:sz w:val="20"/>
                <w:szCs w:val="20"/>
                <w:lang w:val="fr-FR"/>
              </w:rPr>
              <w:t>Terms</w:t>
            </w:r>
            <w:proofErr w:type="spellEnd"/>
            <w:r w:rsidRPr="00DA4950">
              <w:rPr>
                <w:rFonts w:ascii="Tahoma" w:eastAsia="Calibri" w:hAnsi="Tahoma" w:cs="Times New Roman"/>
                <w:b/>
                <w:color w:val="FF0000"/>
                <w:sz w:val="20"/>
                <w:szCs w:val="20"/>
                <w:lang w:val="fr-FR"/>
              </w:rPr>
              <w:t xml:space="preserve"> 1and 2</w:t>
            </w:r>
          </w:p>
        </w:tc>
        <w:tc>
          <w:tcPr>
            <w:tcW w:w="2044" w:type="dxa"/>
          </w:tcPr>
          <w:p w14:paraId="104C1340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sz w:val="20"/>
              </w:rPr>
            </w:pPr>
            <w:r w:rsidRPr="00DA4950">
              <w:rPr>
                <w:rFonts w:ascii="Tahoma" w:eastAsia="Calibri" w:hAnsi="Tahoma" w:cs="Times New Roman"/>
                <w:sz w:val="20"/>
              </w:rPr>
              <w:t xml:space="preserve">Learning the names of clothes </w:t>
            </w:r>
          </w:p>
        </w:tc>
        <w:tc>
          <w:tcPr>
            <w:tcW w:w="1859" w:type="dxa"/>
          </w:tcPr>
          <w:p w14:paraId="518B4A4D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sz w:val="20"/>
              </w:rPr>
            </w:pPr>
            <w:r w:rsidRPr="00DA4950">
              <w:rPr>
                <w:rFonts w:ascii="Tahoma" w:eastAsia="Calibri" w:hAnsi="Tahoma" w:cs="Times New Roman"/>
                <w:sz w:val="20"/>
              </w:rPr>
              <w:t xml:space="preserve">Learning about fashion in </w:t>
            </w:r>
            <w:smartTag w:uri="urn:schemas-microsoft-com:office:smarttags" w:element="country-region">
              <w:r w:rsidRPr="00DA4950">
                <w:rPr>
                  <w:rFonts w:ascii="Tahoma" w:eastAsia="Calibri" w:hAnsi="Tahoma" w:cs="Times New Roman"/>
                  <w:sz w:val="20"/>
                </w:rPr>
                <w:t>France</w:t>
              </w:r>
            </w:smartTag>
            <w:r w:rsidRPr="00DA4950">
              <w:rPr>
                <w:rFonts w:ascii="Tahoma" w:eastAsia="Calibri" w:hAnsi="Tahoma" w:cs="Times New Roman"/>
                <w:sz w:val="20"/>
              </w:rPr>
              <w:t xml:space="preserve"> and differences between </w:t>
            </w:r>
            <w:smartTag w:uri="urn:schemas-microsoft-com:office:smarttags" w:element="country-region">
              <w:r w:rsidRPr="00DA4950">
                <w:rPr>
                  <w:rFonts w:ascii="Tahoma" w:eastAsia="Calibri" w:hAnsi="Tahoma" w:cs="Times New Roman"/>
                  <w:sz w:val="20"/>
                </w:rPr>
                <w:t>France</w:t>
              </w:r>
            </w:smartTag>
            <w:r w:rsidRPr="00DA4950">
              <w:rPr>
                <w:rFonts w:ascii="Tahoma" w:eastAsia="Calibri" w:hAnsi="Tahoma" w:cs="Times New Roman"/>
                <w:sz w:val="20"/>
              </w:rPr>
              <w:t xml:space="preserve"> and </w:t>
            </w:r>
            <w:smartTag w:uri="urn:schemas-microsoft-com:office:smarttags" w:element="place">
              <w:smartTag w:uri="urn:schemas-microsoft-com:office:smarttags" w:element="country-region">
                <w:r w:rsidRPr="00DA4950">
                  <w:rPr>
                    <w:rFonts w:ascii="Tahoma" w:eastAsia="Calibri" w:hAnsi="Tahoma" w:cs="Times New Roman"/>
                    <w:sz w:val="20"/>
                  </w:rPr>
                  <w:t>England</w:t>
                </w:r>
              </w:smartTag>
            </w:smartTag>
          </w:p>
        </w:tc>
        <w:tc>
          <w:tcPr>
            <w:tcW w:w="1857" w:type="dxa"/>
          </w:tcPr>
          <w:p w14:paraId="67AE53D2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sz w:val="20"/>
              </w:rPr>
            </w:pPr>
            <w:r w:rsidRPr="00DA4950">
              <w:rPr>
                <w:rFonts w:ascii="Tahoma" w:eastAsia="Calibri" w:hAnsi="Tahoma" w:cs="Times New Roman"/>
                <w:sz w:val="20"/>
              </w:rPr>
              <w:t>Revising adjectives of colour, size and quality and adjective agreement</w:t>
            </w:r>
          </w:p>
        </w:tc>
        <w:tc>
          <w:tcPr>
            <w:tcW w:w="1687" w:type="dxa"/>
          </w:tcPr>
          <w:p w14:paraId="25D2960D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sz w:val="20"/>
              </w:rPr>
            </w:pPr>
            <w:r w:rsidRPr="00DA4950">
              <w:rPr>
                <w:rFonts w:ascii="Tahoma" w:eastAsia="Calibri" w:hAnsi="Tahoma" w:cs="Times New Roman"/>
                <w:sz w:val="20"/>
              </w:rPr>
              <w:t>Describing clothes and expressing opinions of them</w:t>
            </w:r>
          </w:p>
        </w:tc>
        <w:tc>
          <w:tcPr>
            <w:tcW w:w="1701" w:type="dxa"/>
          </w:tcPr>
          <w:p w14:paraId="1AD346BE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sz w:val="20"/>
              </w:rPr>
            </w:pPr>
            <w:r w:rsidRPr="00DA4950">
              <w:rPr>
                <w:rFonts w:ascii="Tahoma" w:eastAsia="Calibri" w:hAnsi="Tahoma" w:cs="Times New Roman"/>
                <w:sz w:val="20"/>
              </w:rPr>
              <w:t xml:space="preserve">The Present Tense of the verb </w:t>
            </w:r>
            <w:r w:rsidRPr="00DA4950">
              <w:rPr>
                <w:rFonts w:ascii="Tahoma" w:eastAsia="Calibri" w:hAnsi="Tahoma" w:cs="Times New Roman"/>
                <w:i/>
                <w:sz w:val="20"/>
              </w:rPr>
              <w:t xml:space="preserve">porter, </w:t>
            </w:r>
            <w:r w:rsidRPr="00DA4950">
              <w:rPr>
                <w:rFonts w:ascii="Tahoma" w:eastAsia="Calibri" w:hAnsi="Tahoma" w:cs="Times New Roman"/>
                <w:sz w:val="20"/>
              </w:rPr>
              <w:t>using positive and negative statements</w:t>
            </w:r>
          </w:p>
        </w:tc>
        <w:tc>
          <w:tcPr>
            <w:tcW w:w="1701" w:type="dxa"/>
          </w:tcPr>
          <w:p w14:paraId="364DAE95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sz w:val="20"/>
                <w:lang w:val="fr-FR"/>
              </w:rPr>
            </w:pPr>
            <w:r w:rsidRPr="00DA4950">
              <w:rPr>
                <w:rFonts w:ascii="Tahoma" w:eastAsia="Calibri" w:hAnsi="Tahoma" w:cs="Times New Roman"/>
                <w:sz w:val="20"/>
                <w:lang w:val="fr-FR"/>
              </w:rPr>
              <w:t xml:space="preserve">Packing a </w:t>
            </w:r>
            <w:proofErr w:type="spellStart"/>
            <w:r w:rsidRPr="00DA4950">
              <w:rPr>
                <w:rFonts w:ascii="Tahoma" w:eastAsia="Calibri" w:hAnsi="Tahoma" w:cs="Times New Roman"/>
                <w:sz w:val="20"/>
                <w:lang w:val="fr-FR"/>
              </w:rPr>
              <w:t>suitcase</w:t>
            </w:r>
            <w:proofErr w:type="spellEnd"/>
          </w:p>
        </w:tc>
        <w:tc>
          <w:tcPr>
            <w:tcW w:w="1701" w:type="dxa"/>
          </w:tcPr>
          <w:p w14:paraId="5D2F4F83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sz w:val="20"/>
              </w:rPr>
            </w:pPr>
            <w:r w:rsidRPr="00DA4950">
              <w:rPr>
                <w:rFonts w:ascii="Tahoma" w:eastAsia="Calibri" w:hAnsi="Tahoma" w:cs="Times New Roman"/>
                <w:sz w:val="20"/>
              </w:rPr>
              <w:t>Trying on &amp; buying clothes and developing the role play into a play script</w:t>
            </w:r>
          </w:p>
        </w:tc>
        <w:tc>
          <w:tcPr>
            <w:tcW w:w="1610" w:type="dxa"/>
          </w:tcPr>
          <w:p w14:paraId="7B0A3611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sz w:val="20"/>
              </w:rPr>
            </w:pPr>
            <w:r w:rsidRPr="00DA4950">
              <w:rPr>
                <w:rFonts w:ascii="Tahoma" w:eastAsia="Calibri" w:hAnsi="Tahoma" w:cs="Times New Roman"/>
                <w:sz w:val="20"/>
              </w:rPr>
              <w:t xml:space="preserve">Places in town and asking for directions using </w:t>
            </w:r>
            <w:r w:rsidRPr="00DA4950">
              <w:rPr>
                <w:rFonts w:ascii="Tahoma" w:eastAsia="Calibri" w:hAnsi="Tahoma" w:cs="Times New Roman"/>
                <w:i/>
                <w:sz w:val="20"/>
              </w:rPr>
              <w:t>au/ à la</w:t>
            </w:r>
            <w:r w:rsidRPr="00DA4950">
              <w:rPr>
                <w:rFonts w:ascii="Tahoma" w:eastAsia="Calibri" w:hAnsi="Tahoma" w:cs="Times New Roman"/>
                <w:sz w:val="20"/>
              </w:rPr>
              <w:t>; The Present Tense of</w:t>
            </w:r>
            <w:r w:rsidRPr="00DA4950">
              <w:rPr>
                <w:rFonts w:ascii="Tahoma" w:eastAsia="Calibri" w:hAnsi="Tahoma" w:cs="Times New Roman"/>
                <w:i/>
                <w:sz w:val="20"/>
              </w:rPr>
              <w:t xml:space="preserve"> </w:t>
            </w:r>
            <w:proofErr w:type="spellStart"/>
            <w:r w:rsidRPr="00DA4950">
              <w:rPr>
                <w:rFonts w:ascii="Tahoma" w:eastAsia="Calibri" w:hAnsi="Tahoma" w:cs="Times New Roman"/>
                <w:i/>
                <w:sz w:val="20"/>
              </w:rPr>
              <w:t>aller</w:t>
            </w:r>
            <w:proofErr w:type="spellEnd"/>
          </w:p>
        </w:tc>
      </w:tr>
      <w:tr w:rsidR="00DA4950" w:rsidRPr="00DA4950" w14:paraId="2B8842F8" w14:textId="77777777" w:rsidTr="00B14549">
        <w:trPr>
          <w:trHeight w:val="5311"/>
        </w:trPr>
        <w:tc>
          <w:tcPr>
            <w:tcW w:w="1560" w:type="dxa"/>
          </w:tcPr>
          <w:p w14:paraId="2F3A6817" w14:textId="77777777" w:rsidR="00DA4950" w:rsidRPr="00DA4950" w:rsidRDefault="00DA4950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  <w:b/>
                <w:sz w:val="20"/>
                <w:szCs w:val="20"/>
                <w:lang w:val="fr-FR"/>
              </w:rPr>
            </w:pPr>
            <w:r w:rsidRPr="00DA4950">
              <w:rPr>
                <w:rFonts w:ascii="Tahoma" w:eastAsia="Calibri" w:hAnsi="Tahoma" w:cs="Times New Roman"/>
                <w:b/>
                <w:sz w:val="20"/>
                <w:szCs w:val="20"/>
                <w:lang w:val="fr-FR"/>
              </w:rPr>
              <w:t>UNIT</w:t>
            </w:r>
          </w:p>
          <w:p w14:paraId="6EB8086E" w14:textId="77777777" w:rsidR="00DA4950" w:rsidRPr="00DA4950" w:rsidRDefault="00DA4950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  <w:b/>
                <w:sz w:val="20"/>
                <w:szCs w:val="20"/>
                <w:lang w:val="fr-FR"/>
              </w:rPr>
            </w:pPr>
            <w:r w:rsidRPr="00DA4950">
              <w:rPr>
                <w:rFonts w:ascii="Tahoma" w:eastAsia="Calibri" w:hAnsi="Tahoma" w:cs="Times New Roman"/>
                <w:b/>
                <w:sz w:val="20"/>
                <w:szCs w:val="20"/>
                <w:lang w:val="fr-FR"/>
              </w:rPr>
              <w:t>10/11</w:t>
            </w:r>
          </w:p>
          <w:p w14:paraId="25284824" w14:textId="77777777" w:rsidR="00DA4950" w:rsidRPr="00DA4950" w:rsidRDefault="00DA4950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  <w:b/>
                <w:sz w:val="28"/>
                <w:szCs w:val="28"/>
              </w:rPr>
            </w:pPr>
          </w:p>
        </w:tc>
        <w:tc>
          <w:tcPr>
            <w:tcW w:w="2044" w:type="dxa"/>
          </w:tcPr>
          <w:p w14:paraId="15646160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>Qu’est-ce que tu portes ?</w:t>
            </w:r>
          </w:p>
          <w:p w14:paraId="46F8609D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>A l’école/ chez moi je porte ..</w:t>
            </w:r>
          </w:p>
          <w:p w14:paraId="419F3E7A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0000FF"/>
                <w:lang w:val="fr-FR"/>
              </w:rPr>
            </w:pPr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>Il/ elle porte ..</w:t>
            </w:r>
          </w:p>
        </w:tc>
        <w:tc>
          <w:tcPr>
            <w:tcW w:w="1859" w:type="dxa"/>
          </w:tcPr>
          <w:p w14:paraId="152CA730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0000FF"/>
                <w:lang w:val="fr-FR"/>
              </w:rPr>
            </w:pPr>
          </w:p>
        </w:tc>
        <w:tc>
          <w:tcPr>
            <w:tcW w:w="1857" w:type="dxa"/>
          </w:tcPr>
          <w:p w14:paraId="6D16A03F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>De quelle couleur est-ce ?</w:t>
            </w:r>
          </w:p>
          <w:p w14:paraId="180E797D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>long, court, cher</w:t>
            </w:r>
          </w:p>
          <w:p w14:paraId="7E5779C3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</w:p>
        </w:tc>
        <w:tc>
          <w:tcPr>
            <w:tcW w:w="1687" w:type="dxa"/>
          </w:tcPr>
          <w:p w14:paraId="7CE7275F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  <w:proofErr w:type="spellStart"/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>Ca</w:t>
            </w:r>
            <w:proofErr w:type="spellEnd"/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 xml:space="preserve"> ne va pas.</w:t>
            </w:r>
          </w:p>
          <w:p w14:paraId="4ADE5954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0000FF"/>
                <w:lang w:val="fr-FR"/>
              </w:rPr>
            </w:pPr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 xml:space="preserve">C’est trop </w:t>
            </w:r>
            <w:r w:rsidRPr="00DA4950">
              <w:rPr>
                <w:rFonts w:ascii="Tahoma" w:eastAsia="Calibri" w:hAnsi="Tahoma" w:cs="Times New Roman"/>
                <w:color w:val="0000FF"/>
                <w:lang w:val="fr-FR"/>
              </w:rPr>
              <w:t>+ adjective</w:t>
            </w:r>
          </w:p>
        </w:tc>
        <w:tc>
          <w:tcPr>
            <w:tcW w:w="1701" w:type="dxa"/>
          </w:tcPr>
          <w:p w14:paraId="4F15C20F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>Je porte, tu portes, il porte, elle porte</w:t>
            </w:r>
          </w:p>
        </w:tc>
        <w:tc>
          <w:tcPr>
            <w:tcW w:w="1701" w:type="dxa"/>
          </w:tcPr>
          <w:p w14:paraId="10C28B6D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0000FF"/>
                <w:lang w:val="fr-FR"/>
              </w:rPr>
            </w:pPr>
            <w:proofErr w:type="spellStart"/>
            <w:r w:rsidRPr="00DA4950">
              <w:rPr>
                <w:rFonts w:ascii="Tahoma" w:eastAsia="Calibri" w:hAnsi="Tahoma" w:cs="Times New Roman"/>
                <w:color w:val="0000FF"/>
                <w:lang w:val="fr-FR"/>
              </w:rPr>
              <w:t>Complex</w:t>
            </w:r>
            <w:proofErr w:type="spellEnd"/>
            <w:r w:rsidRPr="00DA4950">
              <w:rPr>
                <w:rFonts w:ascii="Tahoma" w:eastAsia="Calibri" w:hAnsi="Tahoma" w:cs="Times New Roman"/>
                <w:color w:val="0000FF"/>
                <w:lang w:val="fr-FR"/>
              </w:rPr>
              <w:t xml:space="preserve"> sentences :</w:t>
            </w:r>
          </w:p>
          <w:p w14:paraId="126B7D23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>Je prends des lunettes de soleil, parce qu’il fait du soleil</w:t>
            </w:r>
          </w:p>
          <w:p w14:paraId="40AC6575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</w:p>
        </w:tc>
        <w:tc>
          <w:tcPr>
            <w:tcW w:w="1701" w:type="dxa"/>
          </w:tcPr>
          <w:p w14:paraId="30BD06C2" w14:textId="77777777" w:rsidR="00DA4950" w:rsidRPr="00DA4950" w:rsidRDefault="00DA4950" w:rsidP="00DA4950">
            <w:pPr>
              <w:keepNext/>
              <w:spacing w:after="0" w:line="240" w:lineRule="auto"/>
              <w:outlineLvl w:val="0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 xml:space="preserve">Je voudrais </w:t>
            </w:r>
          </w:p>
          <w:p w14:paraId="5EB8FE5E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>Voilà</w:t>
            </w:r>
          </w:p>
          <w:p w14:paraId="7A033755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>C’est combien ?</w:t>
            </w:r>
          </w:p>
          <w:p w14:paraId="686EBA41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>Je peux essayer .. ?</w:t>
            </w:r>
          </w:p>
        </w:tc>
        <w:tc>
          <w:tcPr>
            <w:tcW w:w="1610" w:type="dxa"/>
          </w:tcPr>
          <w:p w14:paraId="7AEC2B8C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>La banque, s’il vous plaît ?</w:t>
            </w:r>
          </w:p>
          <w:p w14:paraId="514F9531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>à gauche/ à droite/ tout droit</w:t>
            </w:r>
          </w:p>
          <w:p w14:paraId="751B520A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>première/ deuxième/ troisième</w:t>
            </w:r>
          </w:p>
          <w:p w14:paraId="34273049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>Où est .. ?</w:t>
            </w:r>
          </w:p>
          <w:p w14:paraId="5E7434AA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>Où vas-tu ?</w:t>
            </w:r>
          </w:p>
          <w:p w14:paraId="2B1536ED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>au/ à la</w:t>
            </w:r>
          </w:p>
          <w:p w14:paraId="67E8DB6A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>je vais</w:t>
            </w:r>
          </w:p>
          <w:p w14:paraId="6B366FFC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 xml:space="preserve">tu vas </w:t>
            </w:r>
          </w:p>
          <w:p w14:paraId="227307C4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>il/ elle va</w:t>
            </w:r>
          </w:p>
          <w:p w14:paraId="31FDAF5D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>je voudrais visiter ..</w:t>
            </w:r>
          </w:p>
          <w:p w14:paraId="6C3D4F5C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</w:p>
          <w:p w14:paraId="071A6EB1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</w:p>
          <w:p w14:paraId="1C152FEE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</w:p>
          <w:p w14:paraId="73DC76B4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</w:p>
          <w:p w14:paraId="6BC2CEE6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0000FF"/>
                <w:lang w:val="fr-FR"/>
              </w:rPr>
            </w:pPr>
          </w:p>
        </w:tc>
      </w:tr>
      <w:tr w:rsidR="00DA4950" w:rsidRPr="00DA4950" w14:paraId="26680C59" w14:textId="77777777" w:rsidTr="008B5628">
        <w:tc>
          <w:tcPr>
            <w:tcW w:w="1560" w:type="dxa"/>
          </w:tcPr>
          <w:p w14:paraId="257DEFD9" w14:textId="77777777" w:rsidR="00DA4950" w:rsidRPr="00DA4950" w:rsidRDefault="00DA4950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  <w:b/>
                <w:sz w:val="28"/>
                <w:szCs w:val="28"/>
                <w:lang w:val="fr-FR"/>
              </w:rPr>
            </w:pPr>
            <w:proofErr w:type="spellStart"/>
            <w:r w:rsidRPr="00DA4950">
              <w:rPr>
                <w:rFonts w:ascii="Tahoma" w:eastAsia="Calibri" w:hAnsi="Tahoma" w:cs="Times New Roman"/>
                <w:b/>
                <w:color w:val="339966"/>
                <w:sz w:val="20"/>
                <w:szCs w:val="20"/>
                <w:lang w:val="fr-FR"/>
              </w:rPr>
              <w:t>Skills</w:t>
            </w:r>
            <w:proofErr w:type="spellEnd"/>
            <w:r w:rsidRPr="00DA4950">
              <w:rPr>
                <w:rFonts w:ascii="Tahoma" w:eastAsia="Calibri" w:hAnsi="Tahoma" w:cs="Times New Roman"/>
                <w:b/>
                <w:color w:val="339966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DA4950">
              <w:rPr>
                <w:rFonts w:ascii="Tahoma" w:eastAsia="Calibri" w:hAnsi="Tahoma" w:cs="Times New Roman"/>
                <w:b/>
                <w:color w:val="339966"/>
                <w:sz w:val="20"/>
                <w:szCs w:val="20"/>
                <w:lang w:val="fr-FR"/>
              </w:rPr>
              <w:t>Used</w:t>
            </w:r>
            <w:proofErr w:type="spellEnd"/>
          </w:p>
        </w:tc>
        <w:tc>
          <w:tcPr>
            <w:tcW w:w="2044" w:type="dxa"/>
          </w:tcPr>
          <w:p w14:paraId="6B6723CF" w14:textId="77777777" w:rsidR="00DA4950" w:rsidRPr="00DA4950" w:rsidRDefault="006D4047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Listening </w:t>
            </w:r>
          </w:p>
          <w:p w14:paraId="6ED59D14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</w:p>
          <w:p w14:paraId="13F8033A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>Engage in conversations</w:t>
            </w:r>
          </w:p>
          <w:p w14:paraId="2CA07E65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241DB69E" w14:textId="77777777" w:rsidR="00B14549" w:rsidRDefault="00B14549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22F3A1A5" w14:textId="77777777" w:rsidR="00B14549" w:rsidRDefault="00B14549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778CED09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lastRenderedPageBreak/>
              <w:t>Spe</w:t>
            </w:r>
            <w:r w:rsidR="006D4047">
              <w:rPr>
                <w:rFonts w:ascii="Tahoma" w:eastAsia="Calibri" w:hAnsi="Tahoma" w:cs="Times New Roman"/>
                <w:color w:val="339966"/>
              </w:rPr>
              <w:t xml:space="preserve">aking in simple language </w:t>
            </w:r>
          </w:p>
          <w:p w14:paraId="746E7803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4CFF1422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Develop pronunciation </w:t>
            </w:r>
          </w:p>
          <w:p w14:paraId="70B43EBB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 </w:t>
            </w:r>
          </w:p>
          <w:p w14:paraId="4DD778BB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Understand</w:t>
            </w:r>
            <w:r w:rsidR="006D4047">
              <w:rPr>
                <w:rFonts w:ascii="Tahoma" w:eastAsia="Calibri" w:hAnsi="Tahoma" w:cs="Times New Roman"/>
                <w:color w:val="339966"/>
              </w:rPr>
              <w:t xml:space="preserve">ing of words and phrases </w:t>
            </w:r>
          </w:p>
          <w:p w14:paraId="5E3F6DE1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426749AC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Adapt known language to create new ideas</w:t>
            </w:r>
          </w:p>
          <w:p w14:paraId="0F822BC5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0FD5E7B5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Describe people, places and things</w:t>
            </w:r>
          </w:p>
          <w:p w14:paraId="1C26B4A4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13ECBFAA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Understand basic grammar</w:t>
            </w:r>
          </w:p>
          <w:p w14:paraId="7C818631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1005F0CD" w14:textId="77777777" w:rsidR="00DA4950" w:rsidRPr="00DA4950" w:rsidRDefault="006D4047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Reading </w:t>
            </w:r>
          </w:p>
          <w:p w14:paraId="4EF3AAA2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74E5F199" w14:textId="77777777" w:rsidR="00DA4950" w:rsidRPr="00DA4950" w:rsidRDefault="006D4047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Writing </w:t>
            </w:r>
          </w:p>
          <w:p w14:paraId="3472783D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</w:p>
        </w:tc>
        <w:tc>
          <w:tcPr>
            <w:tcW w:w="1859" w:type="dxa"/>
          </w:tcPr>
          <w:p w14:paraId="267B872A" w14:textId="77777777" w:rsidR="00DA4950" w:rsidRPr="00DA4950" w:rsidRDefault="006D4047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r>
              <w:rPr>
                <w:rFonts w:ascii="Tahoma" w:eastAsia="Calibri" w:hAnsi="Tahoma" w:cs="Times New Roman"/>
                <w:color w:val="339966"/>
              </w:rPr>
              <w:lastRenderedPageBreak/>
              <w:t xml:space="preserve">Listening </w:t>
            </w:r>
          </w:p>
          <w:p w14:paraId="6BFD2947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</w:p>
          <w:p w14:paraId="6A256C85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>Engage in conversations</w:t>
            </w:r>
          </w:p>
          <w:p w14:paraId="38C12187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64301181" w14:textId="77777777" w:rsidR="00B14549" w:rsidRDefault="00B14549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231C7D6C" w14:textId="77777777" w:rsidR="00B14549" w:rsidRDefault="00B14549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17045FDE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lastRenderedPageBreak/>
              <w:t>Spe</w:t>
            </w:r>
            <w:r w:rsidR="006D4047">
              <w:rPr>
                <w:rFonts w:ascii="Tahoma" w:eastAsia="Calibri" w:hAnsi="Tahoma" w:cs="Times New Roman"/>
                <w:color w:val="339966"/>
              </w:rPr>
              <w:t xml:space="preserve">aking in simple language </w:t>
            </w:r>
          </w:p>
          <w:p w14:paraId="1DDE9401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7EE0A15B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Develop pronunciation </w:t>
            </w:r>
          </w:p>
          <w:p w14:paraId="0A9B2CB4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 </w:t>
            </w:r>
          </w:p>
          <w:p w14:paraId="7E0EA69D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Understand</w:t>
            </w:r>
            <w:r w:rsidR="006D4047">
              <w:rPr>
                <w:rFonts w:ascii="Tahoma" w:eastAsia="Calibri" w:hAnsi="Tahoma" w:cs="Times New Roman"/>
                <w:color w:val="339966"/>
              </w:rPr>
              <w:t xml:space="preserve">ing of words and phrases </w:t>
            </w:r>
          </w:p>
          <w:p w14:paraId="131AE234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0964A076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Adapt known language to create new ideas</w:t>
            </w:r>
          </w:p>
          <w:p w14:paraId="746C91DA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042440E0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Describe people, places and things</w:t>
            </w:r>
          </w:p>
          <w:p w14:paraId="7DD97B68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1B60412A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Understand basic grammar</w:t>
            </w:r>
          </w:p>
          <w:p w14:paraId="56B0AFD0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5355AA4F" w14:textId="77777777" w:rsidR="00DA4950" w:rsidRPr="00DA4950" w:rsidRDefault="006D4047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Reading </w:t>
            </w:r>
          </w:p>
          <w:p w14:paraId="18737A2F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21231C9E" w14:textId="77777777" w:rsidR="00DA4950" w:rsidRPr="00DA4950" w:rsidRDefault="006D4047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Writing </w:t>
            </w:r>
          </w:p>
          <w:p w14:paraId="5B0D8E12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</w:p>
          <w:p w14:paraId="32103CFB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</w:p>
          <w:p w14:paraId="34002700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</w:p>
          <w:p w14:paraId="04E4FF39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</w:p>
          <w:p w14:paraId="601FE77A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</w:p>
          <w:p w14:paraId="43000EE2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</w:p>
          <w:p w14:paraId="7447CC97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</w:p>
          <w:p w14:paraId="0180AA8E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</w:p>
          <w:p w14:paraId="401BBA11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</w:p>
          <w:p w14:paraId="02BDE5AA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</w:p>
          <w:p w14:paraId="4A204E46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</w:p>
          <w:p w14:paraId="5467B104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</w:p>
          <w:p w14:paraId="28FED247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</w:p>
          <w:p w14:paraId="52D5AFE1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</w:p>
          <w:p w14:paraId="6AC92C84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</w:p>
          <w:p w14:paraId="42BDC5BB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</w:p>
          <w:p w14:paraId="0557617E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</w:p>
          <w:p w14:paraId="0443C7FD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</w:p>
          <w:p w14:paraId="375BE4A4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</w:p>
        </w:tc>
        <w:tc>
          <w:tcPr>
            <w:tcW w:w="1857" w:type="dxa"/>
          </w:tcPr>
          <w:p w14:paraId="5B5F361A" w14:textId="77777777" w:rsidR="00DA4950" w:rsidRPr="00DA4950" w:rsidRDefault="006D4047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r>
              <w:rPr>
                <w:rFonts w:ascii="Tahoma" w:eastAsia="Calibri" w:hAnsi="Tahoma" w:cs="Times New Roman"/>
                <w:color w:val="339966"/>
              </w:rPr>
              <w:lastRenderedPageBreak/>
              <w:t xml:space="preserve">Listening </w:t>
            </w:r>
          </w:p>
          <w:p w14:paraId="6EAB6B12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</w:p>
          <w:p w14:paraId="41377365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>Engage in conversations</w:t>
            </w:r>
          </w:p>
          <w:p w14:paraId="0752CC3A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0E717B14" w14:textId="77777777" w:rsidR="00B14549" w:rsidRDefault="00B14549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328B75F9" w14:textId="77777777" w:rsidR="00B14549" w:rsidRDefault="00B14549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2B39A4C7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lastRenderedPageBreak/>
              <w:t>Spe</w:t>
            </w:r>
            <w:r w:rsidR="006D4047">
              <w:rPr>
                <w:rFonts w:ascii="Tahoma" w:eastAsia="Calibri" w:hAnsi="Tahoma" w:cs="Times New Roman"/>
                <w:color w:val="339966"/>
              </w:rPr>
              <w:t xml:space="preserve">aking in simple language </w:t>
            </w:r>
          </w:p>
          <w:p w14:paraId="5D733F88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29592B0F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Develop pronunciation </w:t>
            </w:r>
          </w:p>
          <w:p w14:paraId="5CD5B271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 </w:t>
            </w:r>
          </w:p>
          <w:p w14:paraId="0D2B8AA5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Understand</w:t>
            </w:r>
            <w:r w:rsidR="006D4047">
              <w:rPr>
                <w:rFonts w:ascii="Tahoma" w:eastAsia="Calibri" w:hAnsi="Tahoma" w:cs="Times New Roman"/>
                <w:color w:val="339966"/>
              </w:rPr>
              <w:t xml:space="preserve">ing of words and phrases </w:t>
            </w:r>
          </w:p>
          <w:p w14:paraId="5A729D81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7A11353A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Adapt known language to create new ideas</w:t>
            </w:r>
          </w:p>
          <w:p w14:paraId="0133EA56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3FB186E3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Describe people, places and things</w:t>
            </w:r>
          </w:p>
          <w:p w14:paraId="18907B4D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79D6E6D3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Understand basic grammar</w:t>
            </w:r>
          </w:p>
          <w:p w14:paraId="44623326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06511472" w14:textId="77777777" w:rsidR="00DA4950" w:rsidRPr="00DA4950" w:rsidRDefault="006D4047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>
              <w:rPr>
                <w:rFonts w:ascii="Tahoma" w:eastAsia="Calibri" w:hAnsi="Tahoma" w:cs="Times New Roman"/>
                <w:color w:val="339966"/>
              </w:rPr>
              <w:t>Reading</w:t>
            </w:r>
          </w:p>
          <w:p w14:paraId="6F8A1282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1EF4EECE" w14:textId="77777777" w:rsidR="00DA4950" w:rsidRPr="00DA4950" w:rsidRDefault="006D4047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  <w:r>
              <w:rPr>
                <w:rFonts w:ascii="Tahoma" w:eastAsia="Calibri" w:hAnsi="Tahoma" w:cs="Times New Roman"/>
                <w:color w:val="339966"/>
              </w:rPr>
              <w:t>Writing</w:t>
            </w:r>
          </w:p>
          <w:p w14:paraId="357A05C4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</w:p>
          <w:p w14:paraId="253BFB22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</w:p>
          <w:p w14:paraId="091E1368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</w:p>
          <w:p w14:paraId="61DB3E44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</w:p>
          <w:p w14:paraId="32F0AD77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</w:p>
          <w:p w14:paraId="563B843F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</w:p>
          <w:p w14:paraId="444D52CE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</w:p>
          <w:p w14:paraId="656E9495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</w:p>
          <w:p w14:paraId="5E46F99C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</w:p>
          <w:p w14:paraId="63E2BB93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</w:p>
          <w:p w14:paraId="0C42D172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</w:p>
          <w:p w14:paraId="7A69AA1F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</w:p>
          <w:p w14:paraId="42B071CE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</w:p>
          <w:p w14:paraId="060AC022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</w:p>
          <w:p w14:paraId="65799916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</w:p>
          <w:p w14:paraId="04F2DECD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</w:p>
          <w:p w14:paraId="745A10F9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</w:p>
          <w:p w14:paraId="3E4A0AA1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</w:p>
        </w:tc>
        <w:tc>
          <w:tcPr>
            <w:tcW w:w="1687" w:type="dxa"/>
          </w:tcPr>
          <w:p w14:paraId="3986AB2A" w14:textId="77777777" w:rsidR="00DA4950" w:rsidRPr="00DA4950" w:rsidRDefault="006D4047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r>
              <w:rPr>
                <w:rFonts w:ascii="Tahoma" w:eastAsia="Calibri" w:hAnsi="Tahoma" w:cs="Times New Roman"/>
                <w:color w:val="339966"/>
              </w:rPr>
              <w:lastRenderedPageBreak/>
              <w:t xml:space="preserve">Listening </w:t>
            </w:r>
          </w:p>
          <w:p w14:paraId="7E613A94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</w:p>
          <w:p w14:paraId="7311352D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>Engage in conversations</w:t>
            </w:r>
          </w:p>
          <w:p w14:paraId="7631F176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75092E48" w14:textId="77777777" w:rsidR="00B14549" w:rsidRDefault="00B14549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7C416814" w14:textId="77777777" w:rsidR="00B14549" w:rsidRDefault="00B14549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7442C511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lastRenderedPageBreak/>
              <w:t>Speaking in sim</w:t>
            </w:r>
            <w:r w:rsidR="006D4047">
              <w:rPr>
                <w:rFonts w:ascii="Tahoma" w:eastAsia="Calibri" w:hAnsi="Tahoma" w:cs="Times New Roman"/>
                <w:color w:val="339966"/>
              </w:rPr>
              <w:t xml:space="preserve">ple language </w:t>
            </w:r>
          </w:p>
          <w:p w14:paraId="408F1C7B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4D446589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Develop pronunciation </w:t>
            </w:r>
          </w:p>
          <w:p w14:paraId="53F82437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 </w:t>
            </w:r>
          </w:p>
          <w:p w14:paraId="71923DF3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Understand</w:t>
            </w:r>
            <w:r w:rsidR="006D4047">
              <w:rPr>
                <w:rFonts w:ascii="Tahoma" w:eastAsia="Calibri" w:hAnsi="Tahoma" w:cs="Times New Roman"/>
                <w:color w:val="339966"/>
              </w:rPr>
              <w:t xml:space="preserve">ing of words and phrases </w:t>
            </w:r>
          </w:p>
          <w:p w14:paraId="125F89AB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7631184B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Adapt known language to create new ideas</w:t>
            </w:r>
          </w:p>
          <w:p w14:paraId="547DF7C5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7F972A96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Describe people, places and things</w:t>
            </w:r>
          </w:p>
          <w:p w14:paraId="6549BD84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58F86910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Understand basic grammar</w:t>
            </w:r>
          </w:p>
          <w:p w14:paraId="4CE36B2B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4B934117" w14:textId="77777777" w:rsidR="00DA4950" w:rsidRPr="00DA4950" w:rsidRDefault="006D4047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Reading </w:t>
            </w:r>
          </w:p>
          <w:p w14:paraId="6B34DB7B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65D4EC80" w14:textId="77777777" w:rsidR="00DA4950" w:rsidRPr="00DA4950" w:rsidRDefault="006D4047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Writing </w:t>
            </w:r>
          </w:p>
          <w:p w14:paraId="3481DD37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</w:p>
        </w:tc>
        <w:tc>
          <w:tcPr>
            <w:tcW w:w="1701" w:type="dxa"/>
          </w:tcPr>
          <w:p w14:paraId="75106457" w14:textId="77777777" w:rsidR="00DA4950" w:rsidRPr="00DA4950" w:rsidRDefault="006D4047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r>
              <w:rPr>
                <w:rFonts w:ascii="Tahoma" w:eastAsia="Calibri" w:hAnsi="Tahoma" w:cs="Times New Roman"/>
                <w:color w:val="339966"/>
              </w:rPr>
              <w:lastRenderedPageBreak/>
              <w:t xml:space="preserve">Listening </w:t>
            </w:r>
          </w:p>
          <w:p w14:paraId="10E643E3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</w:p>
          <w:p w14:paraId="6CC70CB1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>Engage in conversations</w:t>
            </w:r>
          </w:p>
          <w:p w14:paraId="2B3EC91B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22B5CC61" w14:textId="77777777" w:rsidR="00B14549" w:rsidRDefault="00B14549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336E683A" w14:textId="77777777" w:rsidR="00B14549" w:rsidRDefault="00B14549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2DA13B62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lastRenderedPageBreak/>
              <w:t>Spe</w:t>
            </w:r>
            <w:r w:rsidR="006D4047">
              <w:rPr>
                <w:rFonts w:ascii="Tahoma" w:eastAsia="Calibri" w:hAnsi="Tahoma" w:cs="Times New Roman"/>
                <w:color w:val="339966"/>
              </w:rPr>
              <w:t>aking in simple language</w:t>
            </w:r>
          </w:p>
          <w:p w14:paraId="1D6FEEED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6A2DC925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Develop pronunciation </w:t>
            </w:r>
          </w:p>
          <w:p w14:paraId="798A827B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 </w:t>
            </w:r>
          </w:p>
          <w:p w14:paraId="51BC940E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Understand</w:t>
            </w:r>
            <w:r w:rsidR="006D4047">
              <w:rPr>
                <w:rFonts w:ascii="Tahoma" w:eastAsia="Calibri" w:hAnsi="Tahoma" w:cs="Times New Roman"/>
                <w:color w:val="339966"/>
              </w:rPr>
              <w:t xml:space="preserve">ing of words and phrases </w:t>
            </w:r>
          </w:p>
          <w:p w14:paraId="4A88C22A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7B8DA05E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Adapt known language to create new ideas</w:t>
            </w:r>
          </w:p>
          <w:p w14:paraId="034E318F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69CFF4B7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Describe people, places and things</w:t>
            </w:r>
          </w:p>
          <w:p w14:paraId="69EC1268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208B0F47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Understand basic grammar</w:t>
            </w:r>
          </w:p>
          <w:p w14:paraId="11D5D510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535B781D" w14:textId="77777777" w:rsidR="00DA4950" w:rsidRPr="00DA4950" w:rsidRDefault="006D4047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Reading </w:t>
            </w:r>
          </w:p>
          <w:p w14:paraId="771BDE4D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032C3426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Writin</w:t>
            </w:r>
            <w:r w:rsidR="006D4047">
              <w:rPr>
                <w:rFonts w:ascii="Tahoma" w:eastAsia="Calibri" w:hAnsi="Tahoma" w:cs="Times New Roman"/>
                <w:color w:val="339966"/>
              </w:rPr>
              <w:t xml:space="preserve">g </w:t>
            </w:r>
          </w:p>
          <w:p w14:paraId="51D9592A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</w:p>
        </w:tc>
        <w:tc>
          <w:tcPr>
            <w:tcW w:w="1701" w:type="dxa"/>
          </w:tcPr>
          <w:p w14:paraId="1A3E856A" w14:textId="77777777" w:rsidR="00DA4950" w:rsidRPr="00DA4950" w:rsidRDefault="006D4047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r>
              <w:rPr>
                <w:rFonts w:ascii="Tahoma" w:eastAsia="Calibri" w:hAnsi="Tahoma" w:cs="Times New Roman"/>
                <w:color w:val="339966"/>
              </w:rPr>
              <w:lastRenderedPageBreak/>
              <w:t xml:space="preserve">Listening </w:t>
            </w:r>
          </w:p>
          <w:p w14:paraId="6B91063A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</w:p>
          <w:p w14:paraId="35A8CD4A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>Engage in conversations</w:t>
            </w:r>
          </w:p>
          <w:p w14:paraId="27D87137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357C22F2" w14:textId="77777777" w:rsidR="00B14549" w:rsidRDefault="00B14549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76558131" w14:textId="77777777" w:rsidR="00B14549" w:rsidRDefault="00B14549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494A287D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lastRenderedPageBreak/>
              <w:t>Spe</w:t>
            </w:r>
            <w:r w:rsidR="006D4047">
              <w:rPr>
                <w:rFonts w:ascii="Tahoma" w:eastAsia="Calibri" w:hAnsi="Tahoma" w:cs="Times New Roman"/>
                <w:color w:val="339966"/>
              </w:rPr>
              <w:t xml:space="preserve">aking in simple language </w:t>
            </w:r>
          </w:p>
          <w:p w14:paraId="3D002EA2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4B09D3EB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Develop pronunciation </w:t>
            </w:r>
          </w:p>
          <w:p w14:paraId="5313BAC2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 </w:t>
            </w:r>
          </w:p>
          <w:p w14:paraId="36F07CE5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Understand</w:t>
            </w:r>
            <w:r w:rsidR="006D4047">
              <w:rPr>
                <w:rFonts w:ascii="Tahoma" w:eastAsia="Calibri" w:hAnsi="Tahoma" w:cs="Times New Roman"/>
                <w:color w:val="339966"/>
              </w:rPr>
              <w:t xml:space="preserve">ing of words and phrases </w:t>
            </w:r>
          </w:p>
          <w:p w14:paraId="42F41D8E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2A1EAB8D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Adapt known language to create new ideas</w:t>
            </w:r>
          </w:p>
          <w:p w14:paraId="75A80754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4A2E09D1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Describe people, places and things</w:t>
            </w:r>
          </w:p>
          <w:p w14:paraId="633B6AC5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797BEB38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Understand basic grammar</w:t>
            </w:r>
          </w:p>
          <w:p w14:paraId="21FBB383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50227F48" w14:textId="77777777" w:rsidR="00DA4950" w:rsidRPr="00DA4950" w:rsidRDefault="006D4047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>
              <w:rPr>
                <w:rFonts w:ascii="Tahoma" w:eastAsia="Calibri" w:hAnsi="Tahoma" w:cs="Times New Roman"/>
                <w:color w:val="339966"/>
              </w:rPr>
              <w:t>Reading</w:t>
            </w:r>
          </w:p>
          <w:p w14:paraId="5679CD10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19BCCBD6" w14:textId="77777777" w:rsidR="00DA4950" w:rsidRPr="00DA4950" w:rsidRDefault="006D4047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Writing </w:t>
            </w:r>
          </w:p>
          <w:p w14:paraId="7AE48F3B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</w:p>
        </w:tc>
        <w:tc>
          <w:tcPr>
            <w:tcW w:w="1701" w:type="dxa"/>
          </w:tcPr>
          <w:p w14:paraId="2D57B702" w14:textId="77777777" w:rsidR="00DA4950" w:rsidRPr="00DA4950" w:rsidRDefault="006D4047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r>
              <w:rPr>
                <w:rFonts w:ascii="Tahoma" w:eastAsia="Calibri" w:hAnsi="Tahoma" w:cs="Times New Roman"/>
                <w:color w:val="339966"/>
              </w:rPr>
              <w:lastRenderedPageBreak/>
              <w:t xml:space="preserve">Listening </w:t>
            </w:r>
          </w:p>
          <w:p w14:paraId="191482D9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</w:p>
          <w:p w14:paraId="42EC7E5F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>Engage in conversations</w:t>
            </w:r>
          </w:p>
          <w:p w14:paraId="05B8DD8E" w14:textId="77777777" w:rsid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2018384D" w14:textId="77777777" w:rsidR="006754FB" w:rsidRDefault="006754FB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5C349FC9" w14:textId="77777777" w:rsidR="006754FB" w:rsidRPr="00DA4950" w:rsidRDefault="006754FB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69E2DC9A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lastRenderedPageBreak/>
              <w:t>Spe</w:t>
            </w:r>
            <w:r w:rsidR="006D4047">
              <w:rPr>
                <w:rFonts w:ascii="Tahoma" w:eastAsia="Calibri" w:hAnsi="Tahoma" w:cs="Times New Roman"/>
                <w:color w:val="339966"/>
              </w:rPr>
              <w:t xml:space="preserve">aking in simple language </w:t>
            </w:r>
          </w:p>
          <w:p w14:paraId="3F35E014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10E23AD5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Develop pronunciation </w:t>
            </w:r>
          </w:p>
          <w:p w14:paraId="51F7AF81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 </w:t>
            </w:r>
          </w:p>
          <w:p w14:paraId="2614D58F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Understand</w:t>
            </w:r>
            <w:r w:rsidR="006D4047">
              <w:rPr>
                <w:rFonts w:ascii="Tahoma" w:eastAsia="Calibri" w:hAnsi="Tahoma" w:cs="Times New Roman"/>
                <w:color w:val="339966"/>
              </w:rPr>
              <w:t xml:space="preserve">ing of words and phrases </w:t>
            </w:r>
          </w:p>
          <w:p w14:paraId="0851A5CB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3F52243A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Adapt known language to create new ideas</w:t>
            </w:r>
          </w:p>
          <w:p w14:paraId="4D44A9D9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5E34CF6F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Describe people, places and things</w:t>
            </w:r>
          </w:p>
          <w:p w14:paraId="2B06BADB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3C3B1BC1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Understand basic grammar</w:t>
            </w:r>
          </w:p>
          <w:p w14:paraId="42A49DCB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4046570D" w14:textId="77777777" w:rsidR="00DA4950" w:rsidRPr="00DA4950" w:rsidRDefault="006D4047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Reading </w:t>
            </w:r>
          </w:p>
          <w:p w14:paraId="6586738C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720BBC4A" w14:textId="77777777" w:rsidR="00DA4950" w:rsidRPr="00DA4950" w:rsidRDefault="006D4047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Writing </w:t>
            </w:r>
          </w:p>
          <w:p w14:paraId="47435B71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</w:p>
        </w:tc>
        <w:tc>
          <w:tcPr>
            <w:tcW w:w="1610" w:type="dxa"/>
          </w:tcPr>
          <w:p w14:paraId="7E17E1ED" w14:textId="77777777" w:rsidR="00DA4950" w:rsidRPr="00DA4950" w:rsidRDefault="006D4047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r>
              <w:rPr>
                <w:rFonts w:ascii="Tahoma" w:eastAsia="Calibri" w:hAnsi="Tahoma" w:cs="Times New Roman"/>
                <w:color w:val="339966"/>
              </w:rPr>
              <w:lastRenderedPageBreak/>
              <w:t xml:space="preserve">Listening </w:t>
            </w:r>
          </w:p>
          <w:p w14:paraId="7543462B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</w:p>
          <w:p w14:paraId="30E7D03D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>Engage in conversations</w:t>
            </w:r>
          </w:p>
          <w:p w14:paraId="482C8E4C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705BE727" w14:textId="77777777" w:rsid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10BFB271" w14:textId="77777777" w:rsidR="006754FB" w:rsidRPr="00DA4950" w:rsidRDefault="006754FB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252D427D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lastRenderedPageBreak/>
              <w:t>Spe</w:t>
            </w:r>
            <w:r w:rsidR="006D4047">
              <w:rPr>
                <w:rFonts w:ascii="Tahoma" w:eastAsia="Calibri" w:hAnsi="Tahoma" w:cs="Times New Roman"/>
                <w:color w:val="339966"/>
              </w:rPr>
              <w:t xml:space="preserve">aking in simple language </w:t>
            </w:r>
          </w:p>
          <w:p w14:paraId="545C7A0B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7AC2E085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Develop pronunciation </w:t>
            </w:r>
          </w:p>
          <w:p w14:paraId="212C3712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 </w:t>
            </w:r>
          </w:p>
          <w:p w14:paraId="38495E9E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Understand</w:t>
            </w:r>
            <w:r w:rsidR="006D4047">
              <w:rPr>
                <w:rFonts w:ascii="Tahoma" w:eastAsia="Calibri" w:hAnsi="Tahoma" w:cs="Times New Roman"/>
                <w:color w:val="339966"/>
              </w:rPr>
              <w:t xml:space="preserve">ing of words and phrases </w:t>
            </w:r>
          </w:p>
          <w:p w14:paraId="71BFAC43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61407083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Adapt known language to create new ideas</w:t>
            </w:r>
          </w:p>
          <w:p w14:paraId="00293A45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48AD1307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Describe people, places and things</w:t>
            </w:r>
          </w:p>
          <w:p w14:paraId="32BFC298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01991B49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Understand basic grammar</w:t>
            </w:r>
          </w:p>
          <w:p w14:paraId="69B87FBB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66091C53" w14:textId="77777777" w:rsidR="00DA4950" w:rsidRPr="00DA4950" w:rsidRDefault="006D4047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Reading </w:t>
            </w:r>
          </w:p>
          <w:p w14:paraId="069076F8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6F30C143" w14:textId="77777777" w:rsidR="00DA4950" w:rsidRPr="00DA4950" w:rsidRDefault="006D4047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Writing </w:t>
            </w:r>
          </w:p>
          <w:p w14:paraId="3C7317E2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</w:p>
        </w:tc>
      </w:tr>
      <w:tr w:rsidR="00DA4950" w:rsidRPr="00DA4950" w14:paraId="2AA2F25A" w14:textId="77777777" w:rsidTr="008B5628">
        <w:tc>
          <w:tcPr>
            <w:tcW w:w="1560" w:type="dxa"/>
          </w:tcPr>
          <w:p w14:paraId="00AE849C" w14:textId="77777777" w:rsidR="00DA4950" w:rsidRPr="00DA4950" w:rsidRDefault="00DA4950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  <w:b/>
                <w:sz w:val="28"/>
                <w:szCs w:val="28"/>
                <w:lang w:val="fr-FR"/>
              </w:rPr>
            </w:pPr>
          </w:p>
          <w:p w14:paraId="4221F2B8" w14:textId="77777777" w:rsidR="00DA4950" w:rsidRDefault="008B5628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  <w:b/>
                <w:color w:val="FF0000"/>
                <w:sz w:val="20"/>
                <w:szCs w:val="20"/>
                <w:lang w:val="fr-FR"/>
              </w:rPr>
            </w:pPr>
            <w:proofErr w:type="spellStart"/>
            <w:r>
              <w:rPr>
                <w:rFonts w:ascii="Tahoma" w:eastAsia="Calibri" w:hAnsi="Tahoma" w:cs="Times New Roman"/>
                <w:b/>
                <w:color w:val="FF0000"/>
                <w:sz w:val="20"/>
                <w:szCs w:val="20"/>
                <w:lang w:val="fr-FR"/>
              </w:rPr>
              <w:t>Spring</w:t>
            </w:r>
            <w:proofErr w:type="spellEnd"/>
            <w:r>
              <w:rPr>
                <w:rFonts w:ascii="Tahoma" w:eastAsia="Calibri" w:hAnsi="Tahoma" w:cs="Times New Roman"/>
                <w:b/>
                <w:color w:val="FF0000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Tahoma" w:eastAsia="Calibri" w:hAnsi="Tahoma" w:cs="Times New Roman"/>
                <w:b/>
                <w:color w:val="FF0000"/>
                <w:sz w:val="20"/>
                <w:szCs w:val="20"/>
                <w:lang w:val="fr-FR"/>
              </w:rPr>
              <w:t>Term</w:t>
            </w:r>
            <w:proofErr w:type="spellEnd"/>
            <w:r>
              <w:rPr>
                <w:rFonts w:ascii="Tahoma" w:eastAsia="Calibri" w:hAnsi="Tahoma" w:cs="Times New Roman"/>
                <w:b/>
                <w:color w:val="FF0000"/>
                <w:sz w:val="20"/>
                <w:szCs w:val="20"/>
                <w:lang w:val="fr-FR"/>
              </w:rPr>
              <w:t xml:space="preserve"> 1 </w:t>
            </w:r>
          </w:p>
          <w:p w14:paraId="2B695077" w14:textId="77777777" w:rsidR="008B5628" w:rsidRDefault="008B5628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  <w:b/>
                <w:color w:val="FF0000"/>
                <w:sz w:val="20"/>
                <w:szCs w:val="20"/>
                <w:lang w:val="fr-FR"/>
              </w:rPr>
            </w:pPr>
          </w:p>
          <w:p w14:paraId="0240BF73" w14:textId="77777777" w:rsidR="008B5628" w:rsidRDefault="008B5628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  <w:b/>
                <w:color w:val="FF0000"/>
                <w:sz w:val="20"/>
                <w:szCs w:val="20"/>
                <w:lang w:val="fr-FR"/>
              </w:rPr>
            </w:pPr>
            <w:r>
              <w:rPr>
                <w:rFonts w:ascii="Tahoma" w:eastAsia="Calibri" w:hAnsi="Tahoma" w:cs="Times New Roman"/>
                <w:b/>
                <w:color w:val="FF0000"/>
                <w:sz w:val="20"/>
                <w:szCs w:val="20"/>
                <w:lang w:val="fr-FR"/>
              </w:rPr>
              <w:t xml:space="preserve">NB No French to </w:t>
            </w:r>
            <w:proofErr w:type="spellStart"/>
            <w:r>
              <w:rPr>
                <w:rFonts w:ascii="Tahoma" w:eastAsia="Calibri" w:hAnsi="Tahoma" w:cs="Times New Roman"/>
                <w:b/>
                <w:color w:val="FF0000"/>
                <w:sz w:val="20"/>
                <w:szCs w:val="20"/>
                <w:lang w:val="fr-FR"/>
              </w:rPr>
              <w:t>be</w:t>
            </w:r>
            <w:proofErr w:type="spellEnd"/>
            <w:r>
              <w:rPr>
                <w:rFonts w:ascii="Tahoma" w:eastAsia="Calibri" w:hAnsi="Tahoma" w:cs="Times New Roman"/>
                <w:b/>
                <w:color w:val="FF0000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Tahoma" w:eastAsia="Calibri" w:hAnsi="Tahoma" w:cs="Times New Roman"/>
                <w:b/>
                <w:color w:val="FF0000"/>
                <w:sz w:val="20"/>
                <w:szCs w:val="20"/>
                <w:lang w:val="fr-FR"/>
              </w:rPr>
              <w:t>taught</w:t>
            </w:r>
            <w:proofErr w:type="spellEnd"/>
            <w:r>
              <w:rPr>
                <w:rFonts w:ascii="Tahoma" w:eastAsia="Calibri" w:hAnsi="Tahoma" w:cs="Times New Roman"/>
                <w:b/>
                <w:color w:val="FF0000"/>
                <w:sz w:val="20"/>
                <w:szCs w:val="20"/>
                <w:lang w:val="fr-FR"/>
              </w:rPr>
              <w:t xml:space="preserve"> in </w:t>
            </w:r>
            <w:proofErr w:type="spellStart"/>
            <w:r>
              <w:rPr>
                <w:rFonts w:ascii="Tahoma" w:eastAsia="Calibri" w:hAnsi="Tahoma" w:cs="Times New Roman"/>
                <w:b/>
                <w:color w:val="FF0000"/>
                <w:sz w:val="20"/>
                <w:szCs w:val="20"/>
                <w:lang w:val="fr-FR"/>
              </w:rPr>
              <w:t>Spring</w:t>
            </w:r>
            <w:proofErr w:type="spellEnd"/>
            <w:r>
              <w:rPr>
                <w:rFonts w:ascii="Tahoma" w:eastAsia="Calibri" w:hAnsi="Tahoma" w:cs="Times New Roman"/>
                <w:b/>
                <w:color w:val="FF0000"/>
                <w:sz w:val="20"/>
                <w:szCs w:val="20"/>
                <w:lang w:val="fr-FR"/>
              </w:rPr>
              <w:t xml:space="preserve"> 2 due to </w:t>
            </w:r>
            <w:proofErr w:type="spellStart"/>
            <w:r>
              <w:rPr>
                <w:rFonts w:ascii="Tahoma" w:eastAsia="Calibri" w:hAnsi="Tahoma" w:cs="Times New Roman"/>
                <w:b/>
                <w:color w:val="FF0000"/>
                <w:sz w:val="20"/>
                <w:szCs w:val="20"/>
                <w:lang w:val="fr-FR"/>
              </w:rPr>
              <w:t>SATs</w:t>
            </w:r>
            <w:proofErr w:type="spellEnd"/>
            <w:r>
              <w:rPr>
                <w:rFonts w:ascii="Tahoma" w:eastAsia="Calibri" w:hAnsi="Tahoma" w:cs="Times New Roman"/>
                <w:b/>
                <w:color w:val="FF0000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Tahoma" w:eastAsia="Calibri" w:hAnsi="Tahoma" w:cs="Times New Roman"/>
                <w:b/>
                <w:color w:val="FF0000"/>
                <w:sz w:val="20"/>
                <w:szCs w:val="20"/>
                <w:lang w:val="fr-FR"/>
              </w:rPr>
              <w:t>preparation</w:t>
            </w:r>
            <w:proofErr w:type="spellEnd"/>
          </w:p>
          <w:p w14:paraId="08FD4691" w14:textId="77777777" w:rsidR="008B5628" w:rsidRPr="00DA4950" w:rsidRDefault="008B5628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  <w:b/>
                <w:sz w:val="28"/>
                <w:szCs w:val="28"/>
                <w:lang w:val="fr-FR"/>
              </w:rPr>
            </w:pPr>
          </w:p>
        </w:tc>
        <w:tc>
          <w:tcPr>
            <w:tcW w:w="2044" w:type="dxa"/>
          </w:tcPr>
          <w:p w14:paraId="7788ED76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sz w:val="20"/>
              </w:rPr>
            </w:pPr>
            <w:r w:rsidRPr="00DA4950">
              <w:rPr>
                <w:rFonts w:ascii="Tahoma" w:eastAsia="Calibri" w:hAnsi="Tahoma" w:cs="Times New Roman"/>
                <w:sz w:val="20"/>
              </w:rPr>
              <w:t>Creating a passport with personal details</w:t>
            </w:r>
          </w:p>
        </w:tc>
        <w:tc>
          <w:tcPr>
            <w:tcW w:w="1859" w:type="dxa"/>
          </w:tcPr>
          <w:p w14:paraId="5B0AAEF5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sz w:val="20"/>
              </w:rPr>
            </w:pPr>
            <w:proofErr w:type="spellStart"/>
            <w:r w:rsidRPr="00DA4950">
              <w:rPr>
                <w:rFonts w:ascii="Tahoma" w:eastAsia="Calibri" w:hAnsi="Tahoma" w:cs="Times New Roman"/>
                <w:sz w:val="20"/>
              </w:rPr>
              <w:t>Mapwork</w:t>
            </w:r>
            <w:proofErr w:type="spellEnd"/>
            <w:r w:rsidRPr="00DA4950">
              <w:rPr>
                <w:rFonts w:ascii="Tahoma" w:eastAsia="Calibri" w:hAnsi="Tahoma" w:cs="Times New Roman"/>
                <w:sz w:val="20"/>
              </w:rPr>
              <w:t xml:space="preserve"> on </w:t>
            </w:r>
            <w:smartTag w:uri="urn:schemas-microsoft-com:office:smarttags" w:element="place">
              <w:smartTag w:uri="urn:schemas-microsoft-com:office:smarttags" w:element="country-region">
                <w:r w:rsidRPr="00DA4950">
                  <w:rPr>
                    <w:rFonts w:ascii="Tahoma" w:eastAsia="Calibri" w:hAnsi="Tahoma" w:cs="Times New Roman"/>
                    <w:sz w:val="20"/>
                  </w:rPr>
                  <w:t>St Lucia</w:t>
                </w:r>
              </w:smartTag>
            </w:smartTag>
            <w:r w:rsidRPr="00DA4950">
              <w:rPr>
                <w:rFonts w:ascii="Tahoma" w:eastAsia="Calibri" w:hAnsi="Tahoma" w:cs="Times New Roman"/>
                <w:sz w:val="20"/>
              </w:rPr>
              <w:t xml:space="preserve"> using coordinates to locate places</w:t>
            </w:r>
          </w:p>
          <w:p w14:paraId="43E6DBAC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sz w:val="20"/>
              </w:rPr>
            </w:pPr>
          </w:p>
          <w:p w14:paraId="0A863A31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sz w:val="20"/>
                <w:lang w:val="fr-FR"/>
              </w:rPr>
            </w:pPr>
            <w:r w:rsidRPr="00DA4950">
              <w:rPr>
                <w:rFonts w:ascii="Tahoma" w:eastAsia="Calibri" w:hAnsi="Tahoma" w:cs="Times New Roman"/>
                <w:sz w:val="20"/>
                <w:lang w:val="fr-FR"/>
              </w:rPr>
              <w:t xml:space="preserve">(CC: </w:t>
            </w:r>
            <w:proofErr w:type="spellStart"/>
            <w:r w:rsidRPr="00DA4950">
              <w:rPr>
                <w:rFonts w:ascii="Tahoma" w:eastAsia="Calibri" w:hAnsi="Tahoma" w:cs="Times New Roman"/>
                <w:sz w:val="20"/>
                <w:lang w:val="fr-FR"/>
              </w:rPr>
              <w:t>Geography</w:t>
            </w:r>
            <w:proofErr w:type="spellEnd"/>
            <w:r w:rsidRPr="00DA4950">
              <w:rPr>
                <w:rFonts w:ascii="Tahoma" w:eastAsia="Calibri" w:hAnsi="Tahoma" w:cs="Times New Roman"/>
                <w:sz w:val="20"/>
                <w:lang w:val="fr-FR"/>
              </w:rPr>
              <w:t>)</w:t>
            </w:r>
          </w:p>
        </w:tc>
        <w:tc>
          <w:tcPr>
            <w:tcW w:w="1857" w:type="dxa"/>
          </w:tcPr>
          <w:p w14:paraId="5A732212" w14:textId="77777777" w:rsidR="00DA4950" w:rsidRPr="00DA4950" w:rsidRDefault="006C0761" w:rsidP="00DA4950">
            <w:pPr>
              <w:spacing w:after="0" w:line="240" w:lineRule="auto"/>
              <w:rPr>
                <w:rFonts w:ascii="Tahoma" w:eastAsia="Calibri" w:hAnsi="Tahoma" w:cs="Times New Roman"/>
                <w:sz w:val="20"/>
              </w:rPr>
            </w:pPr>
            <w:r>
              <w:rPr>
                <w:rFonts w:ascii="Tahoma" w:eastAsia="Calibri" w:hAnsi="Tahoma" w:cs="Times New Roman"/>
                <w:sz w:val="20"/>
              </w:rPr>
              <w:t>Creating a leaflet</w:t>
            </w:r>
            <w:r w:rsidR="00DA4950" w:rsidRPr="00DA4950">
              <w:rPr>
                <w:rFonts w:ascii="Tahoma" w:eastAsia="Calibri" w:hAnsi="Tahoma" w:cs="Times New Roman"/>
                <w:sz w:val="20"/>
              </w:rPr>
              <w:t xml:space="preserve"> on St Lucia</w:t>
            </w:r>
          </w:p>
          <w:p w14:paraId="0DEEF631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sz w:val="20"/>
              </w:rPr>
            </w:pPr>
          </w:p>
          <w:p w14:paraId="23676DA0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sz w:val="20"/>
              </w:rPr>
            </w:pPr>
          </w:p>
          <w:p w14:paraId="51E552F7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sz w:val="20"/>
              </w:rPr>
            </w:pPr>
          </w:p>
          <w:p w14:paraId="65AC9E47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sz w:val="20"/>
                <w:lang w:val="fr-FR"/>
              </w:rPr>
            </w:pPr>
            <w:r w:rsidRPr="00DA4950">
              <w:rPr>
                <w:rFonts w:ascii="Tahoma" w:eastAsia="Calibri" w:hAnsi="Tahoma" w:cs="Times New Roman"/>
                <w:sz w:val="20"/>
                <w:lang w:val="fr-FR"/>
              </w:rPr>
              <w:t xml:space="preserve">(CC: </w:t>
            </w:r>
            <w:proofErr w:type="spellStart"/>
            <w:r w:rsidRPr="00DA4950">
              <w:rPr>
                <w:rFonts w:ascii="Tahoma" w:eastAsia="Calibri" w:hAnsi="Tahoma" w:cs="Times New Roman"/>
                <w:sz w:val="20"/>
                <w:lang w:val="fr-FR"/>
              </w:rPr>
              <w:t>Geography</w:t>
            </w:r>
            <w:proofErr w:type="spellEnd"/>
            <w:r w:rsidRPr="00DA4950">
              <w:rPr>
                <w:rFonts w:ascii="Tahoma" w:eastAsia="Calibri" w:hAnsi="Tahoma" w:cs="Times New Roman"/>
                <w:sz w:val="20"/>
                <w:lang w:val="fr-FR"/>
              </w:rPr>
              <w:t>)</w:t>
            </w:r>
          </w:p>
        </w:tc>
        <w:tc>
          <w:tcPr>
            <w:tcW w:w="1687" w:type="dxa"/>
          </w:tcPr>
          <w:p w14:paraId="2A40EDC0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sz w:val="20"/>
                <w:lang w:val="fr-FR"/>
              </w:rPr>
            </w:pPr>
          </w:p>
        </w:tc>
        <w:tc>
          <w:tcPr>
            <w:tcW w:w="1701" w:type="dxa"/>
          </w:tcPr>
          <w:p w14:paraId="17ED9E11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sz w:val="20"/>
              </w:rPr>
            </w:pPr>
          </w:p>
        </w:tc>
        <w:tc>
          <w:tcPr>
            <w:tcW w:w="1701" w:type="dxa"/>
          </w:tcPr>
          <w:p w14:paraId="11D5B850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sz w:val="20"/>
              </w:rPr>
            </w:pPr>
          </w:p>
        </w:tc>
        <w:tc>
          <w:tcPr>
            <w:tcW w:w="1701" w:type="dxa"/>
          </w:tcPr>
          <w:p w14:paraId="4F0C8923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sz w:val="20"/>
              </w:rPr>
            </w:pPr>
          </w:p>
        </w:tc>
        <w:tc>
          <w:tcPr>
            <w:tcW w:w="1610" w:type="dxa"/>
          </w:tcPr>
          <w:p w14:paraId="2EF5E6C5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C0504D"/>
                <w:sz w:val="20"/>
              </w:rPr>
            </w:pPr>
          </w:p>
        </w:tc>
      </w:tr>
      <w:tr w:rsidR="00DA4950" w:rsidRPr="00DA4950" w14:paraId="577A8D12" w14:textId="77777777" w:rsidTr="008B5628">
        <w:trPr>
          <w:trHeight w:val="1780"/>
        </w:trPr>
        <w:tc>
          <w:tcPr>
            <w:tcW w:w="1560" w:type="dxa"/>
          </w:tcPr>
          <w:p w14:paraId="483837EB" w14:textId="77777777" w:rsidR="00DA4950" w:rsidRPr="00DA4950" w:rsidRDefault="00DA4950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  <w:b/>
                <w:sz w:val="20"/>
                <w:szCs w:val="20"/>
                <w:lang w:val="fr-FR"/>
              </w:rPr>
            </w:pPr>
            <w:r w:rsidRPr="00DA4950">
              <w:rPr>
                <w:rFonts w:ascii="Tahoma" w:eastAsia="Calibri" w:hAnsi="Tahoma" w:cs="Times New Roman"/>
                <w:b/>
                <w:sz w:val="20"/>
                <w:szCs w:val="20"/>
                <w:lang w:val="fr-FR"/>
              </w:rPr>
              <w:t>UNIT</w:t>
            </w:r>
          </w:p>
          <w:p w14:paraId="2FC60851" w14:textId="77777777" w:rsidR="00DA4950" w:rsidRPr="00DA4950" w:rsidRDefault="00DA4950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  <w:b/>
                <w:sz w:val="28"/>
                <w:szCs w:val="28"/>
              </w:rPr>
            </w:pPr>
            <w:r w:rsidRPr="00DA4950">
              <w:rPr>
                <w:rFonts w:ascii="Tahoma" w:eastAsia="Calibri" w:hAnsi="Tahoma" w:cs="Times New Roman"/>
                <w:b/>
                <w:sz w:val="20"/>
                <w:szCs w:val="20"/>
                <w:lang w:val="fr-FR"/>
              </w:rPr>
              <w:t>12</w:t>
            </w:r>
          </w:p>
        </w:tc>
        <w:tc>
          <w:tcPr>
            <w:tcW w:w="2044" w:type="dxa"/>
          </w:tcPr>
          <w:p w14:paraId="5B39CC03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>Je voudrais aller/ je ne voudrais pas aller</w:t>
            </w:r>
          </w:p>
          <w:p w14:paraId="53547EF5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0000FF"/>
                <w:lang w:val="fr-FR"/>
              </w:rPr>
            </w:pPr>
            <w:proofErr w:type="spellStart"/>
            <w:r w:rsidRPr="00DA4950">
              <w:rPr>
                <w:rFonts w:ascii="Tahoma" w:eastAsia="Calibri" w:hAnsi="Tahoma" w:cs="Times New Roman"/>
                <w:color w:val="0000FF"/>
                <w:lang w:val="fr-FR"/>
              </w:rPr>
              <w:t>Role</w:t>
            </w:r>
            <w:proofErr w:type="spellEnd"/>
            <w:r w:rsidRPr="00DA4950">
              <w:rPr>
                <w:rFonts w:ascii="Tahoma" w:eastAsia="Calibri" w:hAnsi="Tahoma" w:cs="Times New Roman"/>
                <w:color w:val="0000FF"/>
                <w:lang w:val="fr-FR"/>
              </w:rPr>
              <w:t xml:space="preserve"> </w:t>
            </w:r>
            <w:proofErr w:type="spellStart"/>
            <w:r w:rsidRPr="00DA4950">
              <w:rPr>
                <w:rFonts w:ascii="Tahoma" w:eastAsia="Calibri" w:hAnsi="Tahoma" w:cs="Times New Roman"/>
                <w:color w:val="0000FF"/>
                <w:lang w:val="fr-FR"/>
              </w:rPr>
              <w:t>play</w:t>
            </w:r>
            <w:proofErr w:type="spellEnd"/>
            <w:r w:rsidRPr="00DA4950">
              <w:rPr>
                <w:rFonts w:ascii="Tahoma" w:eastAsia="Calibri" w:hAnsi="Tahoma" w:cs="Times New Roman"/>
                <w:color w:val="0000FF"/>
                <w:lang w:val="fr-FR"/>
              </w:rPr>
              <w:t> ;</w:t>
            </w:r>
          </w:p>
          <w:p w14:paraId="6B975E1C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>Le passeport, s’il vous plaît/ Voilà/ Comment t’appelles-tu ? Quel âge as-tu ? Où habites-tu ?</w:t>
            </w:r>
          </w:p>
          <w:p w14:paraId="29024199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>Tu parles français ?</w:t>
            </w:r>
          </w:p>
        </w:tc>
        <w:tc>
          <w:tcPr>
            <w:tcW w:w="1859" w:type="dxa"/>
          </w:tcPr>
          <w:p w14:paraId="569B53F0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</w:p>
        </w:tc>
        <w:tc>
          <w:tcPr>
            <w:tcW w:w="1857" w:type="dxa"/>
          </w:tcPr>
          <w:p w14:paraId="1FEFF15C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</w:p>
        </w:tc>
        <w:tc>
          <w:tcPr>
            <w:tcW w:w="1687" w:type="dxa"/>
          </w:tcPr>
          <w:p w14:paraId="530B21B9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0000FF"/>
                <w:lang w:val="fr-FR"/>
              </w:rPr>
            </w:pPr>
          </w:p>
        </w:tc>
        <w:tc>
          <w:tcPr>
            <w:tcW w:w="1701" w:type="dxa"/>
          </w:tcPr>
          <w:p w14:paraId="6D19A519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0000FF"/>
                <w:lang w:val="fr-FR"/>
              </w:rPr>
            </w:pPr>
          </w:p>
        </w:tc>
        <w:tc>
          <w:tcPr>
            <w:tcW w:w="1701" w:type="dxa"/>
          </w:tcPr>
          <w:p w14:paraId="0BDFA9B2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0000FF"/>
                <w:lang w:val="fr-FR"/>
              </w:rPr>
            </w:pPr>
          </w:p>
        </w:tc>
        <w:tc>
          <w:tcPr>
            <w:tcW w:w="1701" w:type="dxa"/>
          </w:tcPr>
          <w:p w14:paraId="1E7DBDA6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</w:p>
        </w:tc>
        <w:tc>
          <w:tcPr>
            <w:tcW w:w="1610" w:type="dxa"/>
          </w:tcPr>
          <w:p w14:paraId="58E154AE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</w:p>
        </w:tc>
      </w:tr>
      <w:tr w:rsidR="00DA4950" w:rsidRPr="00DA4950" w14:paraId="4E233CED" w14:textId="77777777" w:rsidTr="008B5628">
        <w:trPr>
          <w:trHeight w:val="1780"/>
        </w:trPr>
        <w:tc>
          <w:tcPr>
            <w:tcW w:w="1560" w:type="dxa"/>
          </w:tcPr>
          <w:p w14:paraId="1382E108" w14:textId="77777777" w:rsidR="00DA4950" w:rsidRPr="00DA4950" w:rsidRDefault="00DA4950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  <w:b/>
                <w:sz w:val="20"/>
                <w:szCs w:val="20"/>
                <w:lang w:val="fr-FR"/>
              </w:rPr>
            </w:pPr>
            <w:proofErr w:type="spellStart"/>
            <w:r w:rsidRPr="00DA4950">
              <w:rPr>
                <w:rFonts w:ascii="Tahoma" w:eastAsia="Calibri" w:hAnsi="Tahoma" w:cs="Times New Roman"/>
                <w:b/>
                <w:color w:val="339966"/>
                <w:sz w:val="20"/>
                <w:szCs w:val="20"/>
                <w:lang w:val="fr-FR"/>
              </w:rPr>
              <w:t>Skills</w:t>
            </w:r>
            <w:proofErr w:type="spellEnd"/>
            <w:r w:rsidRPr="00DA4950">
              <w:rPr>
                <w:rFonts w:ascii="Tahoma" w:eastAsia="Calibri" w:hAnsi="Tahoma" w:cs="Times New Roman"/>
                <w:b/>
                <w:color w:val="339966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DA4950">
              <w:rPr>
                <w:rFonts w:ascii="Tahoma" w:eastAsia="Calibri" w:hAnsi="Tahoma" w:cs="Times New Roman"/>
                <w:b/>
                <w:color w:val="339966"/>
                <w:sz w:val="20"/>
                <w:szCs w:val="20"/>
                <w:lang w:val="fr-FR"/>
              </w:rPr>
              <w:t>Used</w:t>
            </w:r>
            <w:proofErr w:type="spellEnd"/>
          </w:p>
        </w:tc>
        <w:tc>
          <w:tcPr>
            <w:tcW w:w="2044" w:type="dxa"/>
          </w:tcPr>
          <w:p w14:paraId="1EFF9C31" w14:textId="77777777" w:rsidR="00DA4950" w:rsidRPr="00DA4950" w:rsidRDefault="006D4047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Listening </w:t>
            </w:r>
          </w:p>
          <w:p w14:paraId="4F17C4B0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</w:p>
          <w:p w14:paraId="5DE17950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>Engage in conversations</w:t>
            </w:r>
          </w:p>
          <w:p w14:paraId="2DF7E90D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1AB45C49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Spe</w:t>
            </w:r>
            <w:r w:rsidR="006D4047">
              <w:rPr>
                <w:rFonts w:ascii="Tahoma" w:eastAsia="Calibri" w:hAnsi="Tahoma" w:cs="Times New Roman"/>
                <w:color w:val="339966"/>
              </w:rPr>
              <w:t xml:space="preserve">aking in simple language </w:t>
            </w:r>
          </w:p>
          <w:p w14:paraId="144517B7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39AB8DFD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Develop pronunciation </w:t>
            </w:r>
          </w:p>
          <w:p w14:paraId="0572F9D5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 </w:t>
            </w:r>
          </w:p>
          <w:p w14:paraId="26E70878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Understand</w:t>
            </w:r>
            <w:r w:rsidR="006D4047">
              <w:rPr>
                <w:rFonts w:ascii="Tahoma" w:eastAsia="Calibri" w:hAnsi="Tahoma" w:cs="Times New Roman"/>
                <w:color w:val="339966"/>
              </w:rPr>
              <w:t xml:space="preserve">ing of words and phrases </w:t>
            </w:r>
          </w:p>
          <w:p w14:paraId="083C9DE4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lastRenderedPageBreak/>
              <w:t>Adapt known language to create new ideas</w:t>
            </w:r>
          </w:p>
          <w:p w14:paraId="1881F372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4C65180E" w14:textId="77777777" w:rsidR="006C0761" w:rsidRDefault="006C0761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5D58C167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Describe people, places and things</w:t>
            </w:r>
          </w:p>
          <w:p w14:paraId="310070F9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78FAD127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Understand basic grammar</w:t>
            </w:r>
          </w:p>
          <w:p w14:paraId="4936B70F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531997E2" w14:textId="77777777" w:rsidR="00DA4950" w:rsidRPr="00DA4950" w:rsidRDefault="006D4047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Reading </w:t>
            </w:r>
          </w:p>
          <w:p w14:paraId="17E4A65A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39CE77BA" w14:textId="77777777" w:rsidR="00DA4950" w:rsidRPr="00DA4950" w:rsidRDefault="006D4047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  <w:r>
              <w:rPr>
                <w:rFonts w:ascii="Tahoma" w:eastAsia="Calibri" w:hAnsi="Tahoma" w:cs="Times New Roman"/>
                <w:color w:val="339966"/>
              </w:rPr>
              <w:t>Writing</w:t>
            </w:r>
          </w:p>
          <w:p w14:paraId="40D3FAC7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</w:p>
        </w:tc>
        <w:tc>
          <w:tcPr>
            <w:tcW w:w="1859" w:type="dxa"/>
          </w:tcPr>
          <w:p w14:paraId="1F4886D3" w14:textId="77777777" w:rsidR="00DA4950" w:rsidRPr="00DA4950" w:rsidRDefault="006D4047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r>
              <w:rPr>
                <w:rFonts w:ascii="Tahoma" w:eastAsia="Calibri" w:hAnsi="Tahoma" w:cs="Times New Roman"/>
                <w:color w:val="339966"/>
              </w:rPr>
              <w:lastRenderedPageBreak/>
              <w:t xml:space="preserve">Listening </w:t>
            </w:r>
          </w:p>
          <w:p w14:paraId="3C692106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</w:p>
          <w:p w14:paraId="2824AAE3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>Engage in conversations</w:t>
            </w:r>
          </w:p>
          <w:p w14:paraId="21BC99CA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5B648D42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Spe</w:t>
            </w:r>
            <w:r w:rsidR="006D4047">
              <w:rPr>
                <w:rFonts w:ascii="Tahoma" w:eastAsia="Calibri" w:hAnsi="Tahoma" w:cs="Times New Roman"/>
                <w:color w:val="339966"/>
              </w:rPr>
              <w:t>aking in simple language</w:t>
            </w:r>
          </w:p>
          <w:p w14:paraId="3B8C03A1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05740B7D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Develop pronunciation </w:t>
            </w:r>
          </w:p>
          <w:p w14:paraId="4FE95F46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 </w:t>
            </w:r>
          </w:p>
          <w:p w14:paraId="46F8E85B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Understand</w:t>
            </w:r>
            <w:r w:rsidR="006D4047">
              <w:rPr>
                <w:rFonts w:ascii="Tahoma" w:eastAsia="Calibri" w:hAnsi="Tahoma" w:cs="Times New Roman"/>
                <w:color w:val="339966"/>
              </w:rPr>
              <w:t xml:space="preserve">ing of words and phrases </w:t>
            </w:r>
          </w:p>
          <w:p w14:paraId="55F6C26D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lastRenderedPageBreak/>
              <w:t>Adapt known language to create new ideas</w:t>
            </w:r>
          </w:p>
          <w:p w14:paraId="768DA17E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32794D12" w14:textId="77777777" w:rsidR="006C0761" w:rsidRDefault="006C0761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728E6D66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Describe people, places and things</w:t>
            </w:r>
          </w:p>
          <w:p w14:paraId="5D07D54B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108E862D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Understand basic grammar</w:t>
            </w:r>
          </w:p>
          <w:p w14:paraId="46BE1D5A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0678D799" w14:textId="77777777" w:rsidR="00DA4950" w:rsidRPr="00DA4950" w:rsidRDefault="006D4047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Reading </w:t>
            </w:r>
          </w:p>
          <w:p w14:paraId="64F3AA26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72D35C07" w14:textId="77777777" w:rsidR="00DA4950" w:rsidRPr="00DA4950" w:rsidRDefault="006D4047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Writing </w:t>
            </w:r>
          </w:p>
          <w:p w14:paraId="317E6BC9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</w:p>
          <w:p w14:paraId="59F9BF95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</w:p>
          <w:p w14:paraId="5D378E7E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</w:p>
        </w:tc>
        <w:tc>
          <w:tcPr>
            <w:tcW w:w="1857" w:type="dxa"/>
          </w:tcPr>
          <w:p w14:paraId="37627009" w14:textId="77777777" w:rsidR="00DA4950" w:rsidRPr="00DA4950" w:rsidRDefault="006D4047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r>
              <w:rPr>
                <w:rFonts w:ascii="Tahoma" w:eastAsia="Calibri" w:hAnsi="Tahoma" w:cs="Times New Roman"/>
                <w:color w:val="339966"/>
              </w:rPr>
              <w:lastRenderedPageBreak/>
              <w:t xml:space="preserve">Listening </w:t>
            </w:r>
          </w:p>
          <w:p w14:paraId="5670D133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</w:p>
          <w:p w14:paraId="411679C1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>Engage in conversations</w:t>
            </w:r>
          </w:p>
          <w:p w14:paraId="1649ADFE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23A4AAB0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Spe</w:t>
            </w:r>
            <w:r w:rsidR="006D4047">
              <w:rPr>
                <w:rFonts w:ascii="Tahoma" w:eastAsia="Calibri" w:hAnsi="Tahoma" w:cs="Times New Roman"/>
                <w:color w:val="339966"/>
              </w:rPr>
              <w:t>aking in simple language</w:t>
            </w:r>
          </w:p>
          <w:p w14:paraId="7F34EB5D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2C364F4A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Develop pronunciation </w:t>
            </w:r>
          </w:p>
          <w:p w14:paraId="3A8C9124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 </w:t>
            </w:r>
          </w:p>
          <w:p w14:paraId="3DA8E1F4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Understandin</w:t>
            </w:r>
            <w:r w:rsidR="006D4047">
              <w:rPr>
                <w:rFonts w:ascii="Tahoma" w:eastAsia="Calibri" w:hAnsi="Tahoma" w:cs="Times New Roman"/>
                <w:color w:val="339966"/>
              </w:rPr>
              <w:t xml:space="preserve">g of words and phrases </w:t>
            </w:r>
          </w:p>
          <w:p w14:paraId="12F1193F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lastRenderedPageBreak/>
              <w:t>Adapt known language to create new ideas</w:t>
            </w:r>
          </w:p>
          <w:p w14:paraId="466243ED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42D4C439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Describe people, places and things</w:t>
            </w:r>
          </w:p>
          <w:p w14:paraId="77789279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67982F01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Understand basic grammar</w:t>
            </w:r>
          </w:p>
          <w:p w14:paraId="54502DBA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22F715C9" w14:textId="77777777" w:rsidR="00DA4950" w:rsidRPr="00DA4950" w:rsidRDefault="006D4047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Reading </w:t>
            </w:r>
          </w:p>
          <w:p w14:paraId="7C0B71FE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5E212365" w14:textId="77777777" w:rsidR="00DA4950" w:rsidRPr="00DA4950" w:rsidRDefault="006D4047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Writing </w:t>
            </w:r>
          </w:p>
          <w:p w14:paraId="3857B8ED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</w:p>
          <w:p w14:paraId="185E30C5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Cs/>
                <w:color w:val="FF0000"/>
                <w:lang w:val="fr-FR"/>
              </w:rPr>
            </w:pPr>
            <w:proofErr w:type="spellStart"/>
            <w:r w:rsidRPr="00DA4950">
              <w:rPr>
                <w:rFonts w:ascii="Tahoma" w:eastAsia="Calibri" w:hAnsi="Tahoma" w:cs="Times New Roman"/>
                <w:iCs/>
                <w:color w:val="FF0000"/>
                <w:lang w:val="fr-FR"/>
              </w:rPr>
              <w:t>Work</w:t>
            </w:r>
            <w:proofErr w:type="spellEnd"/>
            <w:r w:rsidRPr="00DA4950">
              <w:rPr>
                <w:rFonts w:ascii="Tahoma" w:eastAsia="Calibri" w:hAnsi="Tahoma" w:cs="Times New Roman"/>
                <w:iCs/>
                <w:color w:val="FF0000"/>
                <w:lang w:val="fr-FR"/>
              </w:rPr>
              <w:t xml:space="preserve"> in English </w:t>
            </w:r>
            <w:proofErr w:type="spellStart"/>
            <w:r w:rsidRPr="00DA4950">
              <w:rPr>
                <w:rFonts w:ascii="Tahoma" w:eastAsia="Calibri" w:hAnsi="Tahoma" w:cs="Times New Roman"/>
                <w:iCs/>
                <w:color w:val="FF0000"/>
                <w:lang w:val="fr-FR"/>
              </w:rPr>
              <w:t>should</w:t>
            </w:r>
            <w:proofErr w:type="spellEnd"/>
            <w:r w:rsidRPr="00DA4950">
              <w:rPr>
                <w:rFonts w:ascii="Tahoma" w:eastAsia="Calibri" w:hAnsi="Tahoma" w:cs="Times New Roman"/>
                <w:iCs/>
                <w:color w:val="FF0000"/>
                <w:lang w:val="fr-FR"/>
              </w:rPr>
              <w:t xml:space="preserve"> </w:t>
            </w:r>
            <w:proofErr w:type="spellStart"/>
            <w:r w:rsidRPr="00DA4950">
              <w:rPr>
                <w:rFonts w:ascii="Tahoma" w:eastAsia="Calibri" w:hAnsi="Tahoma" w:cs="Times New Roman"/>
                <w:iCs/>
                <w:color w:val="FF0000"/>
                <w:lang w:val="fr-FR"/>
              </w:rPr>
              <w:t>represent</w:t>
            </w:r>
            <w:proofErr w:type="spellEnd"/>
            <w:r w:rsidRPr="00DA4950">
              <w:rPr>
                <w:rFonts w:ascii="Tahoma" w:eastAsia="Calibri" w:hAnsi="Tahoma" w:cs="Times New Roman"/>
                <w:iCs/>
                <w:color w:val="FF0000"/>
                <w:lang w:val="fr-FR"/>
              </w:rPr>
              <w:t xml:space="preserve"> </w:t>
            </w:r>
            <w:proofErr w:type="spellStart"/>
            <w:r w:rsidRPr="00DA4950">
              <w:rPr>
                <w:rFonts w:ascii="Tahoma" w:eastAsia="Calibri" w:hAnsi="Tahoma" w:cs="Times New Roman"/>
                <w:iCs/>
                <w:color w:val="FF0000"/>
                <w:lang w:val="fr-FR"/>
              </w:rPr>
              <w:t>current</w:t>
            </w:r>
            <w:proofErr w:type="spellEnd"/>
            <w:r w:rsidRPr="00DA4950">
              <w:rPr>
                <w:rFonts w:ascii="Tahoma" w:eastAsia="Calibri" w:hAnsi="Tahoma" w:cs="Times New Roman"/>
                <w:iCs/>
                <w:color w:val="FF0000"/>
                <w:lang w:val="fr-FR"/>
              </w:rPr>
              <w:t xml:space="preserve"> </w:t>
            </w:r>
            <w:proofErr w:type="spellStart"/>
            <w:r w:rsidRPr="00DA4950">
              <w:rPr>
                <w:rFonts w:ascii="Tahoma" w:eastAsia="Calibri" w:hAnsi="Tahoma" w:cs="Times New Roman"/>
                <w:iCs/>
                <w:color w:val="FF0000"/>
                <w:lang w:val="fr-FR"/>
              </w:rPr>
              <w:t>literacy</w:t>
            </w:r>
            <w:proofErr w:type="spellEnd"/>
            <w:r w:rsidRPr="00DA4950">
              <w:rPr>
                <w:rFonts w:ascii="Tahoma" w:eastAsia="Calibri" w:hAnsi="Tahoma" w:cs="Times New Roman"/>
                <w:iCs/>
                <w:color w:val="FF0000"/>
                <w:lang w:val="fr-FR"/>
              </w:rPr>
              <w:t xml:space="preserve"> </w:t>
            </w:r>
            <w:proofErr w:type="spellStart"/>
            <w:r w:rsidRPr="00DA4950">
              <w:rPr>
                <w:rFonts w:ascii="Tahoma" w:eastAsia="Calibri" w:hAnsi="Tahoma" w:cs="Times New Roman"/>
                <w:iCs/>
                <w:color w:val="FF0000"/>
                <w:lang w:val="fr-FR"/>
              </w:rPr>
              <w:t>levels</w:t>
            </w:r>
            <w:proofErr w:type="spellEnd"/>
          </w:p>
          <w:p w14:paraId="7081B2C8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</w:p>
          <w:p w14:paraId="3AB48BDB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</w:p>
        </w:tc>
        <w:tc>
          <w:tcPr>
            <w:tcW w:w="1687" w:type="dxa"/>
          </w:tcPr>
          <w:p w14:paraId="3B662B4C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</w:p>
          <w:p w14:paraId="5997DB2C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</w:p>
        </w:tc>
        <w:tc>
          <w:tcPr>
            <w:tcW w:w="1701" w:type="dxa"/>
          </w:tcPr>
          <w:p w14:paraId="31C01BA6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0000FF"/>
                <w:lang w:val="fr-FR"/>
              </w:rPr>
            </w:pPr>
          </w:p>
        </w:tc>
        <w:tc>
          <w:tcPr>
            <w:tcW w:w="1701" w:type="dxa"/>
          </w:tcPr>
          <w:p w14:paraId="31F18207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19160E67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</w:p>
        </w:tc>
        <w:tc>
          <w:tcPr>
            <w:tcW w:w="1701" w:type="dxa"/>
          </w:tcPr>
          <w:p w14:paraId="7E33404F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</w:p>
        </w:tc>
        <w:tc>
          <w:tcPr>
            <w:tcW w:w="1610" w:type="dxa"/>
          </w:tcPr>
          <w:p w14:paraId="0F370E10" w14:textId="77777777" w:rsidR="00DA4950" w:rsidRPr="00DA4950" w:rsidRDefault="00DA4950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</w:p>
        </w:tc>
      </w:tr>
      <w:tr w:rsidR="008B5628" w:rsidRPr="00DA4950" w14:paraId="22070A84" w14:textId="77777777" w:rsidTr="008B5628">
        <w:tc>
          <w:tcPr>
            <w:tcW w:w="1560" w:type="dxa"/>
          </w:tcPr>
          <w:p w14:paraId="38E52405" w14:textId="77777777" w:rsidR="008B5628" w:rsidRPr="00DA4950" w:rsidRDefault="008B5628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  <w:b/>
                <w:color w:val="FF0000"/>
                <w:sz w:val="28"/>
                <w:szCs w:val="28"/>
                <w:lang w:val="fr-FR"/>
              </w:rPr>
            </w:pPr>
            <w:proofErr w:type="spellStart"/>
            <w:r w:rsidRPr="00DA4950">
              <w:rPr>
                <w:rFonts w:ascii="Tahoma" w:eastAsia="Calibri" w:hAnsi="Tahoma" w:cs="Times New Roman"/>
                <w:b/>
                <w:color w:val="FF0000"/>
                <w:sz w:val="20"/>
                <w:szCs w:val="20"/>
                <w:lang w:val="fr-FR"/>
              </w:rPr>
              <w:lastRenderedPageBreak/>
              <w:t>Summer</w:t>
            </w:r>
            <w:proofErr w:type="spellEnd"/>
            <w:r w:rsidRPr="00DA4950">
              <w:rPr>
                <w:rFonts w:ascii="Tahoma" w:eastAsia="Calibri" w:hAnsi="Tahoma" w:cs="Times New Roman"/>
                <w:b/>
                <w:color w:val="FF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DA4950">
              <w:rPr>
                <w:rFonts w:ascii="Tahoma" w:eastAsia="Calibri" w:hAnsi="Tahoma" w:cs="Times New Roman"/>
                <w:b/>
                <w:color w:val="FF0000"/>
                <w:sz w:val="20"/>
                <w:szCs w:val="20"/>
                <w:lang w:val="fr-FR"/>
              </w:rPr>
              <w:t>Terms</w:t>
            </w:r>
            <w:proofErr w:type="spellEnd"/>
            <w:r w:rsidRPr="00DA4950">
              <w:rPr>
                <w:rFonts w:ascii="Tahoma" w:eastAsia="Calibri" w:hAnsi="Tahoma" w:cs="Times New Roman"/>
                <w:b/>
                <w:color w:val="FF0000"/>
                <w:sz w:val="20"/>
                <w:szCs w:val="20"/>
                <w:lang w:val="fr-FR"/>
              </w:rPr>
              <w:t xml:space="preserve"> 1 and 2</w:t>
            </w:r>
          </w:p>
        </w:tc>
        <w:tc>
          <w:tcPr>
            <w:tcW w:w="2044" w:type="dxa"/>
          </w:tcPr>
          <w:p w14:paraId="49A39813" w14:textId="77777777" w:rsidR="008B5628" w:rsidRPr="00DA4950" w:rsidRDefault="008B5628" w:rsidP="008B5628">
            <w:pPr>
              <w:spacing w:after="0" w:line="240" w:lineRule="auto"/>
              <w:rPr>
                <w:rFonts w:ascii="Tahoma" w:eastAsia="Calibri" w:hAnsi="Tahoma" w:cs="Times New Roman"/>
                <w:sz w:val="20"/>
              </w:rPr>
            </w:pPr>
            <w:r w:rsidRPr="00DA4950">
              <w:rPr>
                <w:rFonts w:ascii="Tahoma" w:eastAsia="Calibri" w:hAnsi="Tahoma" w:cs="Times New Roman"/>
                <w:sz w:val="20"/>
              </w:rPr>
              <w:t>Cocktails and tropical fruits, an instruction text. Following and writing a recipe.</w:t>
            </w:r>
          </w:p>
          <w:p w14:paraId="240DFCF3" w14:textId="77777777" w:rsidR="008B5628" w:rsidRPr="00DA4950" w:rsidRDefault="008B5628" w:rsidP="008B5628">
            <w:pPr>
              <w:spacing w:after="0" w:line="240" w:lineRule="auto"/>
              <w:rPr>
                <w:rFonts w:ascii="Tahoma" w:eastAsia="Calibri" w:hAnsi="Tahoma" w:cs="Times New Roman"/>
                <w:sz w:val="20"/>
                <w:lang w:val="fr-FR"/>
              </w:rPr>
            </w:pPr>
            <w:r w:rsidRPr="00DA4950">
              <w:rPr>
                <w:rFonts w:ascii="Tahoma" w:eastAsia="Calibri" w:hAnsi="Tahoma" w:cs="Times New Roman"/>
                <w:sz w:val="20"/>
                <w:lang w:val="fr-FR"/>
              </w:rPr>
              <w:t xml:space="preserve">(CC: </w:t>
            </w:r>
            <w:proofErr w:type="spellStart"/>
            <w:r w:rsidRPr="00DA4950">
              <w:rPr>
                <w:rFonts w:ascii="Tahoma" w:eastAsia="Calibri" w:hAnsi="Tahoma" w:cs="Times New Roman"/>
                <w:sz w:val="20"/>
                <w:lang w:val="fr-FR"/>
              </w:rPr>
              <w:t>Technology</w:t>
            </w:r>
            <w:proofErr w:type="spellEnd"/>
            <w:r w:rsidRPr="00DA4950">
              <w:rPr>
                <w:rFonts w:ascii="Tahoma" w:eastAsia="Calibri" w:hAnsi="Tahoma" w:cs="Times New Roman"/>
                <w:sz w:val="20"/>
                <w:lang w:val="fr-FR"/>
              </w:rPr>
              <w:t xml:space="preserve">, </w:t>
            </w:r>
            <w:proofErr w:type="spellStart"/>
            <w:r w:rsidRPr="00DA4950">
              <w:rPr>
                <w:rFonts w:ascii="Tahoma" w:eastAsia="Calibri" w:hAnsi="Tahoma" w:cs="Times New Roman"/>
                <w:sz w:val="20"/>
                <w:lang w:val="fr-FR"/>
              </w:rPr>
              <w:t>Literacy</w:t>
            </w:r>
            <w:proofErr w:type="spellEnd"/>
            <w:r w:rsidRPr="00DA4950">
              <w:rPr>
                <w:rFonts w:ascii="Tahoma" w:eastAsia="Calibri" w:hAnsi="Tahoma" w:cs="Times New Roman"/>
                <w:sz w:val="20"/>
                <w:lang w:val="fr-FR"/>
              </w:rPr>
              <w:t>, Art)</w:t>
            </w:r>
          </w:p>
        </w:tc>
        <w:tc>
          <w:tcPr>
            <w:tcW w:w="1859" w:type="dxa"/>
          </w:tcPr>
          <w:p w14:paraId="47ADCD45" w14:textId="77777777" w:rsidR="008B5628" w:rsidRPr="00DA4950" w:rsidRDefault="008B5628" w:rsidP="008B5628">
            <w:pPr>
              <w:spacing w:after="0" w:line="240" w:lineRule="auto"/>
              <w:rPr>
                <w:rFonts w:ascii="Tahoma" w:eastAsia="Calibri" w:hAnsi="Tahoma" w:cs="Times New Roman"/>
                <w:sz w:val="20"/>
              </w:rPr>
            </w:pPr>
            <w:r w:rsidRPr="00DA4950">
              <w:rPr>
                <w:rFonts w:ascii="Tahoma" w:eastAsia="Calibri" w:hAnsi="Tahoma" w:cs="Times New Roman"/>
                <w:sz w:val="20"/>
              </w:rPr>
              <w:t>Creating a booklet/dictionary of useful information for secondary school</w:t>
            </w:r>
          </w:p>
          <w:p w14:paraId="71A8A57B" w14:textId="77777777" w:rsidR="008B5628" w:rsidRPr="00DA4950" w:rsidRDefault="008B5628" w:rsidP="008B5628">
            <w:pPr>
              <w:spacing w:after="0" w:line="240" w:lineRule="auto"/>
              <w:rPr>
                <w:rFonts w:ascii="Tahoma" w:eastAsia="Calibri" w:hAnsi="Tahoma" w:cs="Times New Roman"/>
                <w:sz w:val="20"/>
              </w:rPr>
            </w:pPr>
          </w:p>
          <w:p w14:paraId="6DE16295" w14:textId="77777777" w:rsidR="008B5628" w:rsidRPr="00DA4950" w:rsidRDefault="008B5628" w:rsidP="008B5628">
            <w:pPr>
              <w:spacing w:after="0" w:line="240" w:lineRule="auto"/>
              <w:rPr>
                <w:rFonts w:ascii="Tahoma" w:eastAsia="Calibri" w:hAnsi="Tahoma" w:cs="Times New Roman"/>
                <w:sz w:val="20"/>
              </w:rPr>
            </w:pPr>
            <w:r w:rsidRPr="00DA4950">
              <w:rPr>
                <w:rFonts w:ascii="Tahoma" w:eastAsia="Calibri" w:hAnsi="Tahoma" w:cs="Times New Roman"/>
                <w:sz w:val="20"/>
              </w:rPr>
              <w:t>Numbers/time</w:t>
            </w:r>
          </w:p>
        </w:tc>
        <w:tc>
          <w:tcPr>
            <w:tcW w:w="1857" w:type="dxa"/>
          </w:tcPr>
          <w:p w14:paraId="7A8FD48D" w14:textId="77777777" w:rsidR="008B5628" w:rsidRPr="00DA4950" w:rsidRDefault="008B5628" w:rsidP="008B5628">
            <w:pPr>
              <w:spacing w:after="0" w:line="240" w:lineRule="auto"/>
              <w:rPr>
                <w:rFonts w:ascii="Tahoma" w:eastAsia="Calibri" w:hAnsi="Tahoma" w:cs="Times New Roman"/>
                <w:sz w:val="20"/>
                <w:lang w:val="fr-FR"/>
              </w:rPr>
            </w:pPr>
          </w:p>
          <w:p w14:paraId="7ADA311C" w14:textId="77777777" w:rsidR="008B5628" w:rsidRPr="00DA4950" w:rsidRDefault="008B5628" w:rsidP="008B5628">
            <w:pPr>
              <w:spacing w:after="0" w:line="240" w:lineRule="auto"/>
              <w:rPr>
                <w:rFonts w:ascii="Tahoma" w:eastAsia="Calibri" w:hAnsi="Tahoma" w:cs="Times New Roman"/>
                <w:sz w:val="20"/>
                <w:lang w:val="fr-FR"/>
              </w:rPr>
            </w:pPr>
            <w:proofErr w:type="spellStart"/>
            <w:r w:rsidRPr="00DA4950">
              <w:rPr>
                <w:rFonts w:ascii="Tahoma" w:eastAsia="Calibri" w:hAnsi="Tahoma" w:cs="Times New Roman"/>
                <w:sz w:val="20"/>
                <w:lang w:val="fr-FR"/>
              </w:rPr>
              <w:t>Days</w:t>
            </w:r>
            <w:proofErr w:type="spellEnd"/>
            <w:r w:rsidRPr="00DA4950">
              <w:rPr>
                <w:rFonts w:ascii="Tahoma" w:eastAsia="Calibri" w:hAnsi="Tahoma" w:cs="Times New Roman"/>
                <w:sz w:val="20"/>
                <w:lang w:val="fr-FR"/>
              </w:rPr>
              <w:t>/</w:t>
            </w:r>
            <w:proofErr w:type="spellStart"/>
            <w:r w:rsidRPr="00DA4950">
              <w:rPr>
                <w:rFonts w:ascii="Tahoma" w:eastAsia="Calibri" w:hAnsi="Tahoma" w:cs="Times New Roman"/>
                <w:sz w:val="20"/>
                <w:lang w:val="fr-FR"/>
              </w:rPr>
              <w:t>months</w:t>
            </w:r>
            <w:proofErr w:type="spellEnd"/>
            <w:r w:rsidRPr="00DA4950">
              <w:rPr>
                <w:rFonts w:ascii="Tahoma" w:eastAsia="Calibri" w:hAnsi="Tahoma" w:cs="Times New Roman"/>
                <w:sz w:val="20"/>
                <w:lang w:val="fr-FR"/>
              </w:rPr>
              <w:t>/</w:t>
            </w:r>
            <w:proofErr w:type="spellStart"/>
            <w:r w:rsidRPr="00DA4950">
              <w:rPr>
                <w:rFonts w:ascii="Tahoma" w:eastAsia="Calibri" w:hAnsi="Tahoma" w:cs="Times New Roman"/>
                <w:sz w:val="20"/>
                <w:lang w:val="fr-FR"/>
              </w:rPr>
              <w:t>weather</w:t>
            </w:r>
            <w:proofErr w:type="spellEnd"/>
          </w:p>
          <w:p w14:paraId="1F9B042C" w14:textId="77777777" w:rsidR="008B5628" w:rsidRPr="00DA4950" w:rsidRDefault="008B5628" w:rsidP="008B5628">
            <w:pPr>
              <w:spacing w:after="0" w:line="240" w:lineRule="auto"/>
              <w:rPr>
                <w:rFonts w:ascii="Tahoma" w:eastAsia="Calibri" w:hAnsi="Tahoma" w:cs="Times New Roman"/>
                <w:sz w:val="20"/>
                <w:lang w:val="fr-FR"/>
              </w:rPr>
            </w:pPr>
          </w:p>
          <w:p w14:paraId="18FBCF59" w14:textId="77777777" w:rsidR="008B5628" w:rsidRPr="00DA4950" w:rsidRDefault="008B5628" w:rsidP="008B5628">
            <w:pPr>
              <w:spacing w:after="0" w:line="240" w:lineRule="auto"/>
              <w:rPr>
                <w:rFonts w:ascii="Tahoma" w:eastAsia="Calibri" w:hAnsi="Tahoma" w:cs="Times New Roman"/>
                <w:sz w:val="20"/>
                <w:lang w:val="fr-FR"/>
              </w:rPr>
            </w:pPr>
          </w:p>
          <w:p w14:paraId="0F4E4820" w14:textId="77777777" w:rsidR="008B5628" w:rsidRPr="00DA4950" w:rsidRDefault="008B5628" w:rsidP="008B5628">
            <w:pPr>
              <w:spacing w:after="0" w:line="240" w:lineRule="auto"/>
              <w:rPr>
                <w:rFonts w:ascii="Tahoma" w:eastAsia="Calibri" w:hAnsi="Tahoma" w:cs="Times New Roman"/>
                <w:sz w:val="20"/>
                <w:lang w:val="fr-FR"/>
              </w:rPr>
            </w:pPr>
          </w:p>
          <w:p w14:paraId="4931AF58" w14:textId="77777777" w:rsidR="008B5628" w:rsidRPr="00DA4950" w:rsidRDefault="008B5628" w:rsidP="008B5628">
            <w:pPr>
              <w:spacing w:after="0" w:line="240" w:lineRule="auto"/>
              <w:rPr>
                <w:rFonts w:ascii="Tahoma" w:eastAsia="Calibri" w:hAnsi="Tahoma" w:cs="Times New Roman"/>
                <w:sz w:val="20"/>
                <w:lang w:val="fr-FR"/>
              </w:rPr>
            </w:pPr>
          </w:p>
        </w:tc>
        <w:tc>
          <w:tcPr>
            <w:tcW w:w="1687" w:type="dxa"/>
          </w:tcPr>
          <w:p w14:paraId="122093E5" w14:textId="77777777" w:rsidR="008B5628" w:rsidRPr="00DA4950" w:rsidRDefault="008B5628" w:rsidP="008B5628">
            <w:pPr>
              <w:spacing w:after="0" w:line="240" w:lineRule="auto"/>
              <w:rPr>
                <w:rFonts w:ascii="Tahoma" w:eastAsia="Calibri" w:hAnsi="Tahoma" w:cs="Times New Roman"/>
                <w:sz w:val="20"/>
                <w:lang w:val="fr-FR"/>
              </w:rPr>
            </w:pPr>
          </w:p>
          <w:p w14:paraId="06D67244" w14:textId="77777777" w:rsidR="008B5628" w:rsidRPr="00DA4950" w:rsidRDefault="008B5628" w:rsidP="008B5628">
            <w:pPr>
              <w:spacing w:after="0" w:line="240" w:lineRule="auto"/>
              <w:rPr>
                <w:rFonts w:ascii="Tahoma" w:eastAsia="Calibri" w:hAnsi="Tahoma" w:cs="Times New Roman"/>
                <w:sz w:val="20"/>
                <w:lang w:val="fr-FR"/>
              </w:rPr>
            </w:pPr>
            <w:proofErr w:type="spellStart"/>
            <w:r w:rsidRPr="00DA4950">
              <w:rPr>
                <w:rFonts w:ascii="Tahoma" w:eastAsia="Calibri" w:hAnsi="Tahoma" w:cs="Times New Roman"/>
                <w:sz w:val="20"/>
                <w:lang w:val="fr-FR"/>
              </w:rPr>
              <w:t>Colours</w:t>
            </w:r>
            <w:proofErr w:type="spellEnd"/>
            <w:r w:rsidRPr="00DA4950">
              <w:rPr>
                <w:rFonts w:ascii="Tahoma" w:eastAsia="Calibri" w:hAnsi="Tahoma" w:cs="Times New Roman"/>
                <w:sz w:val="20"/>
                <w:lang w:val="fr-FR"/>
              </w:rPr>
              <w:t xml:space="preserve"> as adjectives.</w:t>
            </w:r>
          </w:p>
          <w:p w14:paraId="6BEA4569" w14:textId="77777777" w:rsidR="008B5628" w:rsidRPr="00DA4950" w:rsidRDefault="008B5628" w:rsidP="008B5628">
            <w:pPr>
              <w:spacing w:after="0" w:line="240" w:lineRule="auto"/>
              <w:rPr>
                <w:rFonts w:ascii="Tahoma" w:eastAsia="Calibri" w:hAnsi="Tahoma" w:cs="Times New Roman"/>
                <w:sz w:val="20"/>
                <w:lang w:val="fr-FR"/>
              </w:rPr>
            </w:pPr>
          </w:p>
          <w:p w14:paraId="1575BB84" w14:textId="77777777" w:rsidR="008B5628" w:rsidRPr="00DA4950" w:rsidRDefault="008B5628" w:rsidP="008B5628">
            <w:pPr>
              <w:spacing w:after="0" w:line="240" w:lineRule="auto"/>
              <w:rPr>
                <w:rFonts w:ascii="Tahoma" w:eastAsia="Calibri" w:hAnsi="Tahoma" w:cs="Times New Roman"/>
                <w:sz w:val="20"/>
                <w:lang w:val="fr-FR"/>
              </w:rPr>
            </w:pPr>
            <w:proofErr w:type="spellStart"/>
            <w:r w:rsidRPr="00DA4950">
              <w:rPr>
                <w:rFonts w:ascii="Tahoma" w:eastAsia="Calibri" w:hAnsi="Tahoma" w:cs="Times New Roman"/>
                <w:sz w:val="20"/>
                <w:lang w:val="fr-FR"/>
              </w:rPr>
              <w:t>Family</w:t>
            </w:r>
            <w:proofErr w:type="spellEnd"/>
            <w:r w:rsidRPr="00DA4950">
              <w:rPr>
                <w:rFonts w:ascii="Tahoma" w:eastAsia="Calibri" w:hAnsi="Tahoma" w:cs="Times New Roman"/>
                <w:sz w:val="20"/>
                <w:lang w:val="fr-FR"/>
              </w:rPr>
              <w:t>/pets</w:t>
            </w:r>
          </w:p>
        </w:tc>
        <w:tc>
          <w:tcPr>
            <w:tcW w:w="1701" w:type="dxa"/>
          </w:tcPr>
          <w:p w14:paraId="60A77FDB" w14:textId="77777777" w:rsidR="008B5628" w:rsidRPr="00DA4950" w:rsidRDefault="008B5628" w:rsidP="008B5628">
            <w:pPr>
              <w:spacing w:after="0" w:line="240" w:lineRule="auto"/>
              <w:rPr>
                <w:rFonts w:ascii="Tahoma" w:eastAsia="Calibri" w:hAnsi="Tahoma" w:cs="Times New Roman"/>
                <w:sz w:val="20"/>
                <w:lang w:val="fr-FR"/>
              </w:rPr>
            </w:pPr>
          </w:p>
          <w:p w14:paraId="14E0EAA6" w14:textId="77777777" w:rsidR="008B5628" w:rsidRPr="00DA4950" w:rsidRDefault="008B5628" w:rsidP="008B5628">
            <w:pPr>
              <w:spacing w:after="0" w:line="240" w:lineRule="auto"/>
              <w:rPr>
                <w:rFonts w:ascii="Tahoma" w:eastAsia="Calibri" w:hAnsi="Tahoma" w:cs="Times New Roman"/>
                <w:sz w:val="20"/>
                <w:lang w:val="fr-FR"/>
              </w:rPr>
            </w:pPr>
            <w:proofErr w:type="spellStart"/>
            <w:r w:rsidRPr="00DA4950">
              <w:rPr>
                <w:rFonts w:ascii="Tahoma" w:eastAsia="Calibri" w:hAnsi="Tahoma" w:cs="Times New Roman"/>
                <w:sz w:val="20"/>
                <w:lang w:val="fr-FR"/>
              </w:rPr>
              <w:t>School</w:t>
            </w:r>
            <w:proofErr w:type="spellEnd"/>
            <w:r w:rsidRPr="00DA4950">
              <w:rPr>
                <w:rFonts w:ascii="Tahoma" w:eastAsia="Calibri" w:hAnsi="Tahoma" w:cs="Times New Roman"/>
                <w:sz w:val="20"/>
                <w:lang w:val="fr-FR"/>
              </w:rPr>
              <w:t xml:space="preserve"> </w:t>
            </w:r>
            <w:proofErr w:type="spellStart"/>
            <w:r w:rsidRPr="00DA4950">
              <w:rPr>
                <w:rFonts w:ascii="Tahoma" w:eastAsia="Calibri" w:hAnsi="Tahoma" w:cs="Times New Roman"/>
                <w:sz w:val="20"/>
                <w:lang w:val="fr-FR"/>
              </w:rPr>
              <w:t>subjects</w:t>
            </w:r>
            <w:proofErr w:type="spellEnd"/>
          </w:p>
        </w:tc>
        <w:tc>
          <w:tcPr>
            <w:tcW w:w="1701" w:type="dxa"/>
          </w:tcPr>
          <w:p w14:paraId="13969FF9" w14:textId="77777777" w:rsidR="008B5628" w:rsidRPr="00DA4950" w:rsidRDefault="008B5628" w:rsidP="008B5628">
            <w:pPr>
              <w:spacing w:after="0" w:line="240" w:lineRule="auto"/>
              <w:rPr>
                <w:rFonts w:ascii="Tahoma" w:eastAsia="Calibri" w:hAnsi="Tahoma" w:cs="Times New Roman"/>
                <w:sz w:val="20"/>
                <w:lang w:val="fr-FR"/>
              </w:rPr>
            </w:pPr>
          </w:p>
          <w:p w14:paraId="1483D9BE" w14:textId="77777777" w:rsidR="008B5628" w:rsidRPr="00DA4950" w:rsidRDefault="008B5628" w:rsidP="008B5628">
            <w:pPr>
              <w:spacing w:after="0" w:line="240" w:lineRule="auto"/>
              <w:rPr>
                <w:rFonts w:ascii="Tahoma" w:eastAsia="Calibri" w:hAnsi="Tahoma" w:cs="Times New Roman"/>
                <w:sz w:val="20"/>
                <w:lang w:val="fr-FR"/>
              </w:rPr>
            </w:pPr>
            <w:r w:rsidRPr="00DA4950">
              <w:rPr>
                <w:rFonts w:ascii="Tahoma" w:eastAsia="Calibri" w:hAnsi="Tahoma" w:cs="Times New Roman"/>
                <w:sz w:val="20"/>
                <w:lang w:val="fr-FR"/>
              </w:rPr>
              <w:t>Parts of the body/</w:t>
            </w:r>
            <w:proofErr w:type="spellStart"/>
            <w:r w:rsidRPr="00DA4950">
              <w:rPr>
                <w:rFonts w:ascii="Tahoma" w:eastAsia="Calibri" w:hAnsi="Tahoma" w:cs="Times New Roman"/>
                <w:sz w:val="20"/>
                <w:lang w:val="fr-FR"/>
              </w:rPr>
              <w:t>clothes</w:t>
            </w:r>
            <w:proofErr w:type="spellEnd"/>
          </w:p>
        </w:tc>
        <w:tc>
          <w:tcPr>
            <w:tcW w:w="1701" w:type="dxa"/>
          </w:tcPr>
          <w:p w14:paraId="2145100A" w14:textId="77777777" w:rsidR="008B5628" w:rsidRPr="00DA4950" w:rsidRDefault="008B5628" w:rsidP="008B5628">
            <w:pPr>
              <w:spacing w:after="0" w:line="240" w:lineRule="auto"/>
              <w:rPr>
                <w:rFonts w:ascii="Tahoma" w:eastAsia="Calibri" w:hAnsi="Tahoma" w:cs="Times New Roman"/>
                <w:sz w:val="20"/>
                <w:lang w:val="fr-FR"/>
              </w:rPr>
            </w:pPr>
          </w:p>
          <w:p w14:paraId="71850414" w14:textId="77777777" w:rsidR="008B5628" w:rsidRPr="00DA4950" w:rsidRDefault="008B5628" w:rsidP="008B5628">
            <w:pPr>
              <w:spacing w:after="0" w:line="240" w:lineRule="auto"/>
              <w:rPr>
                <w:rFonts w:ascii="Tahoma" w:eastAsia="Calibri" w:hAnsi="Tahoma" w:cs="Times New Roman"/>
                <w:sz w:val="20"/>
                <w:lang w:val="fr-FR"/>
              </w:rPr>
            </w:pPr>
            <w:r w:rsidRPr="00DA4950">
              <w:rPr>
                <w:rFonts w:ascii="Tahoma" w:eastAsia="Calibri" w:hAnsi="Tahoma" w:cs="Times New Roman"/>
                <w:sz w:val="20"/>
                <w:lang w:val="fr-FR"/>
              </w:rPr>
              <w:t>Food and drink</w:t>
            </w:r>
          </w:p>
        </w:tc>
        <w:tc>
          <w:tcPr>
            <w:tcW w:w="1610" w:type="dxa"/>
          </w:tcPr>
          <w:p w14:paraId="16FA792A" w14:textId="77777777" w:rsidR="008B5628" w:rsidRPr="00DA4950" w:rsidRDefault="008B5628" w:rsidP="00DA4950">
            <w:pPr>
              <w:spacing w:after="0" w:line="240" w:lineRule="auto"/>
              <w:rPr>
                <w:rFonts w:ascii="Tahoma" w:eastAsia="Calibri" w:hAnsi="Tahoma" w:cs="Times New Roman"/>
                <w:sz w:val="20"/>
                <w:lang w:val="fr-FR"/>
              </w:rPr>
            </w:pPr>
          </w:p>
        </w:tc>
      </w:tr>
      <w:tr w:rsidR="008B5628" w:rsidRPr="00DA4950" w14:paraId="61DF26FD" w14:textId="77777777" w:rsidTr="008B5628">
        <w:tc>
          <w:tcPr>
            <w:tcW w:w="1560" w:type="dxa"/>
          </w:tcPr>
          <w:p w14:paraId="032B1DA8" w14:textId="77777777" w:rsidR="008B5628" w:rsidRPr="00DA4950" w:rsidRDefault="008B5628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  <w:b/>
                <w:sz w:val="18"/>
                <w:szCs w:val="18"/>
                <w:lang w:val="fr-FR"/>
              </w:rPr>
            </w:pPr>
            <w:r w:rsidRPr="00DA4950">
              <w:rPr>
                <w:rFonts w:ascii="Tahoma" w:eastAsia="Calibri" w:hAnsi="Tahoma" w:cs="Times New Roman"/>
                <w:b/>
                <w:sz w:val="18"/>
                <w:szCs w:val="18"/>
                <w:lang w:val="fr-FR"/>
              </w:rPr>
              <w:t>UNIT</w:t>
            </w:r>
          </w:p>
          <w:p w14:paraId="281D763F" w14:textId="77777777" w:rsidR="008B5628" w:rsidRPr="00DA4950" w:rsidRDefault="008B5628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  <w:b/>
                <w:sz w:val="18"/>
                <w:szCs w:val="18"/>
                <w:lang w:val="fr-FR"/>
              </w:rPr>
            </w:pPr>
            <w:r w:rsidRPr="00DA4950">
              <w:rPr>
                <w:rFonts w:ascii="Tahoma" w:eastAsia="Calibri" w:hAnsi="Tahoma" w:cs="Times New Roman"/>
                <w:b/>
                <w:sz w:val="18"/>
                <w:szCs w:val="18"/>
                <w:lang w:val="fr-FR"/>
              </w:rPr>
              <w:t>12</w:t>
            </w:r>
          </w:p>
          <w:p w14:paraId="0D4E1BEB" w14:textId="77777777" w:rsidR="008B5628" w:rsidRPr="00DA4950" w:rsidRDefault="008B5628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  <w:b/>
                <w:sz w:val="18"/>
                <w:szCs w:val="18"/>
                <w:lang w:val="fr-FR"/>
              </w:rPr>
            </w:pPr>
            <w:r w:rsidRPr="00DA4950">
              <w:rPr>
                <w:rFonts w:ascii="Tahoma" w:eastAsia="Calibri" w:hAnsi="Tahoma" w:cs="Times New Roman"/>
                <w:b/>
                <w:sz w:val="18"/>
                <w:szCs w:val="18"/>
                <w:lang w:val="fr-FR"/>
              </w:rPr>
              <w:t>Consolidation and transition unit</w:t>
            </w:r>
          </w:p>
        </w:tc>
        <w:tc>
          <w:tcPr>
            <w:tcW w:w="2044" w:type="dxa"/>
          </w:tcPr>
          <w:p w14:paraId="0891C65D" w14:textId="77777777" w:rsidR="008B5628" w:rsidRPr="00DA4950" w:rsidRDefault="008B5628" w:rsidP="008B5628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>Coupez</w:t>
            </w:r>
          </w:p>
          <w:p w14:paraId="5B7395E8" w14:textId="77777777" w:rsidR="008B5628" w:rsidRPr="00DA4950" w:rsidRDefault="008B5628" w:rsidP="008B5628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>Saupoudrez</w:t>
            </w:r>
          </w:p>
          <w:p w14:paraId="7C4AC0FD" w14:textId="77777777" w:rsidR="008B5628" w:rsidRPr="00DA4950" w:rsidRDefault="008B5628" w:rsidP="008B5628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>Ajoutez</w:t>
            </w:r>
          </w:p>
          <w:p w14:paraId="5ADAB6B3" w14:textId="77777777" w:rsidR="008B5628" w:rsidRPr="00DA4950" w:rsidRDefault="008B5628" w:rsidP="008B5628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>Mélangez</w:t>
            </w:r>
          </w:p>
          <w:p w14:paraId="139FD68F" w14:textId="77777777" w:rsidR="008B5628" w:rsidRPr="00DA4950" w:rsidRDefault="008B5628" w:rsidP="008B5628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>Versez</w:t>
            </w:r>
          </w:p>
          <w:p w14:paraId="75F6E424" w14:textId="77777777" w:rsidR="008B5628" w:rsidRPr="00DA4950" w:rsidRDefault="008B5628" w:rsidP="008B5628">
            <w:pPr>
              <w:keepNext/>
              <w:spacing w:after="0" w:line="240" w:lineRule="auto"/>
              <w:outlineLvl w:val="1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>Goûtez</w:t>
            </w:r>
          </w:p>
          <w:p w14:paraId="1B9B4220" w14:textId="77777777" w:rsidR="008B5628" w:rsidRPr="00DA4950" w:rsidRDefault="008B5628" w:rsidP="008B5628">
            <w:pPr>
              <w:spacing w:after="0" w:line="240" w:lineRule="auto"/>
              <w:rPr>
                <w:rFonts w:ascii="Tahoma" w:eastAsia="Calibri" w:hAnsi="Tahoma" w:cs="Times New Roman"/>
                <w:color w:val="0000FF"/>
                <w:lang w:val="fr-FR"/>
              </w:rPr>
            </w:pPr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>C’est délicieux/ dégoûtant</w:t>
            </w:r>
          </w:p>
        </w:tc>
        <w:tc>
          <w:tcPr>
            <w:tcW w:w="1859" w:type="dxa"/>
          </w:tcPr>
          <w:p w14:paraId="2E4481A5" w14:textId="77777777" w:rsidR="008B5628" w:rsidRPr="00DA4950" w:rsidRDefault="008B5628" w:rsidP="008B5628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sz w:val="20"/>
                <w:szCs w:val="20"/>
                <w:lang w:val="fr-FR"/>
              </w:rPr>
            </w:pPr>
            <w:r w:rsidRPr="00DA4950">
              <w:rPr>
                <w:rFonts w:ascii="Tahoma" w:eastAsia="Calibri" w:hAnsi="Tahoma" w:cs="Times New Roman"/>
                <w:i/>
                <w:iCs/>
                <w:color w:val="0000FF"/>
                <w:sz w:val="20"/>
                <w:szCs w:val="20"/>
                <w:lang w:val="fr-FR"/>
              </w:rPr>
              <w:t>Un – douze</w:t>
            </w:r>
          </w:p>
          <w:p w14:paraId="152E5D60" w14:textId="77777777" w:rsidR="008B5628" w:rsidRPr="00DA4950" w:rsidRDefault="008B5628" w:rsidP="008B5628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sz w:val="20"/>
                <w:szCs w:val="20"/>
                <w:lang w:val="fr-FR"/>
              </w:rPr>
            </w:pPr>
          </w:p>
          <w:p w14:paraId="2EC0FBD3" w14:textId="77777777" w:rsidR="008B5628" w:rsidRPr="00DA4950" w:rsidRDefault="008B5628" w:rsidP="008B5628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>Quelle heure est-il?</w:t>
            </w:r>
          </w:p>
          <w:p w14:paraId="3C89A039" w14:textId="77777777" w:rsidR="008B5628" w:rsidRPr="00DA4950" w:rsidRDefault="008B5628" w:rsidP="008B5628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>Il est …heures</w:t>
            </w:r>
          </w:p>
          <w:p w14:paraId="06D48AFE" w14:textId="77777777" w:rsidR="008B5628" w:rsidRPr="00DA4950" w:rsidRDefault="008B5628" w:rsidP="008B5628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>du matin/ de l’après-midi/ du soir</w:t>
            </w:r>
          </w:p>
          <w:p w14:paraId="22E4F569" w14:textId="77777777" w:rsidR="008B5628" w:rsidRPr="00DA4950" w:rsidRDefault="008B5628" w:rsidP="008B5628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>Il est midi/ minuit</w:t>
            </w:r>
          </w:p>
          <w:p w14:paraId="44A78D65" w14:textId="77777777" w:rsidR="008B5628" w:rsidRPr="00DA4950" w:rsidRDefault="008B5628" w:rsidP="008B5628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>et demi(e)</w:t>
            </w:r>
          </w:p>
          <w:p w14:paraId="6AE823C5" w14:textId="77777777" w:rsidR="008B5628" w:rsidRPr="00DA4950" w:rsidRDefault="008B5628" w:rsidP="008B5628">
            <w:pPr>
              <w:spacing w:after="0" w:line="240" w:lineRule="auto"/>
              <w:rPr>
                <w:rFonts w:ascii="Tahoma" w:eastAsia="Calibri" w:hAnsi="Tahoma" w:cs="Times New Roman"/>
                <w:iCs/>
                <w:color w:val="0000FF"/>
                <w:lang w:val="fr-FR"/>
              </w:rPr>
            </w:pPr>
          </w:p>
          <w:p w14:paraId="66B132BA" w14:textId="77777777" w:rsidR="008B5628" w:rsidRPr="00DA4950" w:rsidRDefault="008B5628" w:rsidP="008B5628">
            <w:pPr>
              <w:spacing w:after="0" w:line="240" w:lineRule="auto"/>
              <w:rPr>
                <w:rFonts w:ascii="Tahoma" w:eastAsia="Calibri" w:hAnsi="Tahoma" w:cs="Times New Roman"/>
                <w:iCs/>
                <w:color w:val="0000FF"/>
                <w:lang w:val="fr-FR"/>
              </w:rPr>
            </w:pPr>
          </w:p>
        </w:tc>
        <w:tc>
          <w:tcPr>
            <w:tcW w:w="1857" w:type="dxa"/>
          </w:tcPr>
          <w:p w14:paraId="36F3F4A5" w14:textId="77777777" w:rsidR="008B5628" w:rsidRPr="00DA4950" w:rsidRDefault="008B5628" w:rsidP="008B5628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lastRenderedPageBreak/>
              <w:t>lundi – dimanche</w:t>
            </w:r>
          </w:p>
          <w:p w14:paraId="47FD2712" w14:textId="77777777" w:rsidR="008B5628" w:rsidRPr="00DA4950" w:rsidRDefault="008B5628" w:rsidP="008B5628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</w:p>
          <w:p w14:paraId="55D0C22B" w14:textId="77777777" w:rsidR="008B5628" w:rsidRPr="00DA4950" w:rsidRDefault="008B5628" w:rsidP="008B5628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>janvier-</w:t>
            </w:r>
            <w:proofErr w:type="spellStart"/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>decembre</w:t>
            </w:r>
            <w:proofErr w:type="spellEnd"/>
          </w:p>
          <w:p w14:paraId="44B5C34A" w14:textId="77777777" w:rsidR="008B5628" w:rsidRPr="00DA4950" w:rsidRDefault="008B5628" w:rsidP="008B5628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</w:p>
          <w:p w14:paraId="0C11B54B" w14:textId="77777777" w:rsidR="008B5628" w:rsidRPr="00DA4950" w:rsidRDefault="008B5628" w:rsidP="008B5628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>Quel temps fait-il?</w:t>
            </w:r>
          </w:p>
          <w:p w14:paraId="1E64B5B2" w14:textId="77777777" w:rsidR="008B5628" w:rsidRPr="00DA4950" w:rsidRDefault="008B5628" w:rsidP="008B5628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 xml:space="preserve">Il fait beau </w:t>
            </w:r>
            <w:proofErr w:type="spellStart"/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>etc</w:t>
            </w:r>
            <w:proofErr w:type="spellEnd"/>
          </w:p>
          <w:p w14:paraId="189B3107" w14:textId="77777777" w:rsidR="008B5628" w:rsidRPr="00DA4950" w:rsidRDefault="008B5628" w:rsidP="008B5628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 xml:space="preserve">Il y a du soleil </w:t>
            </w:r>
            <w:proofErr w:type="spellStart"/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>etc</w:t>
            </w:r>
            <w:proofErr w:type="spellEnd"/>
          </w:p>
          <w:p w14:paraId="14B49856" w14:textId="77777777" w:rsidR="008B5628" w:rsidRPr="00DA4950" w:rsidRDefault="008B5628" w:rsidP="008B5628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>Il pleut/ il neige</w:t>
            </w:r>
          </w:p>
        </w:tc>
        <w:tc>
          <w:tcPr>
            <w:tcW w:w="1687" w:type="dxa"/>
          </w:tcPr>
          <w:p w14:paraId="6F44D6F5" w14:textId="77777777" w:rsidR="008B5628" w:rsidRPr="00DA4950" w:rsidRDefault="008B5628" w:rsidP="008B5628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 xml:space="preserve">Rouge, vert, jaune </w:t>
            </w:r>
            <w:proofErr w:type="spellStart"/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>etc</w:t>
            </w:r>
            <w:proofErr w:type="spellEnd"/>
          </w:p>
          <w:p w14:paraId="3EF76C4A" w14:textId="77777777" w:rsidR="008B5628" w:rsidRPr="00DA4950" w:rsidRDefault="008B5628" w:rsidP="008B5628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</w:p>
          <w:p w14:paraId="35023351" w14:textId="77777777" w:rsidR="008B5628" w:rsidRPr="00DA4950" w:rsidRDefault="008B5628" w:rsidP="008B5628">
            <w:pPr>
              <w:spacing w:after="0" w:line="240" w:lineRule="auto"/>
              <w:rPr>
                <w:rFonts w:ascii="Tahoma" w:eastAsia="Calibri" w:hAnsi="Tahoma" w:cs="Times New Roman"/>
                <w:iCs/>
                <w:color w:val="0000FF"/>
                <w:lang w:val="fr-FR"/>
              </w:rPr>
            </w:pPr>
          </w:p>
          <w:p w14:paraId="30777B80" w14:textId="77777777" w:rsidR="008B5628" w:rsidRPr="00DA4950" w:rsidRDefault="008B5628" w:rsidP="008B5628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>Tu as un frère ou une sœur?</w:t>
            </w:r>
          </w:p>
          <w:p w14:paraId="72C9A581" w14:textId="77777777" w:rsidR="008B5628" w:rsidRPr="00DA4950" w:rsidRDefault="008B5628" w:rsidP="008B5628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>J’ai</w:t>
            </w:r>
          </w:p>
          <w:p w14:paraId="3CDF350F" w14:textId="77777777" w:rsidR="008B5628" w:rsidRPr="00DA4950" w:rsidRDefault="008B5628" w:rsidP="008B5628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>Je n’ai pas</w:t>
            </w:r>
          </w:p>
          <w:p w14:paraId="5A034934" w14:textId="77777777" w:rsidR="008B5628" w:rsidRPr="00DA4950" w:rsidRDefault="008B5628" w:rsidP="008B5628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>Je suis enfant unique</w:t>
            </w:r>
          </w:p>
        </w:tc>
        <w:tc>
          <w:tcPr>
            <w:tcW w:w="1701" w:type="dxa"/>
          </w:tcPr>
          <w:p w14:paraId="4B1C380A" w14:textId="77777777" w:rsidR="008B5628" w:rsidRPr="00DA4950" w:rsidRDefault="008B5628" w:rsidP="008B5628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 xml:space="preserve">Les maths, l’anglais </w:t>
            </w:r>
            <w:proofErr w:type="spellStart"/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>etc</w:t>
            </w:r>
            <w:proofErr w:type="spellEnd"/>
          </w:p>
          <w:p w14:paraId="149EC3E8" w14:textId="77777777" w:rsidR="008B5628" w:rsidRPr="00DA4950" w:rsidRDefault="008B5628" w:rsidP="008B5628">
            <w:pPr>
              <w:spacing w:after="0" w:line="240" w:lineRule="auto"/>
              <w:rPr>
                <w:rFonts w:ascii="Tahoma" w:eastAsia="Calibri" w:hAnsi="Tahoma" w:cs="Times New Roman"/>
                <w:color w:val="4F81BD" w:themeColor="accent1"/>
                <w:lang w:val="fr-FR"/>
              </w:rPr>
            </w:pPr>
          </w:p>
        </w:tc>
        <w:tc>
          <w:tcPr>
            <w:tcW w:w="1701" w:type="dxa"/>
          </w:tcPr>
          <w:p w14:paraId="29CE60D1" w14:textId="77777777" w:rsidR="008B5628" w:rsidRPr="00DA4950" w:rsidRDefault="008B5628" w:rsidP="008B5628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 xml:space="preserve">Le corps, le bras </w:t>
            </w:r>
            <w:proofErr w:type="spellStart"/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>etc</w:t>
            </w:r>
            <w:proofErr w:type="spellEnd"/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 xml:space="preserve"> </w:t>
            </w:r>
          </w:p>
          <w:p w14:paraId="6D64FAFA" w14:textId="77777777" w:rsidR="008B5628" w:rsidRPr="00DA4950" w:rsidRDefault="008B5628" w:rsidP="008B5628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</w:p>
        </w:tc>
        <w:tc>
          <w:tcPr>
            <w:tcW w:w="1701" w:type="dxa"/>
          </w:tcPr>
          <w:p w14:paraId="55FD4CD8" w14:textId="77777777" w:rsidR="008B5628" w:rsidRPr="00DA4950" w:rsidRDefault="008B5628" w:rsidP="008B5628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 xml:space="preserve">Les glaces, les frites </w:t>
            </w:r>
            <w:proofErr w:type="spellStart"/>
            <w:r w:rsidRPr="00DA4950"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  <w:t>etc</w:t>
            </w:r>
            <w:proofErr w:type="spellEnd"/>
          </w:p>
          <w:p w14:paraId="7179D667" w14:textId="77777777" w:rsidR="008B5628" w:rsidRPr="00DA4950" w:rsidRDefault="008B5628" w:rsidP="008B5628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</w:p>
        </w:tc>
        <w:tc>
          <w:tcPr>
            <w:tcW w:w="1610" w:type="dxa"/>
          </w:tcPr>
          <w:p w14:paraId="6A2328BF" w14:textId="77777777" w:rsidR="008B5628" w:rsidRPr="00DA4950" w:rsidRDefault="008B5628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</w:p>
        </w:tc>
      </w:tr>
      <w:tr w:rsidR="008B5628" w:rsidRPr="00DA4950" w14:paraId="0E16D45D" w14:textId="77777777" w:rsidTr="008B5628">
        <w:tc>
          <w:tcPr>
            <w:tcW w:w="1560" w:type="dxa"/>
          </w:tcPr>
          <w:p w14:paraId="48E79E90" w14:textId="77777777" w:rsidR="008B5628" w:rsidRPr="00DA4950" w:rsidRDefault="008B5628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  <w:b/>
                <w:sz w:val="28"/>
                <w:szCs w:val="28"/>
                <w:lang w:val="fr-FR"/>
              </w:rPr>
            </w:pPr>
          </w:p>
          <w:p w14:paraId="78BACE4E" w14:textId="77777777" w:rsidR="008B5628" w:rsidRPr="00DA4950" w:rsidRDefault="008B5628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  <w:b/>
                <w:sz w:val="28"/>
                <w:szCs w:val="28"/>
                <w:lang w:val="fr-FR"/>
              </w:rPr>
            </w:pPr>
            <w:proofErr w:type="spellStart"/>
            <w:r w:rsidRPr="00DA4950">
              <w:rPr>
                <w:rFonts w:ascii="Tahoma" w:eastAsia="Calibri" w:hAnsi="Tahoma" w:cs="Times New Roman"/>
                <w:b/>
                <w:color w:val="339966"/>
                <w:sz w:val="20"/>
                <w:szCs w:val="20"/>
                <w:lang w:val="fr-FR"/>
              </w:rPr>
              <w:t>Skills</w:t>
            </w:r>
            <w:proofErr w:type="spellEnd"/>
            <w:r w:rsidRPr="00DA4950">
              <w:rPr>
                <w:rFonts w:ascii="Tahoma" w:eastAsia="Calibri" w:hAnsi="Tahoma" w:cs="Times New Roman"/>
                <w:b/>
                <w:color w:val="339966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DA4950">
              <w:rPr>
                <w:rFonts w:ascii="Tahoma" w:eastAsia="Calibri" w:hAnsi="Tahoma" w:cs="Times New Roman"/>
                <w:b/>
                <w:color w:val="339966"/>
                <w:sz w:val="20"/>
                <w:szCs w:val="20"/>
                <w:lang w:val="fr-FR"/>
              </w:rPr>
              <w:t>Used</w:t>
            </w:r>
            <w:proofErr w:type="spellEnd"/>
          </w:p>
          <w:p w14:paraId="318977EE" w14:textId="77777777" w:rsidR="008B5628" w:rsidRPr="00DA4950" w:rsidRDefault="008B5628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  <w:b/>
                <w:sz w:val="28"/>
                <w:szCs w:val="28"/>
                <w:lang w:val="fr-FR"/>
              </w:rPr>
            </w:pPr>
          </w:p>
          <w:p w14:paraId="01CAA707" w14:textId="77777777" w:rsidR="008B5628" w:rsidRPr="00DA4950" w:rsidRDefault="008B5628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  <w:b/>
                <w:sz w:val="28"/>
                <w:szCs w:val="28"/>
                <w:lang w:val="fr-FR"/>
              </w:rPr>
            </w:pPr>
          </w:p>
          <w:p w14:paraId="5676688C" w14:textId="77777777" w:rsidR="008B5628" w:rsidRPr="00DA4950" w:rsidRDefault="008B5628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  <w:b/>
                <w:sz w:val="28"/>
                <w:szCs w:val="28"/>
                <w:lang w:val="fr-FR"/>
              </w:rPr>
            </w:pPr>
          </w:p>
          <w:p w14:paraId="179594C3" w14:textId="77777777" w:rsidR="008B5628" w:rsidRPr="00DA4950" w:rsidRDefault="008B5628" w:rsidP="00DA4950">
            <w:pPr>
              <w:spacing w:after="0" w:line="240" w:lineRule="auto"/>
              <w:jc w:val="center"/>
              <w:rPr>
                <w:rFonts w:ascii="Tahoma" w:eastAsia="Calibri" w:hAnsi="Tahoma" w:cs="Times New Roman"/>
                <w:b/>
                <w:sz w:val="28"/>
                <w:szCs w:val="28"/>
                <w:lang w:val="fr-FR"/>
              </w:rPr>
            </w:pPr>
          </w:p>
        </w:tc>
        <w:tc>
          <w:tcPr>
            <w:tcW w:w="2044" w:type="dxa"/>
          </w:tcPr>
          <w:p w14:paraId="6078B569" w14:textId="77777777" w:rsidR="008B5628" w:rsidRPr="00DA4950" w:rsidRDefault="006D4047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r>
              <w:rPr>
                <w:rFonts w:ascii="Tahoma" w:eastAsia="Calibri" w:hAnsi="Tahoma" w:cs="Times New Roman"/>
                <w:color w:val="339966"/>
              </w:rPr>
              <w:t>Listening</w:t>
            </w:r>
          </w:p>
          <w:p w14:paraId="11D45C4E" w14:textId="77777777" w:rsidR="008B5628" w:rsidRPr="00DA4950" w:rsidRDefault="008B5628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</w:p>
          <w:p w14:paraId="1AE5EA0A" w14:textId="77777777" w:rsidR="008B5628" w:rsidRPr="00DA4950" w:rsidRDefault="008B5628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>Engage in conversations</w:t>
            </w:r>
          </w:p>
          <w:p w14:paraId="015042F9" w14:textId="77777777" w:rsidR="008B5628" w:rsidRPr="00DA4950" w:rsidRDefault="008B5628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7F260CEA" w14:textId="77777777" w:rsidR="008B5628" w:rsidRPr="00DA4950" w:rsidRDefault="008B5628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Spe</w:t>
            </w:r>
            <w:r w:rsidR="006D4047">
              <w:rPr>
                <w:rFonts w:ascii="Tahoma" w:eastAsia="Calibri" w:hAnsi="Tahoma" w:cs="Times New Roman"/>
                <w:color w:val="339966"/>
              </w:rPr>
              <w:t xml:space="preserve">aking in simple language </w:t>
            </w:r>
          </w:p>
          <w:p w14:paraId="71CA71A1" w14:textId="77777777" w:rsidR="008B5628" w:rsidRPr="00DA4950" w:rsidRDefault="008B5628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7E762632" w14:textId="77777777" w:rsidR="006C0761" w:rsidRDefault="006C0761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15A43DFC" w14:textId="77777777" w:rsidR="008B5628" w:rsidRPr="00DA4950" w:rsidRDefault="008B5628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Develop pronunciation </w:t>
            </w:r>
          </w:p>
          <w:p w14:paraId="58EA9CB9" w14:textId="77777777" w:rsidR="008B5628" w:rsidRPr="00DA4950" w:rsidRDefault="008B5628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 </w:t>
            </w:r>
          </w:p>
          <w:p w14:paraId="3B8B5D8B" w14:textId="77777777" w:rsidR="008B5628" w:rsidRPr="00DA4950" w:rsidRDefault="008B5628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Unde</w:t>
            </w:r>
            <w:r w:rsidR="006D4047">
              <w:rPr>
                <w:rFonts w:ascii="Tahoma" w:eastAsia="Calibri" w:hAnsi="Tahoma" w:cs="Times New Roman"/>
                <w:color w:val="339966"/>
              </w:rPr>
              <w:t>rstanding of words and phrases</w:t>
            </w:r>
          </w:p>
          <w:p w14:paraId="6C906C65" w14:textId="77777777" w:rsidR="008B5628" w:rsidRPr="00DA4950" w:rsidRDefault="008B5628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7B9B42CB" w14:textId="77777777" w:rsidR="008B5628" w:rsidRPr="00DA4950" w:rsidRDefault="008B5628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Adapt known language to create new ideas</w:t>
            </w:r>
          </w:p>
          <w:p w14:paraId="0E5E595D" w14:textId="77777777" w:rsidR="008B5628" w:rsidRPr="00DA4950" w:rsidRDefault="008B5628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549702C0" w14:textId="77777777" w:rsidR="006C0761" w:rsidRDefault="006C0761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405161E8" w14:textId="77777777" w:rsidR="008B5628" w:rsidRPr="00DA4950" w:rsidRDefault="008B5628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Describe people, places and things</w:t>
            </w:r>
          </w:p>
          <w:p w14:paraId="0D25D92D" w14:textId="77777777" w:rsidR="008B5628" w:rsidRPr="00DA4950" w:rsidRDefault="008B5628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0009494D" w14:textId="77777777" w:rsidR="008B5628" w:rsidRPr="00DA4950" w:rsidRDefault="008B5628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Understand basic grammar</w:t>
            </w:r>
          </w:p>
          <w:p w14:paraId="7F4DBA0E" w14:textId="77777777" w:rsidR="008B5628" w:rsidRPr="00DA4950" w:rsidRDefault="008B5628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63E795EF" w14:textId="77777777" w:rsidR="008B5628" w:rsidRPr="00DA4950" w:rsidRDefault="006D4047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Reading </w:t>
            </w:r>
          </w:p>
          <w:p w14:paraId="466FDA33" w14:textId="77777777" w:rsidR="008B5628" w:rsidRPr="00DA4950" w:rsidRDefault="008B5628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4C12B157" w14:textId="77777777" w:rsidR="008B5628" w:rsidRPr="00DA4950" w:rsidRDefault="006D4047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Writing </w:t>
            </w:r>
          </w:p>
          <w:p w14:paraId="042A3625" w14:textId="77777777" w:rsidR="008B5628" w:rsidRPr="00DA4950" w:rsidRDefault="008B5628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</w:p>
        </w:tc>
        <w:tc>
          <w:tcPr>
            <w:tcW w:w="1859" w:type="dxa"/>
          </w:tcPr>
          <w:p w14:paraId="626BCD41" w14:textId="77777777" w:rsidR="008B5628" w:rsidRPr="00DA4950" w:rsidRDefault="006D4047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Listening </w:t>
            </w:r>
          </w:p>
          <w:p w14:paraId="5CAE3012" w14:textId="77777777" w:rsidR="008B5628" w:rsidRPr="00DA4950" w:rsidRDefault="008B5628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</w:p>
          <w:p w14:paraId="21770D3D" w14:textId="77777777" w:rsidR="008B5628" w:rsidRPr="00DA4950" w:rsidRDefault="008B5628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>Engage in conversations</w:t>
            </w:r>
          </w:p>
          <w:p w14:paraId="6F43A9CF" w14:textId="77777777" w:rsidR="008B5628" w:rsidRPr="00DA4950" w:rsidRDefault="008B5628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11D66370" w14:textId="77777777" w:rsidR="008B5628" w:rsidRPr="00DA4950" w:rsidRDefault="008B5628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Spe</w:t>
            </w:r>
            <w:r w:rsidR="006D4047">
              <w:rPr>
                <w:rFonts w:ascii="Tahoma" w:eastAsia="Calibri" w:hAnsi="Tahoma" w:cs="Times New Roman"/>
                <w:color w:val="339966"/>
              </w:rPr>
              <w:t xml:space="preserve">aking in simple language </w:t>
            </w:r>
          </w:p>
          <w:p w14:paraId="68B16F44" w14:textId="77777777" w:rsidR="008B5628" w:rsidRPr="00DA4950" w:rsidRDefault="008B5628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7A066AA7" w14:textId="77777777" w:rsidR="006C0761" w:rsidRDefault="006C0761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63367889" w14:textId="77777777" w:rsidR="008B5628" w:rsidRPr="00DA4950" w:rsidRDefault="008B5628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Develop pronunciation </w:t>
            </w:r>
          </w:p>
          <w:p w14:paraId="3BBB00F4" w14:textId="77777777" w:rsidR="008B5628" w:rsidRPr="00DA4950" w:rsidRDefault="008B5628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 </w:t>
            </w:r>
          </w:p>
          <w:p w14:paraId="10205AAC" w14:textId="77777777" w:rsidR="008B5628" w:rsidRPr="00DA4950" w:rsidRDefault="008B5628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Understand</w:t>
            </w:r>
            <w:r w:rsidR="006D4047">
              <w:rPr>
                <w:rFonts w:ascii="Tahoma" w:eastAsia="Calibri" w:hAnsi="Tahoma" w:cs="Times New Roman"/>
                <w:color w:val="339966"/>
              </w:rPr>
              <w:t xml:space="preserve">ing of words and phrases </w:t>
            </w:r>
          </w:p>
          <w:p w14:paraId="44433DA5" w14:textId="77777777" w:rsidR="008B5628" w:rsidRPr="00DA4950" w:rsidRDefault="008B5628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62A0AF84" w14:textId="77777777" w:rsidR="008B5628" w:rsidRPr="00DA4950" w:rsidRDefault="008B5628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Adapt known language to create new ideas</w:t>
            </w:r>
          </w:p>
          <w:p w14:paraId="497A4D38" w14:textId="77777777" w:rsidR="008B5628" w:rsidRPr="00DA4950" w:rsidRDefault="008B5628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73F13741" w14:textId="77777777" w:rsidR="006C0761" w:rsidRDefault="006C0761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07E1B79F" w14:textId="77777777" w:rsidR="008B5628" w:rsidRPr="00DA4950" w:rsidRDefault="008B5628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Describe people, places and things</w:t>
            </w:r>
          </w:p>
          <w:p w14:paraId="794DFDBD" w14:textId="77777777" w:rsidR="008B5628" w:rsidRPr="00DA4950" w:rsidRDefault="008B5628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400C3798" w14:textId="77777777" w:rsidR="008B5628" w:rsidRPr="00DA4950" w:rsidRDefault="008B5628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Understand basic grammar</w:t>
            </w:r>
          </w:p>
          <w:p w14:paraId="2FBD867B" w14:textId="77777777" w:rsidR="008B5628" w:rsidRPr="00DA4950" w:rsidRDefault="008B5628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14DCE25F" w14:textId="77777777" w:rsidR="008B5628" w:rsidRPr="00DA4950" w:rsidRDefault="006D4047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Reading </w:t>
            </w:r>
          </w:p>
          <w:p w14:paraId="78E50723" w14:textId="77777777" w:rsidR="008B5628" w:rsidRPr="00DA4950" w:rsidRDefault="008B5628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054FC580" w14:textId="77777777" w:rsidR="008B5628" w:rsidRPr="00DA4950" w:rsidRDefault="006D4047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Writing </w:t>
            </w:r>
          </w:p>
          <w:p w14:paraId="605875AC" w14:textId="77777777" w:rsidR="008B5628" w:rsidRPr="00DA4950" w:rsidRDefault="008B5628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</w:p>
        </w:tc>
        <w:tc>
          <w:tcPr>
            <w:tcW w:w="1857" w:type="dxa"/>
          </w:tcPr>
          <w:p w14:paraId="3CA72DD6" w14:textId="77777777" w:rsidR="008B5628" w:rsidRPr="00DA4950" w:rsidRDefault="006D4047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Listening </w:t>
            </w:r>
          </w:p>
          <w:p w14:paraId="74964939" w14:textId="77777777" w:rsidR="008B5628" w:rsidRPr="00DA4950" w:rsidRDefault="008B5628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</w:p>
          <w:p w14:paraId="448411C8" w14:textId="77777777" w:rsidR="008B5628" w:rsidRPr="00DA4950" w:rsidRDefault="008B5628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>Engage in conversations</w:t>
            </w:r>
          </w:p>
          <w:p w14:paraId="19AB0C16" w14:textId="77777777" w:rsidR="008B5628" w:rsidRPr="00DA4950" w:rsidRDefault="008B5628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51FB6715" w14:textId="77777777" w:rsidR="008B5628" w:rsidRPr="00DA4950" w:rsidRDefault="008B5628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Speaking in simple langu</w:t>
            </w:r>
            <w:r w:rsidR="006D4047">
              <w:rPr>
                <w:rFonts w:ascii="Tahoma" w:eastAsia="Calibri" w:hAnsi="Tahoma" w:cs="Times New Roman"/>
                <w:color w:val="339966"/>
              </w:rPr>
              <w:t xml:space="preserve">age </w:t>
            </w:r>
          </w:p>
          <w:p w14:paraId="34AE6839" w14:textId="77777777" w:rsidR="008B5628" w:rsidRPr="00DA4950" w:rsidRDefault="008B5628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21E11326" w14:textId="77777777" w:rsidR="006C0761" w:rsidRDefault="006C0761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52A8545F" w14:textId="77777777" w:rsidR="008B5628" w:rsidRPr="00DA4950" w:rsidRDefault="008B5628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Develop pronunciation </w:t>
            </w:r>
          </w:p>
          <w:p w14:paraId="1EB9A9DD" w14:textId="77777777" w:rsidR="008B5628" w:rsidRPr="00DA4950" w:rsidRDefault="008B5628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 </w:t>
            </w:r>
          </w:p>
          <w:p w14:paraId="53B64599" w14:textId="77777777" w:rsidR="008B5628" w:rsidRPr="00DA4950" w:rsidRDefault="008B5628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Understand</w:t>
            </w:r>
            <w:r w:rsidR="006D4047">
              <w:rPr>
                <w:rFonts w:ascii="Tahoma" w:eastAsia="Calibri" w:hAnsi="Tahoma" w:cs="Times New Roman"/>
                <w:color w:val="339966"/>
              </w:rPr>
              <w:t xml:space="preserve">ing of words and phrases </w:t>
            </w:r>
          </w:p>
          <w:p w14:paraId="1298CEE9" w14:textId="77777777" w:rsidR="008B5628" w:rsidRPr="00DA4950" w:rsidRDefault="008B5628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0B466956" w14:textId="77777777" w:rsidR="008B5628" w:rsidRPr="00DA4950" w:rsidRDefault="008B5628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Adapt known language to create new ideas</w:t>
            </w:r>
          </w:p>
          <w:p w14:paraId="2743AD8F" w14:textId="77777777" w:rsidR="008B5628" w:rsidRPr="00DA4950" w:rsidRDefault="008B5628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6A660BF5" w14:textId="77777777" w:rsidR="008B5628" w:rsidRPr="00DA4950" w:rsidRDefault="008B5628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Describe people, places and things</w:t>
            </w:r>
          </w:p>
          <w:p w14:paraId="67E59B01" w14:textId="77777777" w:rsidR="008B5628" w:rsidRPr="00DA4950" w:rsidRDefault="008B5628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6E786FDE" w14:textId="77777777" w:rsidR="008B5628" w:rsidRPr="00DA4950" w:rsidRDefault="008B5628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Understand basic grammar</w:t>
            </w:r>
          </w:p>
          <w:p w14:paraId="1D68972E" w14:textId="77777777" w:rsidR="008B5628" w:rsidRPr="00DA4950" w:rsidRDefault="008B5628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507C792E" w14:textId="77777777" w:rsidR="008B5628" w:rsidRPr="00DA4950" w:rsidRDefault="006D4047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Reading </w:t>
            </w:r>
          </w:p>
          <w:p w14:paraId="5241BFC3" w14:textId="77777777" w:rsidR="008B5628" w:rsidRPr="00DA4950" w:rsidRDefault="008B5628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3F6684D1" w14:textId="77777777" w:rsidR="008B5628" w:rsidRPr="00DA4950" w:rsidRDefault="006D4047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Writing </w:t>
            </w:r>
          </w:p>
          <w:p w14:paraId="5B020BC2" w14:textId="77777777" w:rsidR="008B5628" w:rsidRPr="00DA4950" w:rsidRDefault="008B5628" w:rsidP="00DA4950">
            <w:pPr>
              <w:spacing w:after="0" w:line="240" w:lineRule="auto"/>
              <w:rPr>
                <w:rFonts w:ascii="Tahoma" w:eastAsia="Calibri" w:hAnsi="Tahoma" w:cs="Times New Roman"/>
                <w:i/>
                <w:iCs/>
                <w:color w:val="0000FF"/>
                <w:lang w:val="fr-FR"/>
              </w:rPr>
            </w:pPr>
          </w:p>
        </w:tc>
        <w:tc>
          <w:tcPr>
            <w:tcW w:w="1687" w:type="dxa"/>
          </w:tcPr>
          <w:p w14:paraId="7889F667" w14:textId="77777777" w:rsidR="008B5628" w:rsidRPr="00DA4950" w:rsidRDefault="006D4047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Listening </w:t>
            </w:r>
          </w:p>
          <w:p w14:paraId="5FBEC0F5" w14:textId="77777777" w:rsidR="008B5628" w:rsidRPr="00DA4950" w:rsidRDefault="008B5628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</w:p>
          <w:p w14:paraId="33FD5471" w14:textId="77777777" w:rsidR="008B5628" w:rsidRPr="00DA4950" w:rsidRDefault="008B5628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>Engage in conversations</w:t>
            </w:r>
          </w:p>
          <w:p w14:paraId="189D39F0" w14:textId="77777777" w:rsidR="008B5628" w:rsidRPr="00DA4950" w:rsidRDefault="008B5628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62C45938" w14:textId="77777777" w:rsidR="008B5628" w:rsidRPr="00DA4950" w:rsidRDefault="008B5628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Spe</w:t>
            </w:r>
            <w:r w:rsidR="006D4047">
              <w:rPr>
                <w:rFonts w:ascii="Tahoma" w:eastAsia="Calibri" w:hAnsi="Tahoma" w:cs="Times New Roman"/>
                <w:color w:val="339966"/>
              </w:rPr>
              <w:t xml:space="preserve">aking in simple language </w:t>
            </w:r>
          </w:p>
          <w:p w14:paraId="219F998E" w14:textId="77777777" w:rsidR="008B5628" w:rsidRPr="00DA4950" w:rsidRDefault="008B5628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02D298C2" w14:textId="77777777" w:rsidR="008B5628" w:rsidRPr="00DA4950" w:rsidRDefault="008B5628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Develop pronunciation </w:t>
            </w:r>
          </w:p>
          <w:p w14:paraId="643AF87B" w14:textId="77777777" w:rsidR="008B5628" w:rsidRPr="00DA4950" w:rsidRDefault="008B5628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 </w:t>
            </w:r>
          </w:p>
          <w:p w14:paraId="455B74C1" w14:textId="77777777" w:rsidR="008B5628" w:rsidRPr="00DA4950" w:rsidRDefault="008B5628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Understand</w:t>
            </w:r>
            <w:r w:rsidR="006D4047">
              <w:rPr>
                <w:rFonts w:ascii="Tahoma" w:eastAsia="Calibri" w:hAnsi="Tahoma" w:cs="Times New Roman"/>
                <w:color w:val="339966"/>
              </w:rPr>
              <w:t xml:space="preserve">ing of words and phrases </w:t>
            </w:r>
          </w:p>
          <w:p w14:paraId="609AFA6F" w14:textId="77777777" w:rsidR="008B5628" w:rsidRPr="00DA4950" w:rsidRDefault="008B5628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34866ADD" w14:textId="77777777" w:rsidR="008B5628" w:rsidRPr="00DA4950" w:rsidRDefault="008B5628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Adapt known language to create new ideas</w:t>
            </w:r>
          </w:p>
          <w:p w14:paraId="23BE6166" w14:textId="77777777" w:rsidR="008B5628" w:rsidRPr="00DA4950" w:rsidRDefault="008B5628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59AB59F9" w14:textId="77777777" w:rsidR="008B5628" w:rsidRPr="00DA4950" w:rsidRDefault="008B5628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Describe people, places and things</w:t>
            </w:r>
          </w:p>
          <w:p w14:paraId="1DA79015" w14:textId="77777777" w:rsidR="008B5628" w:rsidRPr="00DA4950" w:rsidRDefault="008B5628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404F3B50" w14:textId="77777777" w:rsidR="008B5628" w:rsidRPr="00DA4950" w:rsidRDefault="008B5628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Understand basic grammar</w:t>
            </w:r>
          </w:p>
          <w:p w14:paraId="3AA3430E" w14:textId="77777777" w:rsidR="008B5628" w:rsidRPr="00DA4950" w:rsidRDefault="008B5628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24504582" w14:textId="77777777" w:rsidR="008B5628" w:rsidRPr="00DA4950" w:rsidRDefault="006D4047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Reading </w:t>
            </w:r>
          </w:p>
          <w:p w14:paraId="36874267" w14:textId="77777777" w:rsidR="008B5628" w:rsidRPr="00DA4950" w:rsidRDefault="008B5628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7E0B2967" w14:textId="77777777" w:rsidR="008B5628" w:rsidRPr="006D4047" w:rsidRDefault="006D4047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Writing </w:t>
            </w:r>
          </w:p>
        </w:tc>
        <w:tc>
          <w:tcPr>
            <w:tcW w:w="1701" w:type="dxa"/>
          </w:tcPr>
          <w:p w14:paraId="0D405945" w14:textId="77777777" w:rsidR="008B5628" w:rsidRPr="00DA4950" w:rsidRDefault="006D4047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Listening </w:t>
            </w:r>
          </w:p>
          <w:p w14:paraId="78AD617D" w14:textId="77777777" w:rsidR="008B5628" w:rsidRPr="00DA4950" w:rsidRDefault="008B5628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</w:p>
          <w:p w14:paraId="2E81E5CF" w14:textId="77777777" w:rsidR="008B5628" w:rsidRPr="00DA4950" w:rsidRDefault="008B5628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>Engage in conversations</w:t>
            </w:r>
          </w:p>
          <w:p w14:paraId="4859F12B" w14:textId="77777777" w:rsidR="008B5628" w:rsidRPr="00DA4950" w:rsidRDefault="008B5628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3D85D696" w14:textId="77777777" w:rsidR="008B5628" w:rsidRPr="00DA4950" w:rsidRDefault="008B5628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Spe</w:t>
            </w:r>
            <w:r w:rsidR="006D4047">
              <w:rPr>
                <w:rFonts w:ascii="Tahoma" w:eastAsia="Calibri" w:hAnsi="Tahoma" w:cs="Times New Roman"/>
                <w:color w:val="339966"/>
              </w:rPr>
              <w:t xml:space="preserve">aking in simple language </w:t>
            </w:r>
          </w:p>
          <w:p w14:paraId="52861BC5" w14:textId="77777777" w:rsidR="008B5628" w:rsidRPr="00DA4950" w:rsidRDefault="008B5628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7DE44841" w14:textId="77777777" w:rsidR="008B5628" w:rsidRPr="00DA4950" w:rsidRDefault="008B5628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Develop pronunciation </w:t>
            </w:r>
          </w:p>
          <w:p w14:paraId="39B4D0D6" w14:textId="77777777" w:rsidR="008B5628" w:rsidRPr="00DA4950" w:rsidRDefault="008B5628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 </w:t>
            </w:r>
          </w:p>
          <w:p w14:paraId="68BC78E2" w14:textId="77777777" w:rsidR="008B5628" w:rsidRPr="00DA4950" w:rsidRDefault="008B5628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Understand</w:t>
            </w:r>
            <w:r w:rsidR="006D4047">
              <w:rPr>
                <w:rFonts w:ascii="Tahoma" w:eastAsia="Calibri" w:hAnsi="Tahoma" w:cs="Times New Roman"/>
                <w:color w:val="339966"/>
              </w:rPr>
              <w:t xml:space="preserve">ing of words and phrases </w:t>
            </w:r>
          </w:p>
          <w:p w14:paraId="21765975" w14:textId="77777777" w:rsidR="008B5628" w:rsidRPr="00DA4950" w:rsidRDefault="008B5628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5452B1CC" w14:textId="77777777" w:rsidR="008B5628" w:rsidRPr="00DA4950" w:rsidRDefault="008B5628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Adapt known language to create new ideas</w:t>
            </w:r>
          </w:p>
          <w:p w14:paraId="037BC637" w14:textId="77777777" w:rsidR="008B5628" w:rsidRPr="00DA4950" w:rsidRDefault="008B5628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3E6FDD0F" w14:textId="77777777" w:rsidR="008B5628" w:rsidRPr="00DA4950" w:rsidRDefault="008B5628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Describe people, places and things</w:t>
            </w:r>
          </w:p>
          <w:p w14:paraId="64806150" w14:textId="77777777" w:rsidR="008B5628" w:rsidRPr="00DA4950" w:rsidRDefault="008B5628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2C22243D" w14:textId="77777777" w:rsidR="008B5628" w:rsidRPr="00DA4950" w:rsidRDefault="008B5628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Understand basic grammar</w:t>
            </w:r>
          </w:p>
          <w:p w14:paraId="34D4FA66" w14:textId="77777777" w:rsidR="008B5628" w:rsidRPr="00DA4950" w:rsidRDefault="008B5628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6996E468" w14:textId="77777777" w:rsidR="008B5628" w:rsidRPr="00DA4950" w:rsidRDefault="006D4047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Reading </w:t>
            </w:r>
          </w:p>
          <w:p w14:paraId="5CC56350" w14:textId="77777777" w:rsidR="008B5628" w:rsidRPr="00DA4950" w:rsidRDefault="008B5628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1B7FE5BB" w14:textId="77777777" w:rsidR="008B5628" w:rsidRPr="006D4047" w:rsidRDefault="006D4047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Writing </w:t>
            </w:r>
          </w:p>
        </w:tc>
        <w:tc>
          <w:tcPr>
            <w:tcW w:w="1701" w:type="dxa"/>
          </w:tcPr>
          <w:p w14:paraId="149CFF78" w14:textId="77777777" w:rsidR="008B5628" w:rsidRPr="00DA4950" w:rsidRDefault="006D4047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Listening </w:t>
            </w:r>
          </w:p>
          <w:p w14:paraId="66014B79" w14:textId="77777777" w:rsidR="008B5628" w:rsidRPr="00DA4950" w:rsidRDefault="008B5628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</w:p>
          <w:p w14:paraId="5AB95997" w14:textId="77777777" w:rsidR="008B5628" w:rsidRPr="00DA4950" w:rsidRDefault="008B5628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>Engage in conversations</w:t>
            </w:r>
          </w:p>
          <w:p w14:paraId="13AEE0A2" w14:textId="77777777" w:rsidR="008B5628" w:rsidRPr="00DA4950" w:rsidRDefault="008B5628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36EC541C" w14:textId="77777777" w:rsidR="008B5628" w:rsidRPr="00DA4950" w:rsidRDefault="008B5628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Spe</w:t>
            </w:r>
            <w:r w:rsidR="006D4047">
              <w:rPr>
                <w:rFonts w:ascii="Tahoma" w:eastAsia="Calibri" w:hAnsi="Tahoma" w:cs="Times New Roman"/>
                <w:color w:val="339966"/>
              </w:rPr>
              <w:t xml:space="preserve">aking in simple language </w:t>
            </w:r>
          </w:p>
          <w:p w14:paraId="236384EC" w14:textId="77777777" w:rsidR="008B5628" w:rsidRPr="00DA4950" w:rsidRDefault="008B5628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3BEF27E7" w14:textId="77777777" w:rsidR="008B5628" w:rsidRPr="00DA4950" w:rsidRDefault="008B5628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Develop pronunciation </w:t>
            </w:r>
          </w:p>
          <w:p w14:paraId="60DA9E69" w14:textId="77777777" w:rsidR="008B5628" w:rsidRPr="00DA4950" w:rsidRDefault="008B5628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 </w:t>
            </w:r>
          </w:p>
          <w:p w14:paraId="3DFC05A6" w14:textId="77777777" w:rsidR="008B5628" w:rsidRPr="00DA4950" w:rsidRDefault="008B5628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Understand</w:t>
            </w:r>
            <w:r w:rsidR="006D4047">
              <w:rPr>
                <w:rFonts w:ascii="Tahoma" w:eastAsia="Calibri" w:hAnsi="Tahoma" w:cs="Times New Roman"/>
                <w:color w:val="339966"/>
              </w:rPr>
              <w:t xml:space="preserve">ing of words and phrases </w:t>
            </w:r>
          </w:p>
          <w:p w14:paraId="0871938A" w14:textId="77777777" w:rsidR="008B5628" w:rsidRPr="00DA4950" w:rsidRDefault="008B5628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0835CDA2" w14:textId="77777777" w:rsidR="008B5628" w:rsidRPr="00DA4950" w:rsidRDefault="008B5628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Adapt known language to create new ideas</w:t>
            </w:r>
          </w:p>
          <w:p w14:paraId="131E71AF" w14:textId="77777777" w:rsidR="008B5628" w:rsidRPr="00DA4950" w:rsidRDefault="008B5628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11FBF209" w14:textId="77777777" w:rsidR="008B5628" w:rsidRPr="00DA4950" w:rsidRDefault="008B5628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Describe people, places and things</w:t>
            </w:r>
          </w:p>
          <w:p w14:paraId="0981043C" w14:textId="77777777" w:rsidR="008B5628" w:rsidRPr="00DA4950" w:rsidRDefault="008B5628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358C37C8" w14:textId="77777777" w:rsidR="008B5628" w:rsidRPr="00DA4950" w:rsidRDefault="008B5628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Understand basic grammar</w:t>
            </w:r>
          </w:p>
          <w:p w14:paraId="5F44C028" w14:textId="77777777" w:rsidR="008B5628" w:rsidRPr="00DA4950" w:rsidRDefault="008B5628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6B8CA9D4" w14:textId="77777777" w:rsidR="008B5628" w:rsidRPr="00DA4950" w:rsidRDefault="006D4047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>
              <w:rPr>
                <w:rFonts w:ascii="Tahoma" w:eastAsia="Calibri" w:hAnsi="Tahoma" w:cs="Times New Roman"/>
                <w:color w:val="339966"/>
              </w:rPr>
              <w:t>Reading</w:t>
            </w:r>
          </w:p>
          <w:p w14:paraId="0E5C080E" w14:textId="77777777" w:rsidR="008B5628" w:rsidRPr="00DA4950" w:rsidRDefault="008B5628" w:rsidP="00DA4950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7BADB30F" w14:textId="77777777" w:rsidR="008B5628" w:rsidRPr="00DA4950" w:rsidRDefault="006D4047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Writing </w:t>
            </w:r>
          </w:p>
        </w:tc>
        <w:tc>
          <w:tcPr>
            <w:tcW w:w="1701" w:type="dxa"/>
          </w:tcPr>
          <w:p w14:paraId="51BB4C92" w14:textId="77777777" w:rsidR="008B5628" w:rsidRPr="00DA4950" w:rsidRDefault="006D4047" w:rsidP="008B5628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Listening </w:t>
            </w:r>
          </w:p>
          <w:p w14:paraId="19755C47" w14:textId="77777777" w:rsidR="008B5628" w:rsidRPr="00DA4950" w:rsidRDefault="008B5628" w:rsidP="008B5628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</w:p>
          <w:p w14:paraId="4661BE19" w14:textId="77777777" w:rsidR="008B5628" w:rsidRPr="00DA4950" w:rsidRDefault="008B5628" w:rsidP="008B5628">
            <w:pPr>
              <w:spacing w:after="0" w:line="240" w:lineRule="auto"/>
              <w:rPr>
                <w:rFonts w:ascii="Tahoma" w:eastAsia="Calibri" w:hAnsi="Tahoma" w:cs="Times New Roman"/>
                <w:color w:val="339966"/>
                <w:lang w:val="fr-FR"/>
              </w:rPr>
            </w:pPr>
            <w:r w:rsidRPr="00DA4950">
              <w:rPr>
                <w:rFonts w:ascii="Tahoma" w:eastAsia="Calibri" w:hAnsi="Tahoma" w:cs="Times New Roman"/>
                <w:color w:val="339966"/>
                <w:lang w:val="fr-FR"/>
              </w:rPr>
              <w:t>Engage in conversations</w:t>
            </w:r>
          </w:p>
          <w:p w14:paraId="2EC6A8AA" w14:textId="77777777" w:rsidR="008B5628" w:rsidRPr="00DA4950" w:rsidRDefault="008B5628" w:rsidP="008B5628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16414499" w14:textId="77777777" w:rsidR="008B5628" w:rsidRPr="00DA4950" w:rsidRDefault="008B5628" w:rsidP="008B5628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Spe</w:t>
            </w:r>
            <w:r w:rsidR="006D4047">
              <w:rPr>
                <w:rFonts w:ascii="Tahoma" w:eastAsia="Calibri" w:hAnsi="Tahoma" w:cs="Times New Roman"/>
                <w:color w:val="339966"/>
              </w:rPr>
              <w:t xml:space="preserve">aking in simple language </w:t>
            </w:r>
          </w:p>
          <w:p w14:paraId="60F155F5" w14:textId="77777777" w:rsidR="008B5628" w:rsidRPr="00DA4950" w:rsidRDefault="008B5628" w:rsidP="008B5628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257B7092" w14:textId="77777777" w:rsidR="008B5628" w:rsidRPr="00DA4950" w:rsidRDefault="008B5628" w:rsidP="008B5628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Develop pronunciation </w:t>
            </w:r>
          </w:p>
          <w:p w14:paraId="0B9A5F58" w14:textId="77777777" w:rsidR="008B5628" w:rsidRPr="00DA4950" w:rsidRDefault="008B5628" w:rsidP="008B5628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 xml:space="preserve"> </w:t>
            </w:r>
          </w:p>
          <w:p w14:paraId="3C485F54" w14:textId="77777777" w:rsidR="008B5628" w:rsidRPr="00DA4950" w:rsidRDefault="008B5628" w:rsidP="008B5628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Understand</w:t>
            </w:r>
            <w:r w:rsidR="006D4047">
              <w:rPr>
                <w:rFonts w:ascii="Tahoma" w:eastAsia="Calibri" w:hAnsi="Tahoma" w:cs="Times New Roman"/>
                <w:color w:val="339966"/>
              </w:rPr>
              <w:t xml:space="preserve">ing of words and phrases </w:t>
            </w:r>
          </w:p>
          <w:p w14:paraId="3F7DE15F" w14:textId="77777777" w:rsidR="008B5628" w:rsidRPr="00DA4950" w:rsidRDefault="008B5628" w:rsidP="008B5628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5B3BDAC4" w14:textId="77777777" w:rsidR="008B5628" w:rsidRPr="00DA4950" w:rsidRDefault="008B5628" w:rsidP="008B5628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Adapt known language to create new ideas</w:t>
            </w:r>
          </w:p>
          <w:p w14:paraId="22448891" w14:textId="77777777" w:rsidR="008B5628" w:rsidRPr="00DA4950" w:rsidRDefault="008B5628" w:rsidP="008B5628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3A37E3B7" w14:textId="77777777" w:rsidR="008B5628" w:rsidRPr="00DA4950" w:rsidRDefault="008B5628" w:rsidP="008B5628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Describe people, places and things</w:t>
            </w:r>
          </w:p>
          <w:p w14:paraId="0D27B06F" w14:textId="77777777" w:rsidR="008B5628" w:rsidRPr="00DA4950" w:rsidRDefault="008B5628" w:rsidP="008B5628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46A85AB4" w14:textId="77777777" w:rsidR="008B5628" w:rsidRPr="00DA4950" w:rsidRDefault="008B5628" w:rsidP="008B5628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 w:rsidRPr="00DA4950">
              <w:rPr>
                <w:rFonts w:ascii="Tahoma" w:eastAsia="Calibri" w:hAnsi="Tahoma" w:cs="Times New Roman"/>
                <w:color w:val="339966"/>
              </w:rPr>
              <w:t>Understand basic grammar</w:t>
            </w:r>
          </w:p>
          <w:p w14:paraId="43AC9710" w14:textId="77777777" w:rsidR="008B5628" w:rsidRPr="00DA4950" w:rsidRDefault="008B5628" w:rsidP="008B5628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4F2C1B53" w14:textId="77777777" w:rsidR="008B5628" w:rsidRPr="00DA4950" w:rsidRDefault="006D4047" w:rsidP="008B5628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Reading </w:t>
            </w:r>
          </w:p>
          <w:p w14:paraId="6A21292C" w14:textId="77777777" w:rsidR="008B5628" w:rsidRPr="00DA4950" w:rsidRDefault="008B5628" w:rsidP="008B5628">
            <w:pPr>
              <w:spacing w:after="0" w:line="240" w:lineRule="auto"/>
              <w:rPr>
                <w:rFonts w:ascii="Tahoma" w:eastAsia="Calibri" w:hAnsi="Tahoma" w:cs="Times New Roman"/>
                <w:color w:val="339966"/>
              </w:rPr>
            </w:pPr>
          </w:p>
          <w:p w14:paraId="15357E04" w14:textId="77777777" w:rsidR="008B5628" w:rsidRPr="00DA4950" w:rsidRDefault="006D4047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  <w:r>
              <w:rPr>
                <w:rFonts w:ascii="Tahoma" w:eastAsia="Calibri" w:hAnsi="Tahoma" w:cs="Times New Roman"/>
                <w:color w:val="339966"/>
              </w:rPr>
              <w:t xml:space="preserve">Writing </w:t>
            </w:r>
          </w:p>
        </w:tc>
        <w:tc>
          <w:tcPr>
            <w:tcW w:w="1610" w:type="dxa"/>
          </w:tcPr>
          <w:p w14:paraId="40300AB0" w14:textId="77777777" w:rsidR="008B5628" w:rsidRPr="00DA4950" w:rsidRDefault="008B5628" w:rsidP="00DA4950">
            <w:pPr>
              <w:spacing w:after="0" w:line="240" w:lineRule="auto"/>
              <w:rPr>
                <w:rFonts w:ascii="Tahoma" w:eastAsia="Calibri" w:hAnsi="Tahoma" w:cs="Times New Roman"/>
                <w:lang w:val="fr-FR"/>
              </w:rPr>
            </w:pPr>
          </w:p>
        </w:tc>
      </w:tr>
    </w:tbl>
    <w:p w14:paraId="1CDD9FC5" w14:textId="77777777" w:rsidR="00DA4950" w:rsidRPr="00DA4950" w:rsidRDefault="00DA4950" w:rsidP="00DA4950">
      <w:pPr>
        <w:spacing w:after="0" w:line="240" w:lineRule="auto"/>
        <w:jc w:val="center"/>
        <w:rPr>
          <w:rFonts w:ascii="Tahoma" w:eastAsia="Calibri" w:hAnsi="Tahoma" w:cs="Times New Roman"/>
          <w:b/>
          <w:sz w:val="24"/>
          <w:lang w:val="fr-FR"/>
        </w:rPr>
      </w:pPr>
    </w:p>
    <w:p w14:paraId="7D4713F1" w14:textId="77777777" w:rsidR="00DA4950" w:rsidRPr="00DA4950" w:rsidRDefault="00DA4950" w:rsidP="00DA4950">
      <w:pPr>
        <w:spacing w:after="0" w:line="240" w:lineRule="auto"/>
        <w:rPr>
          <w:rFonts w:ascii="Tahoma" w:eastAsia="Calibri" w:hAnsi="Tahoma" w:cs="Times New Roman"/>
          <w:sz w:val="24"/>
          <w:lang w:val="fr-FR"/>
        </w:rPr>
      </w:pPr>
    </w:p>
    <w:p w14:paraId="2AD4FA6A" w14:textId="77777777" w:rsidR="00DA4950" w:rsidRPr="00DA4950" w:rsidRDefault="00DA4950" w:rsidP="00DA4950">
      <w:pPr>
        <w:spacing w:after="0" w:line="240" w:lineRule="auto"/>
        <w:jc w:val="center"/>
        <w:rPr>
          <w:rFonts w:ascii="Tahoma" w:eastAsia="Calibri" w:hAnsi="Tahoma" w:cs="Times New Roman"/>
          <w:sz w:val="24"/>
          <w:lang w:val="fr-FR"/>
        </w:rPr>
      </w:pPr>
    </w:p>
    <w:p w14:paraId="479783B5" w14:textId="77777777" w:rsidR="00DA4950" w:rsidRPr="00DA4950" w:rsidRDefault="00DA4950" w:rsidP="00DA4950">
      <w:pPr>
        <w:spacing w:after="0" w:line="240" w:lineRule="auto"/>
        <w:jc w:val="center"/>
        <w:rPr>
          <w:rFonts w:ascii="Tahoma" w:eastAsia="Calibri" w:hAnsi="Tahoma" w:cs="Times New Roman"/>
          <w:sz w:val="24"/>
          <w:lang w:val="fr-FR"/>
        </w:rPr>
      </w:pPr>
    </w:p>
    <w:p w14:paraId="1AA4905F" w14:textId="77777777" w:rsidR="00DA4950" w:rsidRPr="00DA4950" w:rsidRDefault="00DA4950" w:rsidP="00DA4950">
      <w:pPr>
        <w:spacing w:after="0" w:line="240" w:lineRule="auto"/>
        <w:jc w:val="center"/>
        <w:rPr>
          <w:rFonts w:ascii="Tahoma" w:eastAsia="Calibri" w:hAnsi="Tahoma" w:cs="Times New Roman"/>
          <w:sz w:val="24"/>
          <w:lang w:val="fr-FR"/>
        </w:rPr>
      </w:pPr>
    </w:p>
    <w:p w14:paraId="36434948" w14:textId="77777777" w:rsidR="0068361D" w:rsidRDefault="0068361D"/>
    <w:sectPr w:rsidR="0068361D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4950"/>
    <w:rsid w:val="000259B4"/>
    <w:rsid w:val="000778AC"/>
    <w:rsid w:val="000C5280"/>
    <w:rsid w:val="000E39E8"/>
    <w:rsid w:val="001663DB"/>
    <w:rsid w:val="001E4718"/>
    <w:rsid w:val="003150BF"/>
    <w:rsid w:val="00326E89"/>
    <w:rsid w:val="00372716"/>
    <w:rsid w:val="00400EE2"/>
    <w:rsid w:val="00477D05"/>
    <w:rsid w:val="00567F83"/>
    <w:rsid w:val="005C34CF"/>
    <w:rsid w:val="005E2FBD"/>
    <w:rsid w:val="00633B38"/>
    <w:rsid w:val="006616F2"/>
    <w:rsid w:val="006754FB"/>
    <w:rsid w:val="0068361D"/>
    <w:rsid w:val="006C0761"/>
    <w:rsid w:val="006D4047"/>
    <w:rsid w:val="007578C7"/>
    <w:rsid w:val="00814215"/>
    <w:rsid w:val="008B5628"/>
    <w:rsid w:val="008B5BB8"/>
    <w:rsid w:val="00972F4D"/>
    <w:rsid w:val="009A5130"/>
    <w:rsid w:val="00A262D9"/>
    <w:rsid w:val="00B14549"/>
    <w:rsid w:val="00BA4A55"/>
    <w:rsid w:val="00D57259"/>
    <w:rsid w:val="00D801D6"/>
    <w:rsid w:val="00D932E2"/>
    <w:rsid w:val="00D95F06"/>
    <w:rsid w:val="00DA4950"/>
    <w:rsid w:val="00F10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  <w14:docId w14:val="595FFA3B"/>
  <w15:docId w15:val="{6DF97B3F-C30E-4BD9-AEAB-9566DB9D9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34CF"/>
  </w:style>
  <w:style w:type="paragraph" w:styleId="Heading1">
    <w:name w:val="heading 1"/>
    <w:basedOn w:val="Normal"/>
    <w:next w:val="Normal"/>
    <w:link w:val="Heading1Char"/>
    <w:qFormat/>
    <w:rsid w:val="00DA4950"/>
    <w:pPr>
      <w:keepNext/>
      <w:spacing w:after="0" w:line="240" w:lineRule="auto"/>
      <w:outlineLvl w:val="0"/>
    </w:pPr>
    <w:rPr>
      <w:rFonts w:ascii="Tahoma" w:eastAsia="Calibri" w:hAnsi="Tahoma" w:cs="Times New Roman"/>
      <w:i/>
      <w:iCs/>
      <w:lang w:val="fr-FR"/>
    </w:rPr>
  </w:style>
  <w:style w:type="paragraph" w:styleId="Heading2">
    <w:name w:val="heading 2"/>
    <w:basedOn w:val="Normal"/>
    <w:next w:val="Normal"/>
    <w:link w:val="Heading2Char"/>
    <w:qFormat/>
    <w:rsid w:val="00DA4950"/>
    <w:pPr>
      <w:keepNext/>
      <w:spacing w:after="0" w:line="240" w:lineRule="auto"/>
      <w:outlineLvl w:val="1"/>
    </w:pPr>
    <w:rPr>
      <w:rFonts w:ascii="Tahoma" w:eastAsia="Calibri" w:hAnsi="Tahoma" w:cs="Times New Roman"/>
      <w:i/>
      <w:iCs/>
      <w:color w:val="0000FF"/>
      <w:lang w:val="fr-FR"/>
    </w:rPr>
  </w:style>
  <w:style w:type="paragraph" w:styleId="Heading3">
    <w:name w:val="heading 3"/>
    <w:basedOn w:val="Normal"/>
    <w:next w:val="Normal"/>
    <w:link w:val="Heading3Char"/>
    <w:qFormat/>
    <w:rsid w:val="00DA4950"/>
    <w:pPr>
      <w:keepNext/>
      <w:spacing w:after="0" w:line="240" w:lineRule="auto"/>
      <w:outlineLvl w:val="2"/>
    </w:pPr>
    <w:rPr>
      <w:rFonts w:ascii="Tahoma" w:eastAsia="Calibri" w:hAnsi="Tahoma" w:cs="Times New Roman"/>
      <w:b/>
      <w:sz w:val="28"/>
      <w:szCs w:val="28"/>
      <w:lang w:val="fr-FR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DA4950"/>
    <w:rPr>
      <w:rFonts w:ascii="Tahoma" w:eastAsia="Calibri" w:hAnsi="Tahoma" w:cs="Times New Roman"/>
      <w:i/>
      <w:iCs/>
      <w:lang w:val="fr-FR"/>
    </w:rPr>
  </w:style>
  <w:style w:type="character" w:customStyle="1" w:styleId="Heading2Char">
    <w:name w:val="Heading 2 Char"/>
    <w:basedOn w:val="DefaultParagraphFont"/>
    <w:link w:val="Heading2"/>
    <w:rsid w:val="00DA4950"/>
    <w:rPr>
      <w:rFonts w:ascii="Tahoma" w:eastAsia="Calibri" w:hAnsi="Tahoma" w:cs="Times New Roman"/>
      <w:i/>
      <w:iCs/>
      <w:color w:val="0000FF"/>
      <w:lang w:val="fr-FR"/>
    </w:rPr>
  </w:style>
  <w:style w:type="character" w:customStyle="1" w:styleId="Heading3Char">
    <w:name w:val="Heading 3 Char"/>
    <w:basedOn w:val="DefaultParagraphFont"/>
    <w:link w:val="Heading3"/>
    <w:rsid w:val="00DA4950"/>
    <w:rPr>
      <w:rFonts w:ascii="Tahoma" w:eastAsia="Calibri" w:hAnsi="Tahoma" w:cs="Times New Roman"/>
      <w:b/>
      <w:sz w:val="28"/>
      <w:szCs w:val="28"/>
      <w:lang w:val="fr-FR"/>
    </w:rPr>
  </w:style>
  <w:style w:type="numbering" w:customStyle="1" w:styleId="NoList1">
    <w:name w:val="No List1"/>
    <w:next w:val="NoList"/>
    <w:semiHidden/>
    <w:unhideWhenUsed/>
    <w:rsid w:val="00DA4950"/>
  </w:style>
  <w:style w:type="paragraph" w:styleId="BodyText">
    <w:name w:val="Body Text"/>
    <w:basedOn w:val="Normal"/>
    <w:link w:val="BodyTextChar"/>
    <w:rsid w:val="00DA4950"/>
    <w:pPr>
      <w:spacing w:after="0" w:line="240" w:lineRule="auto"/>
    </w:pPr>
    <w:rPr>
      <w:rFonts w:ascii="Tahoma" w:eastAsia="Calibri" w:hAnsi="Tahoma" w:cs="Times New Roman"/>
      <w:color w:val="0000FF"/>
      <w:lang w:val="fr-FR"/>
    </w:rPr>
  </w:style>
  <w:style w:type="character" w:customStyle="1" w:styleId="BodyTextChar">
    <w:name w:val="Body Text Char"/>
    <w:basedOn w:val="DefaultParagraphFont"/>
    <w:link w:val="BodyText"/>
    <w:rsid w:val="00DA4950"/>
    <w:rPr>
      <w:rFonts w:ascii="Tahoma" w:eastAsia="Calibri" w:hAnsi="Tahoma" w:cs="Times New Roman"/>
      <w:color w:val="0000FF"/>
      <w:lang w:val="fr-FR"/>
    </w:rPr>
  </w:style>
  <w:style w:type="paragraph" w:styleId="BodyText2">
    <w:name w:val="Body Text 2"/>
    <w:basedOn w:val="Normal"/>
    <w:link w:val="BodyText2Char"/>
    <w:rsid w:val="00DA4950"/>
    <w:pPr>
      <w:spacing w:after="0" w:line="240" w:lineRule="auto"/>
    </w:pPr>
    <w:rPr>
      <w:rFonts w:ascii="Tahoma" w:eastAsia="Calibri" w:hAnsi="Tahoma" w:cs="Times New Roman"/>
      <w:i/>
      <w:iCs/>
      <w:lang w:val="fr-FR"/>
    </w:rPr>
  </w:style>
  <w:style w:type="character" w:customStyle="1" w:styleId="BodyText2Char">
    <w:name w:val="Body Text 2 Char"/>
    <w:basedOn w:val="DefaultParagraphFont"/>
    <w:link w:val="BodyText2"/>
    <w:rsid w:val="00DA4950"/>
    <w:rPr>
      <w:rFonts w:ascii="Tahoma" w:eastAsia="Calibri" w:hAnsi="Tahoma" w:cs="Times New Roman"/>
      <w:i/>
      <w:iCs/>
      <w:lang w:val="fr-FR"/>
    </w:rPr>
  </w:style>
  <w:style w:type="paragraph" w:styleId="BodyText3">
    <w:name w:val="Body Text 3"/>
    <w:basedOn w:val="Normal"/>
    <w:link w:val="BodyText3Char"/>
    <w:rsid w:val="00DA4950"/>
    <w:pPr>
      <w:spacing w:after="0" w:line="240" w:lineRule="auto"/>
    </w:pPr>
    <w:rPr>
      <w:rFonts w:ascii="Tahoma" w:eastAsia="Calibri" w:hAnsi="Tahoma" w:cs="Times New Roman"/>
      <w:i/>
      <w:iCs/>
      <w:color w:val="0000FF"/>
      <w:lang w:val="fr-FR"/>
    </w:rPr>
  </w:style>
  <w:style w:type="character" w:customStyle="1" w:styleId="BodyText3Char">
    <w:name w:val="Body Text 3 Char"/>
    <w:basedOn w:val="DefaultParagraphFont"/>
    <w:link w:val="BodyText3"/>
    <w:rsid w:val="00DA4950"/>
    <w:rPr>
      <w:rFonts w:ascii="Tahoma" w:eastAsia="Calibri" w:hAnsi="Tahoma" w:cs="Times New Roman"/>
      <w:i/>
      <w:iCs/>
      <w:color w:val="0000FF"/>
      <w:lang w:val="fr-FR"/>
    </w:rPr>
  </w:style>
  <w:style w:type="paragraph" w:styleId="BalloonText">
    <w:name w:val="Balloon Text"/>
    <w:basedOn w:val="Normal"/>
    <w:link w:val="BalloonTextChar"/>
    <w:rsid w:val="00DA4950"/>
    <w:pPr>
      <w:spacing w:after="0" w:line="240" w:lineRule="auto"/>
    </w:pPr>
    <w:rPr>
      <w:rFonts w:ascii="Tahoma" w:eastAsia="Calibri" w:hAnsi="Tahoma" w:cs="Tahoma"/>
      <w:sz w:val="16"/>
      <w:szCs w:val="16"/>
      <w:lang w:val="fr-FR"/>
    </w:rPr>
  </w:style>
  <w:style w:type="character" w:customStyle="1" w:styleId="BalloonTextChar">
    <w:name w:val="Balloon Text Char"/>
    <w:basedOn w:val="DefaultParagraphFont"/>
    <w:link w:val="BalloonText"/>
    <w:rsid w:val="00DA4950"/>
    <w:rPr>
      <w:rFonts w:ascii="Tahoma" w:eastAsia="Calibri" w:hAnsi="Tahoma" w:cs="Tahoma"/>
      <w:sz w:val="16"/>
      <w:szCs w:val="16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F5D33354D4107408743353C6E865668" ma:contentTypeVersion="7" ma:contentTypeDescription="Create a new document." ma:contentTypeScope="" ma:versionID="ad341e2d6bbe7e8f1a8a03b7bd6c8baf">
  <xsd:schema xmlns:xsd="http://www.w3.org/2001/XMLSchema" xmlns:xs="http://www.w3.org/2001/XMLSchema" xmlns:p="http://schemas.microsoft.com/office/2006/metadata/properties" xmlns:ns3="bddbe68f-30db-458d-8cc6-4b6fd2ecd63b" targetNamespace="http://schemas.microsoft.com/office/2006/metadata/properties" ma:root="true" ma:fieldsID="d0ec17b823a4c592e162af44bed45d16" ns3:_="">
    <xsd:import namespace="bddbe68f-30db-458d-8cc6-4b6fd2ecd63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dbe68f-30db-458d-8cc6-4b6fd2ecd6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5BA0BF2-5C60-48DB-8BA6-E1C276217D2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0D62DA6-1D03-4DBB-A09C-1742D78F11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ddbe68f-30db-458d-8cc6-4b6fd2ecd6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F9086E2-4C7B-442A-A9F7-0929C82DF386}">
  <ds:schemaRefs>
    <ds:schemaRef ds:uri="http://purl.org/dc/terms/"/>
    <ds:schemaRef ds:uri="http://schemas.microsoft.com/office/infopath/2007/PartnerControls"/>
    <ds:schemaRef ds:uri="http://purl.org/dc/elements/1.1/"/>
    <ds:schemaRef ds:uri="http://www.w3.org/XML/1998/namespace"/>
    <ds:schemaRef ds:uri="http://schemas.microsoft.com/office/2006/metadata/properties"/>
    <ds:schemaRef ds:uri="http://schemas.microsoft.com/office/2006/documentManagement/types"/>
    <ds:schemaRef ds:uri="bddbe68f-30db-458d-8cc6-4b6fd2ecd63b"/>
    <ds:schemaRef ds:uri="http://purl.org/dc/dcmitype/"/>
    <ds:schemaRef ds:uri="http://schemas.openxmlformats.org/package/2006/metadata/core-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16</Pages>
  <Words>3926</Words>
  <Characters>22381</Characters>
  <Application>Microsoft Office Word</Application>
  <DocSecurity>0</DocSecurity>
  <Lines>186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Liesl Cuomo</dc:creator>
  <cp:lastModifiedBy>Liesl Cuomo</cp:lastModifiedBy>
  <cp:revision>3</cp:revision>
  <cp:lastPrinted>2022-07-01T12:34:00Z</cp:lastPrinted>
  <dcterms:created xsi:type="dcterms:W3CDTF">2022-06-08T10:25:00Z</dcterms:created>
  <dcterms:modified xsi:type="dcterms:W3CDTF">2022-07-01T12:52:00Z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0x0101009F5D33354D4107408743353C6E865668</vt:lpwstr>
  </property>
</Properties>
</file>