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706"/>
        <w:tblW w:w="0" w:type="auto"/>
        <w:tblLook w:val="04A0" w:firstRow="1" w:lastRow="0" w:firstColumn="1" w:lastColumn="0" w:noHBand="0" w:noVBand="1"/>
      </w:tblPr>
      <w:tblGrid>
        <w:gridCol w:w="684"/>
        <w:gridCol w:w="4166"/>
        <w:gridCol w:w="4166"/>
      </w:tblGrid>
      <w:tr w:rsidR="00C56841" w:rsidTr="000C3C94">
        <w:tc>
          <w:tcPr>
            <w:tcW w:w="684" w:type="dxa"/>
          </w:tcPr>
          <w:bookmarkStart w:id="0" w:name="_GoBack"/>
          <w:bookmarkEnd w:id="0"/>
          <w:p w:rsidR="00C56841" w:rsidRDefault="000C3C94" w:rsidP="000C3C9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52ABEC" wp14:editId="6B9A4A82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-1804035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7933D8" w:rsidRPr="007933D8" w:rsidRDefault="007933D8" w:rsidP="007933D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DERIC question stems and example questions: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152AB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.4pt;margin-top:-142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BpvGD7cAAAACAEAAA8AAAAAAAAAAAAAAAAAdwQAAGRycy9kb3ducmV2LnhtbFBL&#10;BQYAAAAABAAEAPMAAACABQAAAAA=&#10;" filled="f" stroked="f">
                      <v:fill o:detectmouseclick="t"/>
                      <v:textbox style="mso-fit-shape-to-text:t">
                        <w:txbxContent>
                          <w:p w:rsidR="007933D8" w:rsidRPr="007933D8" w:rsidRDefault="007933D8" w:rsidP="007933D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DERIC question stems and example questions: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6841">
              <w:t>D</w:t>
            </w:r>
          </w:p>
        </w:tc>
        <w:tc>
          <w:tcPr>
            <w:tcW w:w="4166" w:type="dxa"/>
          </w:tcPr>
          <w:p w:rsidR="00C56841" w:rsidRDefault="000C3C94" w:rsidP="000C3C94">
            <w:r w:rsidRPr="00053787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99AF73A" wp14:editId="790B489B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71755</wp:posOffset>
                  </wp:positionV>
                  <wp:extent cx="1073888" cy="1063049"/>
                  <wp:effectExtent l="0" t="0" r="0" b="3810"/>
                  <wp:wrapNone/>
                  <wp:docPr id="4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88" cy="106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D43CFB" w:rsidP="000C3C94">
            <w:pPr>
              <w:rPr>
                <w:rFonts w:asciiTheme="majorHAnsi" w:hAnsiTheme="majorHAnsi" w:cstheme="majorHAnsi"/>
                <w:bCs/>
                <w:color w:val="202124"/>
                <w:shd w:val="clear" w:color="auto" w:fill="FFFFFF"/>
              </w:rPr>
            </w:pPr>
            <w:r w:rsidRPr="00D43CFB">
              <w:rPr>
                <w:rFonts w:asciiTheme="majorHAnsi" w:hAnsiTheme="majorHAnsi" w:cstheme="majorHAnsi"/>
                <w:bCs/>
                <w:color w:val="202124"/>
                <w:shd w:val="clear" w:color="auto" w:fill="FFFFFF"/>
              </w:rPr>
              <w:t>Apply your knowledge of letter-sound relationships, including knowledge of letter patterns, to correctly pronounce written words</w:t>
            </w:r>
            <w:r>
              <w:rPr>
                <w:rFonts w:asciiTheme="majorHAnsi" w:hAnsiTheme="majorHAnsi" w:cstheme="majorHAnsi"/>
                <w:bCs/>
                <w:color w:val="202124"/>
                <w:shd w:val="clear" w:color="auto" w:fill="FFFFFF"/>
              </w:rPr>
              <w:t>.</w:t>
            </w:r>
          </w:p>
          <w:p w:rsidR="00D43CFB" w:rsidRDefault="00D43CFB" w:rsidP="000C3C94">
            <w:pPr>
              <w:rPr>
                <w:rFonts w:asciiTheme="majorHAnsi" w:hAnsiTheme="majorHAnsi" w:cstheme="majorHAnsi"/>
                <w:bCs/>
                <w:color w:val="202124"/>
                <w:shd w:val="clear" w:color="auto" w:fill="FFFFFF"/>
              </w:rPr>
            </w:pPr>
          </w:p>
          <w:p w:rsidR="00D43CFB" w:rsidRPr="00D43CFB" w:rsidRDefault="00D43CFB" w:rsidP="000C3C94">
            <w:pPr>
              <w:rPr>
                <w:rFonts w:asciiTheme="majorHAnsi" w:hAnsiTheme="majorHAnsi" w:cstheme="majorHAnsi"/>
              </w:rPr>
            </w:pPr>
          </w:p>
          <w:p w:rsidR="000C3C94" w:rsidRDefault="000C3C94" w:rsidP="000C3C94"/>
        </w:tc>
        <w:tc>
          <w:tcPr>
            <w:tcW w:w="4166" w:type="dxa"/>
          </w:tcPr>
          <w:p w:rsidR="00422B43" w:rsidRDefault="00422B43" w:rsidP="00422B43">
            <w:pPr>
              <w:pStyle w:val="ListParagraph"/>
              <w:numPr>
                <w:ilvl w:val="0"/>
                <w:numId w:val="5"/>
              </w:numPr>
            </w:pPr>
            <w:r>
              <w:t xml:space="preserve">How many sounds (phonemes) does this word have? 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5"/>
              </w:numPr>
            </w:pPr>
            <w:r>
              <w:t xml:space="preserve">How many letters does this word have? </w:t>
            </w:r>
          </w:p>
          <w:p w:rsidR="00C56841" w:rsidRDefault="00422B43" w:rsidP="00422B43">
            <w:pPr>
              <w:pStyle w:val="ListParagraph"/>
              <w:numPr>
                <w:ilvl w:val="0"/>
                <w:numId w:val="5"/>
              </w:numPr>
            </w:pPr>
            <w:r>
              <w:t>What could this word mean?</w:t>
            </w:r>
          </w:p>
        </w:tc>
      </w:tr>
      <w:tr w:rsidR="00C56841" w:rsidTr="000C3C94">
        <w:tc>
          <w:tcPr>
            <w:tcW w:w="684" w:type="dxa"/>
          </w:tcPr>
          <w:p w:rsidR="00C56841" w:rsidRDefault="00C56841" w:rsidP="000C3C94">
            <w:r>
              <w:t>E</w:t>
            </w:r>
          </w:p>
        </w:tc>
        <w:tc>
          <w:tcPr>
            <w:tcW w:w="4166" w:type="dxa"/>
          </w:tcPr>
          <w:p w:rsidR="00C56841" w:rsidRDefault="000C3C94" w:rsidP="000C3C94">
            <w:r w:rsidRPr="00053787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F6176FD" wp14:editId="791E941C">
                  <wp:simplePos x="0" y="0"/>
                  <wp:positionH relativeFrom="margin">
                    <wp:posOffset>645160</wp:posOffset>
                  </wp:positionH>
                  <wp:positionV relativeFrom="paragraph">
                    <wp:posOffset>74295</wp:posOffset>
                  </wp:positionV>
                  <wp:extent cx="996950" cy="939800"/>
                  <wp:effectExtent l="0" t="0" r="0" b="0"/>
                  <wp:wrapNone/>
                  <wp:docPr id="5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/>
          <w:p w:rsidR="000C3C94" w:rsidRDefault="000C3C94" w:rsidP="000C3C94">
            <w:r>
              <w:t xml:space="preserve">Explain how content is related and contributes to the meaning as a whole. </w:t>
            </w:r>
          </w:p>
          <w:p w:rsidR="000C3C94" w:rsidRDefault="000C3C94" w:rsidP="000C3C94"/>
          <w:p w:rsidR="000C3C94" w:rsidRDefault="000C3C94" w:rsidP="000C3C94">
            <w:r>
              <w:t xml:space="preserve">Explain how meaning is enhanced through choice of language. </w:t>
            </w:r>
          </w:p>
          <w:p w:rsidR="000C3C94" w:rsidRDefault="000C3C94" w:rsidP="000C3C94"/>
          <w:p w:rsidR="000C3C94" w:rsidRDefault="000C3C94" w:rsidP="000C3C94">
            <w:r>
              <w:t xml:space="preserve">Explain the themes and patterns that develop across the text. </w:t>
            </w:r>
          </w:p>
          <w:p w:rsidR="000C3C94" w:rsidRDefault="000C3C94" w:rsidP="000C3C94"/>
          <w:p w:rsidR="000C3C94" w:rsidRDefault="000C3C94" w:rsidP="000C3C94">
            <w:r>
              <w:t>Explain how information contributes to the overall experience.</w:t>
            </w:r>
          </w:p>
        </w:tc>
        <w:tc>
          <w:tcPr>
            <w:tcW w:w="4166" w:type="dxa"/>
          </w:tcPr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does the word ______ mean?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other words could the author use instead of…?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Can you summarise that paragraph/page in X words?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is the most important point in this paragraph?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How is this similar/ different to another text you know?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happens first in the story? What happens next? Then? Etc… </w:t>
            </w:r>
          </w:p>
          <w:p w:rsidR="00D43CFB" w:rsidRDefault="00D43CFB" w:rsidP="000C3C94">
            <w:pPr>
              <w:pStyle w:val="ListParagraph"/>
              <w:numPr>
                <w:ilvl w:val="0"/>
                <w:numId w:val="3"/>
              </w:numPr>
            </w:pPr>
            <w:r>
              <w:t>How does _____ feel at the start? Does _____ feel the same at the end?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Why is the text arranged in this way?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structures has the author used?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is the purpose of this text feature?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Is the use of </w:t>
            </w:r>
            <w:proofErr w:type="gramStart"/>
            <w:r>
              <w:t>…..</w:t>
            </w:r>
            <w:proofErr w:type="gramEnd"/>
            <w:r>
              <w:t xml:space="preserve"> effective?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The mood of the character changes throughout the text. Find and copy the phrases which show this.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is the author’s point of view?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What affect does </w:t>
            </w:r>
            <w:proofErr w:type="gramStart"/>
            <w:r>
              <w:t>…..</w:t>
            </w:r>
            <w:proofErr w:type="gramEnd"/>
            <w:r>
              <w:t xml:space="preserve"> have on the audience?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How does the author engage the reader here?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 xml:space="preserve">Which words and phrases did </w:t>
            </w:r>
            <w:proofErr w:type="gramStart"/>
            <w:r>
              <w:t>…..</w:t>
            </w:r>
            <w:proofErr w:type="gramEnd"/>
            <w:r>
              <w:t xml:space="preserve"> effectively? </w:t>
            </w:r>
          </w:p>
          <w:p w:rsidR="000C3C94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 xml:space="preserve">Which section was the most interesting/exciting part? </w:t>
            </w:r>
          </w:p>
          <w:p w:rsidR="00C56841" w:rsidRDefault="000C3C94" w:rsidP="000C3C94">
            <w:pPr>
              <w:pStyle w:val="ListParagraph"/>
              <w:numPr>
                <w:ilvl w:val="0"/>
                <w:numId w:val="3"/>
              </w:numPr>
            </w:pPr>
            <w:r>
              <w:t>How are these sections linked?</w:t>
            </w:r>
          </w:p>
        </w:tc>
      </w:tr>
      <w:tr w:rsidR="00C56841" w:rsidTr="000C3C94">
        <w:tc>
          <w:tcPr>
            <w:tcW w:w="684" w:type="dxa"/>
          </w:tcPr>
          <w:p w:rsidR="00C56841" w:rsidRDefault="00C56841" w:rsidP="000C3C94">
            <w:r>
              <w:lastRenderedPageBreak/>
              <w:t>R</w:t>
            </w:r>
          </w:p>
        </w:tc>
        <w:tc>
          <w:tcPr>
            <w:tcW w:w="4166" w:type="dxa"/>
          </w:tcPr>
          <w:p w:rsidR="00D43CFB" w:rsidRDefault="00D43CFB" w:rsidP="000C3C94">
            <w:r w:rsidRPr="00053787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328946F" wp14:editId="56D35A89">
                  <wp:simplePos x="0" y="0"/>
                  <wp:positionH relativeFrom="margin">
                    <wp:posOffset>763270</wp:posOffset>
                  </wp:positionH>
                  <wp:positionV relativeFrom="paragraph">
                    <wp:posOffset>26670</wp:posOffset>
                  </wp:positionV>
                  <wp:extent cx="956930" cy="1073888"/>
                  <wp:effectExtent l="0" t="0" r="0" b="0"/>
                  <wp:wrapNone/>
                  <wp:docPr id="52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30" cy="1073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C56841" w:rsidRDefault="00AC03F3" w:rsidP="000C3C94">
            <w:r>
              <w:t>Retrieve and record information and identify key details from fiction and non-fiction</w:t>
            </w:r>
            <w:r w:rsidR="00D43CFB">
              <w:t xml:space="preserve"> texts</w:t>
            </w:r>
            <w:r>
              <w:t>.</w:t>
            </w:r>
          </w:p>
          <w:p w:rsidR="00D43CFB" w:rsidRDefault="00D43CFB" w:rsidP="000C3C94"/>
          <w:p w:rsidR="00D43CFB" w:rsidRDefault="00D43CFB" w:rsidP="000C3C94"/>
        </w:tc>
        <w:tc>
          <w:tcPr>
            <w:tcW w:w="4166" w:type="dxa"/>
          </w:tcPr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How would you describe this story/text?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What genre is it? How do you know?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How did…?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How often…?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>Who had…? Who is…? Who did….?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What happened to…?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What does…. do?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How </w:t>
            </w:r>
            <w:proofErr w:type="gramStart"/>
            <w:r>
              <w:t>…..</w:t>
            </w:r>
            <w:proofErr w:type="gramEnd"/>
            <w:r>
              <w:t xml:space="preserve"> is …</w:t>
            </w:r>
            <w:proofErr w:type="gramStart"/>
            <w:r>
              <w:t>…..?</w:t>
            </w:r>
            <w:proofErr w:type="gramEnd"/>
            <w:r>
              <w:t xml:space="preserve">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What can you learn from …… from this section? </w:t>
            </w:r>
          </w:p>
          <w:p w:rsidR="00AC03F3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 xml:space="preserve">Give one example of…… </w:t>
            </w:r>
          </w:p>
          <w:p w:rsidR="00C56841" w:rsidRDefault="00AC03F3" w:rsidP="000C3C94">
            <w:pPr>
              <w:pStyle w:val="ListParagraph"/>
              <w:numPr>
                <w:ilvl w:val="0"/>
                <w:numId w:val="2"/>
              </w:numPr>
            </w:pPr>
            <w:r>
              <w:t>The story is told from whose perspective?</w:t>
            </w:r>
          </w:p>
        </w:tc>
      </w:tr>
      <w:tr w:rsidR="00C56841" w:rsidTr="000C3C94">
        <w:tc>
          <w:tcPr>
            <w:tcW w:w="684" w:type="dxa"/>
          </w:tcPr>
          <w:p w:rsidR="00C56841" w:rsidRDefault="00C56841" w:rsidP="000C3C94">
            <w:r>
              <w:t>I</w:t>
            </w:r>
          </w:p>
        </w:tc>
        <w:tc>
          <w:tcPr>
            <w:tcW w:w="4166" w:type="dxa"/>
          </w:tcPr>
          <w:p w:rsidR="00D43CFB" w:rsidRDefault="00D43CFB" w:rsidP="000C3C94">
            <w:r w:rsidRPr="00696B97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C0B176B" wp14:editId="608E39AA">
                  <wp:simplePos x="0" y="0"/>
                  <wp:positionH relativeFrom="margin">
                    <wp:posOffset>790110</wp:posOffset>
                  </wp:positionH>
                  <wp:positionV relativeFrom="paragraph">
                    <wp:posOffset>8890</wp:posOffset>
                  </wp:positionV>
                  <wp:extent cx="935665" cy="1094666"/>
                  <wp:effectExtent l="0" t="0" r="0" b="0"/>
                  <wp:wrapNone/>
                  <wp:docPr id="53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665" cy="1094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C56841" w:rsidRDefault="00C56841" w:rsidP="000C3C94">
            <w:r>
              <w:t>Make and justify inferences using evidence from the text.</w:t>
            </w:r>
          </w:p>
          <w:p w:rsidR="00D43CFB" w:rsidRDefault="00D43CFB" w:rsidP="000C3C94"/>
          <w:p w:rsidR="00D43CFB" w:rsidRDefault="00D43CFB" w:rsidP="000C3C94"/>
        </w:tc>
        <w:tc>
          <w:tcPr>
            <w:tcW w:w="4166" w:type="dxa"/>
          </w:tcPr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Find and copy a group of words which show that…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How do these words make the reader feel?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How does this paragraph suggest this?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>How do the descriptions of …… show that they are …</w:t>
            </w:r>
            <w:proofErr w:type="gramStart"/>
            <w:r>
              <w:t>…..</w:t>
            </w:r>
            <w:proofErr w:type="gramEnd"/>
            <w:r>
              <w:t xml:space="preserve">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How can you tell </w:t>
            </w:r>
            <w:proofErr w:type="gramStart"/>
            <w:r>
              <w:t>that……</w:t>
            </w:r>
            <w:proofErr w:type="gramEnd"/>
            <w:r>
              <w:t xml:space="preserve">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What impression of …… do you get from these paragraphs?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What voice might these </w:t>
            </w:r>
            <w:proofErr w:type="gramStart"/>
            <w:r>
              <w:t>characters</w:t>
            </w:r>
            <w:proofErr w:type="gramEnd"/>
            <w:r>
              <w:t xml:space="preserve"> use?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>What was …. thinking when</w:t>
            </w:r>
            <w:proofErr w:type="gramStart"/>
            <w:r>
              <w:t>…..</w:t>
            </w:r>
            <w:proofErr w:type="gramEnd"/>
            <w:r>
              <w:t xml:space="preserve">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>Who is telling the story?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What do you think… means?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Why do you think that?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Could it be anything else?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I think....; do you agree? Why/why not? 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Why do you think the author decided to...?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Can you explain why...?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What do these words mean and why do you think that the author chose them?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 xml:space="preserve">How do other people’s descriptions of …show that…? </w:t>
            </w:r>
          </w:p>
          <w:p w:rsidR="00C56841" w:rsidRDefault="00C56841" w:rsidP="000C3C94">
            <w:pPr>
              <w:pStyle w:val="ListParagraph"/>
              <w:numPr>
                <w:ilvl w:val="0"/>
                <w:numId w:val="1"/>
              </w:numPr>
            </w:pPr>
            <w:r>
              <w:t>Where else in the text can we find the answer to this question?</w:t>
            </w:r>
          </w:p>
          <w:p w:rsidR="00D43CFB" w:rsidRDefault="00D43CFB" w:rsidP="00D43CFB"/>
          <w:p w:rsidR="00D43CFB" w:rsidRDefault="00D43CFB" w:rsidP="00D43CFB"/>
          <w:p w:rsidR="00D43CFB" w:rsidRDefault="00D43CFB" w:rsidP="00D43CFB"/>
          <w:p w:rsidR="00D43CFB" w:rsidRDefault="00D43CFB" w:rsidP="00D43CFB"/>
        </w:tc>
      </w:tr>
      <w:tr w:rsidR="00C56841" w:rsidTr="000C3C94">
        <w:tc>
          <w:tcPr>
            <w:tcW w:w="684" w:type="dxa"/>
          </w:tcPr>
          <w:p w:rsidR="00C56841" w:rsidRDefault="00C56841" w:rsidP="000C3C94">
            <w:r>
              <w:lastRenderedPageBreak/>
              <w:t>C</w:t>
            </w:r>
          </w:p>
        </w:tc>
        <w:tc>
          <w:tcPr>
            <w:tcW w:w="4166" w:type="dxa"/>
          </w:tcPr>
          <w:p w:rsidR="00D43CFB" w:rsidRDefault="00D43CFB" w:rsidP="000C3C94">
            <w:r w:rsidRPr="00696B97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687927B" wp14:editId="3A0B512D">
                  <wp:simplePos x="0" y="0"/>
                  <wp:positionH relativeFrom="column">
                    <wp:posOffset>730885</wp:posOffset>
                  </wp:positionH>
                  <wp:positionV relativeFrom="paragraph">
                    <wp:posOffset>79375</wp:posOffset>
                  </wp:positionV>
                  <wp:extent cx="988828" cy="956930"/>
                  <wp:effectExtent l="0" t="0" r="1905" b="0"/>
                  <wp:wrapNone/>
                  <wp:docPr id="54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828" cy="95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D43CFB" w:rsidRDefault="00D43CFB" w:rsidP="000C3C94"/>
          <w:p w:rsidR="00C56841" w:rsidRDefault="00D43CFB" w:rsidP="000C3C94">
            <w:r>
              <w:t xml:space="preserve">Unpick and justify the choices of the author, and their impact upon the reader. </w:t>
            </w:r>
          </w:p>
        </w:tc>
        <w:tc>
          <w:tcPr>
            <w:tcW w:w="4166" w:type="dxa"/>
          </w:tcPr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>How does the writer describe…?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 xml:space="preserve">What does the writer want us to think/feel? 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 xml:space="preserve">Why has the writer used that word/words? 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>What are the writer’s views on…?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 xml:space="preserve">Do you agree with the writer’s view? 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 xml:space="preserve">Why did the author choose that word? </w:t>
            </w:r>
          </w:p>
          <w:p w:rsidR="00422B43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>Why did the author ch</w:t>
            </w:r>
            <w:r w:rsidR="00D43CFB">
              <w:t>o</w:t>
            </w:r>
            <w:r>
              <w:t xml:space="preserve">ose to use… bullet points/subheadings </w:t>
            </w:r>
            <w:proofErr w:type="spellStart"/>
            <w:r>
              <w:t>etc</w:t>
            </w:r>
            <w:proofErr w:type="spellEnd"/>
            <w:r>
              <w:t xml:space="preserve">? </w:t>
            </w:r>
          </w:p>
          <w:p w:rsidR="00C56841" w:rsidRDefault="00422B43" w:rsidP="00422B43">
            <w:pPr>
              <w:pStyle w:val="ListParagraph"/>
              <w:numPr>
                <w:ilvl w:val="0"/>
                <w:numId w:val="4"/>
              </w:numPr>
            </w:pPr>
            <w:r>
              <w:t>How has the author made you feel?</w:t>
            </w:r>
          </w:p>
        </w:tc>
      </w:tr>
    </w:tbl>
    <w:p w:rsidR="005A0AAD" w:rsidRDefault="00D21BD7"/>
    <w:p w:rsidR="007933D8" w:rsidRDefault="007933D8"/>
    <w:p w:rsidR="007933D8" w:rsidRDefault="007933D8"/>
    <w:sectPr w:rsidR="007933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05291"/>
    <w:multiLevelType w:val="hybridMultilevel"/>
    <w:tmpl w:val="8B24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D2ED4"/>
    <w:multiLevelType w:val="hybridMultilevel"/>
    <w:tmpl w:val="52424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04FC2"/>
    <w:multiLevelType w:val="hybridMultilevel"/>
    <w:tmpl w:val="FE30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B7507"/>
    <w:multiLevelType w:val="hybridMultilevel"/>
    <w:tmpl w:val="B638F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D63E5"/>
    <w:multiLevelType w:val="hybridMultilevel"/>
    <w:tmpl w:val="0AB4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41"/>
    <w:rsid w:val="000C3C94"/>
    <w:rsid w:val="00422B43"/>
    <w:rsid w:val="007933D8"/>
    <w:rsid w:val="00AB2B16"/>
    <w:rsid w:val="00AC03F3"/>
    <w:rsid w:val="00C56841"/>
    <w:rsid w:val="00D21BD7"/>
    <w:rsid w:val="00D43CFB"/>
    <w:rsid w:val="00ED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29FB3B-6DC0-4450-9E01-9A6D5115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6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2</cp:revision>
  <dcterms:created xsi:type="dcterms:W3CDTF">2022-05-03T07:07:00Z</dcterms:created>
  <dcterms:modified xsi:type="dcterms:W3CDTF">2022-05-03T07:07:00Z</dcterms:modified>
</cp:coreProperties>
</file>