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304E03" w:rsidRDefault="00C92D82" w:rsidP="002832B2">
      <w:pPr>
        <w:ind w:left="7920"/>
        <w:rPr>
          <w:rFonts w:ascii="Londrina Sketch" w:hAnsi="Londrina Sketch"/>
          <w:sz w:val="60"/>
          <w:szCs w:val="60"/>
        </w:rPr>
      </w:pPr>
      <w:r w:rsidRPr="00304E03">
        <w:rPr>
          <w:rFonts w:ascii="Calligraph421 BT" w:hAnsi="Calligraph421 BT"/>
          <w:noProof/>
          <w:color w:val="FF0000"/>
          <w:sz w:val="60"/>
          <w:szCs w:val="6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00F4181" wp14:editId="5450B2AD">
                <wp:simplePos x="0" y="0"/>
                <wp:positionH relativeFrom="column">
                  <wp:posOffset>3333750</wp:posOffset>
                </wp:positionH>
                <wp:positionV relativeFrom="paragraph">
                  <wp:posOffset>-443230</wp:posOffset>
                </wp:positionV>
                <wp:extent cx="1581150" cy="664845"/>
                <wp:effectExtent l="0" t="0" r="19050" b="2095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8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F057B" w:rsidRDefault="00F12F80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2F80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organise my writing into paragraphs to show different information or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262.5pt;margin-top:-34.9pt;width:124.5pt;height:52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" filled="f" strokecolor="windowText" strokeweight="2pt">
                <v:textbox>
                  <w:txbxContent>
                    <w:p w:rsidR="00E7725C" w:rsidRPr="005F057B" w:rsidRDefault="00F12F80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2F80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organise my writing into paragraphs to show different information or events.</w:t>
                      </w:r>
                    </w:p>
                  </w:txbxContent>
                </v:textbox>
              </v:roundrect>
            </w:pict>
          </mc:Fallback>
        </mc:AlternateContent>
      </w: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6E380C2" wp14:editId="50CF75D5">
                <wp:simplePos x="0" y="0"/>
                <wp:positionH relativeFrom="column">
                  <wp:posOffset>3334385</wp:posOffset>
                </wp:positionH>
                <wp:positionV relativeFrom="paragraph">
                  <wp:posOffset>328930</wp:posOffset>
                </wp:positionV>
                <wp:extent cx="1581150" cy="346710"/>
                <wp:effectExtent l="0" t="0" r="19050" b="152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467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F12F80" w:rsidRDefault="00F12F80" w:rsidP="00F12F80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2F80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summarise a paragraph.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262.55pt;margin-top:25.9pt;width:124.5pt;height:27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" filled="f" strokecolor="windowText" strokeweight="2pt">
                <v:textbox>
                  <w:txbxContent>
                    <w:p w:rsidR="00F12F80" w:rsidRPr="00F12F80" w:rsidRDefault="00F12F80" w:rsidP="00F12F80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2F80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summarise a paragraph.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E840AC" wp14:editId="0605ED97">
                <wp:simplePos x="0" y="0"/>
                <wp:positionH relativeFrom="column">
                  <wp:posOffset>-14605</wp:posOffset>
                </wp:positionH>
                <wp:positionV relativeFrom="paragraph">
                  <wp:posOffset>328295</wp:posOffset>
                </wp:positionV>
                <wp:extent cx="1581150" cy="403225"/>
                <wp:effectExtent l="0" t="0" r="19050" b="158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032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2832B2" w:rsidRDefault="002832B2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use a thesaurus.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1.15pt;margin-top:25.85pt;width:124.5pt;height:3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" filled="f" strokecolor="windowText" strokeweight="2pt">
                <v:textbox>
                  <w:txbxContent>
                    <w:p w:rsidR="008D2454" w:rsidRPr="002832B2" w:rsidRDefault="002832B2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use a thesaurus.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304E03">
        <w:rPr>
          <w:rFonts w:ascii="Calligraph421 BT" w:hAnsi="Calligraph421 BT"/>
          <w:noProof/>
          <w:color w:val="FF0000"/>
          <w:sz w:val="60"/>
          <w:szCs w:val="6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786AEF" wp14:editId="22AB2BB1">
                <wp:simplePos x="0" y="0"/>
                <wp:positionH relativeFrom="column">
                  <wp:posOffset>-13970</wp:posOffset>
                </wp:positionH>
                <wp:positionV relativeFrom="paragraph">
                  <wp:posOffset>-325038</wp:posOffset>
                </wp:positionV>
                <wp:extent cx="1581150" cy="546100"/>
                <wp:effectExtent l="0" t="0" r="19050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61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057B" w:rsidRPr="002832B2" w:rsidRDefault="002832B2" w:rsidP="005F057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use a range of spelling strategies.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1.1pt;margin-top:-25.6pt;width:124.5pt;height:4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" filled="f" strokecolor="windowText" strokeweight="2pt">
                <v:textbox>
                  <w:txbxContent>
                    <w:p w:rsidR="005F057B" w:rsidRPr="002832B2" w:rsidRDefault="002832B2" w:rsidP="005F057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use a range of spelling strategies.</w:t>
                      </w:r>
                    </w:p>
                  </w:txbxContent>
                </v:textbox>
              </v:roundrect>
            </w:pict>
          </mc:Fallback>
        </mc:AlternateContent>
      </w:r>
      <w:r w:rsidR="008F7B57" w:rsidRPr="00304E03">
        <w:rPr>
          <w:rFonts w:ascii="Comic Sans MS" w:hAnsi="Comic Sans MS"/>
          <w:b/>
          <w:color w:val="00B05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MY</w:t>
      </w:r>
      <w:r w:rsidR="008F7B57" w:rsidRPr="002832B2">
        <w:rPr>
          <w:rFonts w:ascii="Comic Sans MS" w:hAnsi="Comic Sans MS"/>
          <w:b/>
          <w:color w:val="FF0000"/>
          <w:sz w:val="56"/>
          <w:szCs w:val="56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304E03">
        <w:rPr>
          <w:rFonts w:ascii="Comic Sans MS" w:hAnsi="Comic Sans MS"/>
          <w:b/>
          <w:color w:val="FFFF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WRI</w:t>
      </w:r>
      <w:r w:rsidR="008F7B57" w:rsidRPr="00304E03">
        <w:rPr>
          <w:rFonts w:ascii="Comic Sans MS" w:hAnsi="Comic Sans MS"/>
          <w:b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TIN</w:t>
      </w:r>
      <w:r w:rsidR="008F7B57" w:rsidRPr="00304E03">
        <w:rPr>
          <w:rFonts w:ascii="Comic Sans MS" w:hAnsi="Comic Sans MS"/>
          <w:b/>
          <w:color w:val="7030A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</w:t>
      </w:r>
      <w:r w:rsidR="008F7B57" w:rsidRPr="00304E03">
        <w:rPr>
          <w:rFonts w:ascii="Summertime Lovin" w:hAnsi="Summertime Lovin"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304E03">
        <w:rPr>
          <w:rFonts w:ascii="Comic Sans MS" w:hAnsi="Comic Sans MS"/>
          <w:b/>
          <w:color w:val="7030A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="008F7B57" w:rsidRPr="00304E03">
        <w:rPr>
          <w:rFonts w:ascii="Comic Sans MS" w:hAnsi="Comic Sans MS"/>
          <w:b/>
          <w:color w:val="00B0F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ARG</w:t>
      </w:r>
      <w:r w:rsidR="008F7B57" w:rsidRPr="00304E03">
        <w:rPr>
          <w:rFonts w:ascii="Comic Sans MS" w:hAnsi="Comic Sans MS"/>
          <w:b/>
          <w:color w:val="FFC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  <w:r w:rsidR="008F7B57" w:rsidRPr="00304E03">
        <w:rPr>
          <w:rFonts w:ascii="Comic Sans MS" w:hAnsi="Comic Sans MS"/>
          <w:b/>
          <w:color w:val="00B0F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3E60D8" w:rsidRPr="00304E03">
        <w:rPr>
          <w:rFonts w:ascii="Comic Sans MS" w:hAnsi="Comic Sans MS"/>
          <w:b/>
          <w:color w:val="00B05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5</w:t>
      </w:r>
    </w:p>
    <w:p w:rsidR="00026398" w:rsidRDefault="00F12F80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A5B7C7" wp14:editId="5E882A21">
                <wp:simplePos x="0" y="0"/>
                <wp:positionH relativeFrom="column">
                  <wp:posOffset>3334385</wp:posOffset>
                </wp:positionH>
                <wp:positionV relativeFrom="paragraph">
                  <wp:posOffset>35560</wp:posOffset>
                </wp:positionV>
                <wp:extent cx="1581150" cy="417830"/>
                <wp:effectExtent l="0" t="0" r="19050" b="2032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78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F12F80" w:rsidRDefault="00F12F80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2F80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add well-chosen detail to interest the reader.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262.55pt;margin-top:2.8pt;width:124.5pt;height: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" filled="f" strokecolor="windowText" strokeweight="2pt">
                <v:textbox>
                  <w:txbxContent>
                    <w:p w:rsidR="006818A8" w:rsidRPr="00F12F80" w:rsidRDefault="00F12F80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2F80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add well-chosen detail to interest the reader.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8C50FDA" wp14:editId="2AFDEC33">
                <wp:simplePos x="0" y="0"/>
                <wp:positionH relativeFrom="column">
                  <wp:posOffset>-14605</wp:posOffset>
                </wp:positionH>
                <wp:positionV relativeFrom="paragraph">
                  <wp:posOffset>168910</wp:posOffset>
                </wp:positionV>
                <wp:extent cx="1581150" cy="782955"/>
                <wp:effectExtent l="0" t="0" r="19050" b="1714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29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32B2" w:rsidRDefault="002832B2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use the first 3 or 4 letters of a word to check spelling, meaning or both in a dictionary.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1.15pt;margin-top:13.3pt;width:124.5pt;height:61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" filled="f" strokecolor="windowText" strokeweight="2pt">
                <v:textbox>
                  <w:txbxContent>
                    <w:p w:rsidR="00E7725C" w:rsidRPr="002832B2" w:rsidRDefault="002832B2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use the first 3 or 4 letters of a word to check spelling, meaning or both in a dictionary.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F12F80" w:rsidP="00026398">
      <w:pPr>
        <w:rPr>
          <w:rFonts w:ascii="Calligraph421 BT" w:hAnsi="Calligraph421 BT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5B175F" wp14:editId="439C9637">
                <wp:simplePos x="0" y="0"/>
                <wp:positionH relativeFrom="column">
                  <wp:posOffset>3334756</wp:posOffset>
                </wp:positionH>
                <wp:positionV relativeFrom="paragraph">
                  <wp:posOffset>224222</wp:posOffset>
                </wp:positionV>
                <wp:extent cx="1581150" cy="688282"/>
                <wp:effectExtent l="0" t="0" r="19050" b="1714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282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F12F80" w:rsidRDefault="002832B2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2F80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use stylistic devices to create effects in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262.6pt;margin-top:17.65pt;width:124.5pt;height:54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" filled="f" strokecolor="windowText" strokeweight="2pt">
                <v:textbox>
                  <w:txbxContent>
                    <w:p w:rsidR="00E7725C" w:rsidRPr="00F12F80" w:rsidRDefault="002832B2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2F80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use stylistic devices to create effects in writing.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2832B2" w:rsidP="00026398">
      <w:pPr>
        <w:rPr>
          <w:rFonts w:ascii="Calligraph421 BT" w:hAnsi="Calligraph421 BT"/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3B9BBD" wp14:editId="2ED280BF">
                <wp:simplePos x="0" y="0"/>
                <wp:positionH relativeFrom="column">
                  <wp:posOffset>-13970</wp:posOffset>
                </wp:positionH>
                <wp:positionV relativeFrom="paragraph">
                  <wp:posOffset>88265</wp:posOffset>
                </wp:positionV>
                <wp:extent cx="1581150" cy="712470"/>
                <wp:effectExtent l="0" t="0" r="19050" b="1143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4178" w:rsidRPr="002832B2" w:rsidRDefault="000753F9" w:rsidP="004041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spell the commonly mis-spelt words from the Y5/6 word list.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-1.1pt;margin-top:6.95pt;width:124.5pt;height:56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" filled="f" strokecolor="windowText" strokeweight="2pt">
                <v:textbox>
                  <w:txbxContent>
                    <w:p w:rsidR="00404178" w:rsidRPr="002832B2" w:rsidRDefault="000753F9" w:rsidP="004041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spell the commonly </w:t>
                      </w:r>
                      <w:proofErr w:type="spellStart"/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mis</w:t>
                      </w:r>
                      <w:proofErr w:type="spellEnd"/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-spelt words from the Y5/6 word list.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F12F80" w:rsidP="00026398">
      <w:pPr>
        <w:rPr>
          <w:rFonts w:ascii="Calligraph421 BT" w:hAnsi="Calligraph421 BT"/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A1E61E" wp14:editId="4A05F8B8">
                <wp:simplePos x="0" y="0"/>
                <wp:positionH relativeFrom="column">
                  <wp:posOffset>3333750</wp:posOffset>
                </wp:positionH>
                <wp:positionV relativeFrom="paragraph">
                  <wp:posOffset>15875</wp:posOffset>
                </wp:positionV>
                <wp:extent cx="1581150" cy="687705"/>
                <wp:effectExtent l="0" t="0" r="19050" b="171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77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2832B2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229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grammar and vocabulary to create an impact on the reader.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2.5pt;margin-top:1.25pt;width:124.5pt;height:5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" filled="f" strokecolor="windowText" strokeweight="2pt">
                <v:textbox>
                  <w:txbxContent>
                    <w:p w:rsidR="006818A8" w:rsidRPr="00404178" w:rsidRDefault="002832B2" w:rsidP="006818A8">
                      <w:pPr>
                        <w:rPr>
                          <w:rFonts w:ascii="Comic Sans MS" w:hAnsi="Comic Sans MS"/>
                        </w:rPr>
                      </w:pPr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grammar and vocabulary to create an impact on the reader.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2832B2" w:rsidP="00026398">
      <w:pPr>
        <w:rPr>
          <w:rFonts w:ascii="Calligraph421 BT" w:hAnsi="Calligraph421 BT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23934B" wp14:editId="09D68608">
                <wp:simplePos x="0" y="0"/>
                <wp:positionH relativeFrom="column">
                  <wp:posOffset>-14085</wp:posOffset>
                </wp:positionH>
                <wp:positionV relativeFrom="paragraph">
                  <wp:posOffset>239552</wp:posOffset>
                </wp:positionV>
                <wp:extent cx="1581150" cy="783771"/>
                <wp:effectExtent l="0" t="0" r="19050" b="1651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377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32B2" w:rsidRDefault="000753F9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distinguish between homophones and other words which are often confused.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-1.1pt;margin-top:18.85pt;width:124.5pt;height:61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" filled="f" strokecolor="windowText" strokeweight="2pt">
                <v:textbox>
                  <w:txbxContent>
                    <w:p w:rsidR="00E7725C" w:rsidRPr="002832B2" w:rsidRDefault="000753F9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distinguish between homophones and other words which are often confused.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F12F80" w:rsidP="00026398">
      <w:pPr>
        <w:rPr>
          <w:rFonts w:ascii="Calligraph421 BT" w:hAnsi="Calligraph421 BT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E095F6" wp14:editId="13E5A290">
                <wp:simplePos x="0" y="0"/>
                <wp:positionH relativeFrom="column">
                  <wp:posOffset>3322320</wp:posOffset>
                </wp:positionH>
                <wp:positionV relativeFrom="paragraph">
                  <wp:posOffset>130629</wp:posOffset>
                </wp:positionV>
                <wp:extent cx="1581150" cy="771525"/>
                <wp:effectExtent l="0" t="0" r="19050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715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C92D82" w:rsidRDefault="002832B2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C92D8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establish a viewpoint as the writer through commenting on characters and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1.6pt;margin-top:10.3pt;width:124.5pt;height:6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" filled="f" strokecolor="windowText" strokeweight="2pt">
                <v:textbox>
                  <w:txbxContent>
                    <w:p w:rsidR="00E7725C" w:rsidRPr="00C92D82" w:rsidRDefault="002832B2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C92D8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establish a viewpoint as the writer through commenting on characters and events.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Default="002832B2" w:rsidP="00026398">
      <w:pPr>
        <w:rPr>
          <w:rFonts w:ascii="Calligraph421 BT" w:hAnsi="Calligraph421 BT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9A1785" wp14:editId="118545C7">
                <wp:simplePos x="0" y="0"/>
                <wp:positionH relativeFrom="column">
                  <wp:posOffset>-14605</wp:posOffset>
                </wp:positionH>
                <wp:positionV relativeFrom="paragraph">
                  <wp:posOffset>132080</wp:posOffset>
                </wp:positionV>
                <wp:extent cx="1581150" cy="438785"/>
                <wp:effectExtent l="0" t="0" r="19050" b="1841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32B2" w:rsidRDefault="000753F9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spell words with silent letters.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1.15pt;margin-top:10.4pt;width:124.5pt;height:34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" filled="f" strokecolor="windowText" strokeweight="2pt">
                <v:textbox>
                  <w:txbxContent>
                    <w:p w:rsidR="00E7725C" w:rsidRPr="002832B2" w:rsidRDefault="000753F9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spell words with silent letters.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6EB2" w:rsidRPr="00026398" w:rsidRDefault="00F44AAB" w:rsidP="00026398">
      <w:pPr>
        <w:tabs>
          <w:tab w:val="left" w:pos="7013"/>
        </w:tabs>
        <w:rPr>
          <w:rFonts w:ascii="Calligraph421 BT" w:hAnsi="Calligraph421 BT"/>
        </w:rPr>
      </w:pP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A7E48" wp14:editId="1CCB686D">
                <wp:simplePos x="0" y="0"/>
                <wp:positionH relativeFrom="column">
                  <wp:posOffset>-2540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7F5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-.2pt;margin-top:209.45pt;width:124.5pt;height:3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" fillcolor="red" strokecolor="black [3200]" strokeweight="2pt">
                <v:textbox>
                  <w:txbxContent>
                    <w:p w:rsidR="004A77F5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4A77F5">
                        <w:rPr>
                          <w:rFonts w:ascii="Comic Sans MS" w:hAnsi="Comic Sans MS"/>
                          <w:b/>
                        </w:rPr>
                        <w:t>SPELLING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88D946" wp14:editId="1D0413B2">
                <wp:simplePos x="0" y="0"/>
                <wp:positionH relativeFrom="column">
                  <wp:posOffset>1671955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HANDWRITING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131.65pt;margin-top:209.45pt;width:124.5pt;height:3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" fillcolor="#e36c0a [2409]" strokecolor="windowText" strokeweight="2pt">
                <v:textbox>
                  <w:txbxContent>
                    <w:p w:rsidR="00311B2F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HANDWRITING</w:t>
                      </w:r>
                    </w:p>
                  </w:txbxContent>
                </v:textbox>
              </v:roundrect>
            </w:pict>
          </mc:Fallback>
        </mc:AlternateContent>
      </w: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744F29" wp14:editId="490D9F6A">
                <wp:simplePos x="0" y="0"/>
                <wp:positionH relativeFrom="column">
                  <wp:posOffset>8369300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659pt;margin-top:209.45pt;width:124.5pt;height: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" fillcolor="#00b0f0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PUNCTUATION</w:t>
                      </w:r>
                    </w:p>
                  </w:txbxContent>
                </v:textbox>
              </v:roundrect>
            </w:pict>
          </mc:Fallback>
        </mc:AlternateContent>
      </w: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A97AA1" wp14:editId="42D23327">
                <wp:simplePos x="0" y="0"/>
                <wp:positionH relativeFrom="column">
                  <wp:posOffset>6683375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TEXT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526.25pt;margin-top:209.45pt;width:124.5pt;height:3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" fillcolor="#f3c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TEXT STRUCTURE</w:t>
                      </w:r>
                    </w:p>
                  </w:txbxContent>
                </v:textbox>
              </v:roundrect>
            </w:pict>
          </mc:Fallback>
        </mc:AlternateContent>
      </w: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012FA5" wp14:editId="698D8390">
                <wp:simplePos x="0" y="0"/>
                <wp:positionH relativeFrom="column">
                  <wp:posOffset>4996815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F44AAB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F44A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SENTENCE STRUCTURE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393.45pt;margin-top:209.45pt;width:124.5pt;height:3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" fillcolor="#00b050" strokecolor="windowText" strokeweight="2pt">
                <v:textbox>
                  <w:txbxContent>
                    <w:p w:rsidR="006818A8" w:rsidRPr="00F44AAB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F44A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SENTENCE STRUCTURE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304E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D151C" wp14:editId="2C1FBF4C">
                <wp:simplePos x="0" y="0"/>
                <wp:positionH relativeFrom="column">
                  <wp:posOffset>3322320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B74D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261.6pt;margin-top:209.45pt;width:124.5pt;height:3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" fillcolor="yellow" strokecolor="windowText" strokeweight="2pt">
                <v:textbox>
                  <w:txbxContent>
                    <w:p w:rsidR="00311B2F" w:rsidRPr="00745816" w:rsidRDefault="00745816" w:rsidP="00B74DD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COMPOSITION</w:t>
                      </w:r>
                    </w:p>
                  </w:txbxContent>
                </v:textbox>
              </v:roundrect>
            </w:pict>
          </mc:Fallback>
        </mc:AlternateContent>
      </w:r>
      <w:r w:rsidR="00C92D8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584E50" wp14:editId="3EC0FA2D">
                <wp:simplePos x="0" y="0"/>
                <wp:positionH relativeFrom="column">
                  <wp:posOffset>-14605</wp:posOffset>
                </wp:positionH>
                <wp:positionV relativeFrom="paragraph">
                  <wp:posOffset>1952625</wp:posOffset>
                </wp:positionV>
                <wp:extent cx="1581150" cy="568960"/>
                <wp:effectExtent l="0" t="0" r="19050" b="215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89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832B2" w:rsidRDefault="000753F9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form verbs with prefixes.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1.15pt;margin-top:153.75pt;width:124.5pt;height:4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" filled="f" strokecolor="windowText" strokeweight="2pt">
                <v:textbox>
                  <w:txbxContent>
                    <w:p w:rsidR="006818A8" w:rsidRPr="002832B2" w:rsidRDefault="000753F9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form verbs with prefixes.</w:t>
                      </w:r>
                    </w:p>
                  </w:txbxContent>
                </v:textbox>
              </v:roundrect>
            </w:pict>
          </mc:Fallback>
        </mc:AlternateContent>
      </w:r>
      <w:r w:rsidR="00C92D8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04E025" wp14:editId="7A17CE6B">
                <wp:simplePos x="0" y="0"/>
                <wp:positionH relativeFrom="column">
                  <wp:posOffset>1671955</wp:posOffset>
                </wp:positionH>
                <wp:positionV relativeFrom="paragraph">
                  <wp:posOffset>1596390</wp:posOffset>
                </wp:positionV>
                <wp:extent cx="1581150" cy="939165"/>
                <wp:effectExtent l="0" t="0" r="19050" b="133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391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2832B2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5229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choose the style of handwriting to use when given a choice.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131.65pt;margin-top:125.7pt;width:124.5pt;height:73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" filled="f" strokecolor="windowText" strokeweight="2pt">
                <v:textbox>
                  <w:txbxContent>
                    <w:p w:rsidR="006818A8" w:rsidRPr="00404178" w:rsidRDefault="002832B2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choose the style of handwriting to use when given a choice.</w:t>
                      </w:r>
                    </w:p>
                  </w:txbxContent>
                </v:textbox>
              </v:roundrect>
            </w:pict>
          </mc:Fallback>
        </mc:AlternateContent>
      </w:r>
      <w:r w:rsidR="00C92D8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56DD1F" wp14:editId="656DF102">
                <wp:simplePos x="0" y="0"/>
                <wp:positionH relativeFrom="column">
                  <wp:posOffset>3322320</wp:posOffset>
                </wp:positionH>
                <wp:positionV relativeFrom="paragraph">
                  <wp:posOffset>1952625</wp:posOffset>
                </wp:positionV>
                <wp:extent cx="1581150" cy="568960"/>
                <wp:effectExtent l="0" t="0" r="19050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89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832B2" w:rsidRDefault="002832B2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discuss the audience and purpose of the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261.6pt;margin-top:153.75pt;width:124.5pt;height:44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" filled="f" strokecolor="windowText" strokeweight="2pt">
                <v:textbox>
                  <w:txbxContent>
                    <w:p w:rsidR="006818A8" w:rsidRPr="002832B2" w:rsidRDefault="002832B2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discuss the audience and purpose of the writing.</w:t>
                      </w:r>
                    </w:p>
                  </w:txbxContent>
                </v:textbox>
              </v:roundrect>
            </w:pict>
          </mc:Fallback>
        </mc:AlternateContent>
      </w:r>
      <w:r w:rsidR="00F12F80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C3D895" wp14:editId="05589377">
                <wp:simplePos x="0" y="0"/>
                <wp:positionH relativeFrom="column">
                  <wp:posOffset>8464550</wp:posOffset>
                </wp:positionH>
                <wp:positionV relativeFrom="paragraph">
                  <wp:posOffset>1026424</wp:posOffset>
                </wp:positionV>
                <wp:extent cx="1581150" cy="712519"/>
                <wp:effectExtent l="0" t="0" r="19050" b="1143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51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6712C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commas to clarify meaning or avoid ambiguity.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666.5pt;margin-top:80.8pt;width:124.5pt;height:56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" filled="f" strokecolor="windowText" strokeweight="2pt">
                <v:textbox>
                  <w:txbxContent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6712C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commas to clarify meaning or avoid ambiguity.</w:t>
                      </w:r>
                    </w:p>
                  </w:txbxContent>
                </v:textbox>
              </v:roundrect>
            </w:pict>
          </mc:Fallback>
        </mc:AlternateContent>
      </w:r>
      <w:r w:rsidR="00F12F80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21DECB6" wp14:editId="410EC999">
                <wp:simplePos x="0" y="0"/>
                <wp:positionH relativeFrom="column">
                  <wp:posOffset>8464896</wp:posOffset>
                </wp:positionH>
                <wp:positionV relativeFrom="paragraph">
                  <wp:posOffset>1833814</wp:posOffset>
                </wp:positionV>
                <wp:extent cx="1581150" cy="702038"/>
                <wp:effectExtent l="0" t="0" r="19050" b="2222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203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6712C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brackets, dashes and commas to indicate parenthesis.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666.55pt;margin-top:144.4pt;width:124.5pt;height:55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" filled="f" strokecolor="windowText" strokeweight="2pt">
                <v:textbox>
                  <w:txbxContent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6712C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brackets, dashes and commas to indicate parenthesis.</w:t>
                      </w:r>
                    </w:p>
                  </w:txbxContent>
                </v:textbox>
              </v:roundrect>
            </w:pict>
          </mc:Fallback>
        </mc:AlternateContent>
      </w:r>
      <w:r w:rsidR="00F12F80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F58D75C" wp14:editId="3E4ACA06">
                <wp:simplePos x="0" y="0"/>
                <wp:positionH relativeFrom="column">
                  <wp:posOffset>6742430</wp:posOffset>
                </wp:positionH>
                <wp:positionV relativeFrom="paragraph">
                  <wp:posOffset>1248410</wp:posOffset>
                </wp:positionV>
                <wp:extent cx="1581150" cy="629285"/>
                <wp:effectExtent l="0" t="0" r="19050" b="1841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292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6712C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adverbials to link paragraphs.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530.9pt;margin-top:98.3pt;width:124.5pt;height:49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" filled="f" strokecolor="windowText" strokeweight="2pt">
                <v:textbox>
                  <w:txbxContent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6712C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adverbials to link paragraphs.</w:t>
                      </w:r>
                    </w:p>
                  </w:txbxContent>
                </v:textbox>
              </v:roundrect>
            </w:pict>
          </mc:Fallback>
        </mc:AlternateContent>
      </w:r>
      <w:r w:rsidR="00F12F80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352DB5" wp14:editId="51275750">
                <wp:simplePos x="0" y="0"/>
                <wp:positionH relativeFrom="column">
                  <wp:posOffset>6742430</wp:posOffset>
                </wp:positionH>
                <wp:positionV relativeFrom="paragraph">
                  <wp:posOffset>1965845</wp:posOffset>
                </wp:positionV>
                <wp:extent cx="1581150" cy="558141"/>
                <wp:effectExtent l="0" t="0" r="19050" b="1397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814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6712C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build cohesion between paragraphs.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530.9pt;margin-top:154.8pt;width:124.5pt;height:43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" filled="f" strokecolor="windowText" strokeweight="2pt">
                <v:textbox>
                  <w:txbxContent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6712C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build cohesion between paragraphs.</w:t>
                      </w:r>
                    </w:p>
                  </w:txbxContent>
                </v:textbox>
              </v:roundrect>
            </w:pict>
          </mc:Fallback>
        </mc:AlternateContent>
      </w:r>
      <w:r w:rsidR="00F12F80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4D7ABE" wp14:editId="506AAD54">
                <wp:simplePos x="0" y="0"/>
                <wp:positionH relativeFrom="column">
                  <wp:posOffset>4996815</wp:posOffset>
                </wp:positionH>
                <wp:positionV relativeFrom="paragraph">
                  <wp:posOffset>1036320</wp:posOffset>
                </wp:positionV>
                <wp:extent cx="1581150" cy="854710"/>
                <wp:effectExtent l="0" t="0" r="19050" b="2159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547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6712C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adverbs or modal verbs to indicate a degree of possibility.</w:t>
                            </w:r>
                          </w:p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393.45pt;margin-top:81.6pt;width:124.5pt;height:67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" filled="f" strokecolor="windowText" strokeweight="2pt">
                <v:textbox>
                  <w:txbxContent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6712C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adverbs or modal verbs to indicate a degree of possibility.</w:t>
                      </w:r>
                    </w:p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12F80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7885558" wp14:editId="343EE50A">
                <wp:simplePos x="0" y="0"/>
                <wp:positionH relativeFrom="column">
                  <wp:posOffset>4997253</wp:posOffset>
                </wp:positionH>
                <wp:positionV relativeFrom="paragraph">
                  <wp:posOffset>1952675</wp:posOffset>
                </wp:positionV>
                <wp:extent cx="1581150" cy="571137"/>
                <wp:effectExtent l="0" t="0" r="19050" b="1968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113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6712C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relative clauses.</w:t>
                            </w:r>
                          </w:p>
                          <w:p w:rsidR="00F12F80" w:rsidRPr="00547603" w:rsidRDefault="00F12F80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393.5pt;margin-top:153.75pt;width:124.5pt;height:44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" filled="f" strokecolor="windowText" strokeweight="2pt">
                <v:textbox>
                  <w:txbxContent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6712C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relative clauses.</w:t>
                      </w:r>
                    </w:p>
                    <w:p w:rsidR="00F12F80" w:rsidRPr="00547603" w:rsidRDefault="00F12F80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12F80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E582D4" wp14:editId="5ED8E2D2">
                <wp:simplePos x="0" y="0"/>
                <wp:positionH relativeFrom="column">
                  <wp:posOffset>3322320</wp:posOffset>
                </wp:positionH>
                <wp:positionV relativeFrom="paragraph">
                  <wp:posOffset>17145</wp:posOffset>
                </wp:positionV>
                <wp:extent cx="1581150" cy="486410"/>
                <wp:effectExtent l="0" t="0" r="19050" b="2794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64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F12F80" w:rsidRDefault="002832B2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2F80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develop characters through action and dialogue.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261.6pt;margin-top:1.35pt;width:124.5pt;height:38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" filled="f" strokecolor="windowText" strokeweight="2pt">
                <v:textbox>
                  <w:txbxContent>
                    <w:p w:rsidR="00E7725C" w:rsidRPr="00F12F80" w:rsidRDefault="002832B2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2F80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develop characters through action and dialogue.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826A08" wp14:editId="432A8348">
                <wp:simplePos x="0" y="0"/>
                <wp:positionH relativeFrom="column">
                  <wp:posOffset>3334385</wp:posOffset>
                </wp:positionH>
                <wp:positionV relativeFrom="paragraph">
                  <wp:posOffset>558165</wp:posOffset>
                </wp:positionV>
                <wp:extent cx="1581150" cy="673735"/>
                <wp:effectExtent l="0" t="0" r="19050" b="1206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37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32B2" w:rsidRDefault="002832B2" w:rsidP="008D2454">
                            <w:pPr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 xml:space="preserve">I can use the correct features and sentence structure matched to </w:t>
                            </w:r>
                            <w:r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  <w:p w:rsidR="008D2454" w:rsidRPr="005F057B" w:rsidRDefault="002832B2" w:rsidP="008D2454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A5229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we are working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262.55pt;margin-top:43.95pt;width:124.5pt;height:5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" filled="f" strokecolor="windowText" strokeweight="2pt">
                <v:textbox>
                  <w:txbxContent>
                    <w:p w:rsidR="002832B2" w:rsidRDefault="002832B2" w:rsidP="008D2454">
                      <w:pPr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 xml:space="preserve">I can use the correct features and sentence structure matched to </w:t>
                      </w:r>
                      <w:r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7</w:t>
                      </w:r>
                    </w:p>
                    <w:p w:rsidR="008D2454" w:rsidRPr="005F057B" w:rsidRDefault="002832B2" w:rsidP="008D2454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we</w:t>
                      </w:r>
                      <w:proofErr w:type="gramEnd"/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are working on.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FB3AD8" wp14:editId="510D5A91">
                <wp:simplePos x="0" y="0"/>
                <wp:positionH relativeFrom="column">
                  <wp:posOffset>3334195</wp:posOffset>
                </wp:positionH>
                <wp:positionV relativeFrom="paragraph">
                  <wp:posOffset>1311218</wp:posOffset>
                </wp:positionV>
                <wp:extent cx="1581150" cy="534035"/>
                <wp:effectExtent l="0" t="0" r="19050" b="1841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340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832B2" w:rsidRDefault="002832B2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start sentences in different ways.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262.55pt;margin-top:103.25pt;width:124.5pt;height:42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" filled="f" strokecolor="windowText" strokeweight="2pt">
                <v:textbox>
                  <w:txbxContent>
                    <w:p w:rsidR="006818A8" w:rsidRPr="002832B2" w:rsidRDefault="002832B2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start sentences in different ways.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87F492" wp14:editId="05BE4362">
                <wp:simplePos x="0" y="0"/>
                <wp:positionH relativeFrom="column">
                  <wp:posOffset>-2540</wp:posOffset>
                </wp:positionH>
                <wp:positionV relativeFrom="paragraph">
                  <wp:posOffset>1228090</wp:posOffset>
                </wp:positionV>
                <wp:extent cx="1581150" cy="605155"/>
                <wp:effectExtent l="0" t="0" r="19050" b="2349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832B2" w:rsidRDefault="000753F9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832B2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convert nouns or adjectives into verbs by adding a suffix.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-.2pt;margin-top:96.7pt;width:124.5pt;height:47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" filled="f" strokecolor="windowText" strokeweight="2pt">
                <v:textbox>
                  <w:txbxContent>
                    <w:p w:rsidR="006818A8" w:rsidRPr="002832B2" w:rsidRDefault="000753F9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832B2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convert nouns or adjectives into verbs by adding a suffix.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2BBEDF" wp14:editId="7C465AA8">
                <wp:simplePos x="0" y="0"/>
                <wp:positionH relativeFrom="column">
                  <wp:posOffset>-3175</wp:posOffset>
                </wp:positionH>
                <wp:positionV relativeFrom="paragraph">
                  <wp:posOffset>377190</wp:posOffset>
                </wp:positionV>
                <wp:extent cx="1581150" cy="675005"/>
                <wp:effectExtent l="0" t="0" r="19050" b="1079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5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305079" w:rsidRDefault="000753F9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5229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understand the rules for adding prefixes and suffixes.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-.25pt;margin-top:29.7pt;width:124.5pt;height:53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" filled="f" strokecolor="windowText" strokeweight="2pt">
                <v:textbox>
                  <w:txbxContent>
                    <w:p w:rsidR="008D2454" w:rsidRPr="00305079" w:rsidRDefault="000753F9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understand the rules for adding prefixes and suffixes.</w:t>
                      </w:r>
                    </w:p>
                  </w:txbxContent>
                </v:textbox>
              </v:roundrect>
            </w:pict>
          </mc:Fallback>
        </mc:AlternateContent>
      </w:r>
      <w:r w:rsidR="002832B2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10E3BB" wp14:editId="4CFD4AC9">
                <wp:simplePos x="0" y="0"/>
                <wp:positionH relativeFrom="column">
                  <wp:posOffset>1660335</wp:posOffset>
                </wp:positionH>
                <wp:positionV relativeFrom="paragraph">
                  <wp:posOffset>507356</wp:posOffset>
                </wp:positionV>
                <wp:extent cx="1581150" cy="987705"/>
                <wp:effectExtent l="0" t="0" r="19050" b="222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7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2832B2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5229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choose the handwriting that is best suited for a specific task.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8" style="position:absolute;margin-left:130.75pt;margin-top:39.95pt;width:124.5pt;height:7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" filled="f" strokecolor="windowText" strokeweight="2pt">
                <v:textbox>
                  <w:txbxContent>
                    <w:p w:rsidR="006818A8" w:rsidRPr="00404178" w:rsidRDefault="002832B2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5229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choose the handwriting that is best suited for a specific task.</w:t>
                      </w:r>
                    </w:p>
                  </w:txbxContent>
                </v:textbox>
              </v:roundrect>
            </w:pict>
          </mc:Fallback>
        </mc:AlternateContent>
      </w:r>
      <w:r w:rsidR="00026398">
        <w:rPr>
          <w:rFonts w:ascii="Calligraph421 BT" w:hAnsi="Calligraph421 BT"/>
        </w:rPr>
        <w:tab/>
      </w:r>
    </w:p>
    <w:sectPr w:rsidR="001B6EB2" w:rsidRPr="00026398" w:rsidSect="002832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0A" w:rsidRDefault="0006430A" w:rsidP="0006430A">
      <w:pPr>
        <w:spacing w:after="0" w:line="240" w:lineRule="auto"/>
      </w:pPr>
      <w:r>
        <w:separator/>
      </w:r>
    </w:p>
  </w:endnote>
  <w:end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0A" w:rsidRDefault="0006430A" w:rsidP="0006430A">
      <w:pPr>
        <w:spacing w:after="0" w:line="240" w:lineRule="auto"/>
      </w:pPr>
      <w:r>
        <w:separator/>
      </w:r>
    </w:p>
  </w:footnote>
  <w:foot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25675E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0" o:spid="_x0000_s2050" type="#_x0000_t75" style="position:absolute;margin-left:0;margin-top:0;width:573.1pt;height:538.1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25675E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1" o:spid="_x0000_s2051" type="#_x0000_t75" style="position:absolute;margin-left:0;margin-top:0;width:573.1pt;height:538.1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25675E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39" o:spid="_x0000_s2049" type="#_x0000_t75" style="position:absolute;margin-left:0;margin-top:0;width:573.1pt;height:538.1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20"/>
  <w:characterSpacingControl w:val="doNotCompress"/>
  <w:hdrShapeDefaults>
    <o:shapedefaults v:ext="edit" spidmax="2052">
      <o:colormenu v:ext="edit" fillcolor="none [660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26398"/>
    <w:rsid w:val="0006430A"/>
    <w:rsid w:val="000753F9"/>
    <w:rsid w:val="00115B71"/>
    <w:rsid w:val="00117315"/>
    <w:rsid w:val="001B6EB2"/>
    <w:rsid w:val="0025675E"/>
    <w:rsid w:val="002832B2"/>
    <w:rsid w:val="0028601C"/>
    <w:rsid w:val="00304E03"/>
    <w:rsid w:val="00305079"/>
    <w:rsid w:val="00311B2F"/>
    <w:rsid w:val="003E60D8"/>
    <w:rsid w:val="00404178"/>
    <w:rsid w:val="004259DF"/>
    <w:rsid w:val="004A77F5"/>
    <w:rsid w:val="00547603"/>
    <w:rsid w:val="005F057B"/>
    <w:rsid w:val="00621D44"/>
    <w:rsid w:val="006818A8"/>
    <w:rsid w:val="00745816"/>
    <w:rsid w:val="007C2471"/>
    <w:rsid w:val="007E7397"/>
    <w:rsid w:val="007F0044"/>
    <w:rsid w:val="008D2454"/>
    <w:rsid w:val="008F3FD2"/>
    <w:rsid w:val="008F7B57"/>
    <w:rsid w:val="00AC03F9"/>
    <w:rsid w:val="00B1039B"/>
    <w:rsid w:val="00B74DD9"/>
    <w:rsid w:val="00C92D82"/>
    <w:rsid w:val="00DD275E"/>
    <w:rsid w:val="00E7725C"/>
    <w:rsid w:val="00ED0DF9"/>
    <w:rsid w:val="00F12F80"/>
    <w:rsid w:val="00F367DB"/>
    <w:rsid w:val="00F44AA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66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921D1-B9B3-4F4D-9079-13E7C4934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2015-03-04T10:29:00Z</cp:lastPrinted>
  <dcterms:created xsi:type="dcterms:W3CDTF">2015-03-05T10:30:00Z</dcterms:created>
  <dcterms:modified xsi:type="dcterms:W3CDTF">2015-03-05T10:30:00Z</dcterms:modified>
</cp:coreProperties>
</file>