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FD" w:rsidRDefault="0077145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4259750" wp14:editId="512A8C83">
                <wp:simplePos x="0" y="0"/>
                <wp:positionH relativeFrom="margin">
                  <wp:posOffset>2710815</wp:posOffset>
                </wp:positionH>
                <wp:positionV relativeFrom="page">
                  <wp:posOffset>4081780</wp:posOffset>
                </wp:positionV>
                <wp:extent cx="1625600" cy="901065"/>
                <wp:effectExtent l="0" t="0" r="1270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7CC" w:rsidRPr="00B5630F" w:rsidRDefault="0077145C" w:rsidP="00AE17CC">
                            <w:pPr>
                              <w:rPr>
                                <w:rFonts w:ascii="CCW Precursive 1" w:hAnsi="CCW Precursive 1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</w:rPr>
                              <w:t>Earthquake in Haiti, 2010. Magnitude 7.0 on the Richter scale.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2597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45pt;margin-top:321.4pt;width:128pt;height:70.9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">
                <v:textbox style="mso-fit-shape-to-text:t">
                  <w:txbxContent>
                    <w:p w:rsidR="00AE17CC" w:rsidRPr="00B5630F" w:rsidRDefault="0077145C" w:rsidP="00AE17CC">
                      <w:pPr>
                        <w:rPr>
                          <w:rFonts w:ascii="CCW Precursive 1" w:hAnsi="CCW Precursive 1"/>
                        </w:rPr>
                      </w:pPr>
                      <w:r>
                        <w:rPr>
                          <w:rFonts w:ascii="CCW Precursive 1" w:hAnsi="CCW Precursive 1"/>
                        </w:rPr>
                        <w:t>Earthquake in Haiti, 2010. Magnitude 7.0 on the Richter scale.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63AE56D1" wp14:editId="324579A7">
            <wp:simplePos x="0" y="0"/>
            <wp:positionH relativeFrom="margin">
              <wp:posOffset>4460240</wp:posOffset>
            </wp:positionH>
            <wp:positionV relativeFrom="margin">
              <wp:posOffset>3603757</wp:posOffset>
            </wp:positionV>
            <wp:extent cx="2469515" cy="1388745"/>
            <wp:effectExtent l="0" t="0" r="6985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aiti earthqua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1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E58BA76" wp14:editId="1CF5FC96">
                <wp:simplePos x="0" y="0"/>
                <wp:positionH relativeFrom="margin">
                  <wp:posOffset>2724785</wp:posOffset>
                </wp:positionH>
                <wp:positionV relativeFrom="margin">
                  <wp:posOffset>5135880</wp:posOffset>
                </wp:positionV>
                <wp:extent cx="1460500" cy="1329055"/>
                <wp:effectExtent l="0" t="0" r="25400" b="2349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30F" w:rsidRPr="0077145C" w:rsidRDefault="00AE17CC" w:rsidP="00B5630F">
                            <w:pPr>
                              <w:rPr>
                                <w:rFonts w:ascii="CCW Precursive 1" w:hAnsi="CCW Precursive 1"/>
                                <w:sz w:val="20"/>
                              </w:rPr>
                            </w:pPr>
                            <w:r w:rsidRPr="0077145C">
                              <w:rPr>
                                <w:rFonts w:ascii="CCW Precursive 1" w:hAnsi="CCW Precursive 1"/>
                                <w:sz w:val="20"/>
                              </w:rPr>
                              <w:t xml:space="preserve">Earthquake in Northridge, LA in 1994. </w:t>
                            </w:r>
                            <w:r w:rsidR="0077145C" w:rsidRPr="0077145C">
                              <w:rPr>
                                <w:rFonts w:ascii="CCW Precursive 1" w:hAnsi="CCW Precursive 1"/>
                                <w:sz w:val="20"/>
                              </w:rPr>
                              <w:t>Magnitude 6.7 on the Richter Scale.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BA76" id="_x0000_s1027" type="#_x0000_t202" style="position:absolute;margin-left:214.55pt;margin-top:404.4pt;width:115pt;height:104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">
                <v:textbox>
                  <w:txbxContent>
                    <w:p w:rsidR="00B5630F" w:rsidRPr="0077145C" w:rsidRDefault="00AE17CC" w:rsidP="00B5630F">
                      <w:pPr>
                        <w:rPr>
                          <w:rFonts w:ascii="CCW Precursive 1" w:hAnsi="CCW Precursive 1"/>
                          <w:sz w:val="20"/>
                        </w:rPr>
                      </w:pPr>
                      <w:r w:rsidRPr="0077145C">
                        <w:rPr>
                          <w:rFonts w:ascii="CCW Precursive 1" w:hAnsi="CCW Precursive 1"/>
                          <w:sz w:val="20"/>
                        </w:rPr>
                        <w:t xml:space="preserve">Earthquake in Northridge, LA in 1994. </w:t>
                      </w:r>
                      <w:r w:rsidR="0077145C" w:rsidRPr="0077145C">
                        <w:rPr>
                          <w:rFonts w:ascii="CCW Precursive 1" w:hAnsi="CCW Precursive 1"/>
                          <w:sz w:val="20"/>
                        </w:rPr>
                        <w:t>Magnitude 6.7 on the Richter Scale.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23E7D76B" wp14:editId="103FDDF2">
            <wp:simplePos x="0" y="0"/>
            <wp:positionH relativeFrom="column">
              <wp:posOffset>4446782</wp:posOffset>
            </wp:positionH>
            <wp:positionV relativeFrom="page">
              <wp:posOffset>5723469</wp:posOffset>
            </wp:positionV>
            <wp:extent cx="2481580" cy="16383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 earthquak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29A4A3B" wp14:editId="441E686A">
                <wp:simplePos x="0" y="0"/>
                <wp:positionH relativeFrom="column">
                  <wp:posOffset>2677795</wp:posOffset>
                </wp:positionH>
                <wp:positionV relativeFrom="bottomMargin">
                  <wp:posOffset>-1905</wp:posOffset>
                </wp:positionV>
                <wp:extent cx="1412875" cy="343535"/>
                <wp:effectExtent l="0" t="0" r="158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343535"/>
                        </a:xfrm>
                        <a:prstGeom prst="rect">
                          <a:avLst/>
                        </a:prstGeom>
                        <a:solidFill>
                          <a:srgbClr val="42C6B6"/>
                        </a:solidFill>
                        <a:ln w="9525">
                          <a:solidFill>
                            <a:srgbClr val="42C6B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97A" w:rsidRPr="00810FCF" w:rsidRDefault="0077145C" w:rsidP="00F4397A">
                            <w:pPr>
                              <w:rPr>
                                <w:rFonts w:ascii="CCW Precursive 1" w:hAnsi="CCW Precursive 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color w:val="FFFFFF" w:themeColor="background1"/>
                              </w:rPr>
                              <w:t>Richter Scale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A4A3B" id="_x0000_s1028" type="#_x0000_t202" style="position:absolute;margin-left:210.85pt;margin-top:-.15pt;width:111.25pt;height:27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" fillcolor="#42c6b6" strokecolor="#42c6b6">
                <v:textbox>
                  <w:txbxContent>
                    <w:p w:rsidR="00F4397A" w:rsidRPr="00810FCF" w:rsidRDefault="0077145C" w:rsidP="00F4397A">
                      <w:pPr>
                        <w:rPr>
                          <w:rFonts w:ascii="CCW Precursive 1" w:hAnsi="CCW Precursive 1"/>
                          <w:color w:val="FFFFFF" w:themeColor="background1"/>
                        </w:rPr>
                      </w:pPr>
                      <w:r>
                        <w:rPr>
                          <w:rFonts w:ascii="CCW Precursive 1" w:hAnsi="CCW Precursive 1"/>
                          <w:color w:val="FFFFFF" w:themeColor="background1"/>
                        </w:rPr>
                        <w:t>Richter Scale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5D988013" wp14:editId="3E764360">
            <wp:simplePos x="0" y="0"/>
            <wp:positionH relativeFrom="column">
              <wp:posOffset>-368935</wp:posOffset>
            </wp:positionH>
            <wp:positionV relativeFrom="page">
              <wp:posOffset>4425760</wp:posOffset>
            </wp:positionV>
            <wp:extent cx="3046095" cy="3037840"/>
            <wp:effectExtent l="0" t="0" r="190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ichter scalw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54" b="6650"/>
                    <a:stretch/>
                  </pic:blipFill>
                  <pic:spPr bwMode="auto">
                    <a:xfrm>
                      <a:off x="0" y="0"/>
                      <a:ext cx="3046095" cy="303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A0397FC" wp14:editId="56EA7DC8">
                <wp:simplePos x="0" y="0"/>
                <wp:positionH relativeFrom="margin">
                  <wp:posOffset>-241679</wp:posOffset>
                </wp:positionH>
                <wp:positionV relativeFrom="paragraph">
                  <wp:posOffset>3148264</wp:posOffset>
                </wp:positionV>
                <wp:extent cx="2837180" cy="775970"/>
                <wp:effectExtent l="19050" t="19050" r="2032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16C" w:rsidRPr="008D716C" w:rsidRDefault="00D14CA1">
                            <w:pPr>
                              <w:rPr>
                                <w:rFonts w:ascii="CCW Precursive 1" w:hAnsi="CCW Precursive 1"/>
                                <w:sz w:val="72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72"/>
                              </w:rPr>
                              <w:t>Tectonics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397FC" id="_x0000_s1029" type="#_x0000_t202" style="position:absolute;margin-left:-19.05pt;margin-top:247.9pt;width:223.4pt;height:61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" strokecolor="#5b9bd5 [3204]" strokeweight="3pt">
                <v:textbox>
                  <w:txbxContent>
                    <w:p w:rsidR="008D716C" w:rsidRPr="008D716C" w:rsidRDefault="00D14CA1">
                      <w:pPr>
                        <w:rPr>
                          <w:rFonts w:ascii="CCW Precursive 1" w:hAnsi="CCW Precursive 1"/>
                          <w:sz w:val="72"/>
                        </w:rPr>
                      </w:pPr>
                      <w:r>
                        <w:rPr>
                          <w:rFonts w:ascii="CCW Precursive 1" w:hAnsi="CCW Precursive 1"/>
                          <w:sz w:val="72"/>
                        </w:rPr>
                        <w:t>Tectonics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40F39303" wp14:editId="5B5BA3BE">
            <wp:simplePos x="0" y="0"/>
            <wp:positionH relativeFrom="margin">
              <wp:posOffset>7106796</wp:posOffset>
            </wp:positionH>
            <wp:positionV relativeFrom="page">
              <wp:posOffset>3241485</wp:posOffset>
            </wp:positionV>
            <wp:extent cx="2930525" cy="1764030"/>
            <wp:effectExtent l="38100" t="38100" r="41275" b="457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ing of fi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1764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65A59F11" wp14:editId="1DD4305C">
            <wp:simplePos x="0" y="0"/>
            <wp:positionH relativeFrom="column">
              <wp:posOffset>7118672</wp:posOffset>
            </wp:positionH>
            <wp:positionV relativeFrom="page">
              <wp:posOffset>5175423</wp:posOffset>
            </wp:positionV>
            <wp:extent cx="2952750" cy="2114550"/>
            <wp:effectExtent l="38100" t="38100" r="38100" b="381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4CD9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114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2050B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956A017" wp14:editId="7B485124">
                <wp:simplePos x="0" y="0"/>
                <wp:positionH relativeFrom="column">
                  <wp:posOffset>6102350</wp:posOffset>
                </wp:positionH>
                <wp:positionV relativeFrom="topMargin">
                  <wp:posOffset>95250</wp:posOffset>
                </wp:positionV>
                <wp:extent cx="2901950" cy="343535"/>
                <wp:effectExtent l="0" t="0" r="12700" b="1841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343535"/>
                        </a:xfrm>
                        <a:prstGeom prst="rect">
                          <a:avLst/>
                        </a:prstGeom>
                        <a:solidFill>
                          <a:srgbClr val="42C6B6"/>
                        </a:solidFill>
                        <a:ln w="9525">
                          <a:solidFill>
                            <a:srgbClr val="42C6B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C35" w:rsidRPr="00810FCF" w:rsidRDefault="00D14CA1" w:rsidP="005C2C35">
                            <w:pPr>
                              <w:rPr>
                                <w:rFonts w:ascii="CCW Precursive 1" w:hAnsi="CCW Precursive 1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color w:val="FFFFFF" w:themeColor="background1"/>
                              </w:rPr>
                              <w:t>Mountain Ranges</w:t>
                            </w:r>
                            <w:r w:rsidR="002050B4">
                              <w:rPr>
                                <w:rFonts w:ascii="CCW Precursive 1" w:hAnsi="CCW Precursive 1"/>
                                <w:color w:val="FFFFFF" w:themeColor="background1"/>
                              </w:rPr>
                              <w:t xml:space="preserve"> of the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A017" id="_x0000_s1030" type="#_x0000_t202" style="position:absolute;margin-left:480.5pt;margin-top:7.5pt;width:228.5pt;height:27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" fillcolor="#42c6b6" strokecolor="#42c6b6">
                <v:textbox>
                  <w:txbxContent>
                    <w:p w:rsidR="005C2C35" w:rsidRPr="00810FCF" w:rsidRDefault="00D14CA1" w:rsidP="005C2C35">
                      <w:pPr>
                        <w:rPr>
                          <w:rFonts w:ascii="CCW Precursive 1" w:hAnsi="CCW Precursive 1"/>
                          <w:color w:val="FFFFFF" w:themeColor="background1"/>
                        </w:rPr>
                      </w:pPr>
                      <w:r>
                        <w:rPr>
                          <w:rFonts w:ascii="CCW Precursive 1" w:hAnsi="CCW Precursive 1"/>
                          <w:color w:val="FFFFFF" w:themeColor="background1"/>
                        </w:rPr>
                        <w:t>Mountain Ranges</w:t>
                      </w:r>
                      <w:r w:rsidR="002050B4">
                        <w:rPr>
                          <w:rFonts w:ascii="CCW Precursive 1" w:hAnsi="CCW Precursive 1"/>
                          <w:color w:val="FFFFFF" w:themeColor="background1"/>
                        </w:rPr>
                        <w:t xml:space="preserve"> of the World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2050B4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7EB70729" wp14:editId="4E9AA096">
            <wp:simplePos x="0" y="0"/>
            <wp:positionH relativeFrom="column">
              <wp:posOffset>-189187</wp:posOffset>
            </wp:positionH>
            <wp:positionV relativeFrom="page">
              <wp:posOffset>204645</wp:posOffset>
            </wp:positionV>
            <wp:extent cx="4943475" cy="3381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50B4">
        <w:rPr>
          <w:noProof/>
          <w:lang w:eastAsia="en-GB"/>
        </w:rPr>
        <w:t xml:space="preserve"> </w:t>
      </w:r>
      <w:bookmarkStart w:id="0" w:name="_GoBack"/>
      <w:bookmarkEnd w:id="0"/>
      <w:r w:rsidR="00D14CA1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70263106" wp14:editId="0433B5DC">
            <wp:simplePos x="0" y="0"/>
            <wp:positionH relativeFrom="margin">
              <wp:posOffset>4931182</wp:posOffset>
            </wp:positionH>
            <wp:positionV relativeFrom="paragraph">
              <wp:posOffset>445</wp:posOffset>
            </wp:positionV>
            <wp:extent cx="5059680" cy="2647315"/>
            <wp:effectExtent l="0" t="0" r="762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41FDF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9"/>
                    <a:stretch/>
                  </pic:blipFill>
                  <pic:spPr bwMode="auto">
                    <a:xfrm>
                      <a:off x="0" y="0"/>
                      <a:ext cx="5059680" cy="2647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29FD" w:rsidSect="008D716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6C"/>
    <w:rsid w:val="00017C8D"/>
    <w:rsid w:val="002050B4"/>
    <w:rsid w:val="00270D83"/>
    <w:rsid w:val="005C2C35"/>
    <w:rsid w:val="006A634C"/>
    <w:rsid w:val="006D29FD"/>
    <w:rsid w:val="00767320"/>
    <w:rsid w:val="0077145C"/>
    <w:rsid w:val="00810FCF"/>
    <w:rsid w:val="008D716C"/>
    <w:rsid w:val="00AE17CC"/>
    <w:rsid w:val="00B5630F"/>
    <w:rsid w:val="00B94BA6"/>
    <w:rsid w:val="00D14CA1"/>
    <w:rsid w:val="00F4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7423"/>
  <w15:chartTrackingRefBased/>
  <w15:docId w15:val="{0A2AF9ED-8AA1-482C-BF07-C45F4DDA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tmp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Newby</dc:creator>
  <cp:keywords/>
  <dc:description/>
  <cp:lastModifiedBy>Megan Newby</cp:lastModifiedBy>
  <cp:revision>3</cp:revision>
  <cp:lastPrinted>2022-04-17T11:35:00Z</cp:lastPrinted>
  <dcterms:created xsi:type="dcterms:W3CDTF">2022-04-17T15:12:00Z</dcterms:created>
  <dcterms:modified xsi:type="dcterms:W3CDTF">2022-04-17T15:24:00Z</dcterms:modified>
</cp:coreProperties>
</file>