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1081" w:tblpY="-839"/>
        <w:tblW w:w="0" w:type="auto"/>
        <w:tblLook w:val="04A0" w:firstRow="1" w:lastRow="0" w:firstColumn="1" w:lastColumn="0" w:noHBand="0" w:noVBand="1"/>
      </w:tblPr>
      <w:tblGrid>
        <w:gridCol w:w="1470"/>
        <w:gridCol w:w="3921"/>
      </w:tblGrid>
      <w:tr w:rsidR="004A2A6A" w:rsidTr="00F126CB">
        <w:tc>
          <w:tcPr>
            <w:tcW w:w="5391" w:type="dxa"/>
            <w:gridSpan w:val="2"/>
            <w:shd w:val="clear" w:color="auto" w:fill="FFFF00"/>
          </w:tcPr>
          <w:p w:rsidR="004A2A6A" w:rsidRPr="00B753A9" w:rsidRDefault="004A2A6A" w:rsidP="004A2A6A">
            <w:pPr>
              <w:jc w:val="center"/>
              <w:rPr>
                <w:rFonts w:ascii="XCCW Joined 1a" w:hAnsi="XCCW Joined 1a"/>
                <w:b/>
                <w:sz w:val="14"/>
                <w:szCs w:val="14"/>
                <w:u w:val="single"/>
              </w:rPr>
            </w:pPr>
            <w:r w:rsidRPr="00B753A9">
              <w:rPr>
                <w:rFonts w:ascii="XCCW Joined 1a" w:hAnsi="XCCW Joined 1a"/>
                <w:b/>
                <w:sz w:val="14"/>
                <w:szCs w:val="14"/>
                <w:u w:val="single"/>
              </w:rPr>
              <w:t>Key Vocabulary</w:t>
            </w:r>
          </w:p>
        </w:tc>
      </w:tr>
      <w:tr w:rsidR="00CB1FE9" w:rsidTr="009A01F5">
        <w:tc>
          <w:tcPr>
            <w:tcW w:w="1470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basked</w:t>
            </w:r>
          </w:p>
        </w:tc>
        <w:tc>
          <w:tcPr>
            <w:tcW w:w="3921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lie in or be exposed to heat.</w:t>
            </w:r>
          </w:p>
        </w:tc>
      </w:tr>
      <w:tr w:rsidR="00F126CB" w:rsidTr="009A01F5">
        <w:tc>
          <w:tcPr>
            <w:tcW w:w="1470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coincidence</w:t>
            </w:r>
          </w:p>
        </w:tc>
        <w:tc>
          <w:tcPr>
            <w:tcW w:w="3921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Where two or more events that happen at one time by chance</w:t>
            </w:r>
          </w:p>
        </w:tc>
      </w:tr>
      <w:tr w:rsidR="00F126CB" w:rsidTr="009A01F5">
        <w:tc>
          <w:tcPr>
            <w:tcW w:w="1470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compacted</w:t>
            </w:r>
          </w:p>
        </w:tc>
        <w:tc>
          <w:tcPr>
            <w:tcW w:w="3921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Joined or packed together closely</w:t>
            </w:r>
          </w:p>
        </w:tc>
      </w:tr>
      <w:tr w:rsidR="00F126CB" w:rsidTr="009A01F5">
        <w:tc>
          <w:tcPr>
            <w:tcW w:w="1470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cordoned</w:t>
            </w:r>
          </w:p>
        </w:tc>
        <w:tc>
          <w:tcPr>
            <w:tcW w:w="3921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surround or block off.</w:t>
            </w:r>
          </w:p>
        </w:tc>
      </w:tr>
      <w:tr w:rsidR="00F15C61" w:rsidTr="009A01F5">
        <w:tc>
          <w:tcPr>
            <w:tcW w:w="1470" w:type="dxa"/>
          </w:tcPr>
          <w:p w:rsidR="00F15C61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crevice</w:t>
            </w:r>
          </w:p>
        </w:tc>
        <w:tc>
          <w:tcPr>
            <w:tcW w:w="3921" w:type="dxa"/>
          </w:tcPr>
          <w:p w:rsidR="00F15C61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crack forming an opening.</w:t>
            </w:r>
          </w:p>
        </w:tc>
      </w:tr>
      <w:tr w:rsidR="00CB1FE9" w:rsidTr="009A01F5">
        <w:tc>
          <w:tcPr>
            <w:tcW w:w="1470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daunted</w:t>
            </w:r>
          </w:p>
        </w:tc>
        <w:tc>
          <w:tcPr>
            <w:tcW w:w="3921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Frightened and alarmed by something</w:t>
            </w:r>
          </w:p>
        </w:tc>
      </w:tr>
      <w:tr w:rsidR="00F126CB" w:rsidTr="009A01F5">
        <w:tc>
          <w:tcPr>
            <w:tcW w:w="1470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debris</w:t>
            </w:r>
          </w:p>
        </w:tc>
        <w:tc>
          <w:tcPr>
            <w:tcW w:w="3921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The remains of anything broken down or destroyed.</w:t>
            </w:r>
          </w:p>
        </w:tc>
      </w:tr>
      <w:tr w:rsidR="00C80BEA" w:rsidTr="009A01F5">
        <w:tc>
          <w:tcPr>
            <w:tcW w:w="1470" w:type="dxa"/>
          </w:tcPr>
          <w:p w:rsidR="00C80BEA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expectantly</w:t>
            </w:r>
          </w:p>
        </w:tc>
        <w:tc>
          <w:tcPr>
            <w:tcW w:w="3921" w:type="dxa"/>
          </w:tcPr>
          <w:p w:rsidR="00C80BEA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Waiting with an excited, hopeful feeling.</w:t>
            </w:r>
          </w:p>
        </w:tc>
      </w:tr>
      <w:tr w:rsidR="00CB1FE9" w:rsidTr="009A01F5">
        <w:tc>
          <w:tcPr>
            <w:tcW w:w="1470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expressionless</w:t>
            </w:r>
          </w:p>
        </w:tc>
        <w:tc>
          <w:tcPr>
            <w:tcW w:w="3921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Having a blank look on the face</w:t>
            </w:r>
          </w:p>
        </w:tc>
      </w:tr>
      <w:tr w:rsidR="00441A2B" w:rsidTr="009A01F5">
        <w:tc>
          <w:tcPr>
            <w:tcW w:w="1470" w:type="dxa"/>
          </w:tcPr>
          <w:p w:rsidR="00441A2B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hoarse</w:t>
            </w:r>
          </w:p>
        </w:tc>
        <w:tc>
          <w:tcPr>
            <w:tcW w:w="3921" w:type="dxa"/>
          </w:tcPr>
          <w:p w:rsidR="00441A2B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Raspy in voice</w:t>
            </w:r>
          </w:p>
        </w:tc>
      </w:tr>
      <w:tr w:rsidR="00F126CB" w:rsidTr="009A01F5">
        <w:tc>
          <w:tcPr>
            <w:tcW w:w="1470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jowly</w:t>
            </w:r>
          </w:p>
        </w:tc>
        <w:tc>
          <w:tcPr>
            <w:tcW w:w="3921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Having full or saggy skin on the lower cheeks and jaw area.</w:t>
            </w:r>
          </w:p>
        </w:tc>
      </w:tr>
      <w:tr w:rsidR="00F15C61" w:rsidTr="009A01F5">
        <w:tc>
          <w:tcPr>
            <w:tcW w:w="1470" w:type="dxa"/>
          </w:tcPr>
          <w:p w:rsidR="00F15C61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mangled</w:t>
            </w:r>
          </w:p>
        </w:tc>
        <w:tc>
          <w:tcPr>
            <w:tcW w:w="3921" w:type="dxa"/>
          </w:tcPr>
          <w:p w:rsidR="00F15C61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Severely injured, ruined</w:t>
            </w:r>
          </w:p>
        </w:tc>
      </w:tr>
      <w:tr w:rsidR="00F126CB" w:rsidTr="009A01F5">
        <w:tc>
          <w:tcPr>
            <w:tcW w:w="1470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remnants</w:t>
            </w:r>
          </w:p>
        </w:tc>
        <w:tc>
          <w:tcPr>
            <w:tcW w:w="3921" w:type="dxa"/>
          </w:tcPr>
          <w:p w:rsidR="00F126CB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remaining, usually small fragment or scrap</w:t>
            </w:r>
          </w:p>
        </w:tc>
      </w:tr>
      <w:tr w:rsidR="00CB1FE9" w:rsidTr="009A01F5">
        <w:tc>
          <w:tcPr>
            <w:tcW w:w="1470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retreated</w:t>
            </w:r>
          </w:p>
        </w:tc>
        <w:tc>
          <w:tcPr>
            <w:tcW w:w="3921" w:type="dxa"/>
          </w:tcPr>
          <w:p w:rsidR="00CB1FE9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Pull back, withdraw yourself from something</w:t>
            </w:r>
          </w:p>
        </w:tc>
      </w:tr>
      <w:tr w:rsidR="004A2A6A" w:rsidTr="009A01F5">
        <w:tc>
          <w:tcPr>
            <w:tcW w:w="1470" w:type="dxa"/>
          </w:tcPr>
          <w:p w:rsidR="004A2A6A" w:rsidRPr="00457BCB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resembled</w:t>
            </w:r>
          </w:p>
        </w:tc>
        <w:tc>
          <w:tcPr>
            <w:tcW w:w="3921" w:type="dxa"/>
          </w:tcPr>
          <w:p w:rsidR="004A2A6A" w:rsidRPr="00457BCB" w:rsidRDefault="00CB1FE9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Look or be like</w:t>
            </w:r>
          </w:p>
        </w:tc>
      </w:tr>
      <w:tr w:rsidR="00F15C61" w:rsidTr="009A01F5">
        <w:tc>
          <w:tcPr>
            <w:tcW w:w="1470" w:type="dxa"/>
          </w:tcPr>
          <w:p w:rsidR="00F15C61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spores</w:t>
            </w:r>
          </w:p>
        </w:tc>
        <w:tc>
          <w:tcPr>
            <w:tcW w:w="3921" w:type="dxa"/>
          </w:tcPr>
          <w:p w:rsidR="00F15C61" w:rsidRDefault="00F126CB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germ.</w:t>
            </w:r>
          </w:p>
        </w:tc>
      </w:tr>
    </w:tbl>
    <w:p w:rsidR="00457BCB" w:rsidRDefault="004D0379"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3F79A20" wp14:editId="6CE08EFF">
            <wp:simplePos x="0" y="0"/>
            <wp:positionH relativeFrom="column">
              <wp:posOffset>3854834</wp:posOffset>
            </wp:positionH>
            <wp:positionV relativeFrom="paragraph">
              <wp:posOffset>-569595</wp:posOffset>
            </wp:positionV>
            <wp:extent cx="1960245" cy="299148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boy in the tow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865ED" wp14:editId="46CB080B">
                <wp:simplePos x="0" y="0"/>
                <wp:positionH relativeFrom="column">
                  <wp:posOffset>3860309</wp:posOffset>
                </wp:positionH>
                <wp:positionV relativeFrom="paragraph">
                  <wp:posOffset>2576518</wp:posOffset>
                </wp:positionV>
                <wp:extent cx="1906270" cy="1905838"/>
                <wp:effectExtent l="0" t="0" r="1778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9058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– Decode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– Explain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 – Retrieval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– Inference</w:t>
                            </w:r>
                          </w:p>
                          <w:p w:rsidR="00D72BE0" w:rsidRPr="00F126CB" w:rsidRDefault="00D72BE0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– Word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50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3.95pt;margin-top:202.9pt;width:150.1pt;height:1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KIQAIAAJsEAAAOAAAAZHJzL2Uyb0RvYy54bWysVN9v2jAQfp+0/8Hy+0igFGhEqBgV0yTU&#10;VoKpz8ZxwJLj82xDwv76nZ1AaVftYRoP5n5+9n13l+l9UylyFNZJ0Dnt91JKhOZQSL3L6Y/N8suE&#10;EueZLpgCLXJ6Eo7ezz5/mtYmEwPYgyqEJQiiXVabnO69N1mSOL4XFXM9MEKjswRbMY+q3SWFZTWi&#10;VyoZpOkoqcEWxgIXzqH1oXXSWcQvS8H9U1k64YnKKb7Nx9PGcxvOZDZl2c4ys5e8ewb7h1dUTGq8&#10;9AL1wDwjByv/gKokt+Cg9D0OVQJlKbmINWA1/fRdNes9MyLWguQ4c6HJ/T9Y/nh8tkQWOR1RolmF&#10;LdqIxpOv0JBRYKc2LsOgtcEw36AZu3y2OzSGopvSVuEfyyHoR55PF24DGA9Jd+loMEYXRx8qt5Ob&#10;ScBJXtONdf6bgIoEIacWmxc5ZceV823oOSTc5kDJYimViordbRfKkiPDRi/xl8beIvqbMKX/njlO&#10;b9L5B5mIE1KTwEZbdZB8s206irZQnJAhC+2EOcOXEqtYMeefmcWRwspxTfwTHqWCOqfQSZTswf76&#10;yB7isdPopaTGEc2p+3lgVlCivmucgbv+cBhmOirD2/EAFXvt2V579KFaAJLTx4U0PIoh3quzWFqo&#10;XnCb5uFWdDHN8e6c+rO48O3i4DZyMZ/HIJxiw/xKrw0P0IHd0KNN88Ks6RrpcQYe4TzMLHvXzzY2&#10;ZGqYHzyUMjY7ENyy2vGOGxDHpdvWsGLXeox6/abMfgMAAP//AwBQSwMEFAAGAAgAAAAhAMZs/fzj&#10;AAAACwEAAA8AAABkcnMvZG93bnJldi54bWxMj8tOwzAQRfdI/IM1SGwQtYvoIyFOBZVCu0JqeUjd&#10;ucmQRNjjKHba8PcMK1iO5ujec7PV6Kw4YR9aTxqmEwUCqfRVS7WGt9fidgkiREOVsZ5QwzcGWOWX&#10;F5lJK3+mHZ72sRYcQiE1GpoYu1TKUDboTJj4Dol/n753JvLZ17LqzZnDnZV3Ss2lMy1xQ2M6XDdY&#10;fu0Hp+EF37cfB/u02d2sD89DDMXG1oXW11fj4wOIiGP8g+FXn9UhZ6ejH6gKwmqYq0XCqIZ7NeMN&#10;TCRqOQVx1LBQswRknsn/G/IfAAAA//8DAFBLAQItABQABgAIAAAAIQC2gziS/gAAAOEBAAATAAAA&#10;AAAAAAAAAAAAAAAAAABbQ29udGVudF9UeXBlc10ueG1sUEsBAi0AFAAGAAgAAAAhADj9If/WAAAA&#10;lAEAAAsAAAAAAAAAAAAAAAAALwEAAF9yZWxzLy5yZWxzUEsBAi0AFAAGAAgAAAAhAMbOIohAAgAA&#10;mwQAAA4AAAAAAAAAAAAAAAAALgIAAGRycy9lMm9Eb2MueG1sUEsBAi0AFAAGAAgAAAAhAMZs/fzj&#10;AAAACwEAAA8AAAAAAAAAAAAAAAAAmgQAAGRycy9kb3ducmV2LnhtbFBLBQYAAAAABAAEAPMAAACq&#10;BQAAAAA=&#10;" fillcolor="yellow" strokecolor="#7030a0">
                <v:textbox>
                  <w:txbxContent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– Decode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– Explain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 – Retrieval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– Inference</w:t>
                      </w:r>
                    </w:p>
                    <w:p w:rsidR="00D72BE0" w:rsidRPr="00F126CB" w:rsidRDefault="00D72BE0" w:rsidP="004A2A6A">
                      <w:pPr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– Word Choice</w:t>
                      </w:r>
                    </w:p>
                  </w:txbxContent>
                </v:textbox>
              </v:shape>
            </w:pict>
          </mc:Fallback>
        </mc:AlternateContent>
      </w:r>
      <w:r w:rsidR="00F126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06AC1" wp14:editId="090C6960">
                <wp:simplePos x="0" y="0"/>
                <wp:positionH relativeFrom="column">
                  <wp:posOffset>6092042</wp:posOffset>
                </wp:positionH>
                <wp:positionV relativeFrom="paragraph">
                  <wp:posOffset>2743200</wp:posOffset>
                </wp:positionV>
                <wp:extent cx="3396342" cy="1691879"/>
                <wp:effectExtent l="19050" t="19050" r="139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2" cy="169187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8C7" w:rsidRPr="00B753A9" w:rsidRDefault="008B48C7" w:rsidP="008B48C7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Key Quotes</w:t>
                            </w:r>
                          </w:p>
                          <w:p w:rsidR="008B48C7" w:rsidRDefault="000C0A9B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‘When you wish that a Saturday was actually a Monday, you know there is something seriously wrong.’</w:t>
                            </w:r>
                          </w:p>
                          <w:p w:rsidR="000C0A9B" w:rsidRDefault="000C0A9B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0C0A9B" w:rsidRDefault="000C0A9B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8B48C7" w:rsidRDefault="008B48C7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F126CB" w:rsidRPr="002376F1" w:rsidRDefault="00F126CB" w:rsidP="00F126CB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8B48C7" w:rsidRPr="002376F1" w:rsidRDefault="008B48C7" w:rsidP="008B48C7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E7383" id="Rectangle 12" o:spid="_x0000_s1027" style="position:absolute;margin-left:479.7pt;margin-top:3in;width:267.45pt;height:13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cCkAIAAHIFAAAOAAAAZHJzL2Uyb0RvYy54bWysVN9v2jAQfp+0/8Hy+xpCGS2ooUKtmCZV&#10;XdV26rNxbIjm+LyzIWF//c5OSFFX7WEaD8H2fffd77u6bmvD9gp9Bbbg+dmIM2UllJXdFPz78+rT&#10;JWc+CFsKA1YV/KA8v158/HDVuLkawxZMqZARifXzxhV8G4KbZ5mXW1ULfwZOWRJqwFoEuuImK1E0&#10;xF6bbDwaTbMGsHQIUnlPr7edkC8Sv9ZKhm9aexWYKTj5FtIX03cdv9niSsw3KNy2kr0b4h+8qEVl&#10;yehAdSuCYDus/qCqK4ngQYczCXUGWldSpRgomnz0JpqnrXAqxULJ8W5Ik/9/tPJ+/4CsKql2Y86s&#10;qKlGj5Q1YTdGMXqjBDXOzwn35B6wv3k6xmhbjXX8pzhYm5J6GJKq2sAkPZ6fz6bnEyKXJMuns/zy&#10;YhZZs1d1hz58UVCzeCg4kv2UTLG/86GDHiHRmrGsId7LfDRKMA+mKleVMVHocbO+Mcj2giq+oh+B&#10;OooTGNk2llyIkXWxpFM4GNUZeFSakkLejzsLsR3VQCukVDZMe15jCR3VNLkwKObvKZqQ90o9Nqqp&#10;1KaDYh/T3ywOGskq2DAo15UFfM9y+WOw3OGP0Xcxx/BDu267Tog+xpc1lAfqDoRubLyTq4oqdCd8&#10;eBBIc0ITRbMfvtFHG6CiQH/ibAv46733iKf2JSlnDc1dwf3PnUDFmflqqbFn+WQSBzVdJp8vxnTB&#10;U8n6VGJ39Q1QoXPaMk6mY8QHczxqhPqFVsQyWiWRsJJsF1wGPF5uQrcPaMlItVwmGA2nE+HOPjkZ&#10;yWOeYwc+ty8CXd+mgTr8Ho4zKuZvurXDRk0Ly10AXaVWfs1rXwEa7DQM/RKKm+P0nlCvq3LxGwAA&#10;//8DAFBLAwQUAAYACAAAACEAAAbSJeAAAAAMAQAADwAAAGRycy9kb3ducmV2LnhtbEyPy07DMBBF&#10;90j8gzVI7KhD61ZNiFMBElvUB5vuJvEQp8R2FDtp4OvrrspyNEf3nptvJtOykXrfOCvheZYAI1s5&#10;1dhawtfh42kNzAe0CltnScIvedgU93c5Zsqd7Y7GfahZDLE+Qwk6hC7j3FeaDPqZ68jG37frDYZ4&#10;9jVXPZ5juGn5PElW3GBjY4PGjt41VT/7wcSSw7g8VXq7e9PHTzy54/BX8kHKx4fp9QVYoCncYLjq&#10;R3UoolPpBqs8ayWky1REVIJYzOOoKyFSsQBWSlilawG8yPn/EcUFAAD//wMAUEsBAi0AFAAGAAgA&#10;AAAhALaDOJL+AAAA4QEAABMAAAAAAAAAAAAAAAAAAAAAAFtDb250ZW50X1R5cGVzXS54bWxQSwEC&#10;LQAUAAYACAAAACEAOP0h/9YAAACUAQAACwAAAAAAAAAAAAAAAAAvAQAAX3JlbHMvLnJlbHNQSwEC&#10;LQAUAAYACAAAACEA4YwHApACAAByBQAADgAAAAAAAAAAAAAAAAAuAgAAZHJzL2Uyb0RvYy54bWxQ&#10;SwECLQAUAAYACAAAACEAAAbSJeAAAAAMAQAADwAAAAAAAAAAAAAAAADqBAAAZHJzL2Rvd25yZXYu&#10;eG1sUEsFBgAAAAAEAAQA8wAAAPcFAAAAAA==&#10;" fillcolor="white [3201]" strokecolor="yellow" strokeweight="3pt">
                <v:textbox>
                  <w:txbxContent>
                    <w:p w:rsidR="008B48C7" w:rsidRPr="00B753A9" w:rsidRDefault="008B48C7" w:rsidP="008B48C7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Key Quotes</w:t>
                      </w:r>
                    </w:p>
                    <w:p w:rsidR="008B48C7" w:rsidRDefault="000C0A9B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‘When you wish that a Saturday was actually a Monday, you know there is something seriously wrong.’</w:t>
                      </w:r>
                    </w:p>
                    <w:p w:rsidR="000C0A9B" w:rsidRDefault="000C0A9B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0C0A9B" w:rsidRDefault="000C0A9B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8B48C7" w:rsidRDefault="008B48C7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F126CB" w:rsidRPr="002376F1" w:rsidRDefault="00F126CB" w:rsidP="00F126CB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8B48C7" w:rsidRPr="002376F1" w:rsidRDefault="008B48C7" w:rsidP="008B48C7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1F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33B5" wp14:editId="13538A90">
                <wp:simplePos x="0" y="0"/>
                <wp:positionH relativeFrom="column">
                  <wp:posOffset>-475488</wp:posOffset>
                </wp:positionH>
                <wp:positionV relativeFrom="paragraph">
                  <wp:posOffset>526694</wp:posOffset>
                </wp:positionV>
                <wp:extent cx="4103751" cy="2633472"/>
                <wp:effectExtent l="19050" t="19050" r="1143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751" cy="263347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2376F1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Plot summary</w:t>
                            </w:r>
                          </w:p>
                          <w:p w:rsidR="008E4B57" w:rsidRPr="008E4B57" w:rsidRDefault="008E4B57" w:rsidP="008E4B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E4B57">
                              <w:rPr>
                                <w:rStyle w:val="Emphasis"/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  <w:bdr w:val="none" w:sz="0" w:space="0" w:color="auto" w:frame="1"/>
                              </w:rPr>
                              <w:t>When they first arrived, they came quietly and stealthily as if they tip-toed into the world when we were all looking the other way.</w:t>
                            </w:r>
                            <w:r w:rsidRPr="008E4B57"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8E4B57"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  <w:br/>
                              <w:t>Ade loves living at the top of a tower block. From his window, he feels like he can see the whole world stretching out beneath him.</w:t>
                            </w:r>
                          </w:p>
                          <w:p w:rsidR="008E4B57" w:rsidRPr="008E4B57" w:rsidRDefault="008E4B57" w:rsidP="008E4B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E4B57" w:rsidRPr="008E4B57" w:rsidRDefault="008E4B57" w:rsidP="008E4B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rFonts w:ascii="XCCW Joined 1a" w:hAnsi="XCCW Joined 1a" w:cs="Arial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8E4B57"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  <w:t>His mum doesn’t really like looking outside – but it’</w:t>
                            </w:r>
                            <w:r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  <w:t xml:space="preserve">s going outside that she hates. </w:t>
                            </w:r>
                            <w:r w:rsidRPr="008E4B57"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  <w:t>She’s happier sleeping all day inside their tower, where it’s safe.</w:t>
                            </w:r>
                            <w:r>
                              <w:rPr>
                                <w:rFonts w:ascii="XCCW Joined 1a" w:hAnsi="XCCW Joined 1a" w:cs="Arial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E4B57"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  <w:t>But one day, other tower blocks on the estate start falling down around them and strange, menacing plants begin to appear.</w:t>
                            </w:r>
                          </w:p>
                          <w:p w:rsidR="008E4B57" w:rsidRDefault="008E4B57" w:rsidP="008E4B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:rsidR="008E4B57" w:rsidRPr="008E4B57" w:rsidRDefault="008E4B57" w:rsidP="008E4B5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E4B57">
                              <w:rPr>
                                <w:rFonts w:ascii="XCCW Joined 1a" w:hAnsi="XCCW Joined 1a" w:cs="Arial"/>
                                <w:color w:val="000000"/>
                                <w:sz w:val="14"/>
                                <w:szCs w:val="14"/>
                              </w:rPr>
                              <w:t>Now their tower isn’t safe anymore. Ade and his mum are trapped and there’s no way out . . .</w:t>
                            </w:r>
                          </w:p>
                          <w:p w:rsidR="00D72BE0" w:rsidRPr="002376F1" w:rsidRDefault="00D72BE0" w:rsidP="002376F1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D70F6" id="Rectangle 2" o:spid="_x0000_s1028" style="position:absolute;margin-left:-37.45pt;margin-top:41.45pt;width:323.15pt;height:2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5OkgIAAHAFAAAOAAAAZHJzL2Uyb0RvYy54bWysVE1vGyEQvVfqf0Dcm/2w82VlHVmJXFWK&#10;kihJlTNmwUZlGQrYu+6v78CuN1Ya9VDVBww7b94wM2+4uu4aTXbCeQWmosVJTokwHGpl1hX9/rL8&#10;ckGJD8zUTIMRFd0LT6/nnz9dtXYmStiAroUjSGL8rLUV3YRgZ1nm+UY0zJ+AFQaNElzDAh7dOqsd&#10;a5G90VmZ52dZC662DrjwHr/e9kY6T/xSCh4epPQiEF1RvFtIq0vrKq7Z/IrN1o7ZjeLDNdg/3KJh&#10;ymDQkeqWBUa2Tv1B1SjuwIMMJxyaDKRUXKQcMJsif5fN84ZZkXLB4ng7lsn/P1p+v3t0RNUVLSkx&#10;rMEWPWHRmFlrQcpYntb6GaKe7aMbTh63MddOuib+YxakSyXdjyUVXSAcP06LfHJ+WlDC0VaeTSbT&#10;88Savblb58NXAQ2Jm4o6DJ9KyXZ3PmBIhB4gMZo2pK3o5KLI8wTzoFW9VFpHo3fr1Y12ZMew30v8&#10;IainOIIhoTbIGzPrc0m7sNeiD/AkJJYEb1/2EaIYxUjLOBcmnA282iA6ukm8wuhYfOSoQzE4Ddjo&#10;JpJIR8chp79FHD1SVDBhdG6UAfdR5PrHGLnHH7Lvc47ph27VDToY2ryCeo/acNAPjbd8qbBDd8yH&#10;R+ZwSnCecPLDAy5SAzYFhh0lG3C/Pvoe8ShetFLS4tRV1P/cMico0d8MyvqymE7jmKbD9PS8xIM7&#10;tqyOLWbb3AA2GuWFt0vbiA/6sJUOmld8IBYxKpqY4Ri7ojy4w+Em9K8BPjFcLBYJhqNpWbgzz5ZH&#10;8ljnqMCX7pU5O8g0oMLv4TChbPZOrT02ehpYbANIlaQcK93XdegAjnVS+PAExXfj+JxQbw/l/DcA&#10;AAD//wMAUEsDBBQABgAIAAAAIQDguPpl4AAAAAoBAAAPAAAAZHJzL2Rvd25yZXYueG1sTI/BTsMw&#10;DIbvSLxDZCRuW7qpW7eu6QRIXBHbuOzmtqbp1iRVk3aFp8ec4GRZ/vT/n7P9ZFoxUu8bZxUs5hEI&#10;sqWrGlsr+Di9zjYgfEBbYessKfgiD/v8/i7DtHI3e6DxGGrBIdanqECH0KVS+lKTQT93HVm+fbre&#10;YOC1r2XV443DTSuXUbSWBhvLDRo7etFUXo+D4ZLTuLqU+v3wrM9veHHn4buQg1KPD9PTDkSgKfzB&#10;8KvP6pCzU+EGW3nRKpgl8ZZRBZslTwZWySIGUSiIt8kaZJ7J/y/kPwAAAP//AwBQSwECLQAUAAYA&#10;CAAAACEAtoM4kv4AAADhAQAAEwAAAAAAAAAAAAAAAAAAAAAAW0NvbnRlbnRfVHlwZXNdLnhtbFBL&#10;AQItABQABgAIAAAAIQA4/SH/1gAAAJQBAAALAAAAAAAAAAAAAAAAAC8BAABfcmVscy8ucmVsc1BL&#10;AQItABQABgAIAAAAIQAeV55OkgIAAHAFAAAOAAAAAAAAAAAAAAAAAC4CAABkcnMvZTJvRG9jLnht&#10;bFBLAQItABQABgAIAAAAIQDguPpl4AAAAAoBAAAPAAAAAAAAAAAAAAAAAOwEAABkcnMvZG93bnJl&#10;di54bWxQSwUGAAAAAAQABADzAAAA+QUAAAAA&#10;" fillcolor="white [3201]" strokecolor="yellow" strokeweight="3pt">
                <v:textbox>
                  <w:txbxContent>
                    <w:p w:rsidR="00D72BE0" w:rsidRPr="00B753A9" w:rsidRDefault="00D72BE0" w:rsidP="002376F1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Plot summary</w:t>
                      </w:r>
                    </w:p>
                    <w:p w:rsidR="008E4B57" w:rsidRPr="008E4B57" w:rsidRDefault="008E4B57" w:rsidP="008E4B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</w:pPr>
                      <w:r w:rsidRPr="008E4B57">
                        <w:rPr>
                          <w:rStyle w:val="Emphasis"/>
                          <w:rFonts w:ascii="XCCW Joined 1a" w:hAnsi="XCCW Joined 1a" w:cs="Arial"/>
                          <w:color w:val="000000"/>
                          <w:sz w:val="14"/>
                          <w:szCs w:val="14"/>
                          <w:bdr w:val="none" w:sz="0" w:space="0" w:color="auto" w:frame="1"/>
                        </w:rPr>
                        <w:t>When they first arrived, they came quietly and stealthily as if they tip-toed into the world when we were all looking the other way.</w:t>
                      </w:r>
                      <w:r w:rsidRPr="008E4B57"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8E4B57"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br/>
                        <w:t>Ade loves living at the top of a tower block. From his window, he feels like he can see the whole world stretching out beneath him.</w:t>
                      </w:r>
                    </w:p>
                    <w:p w:rsidR="008E4B57" w:rsidRPr="008E4B57" w:rsidRDefault="008E4B57" w:rsidP="008E4B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8E4B57" w:rsidRPr="008E4B57" w:rsidRDefault="008E4B57" w:rsidP="008E4B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rFonts w:ascii="XCCW Joined 1a" w:hAnsi="XCCW Joined 1a" w:cs="Arial"/>
                          <w:color w:val="000000"/>
                          <w:sz w:val="27"/>
                          <w:szCs w:val="27"/>
                        </w:rPr>
                      </w:pPr>
                      <w:r w:rsidRPr="008E4B57"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t>His mum doesn’t really like looking outside – but it’</w:t>
                      </w:r>
                      <w:r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t xml:space="preserve">s going outside that she hates. </w:t>
                      </w:r>
                      <w:r w:rsidRPr="008E4B57"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t>She’s happier sleeping all day inside their tower, where it’s safe.</w:t>
                      </w:r>
                      <w:r>
                        <w:rPr>
                          <w:rFonts w:ascii="XCCW Joined 1a" w:hAnsi="XCCW Joined 1a" w:cs="Arial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8E4B57"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t>But one day, other tower blocks on the estate start falling down around them and strange, menacing plants begin to appear.</w:t>
                      </w:r>
                    </w:p>
                    <w:p w:rsidR="008E4B57" w:rsidRDefault="008E4B57" w:rsidP="008E4B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</w:pPr>
                    </w:p>
                    <w:p w:rsidR="008E4B57" w:rsidRPr="008E4B57" w:rsidRDefault="008E4B57" w:rsidP="008E4B5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</w:pPr>
                      <w:r w:rsidRPr="008E4B57"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t>Now their tower isn’t safe anymo</w:t>
                      </w:r>
                      <w:bookmarkStart w:id="1" w:name="_GoBack"/>
                      <w:bookmarkEnd w:id="1"/>
                      <w:r w:rsidRPr="008E4B57">
                        <w:rPr>
                          <w:rFonts w:ascii="XCCW Joined 1a" w:hAnsi="XCCW Joined 1a" w:cs="Arial"/>
                          <w:color w:val="000000"/>
                          <w:sz w:val="14"/>
                          <w:szCs w:val="14"/>
                        </w:rPr>
                        <w:t>re. Ade and his mum are trapped and there’s no way out . . .</w:t>
                      </w:r>
                    </w:p>
                    <w:p w:rsidR="00D72BE0" w:rsidRPr="002376F1" w:rsidRDefault="00D72BE0" w:rsidP="002376F1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1F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767B2" wp14:editId="5C51BFAD">
                <wp:simplePos x="0" y="0"/>
                <wp:positionH relativeFrom="column">
                  <wp:posOffset>-475488</wp:posOffset>
                </wp:positionH>
                <wp:positionV relativeFrom="paragraph">
                  <wp:posOffset>3299155</wp:posOffset>
                </wp:positionV>
                <wp:extent cx="4067175" cy="707543"/>
                <wp:effectExtent l="19050" t="19050" r="2857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70754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Themes</w:t>
                            </w:r>
                          </w:p>
                          <w:p w:rsidR="00D72BE0" w:rsidRPr="002376F1" w:rsidRDefault="00FC3211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The main themes are </w:t>
                            </w:r>
                            <w:r w:rsidR="008E4B57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family, friendship, mental health, environment and isolation.</w:t>
                            </w: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72BE0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AA0FE" id="Rectangle 4" o:spid="_x0000_s1029" style="position:absolute;margin-left:-37.45pt;margin-top:259.8pt;width:320.25pt;height:5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hBjwIAAG8FAAAOAAAAZHJzL2Uyb0RvYy54bWysVN1P2zAQf5+0/8Hy+0hSAoWKFFWgTpMQ&#10;IGDi2XXsNpq/dnabdH/9zk4aKob2MC0Pzp3vd3e+z6vrTiuyE+AbaypanOSUCMNt3Zh1Rb+/LL9c&#10;UOIDMzVT1oiK7oWn1/PPn65aNxMTu7GqFkDQiPGz1lV0E4KbZZnnG6GZP7FOGBRKC5oFZGGd1cBa&#10;tK5VNsnz86y1UDuwXHiPt7e9kM6TfSkFDw9SehGIqii+LaQT0rmKZza/YrM1MLdp+PAM9g+v0Kwx&#10;6HQ0dcsCI1to/jClGw7WWxlOuNWZlbLhIsWA0RT5u2ieN8yJFAsmx7sxTf7/meX3u0cgTV3RkhLD&#10;NJboCZPGzFoJUsb0tM7PEPXsHmHgPJIx1k6Cjn+MgnQppfsxpaILhONlmZ9Pi+kZJRxl03x6Vp5G&#10;o9mbtgMfvgqrSSQqCug9ZZLt7nzooQdIdKYMaSt6elHkeYJ5q5p62SgVhR7WqxsFZMew3Ev8ENSb&#10;OIKhb2XwCTGwPpREhb0SvYMnITEj+PhJ7yH2ohjNMs6FCeeDXWUQHdUkPmFULD5SVKEYlAZsVBOp&#10;R0fFIaa/eRw1kldrwqisG2PhI8/1j9Fzjz9E38ccww/dqkttkMoTb1a23mNrgO1nxju+bLBCd8yH&#10;RwY4JDhOOPjhAQ+pLBbFDhQlGwu/PrqPeOxdlFLS4tBV1P/cMhCUqG8Gu/qyKMs4pYkpz6YTZOBY&#10;sjqWmK2+sVjoAleM44mM+KAOpASrX3E/LKJXFDHD0XdFeYADcxP6ZYAbhovFIsFwMh0Ld+bZ8Wg8&#10;5jl24Ev3ysANbRqwwe/tYUDZ7F239tioaexiG6xsUiu/5XWoAE51GoZhA8W1ccwn1NuenP8GAAD/&#10;/wMAUEsDBBQABgAIAAAAIQCHXKz+4AAAAAsBAAAPAAAAZHJzL2Rvd25yZXYueG1sTI/BToNAEIbv&#10;Jr7DZky8tQsqaClLoyZejW299DbAlqWys4RdKPr0jqd6m8l8+f9v8s1sOzHpwbeOFMTLCISmytUt&#10;NQo+92+LJxA+INXYOdIKvrWHTXF9lWNWuzNt9bQLjeAQ8hkqMCH0mZS+MtqiX7peE9+ObrAYeB0a&#10;WQ945nDbybsoSqXFlrjBYK9fja6+dqPlkv2UnCrzsX0xh3c8ucP4U8pRqdub+XkNIug5XGD402d1&#10;KNipdCPVXnQKFo8PK0YVJPEqBcFEkiY8lArS+zgCWeTy/w/FLwAAAP//AwBQSwECLQAUAAYACAAA&#10;ACEAtoM4kv4AAADhAQAAEwAAAAAAAAAAAAAAAAAAAAAAW0NvbnRlbnRfVHlwZXNdLnhtbFBLAQIt&#10;ABQABgAIAAAAIQA4/SH/1gAAAJQBAAALAAAAAAAAAAAAAAAAAC8BAABfcmVscy8ucmVsc1BLAQIt&#10;ABQABgAIAAAAIQAMJihBjwIAAG8FAAAOAAAAAAAAAAAAAAAAAC4CAABkcnMvZTJvRG9jLnhtbFBL&#10;AQItABQABgAIAAAAIQCHXKz+4AAAAAsBAAAPAAAAAAAAAAAAAAAAAOkEAABkcnMvZG93bnJldi54&#10;bWxQSwUGAAAAAAQABADzAAAA9gUAAAAA&#10;" fillcolor="white [3201]" strokecolor="yellow" strokeweight="3pt">
                <v:textbox>
                  <w:txbxContent>
                    <w:p w:rsidR="00D72BE0" w:rsidRPr="00B753A9" w:rsidRDefault="00D72BE0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Themes</w:t>
                      </w:r>
                    </w:p>
                    <w:p w:rsidR="00D72BE0" w:rsidRPr="002376F1" w:rsidRDefault="00FC3211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The main themes are </w:t>
                      </w:r>
                      <w:r w:rsidR="008E4B57">
                        <w:rPr>
                          <w:rFonts w:ascii="XCCW Joined 1a" w:hAnsi="XCCW Joined 1a"/>
                          <w:sz w:val="14"/>
                          <w:szCs w:val="14"/>
                        </w:rPr>
                        <w:t>family, friendship, mental health, environment and isolation.</w:t>
                      </w: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="00D72BE0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B1F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32989" wp14:editId="10CD56DF">
                <wp:simplePos x="0" y="0"/>
                <wp:positionH relativeFrom="column">
                  <wp:posOffset>-475488</wp:posOffset>
                </wp:positionH>
                <wp:positionV relativeFrom="paragraph">
                  <wp:posOffset>4162348</wp:posOffset>
                </wp:positionV>
                <wp:extent cx="4106545" cy="2278735"/>
                <wp:effectExtent l="19050" t="19050" r="2730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22787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Key </w:t>
                            </w: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Characters</w:t>
                            </w:r>
                          </w:p>
                          <w:p w:rsidR="008B48C7" w:rsidRDefault="008E4B5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Ade – A loyal and determined boy who lives with his mum in a flat in a London tower block.</w:t>
                            </w:r>
                          </w:p>
                          <w:p w:rsidR="008E4B57" w:rsidRDefault="008E4B5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Mum – Ade’s mum who is suffering from depression and refuses to leave their flat.</w:t>
                            </w:r>
                          </w:p>
                          <w:p w:rsidR="008E4B57" w:rsidRDefault="008E4B5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Gaia – Ade’s best friend at school who lives in the tower block opposite Ade’s.</w:t>
                            </w:r>
                          </w:p>
                          <w:p w:rsidR="008E4B57" w:rsidRDefault="008E4B5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Dory – An old woman who lives in Ade’s tower block.</w:t>
                            </w:r>
                          </w:p>
                          <w:p w:rsidR="008E4B57" w:rsidRDefault="008E4B5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Obi – The caretaker of Ade’s tower block.</w:t>
                            </w:r>
                          </w:p>
                          <w:p w:rsidR="008E4B57" w:rsidRDefault="008E4B57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Ben – A man w</w:t>
                            </w:r>
                            <w:r w:rsidR="00CB1FE9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ho live in Gaia’s tower block.</w:t>
                            </w:r>
                          </w:p>
                          <w:p w:rsidR="00D72BE0" w:rsidRDefault="00D72BE0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D72BE0" w:rsidRPr="002376F1" w:rsidRDefault="00D72BE0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6F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32989" id="Rectangle 5" o:spid="_x0000_s1030" style="position:absolute;margin-left:-37.45pt;margin-top:327.75pt;width:323.35pt;height:17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DhkwIAAHAFAAAOAAAAZHJzL2Uyb0RvYy54bWysVE1v2zAMvQ/YfxB0Xx2nST+COkXQIsOA&#10;oi3aDj0rspQYk0WNUmJnv36U7LhBV+wwzAeZEh8fRYrk1XVbG7ZT6CuwBc9PRpwpK6Gs7Lrg31+W&#10;Xy4480HYUhiwquB75fn1/POnq8bN1Bg2YEqFjEisnzWu4JsQ3CzLvNyoWvgTcMqSUgPWItAW11mJ&#10;oiH22mTj0egsawBLhyCV93R62yn5PPFrrWR40NqrwEzB6W4hrZjWVVyz+ZWYrVG4TSX7a4h/uEUt&#10;KktOB6pbEQTbYvUHVV1JBA86nEioM9C6kirFQNHko3fRPG+EUykWSo53Q5r8/6OV97tHZFVZ8Cln&#10;VtT0RE+UNGHXRrFpTE/j/IxQz+4R+50nMcbaaqzjn6JgbUrpfkipagOTdDjJR2fTCXFL0o3H5xfn&#10;p4k1ezN36MNXBTWLQsGR3KdUit2dD+SSoAdI9GYsawp+epGPRgnmwVTlsjImKj2uVzcG2U7Qey/p&#10;I1BHcQQjQmOJN0bWxZKksDeqc/CkNKWEbj/uPMRiVAOtkFLZcNbzGkvoaKbpCoNh/pGhCXlv1GOj&#10;mUpFOhj2Mf3N42CRvIINg3FdWcCPPJc/Bs8d/hB9F3MMP7SrNtXBJN4xnqyg3FNtIHRN451cVvRC&#10;d8KHR4HUJdRP1PnhgRZtgB4FeomzDeCvj84jnoqXtJw11HUF9z+3AhVn5pulsr7MJ5PYpmkzmZ6P&#10;aYPHmtWxxm7rG6CHzmnGOJnEiA/mIGqE+pUGxCJ6JZWwknwXXAY8bG5CNw1oxEi1WCQYtaYT4c4+&#10;OxnJY55jBb60rwJdX6aBKvweDh0qZu+qtcNGSwuLbQBdpVJ+y2v/AtTWqcL7ERTnxvE+od4G5fw3&#10;AAAA//8DAFBLAwQUAAYACAAAACEAtmFOxeAAAAAMAQAADwAAAGRycy9kb3ducmV2LnhtbEyPwU7D&#10;MBBE70j8g7VI3FonKG4hjVMBEldEWy69ObEbp8TrKHbSwNeznMpxtU8zb4rt7Do2mSG0HiWkywSY&#10;wdrrFhsJn4e3xSOwEBVq1Xk0Er5NgG15e1OoXPsL7sy0jw2jEAy5kmBj7HPOQ22NU2Hpe4P0O/nB&#10;qUjn0HA9qAuFu44/JMmKO9UiNVjVm1dr6q/96KjkMIlzbT92L/b4rs7+OP5UfJTy/m5+3gCLZo5X&#10;GP70SR1Kcqr8iDqwTsJinT0RKmElhABGhFinNKYiNEmzDHhZ8P8jyl8AAAD//wMAUEsBAi0AFAAG&#10;AAgAAAAhALaDOJL+AAAA4QEAABMAAAAAAAAAAAAAAAAAAAAAAFtDb250ZW50X1R5cGVzXS54bWxQ&#10;SwECLQAUAAYACAAAACEAOP0h/9YAAACUAQAACwAAAAAAAAAAAAAAAAAvAQAAX3JlbHMvLnJlbHNQ&#10;SwECLQAUAAYACAAAACEA4/yA4ZMCAABwBQAADgAAAAAAAAAAAAAAAAAuAgAAZHJzL2Uyb0RvYy54&#10;bWxQSwECLQAUAAYACAAAACEAtmFOxeAAAAAMAQAADwAAAAAAAAAAAAAAAADtBAAAZHJzL2Rvd25y&#10;ZXYueG1sUEsFBgAAAAAEAAQA8wAAAPoFAAAAAA==&#10;" fillcolor="white [3201]" strokecolor="yellow" strokeweight="3pt">
                <v:textbox>
                  <w:txbxContent>
                    <w:p w:rsidR="00D72BE0" w:rsidRPr="00B753A9" w:rsidRDefault="00D72BE0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 xml:space="preserve">Key </w:t>
                      </w: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Characters</w:t>
                      </w:r>
                    </w:p>
                    <w:p w:rsidR="008B48C7" w:rsidRDefault="008E4B5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Ade – A loyal and determined boy who lives with his mum in a flat in a London tower block.</w:t>
                      </w:r>
                    </w:p>
                    <w:p w:rsidR="008E4B57" w:rsidRDefault="008E4B5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Mum – Ade’s mum who is suffering from depression and refuses to leave their flat.</w:t>
                      </w:r>
                    </w:p>
                    <w:p w:rsidR="008E4B57" w:rsidRDefault="008E4B5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Gaia – Ade’s best friend at school who lives in the tower block opposite Ade’s.</w:t>
                      </w:r>
                    </w:p>
                    <w:p w:rsidR="008E4B57" w:rsidRDefault="008E4B5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Dory – An old woman who lives in Ade’s tower block.</w:t>
                      </w:r>
                    </w:p>
                    <w:p w:rsidR="008E4B57" w:rsidRDefault="008E4B5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Obi – The caretaker of Ade’s tower block.</w:t>
                      </w:r>
                    </w:p>
                    <w:p w:rsidR="008E4B57" w:rsidRDefault="008E4B57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Ben – A man w</w:t>
                      </w:r>
                      <w:r w:rsidR="00CB1FE9">
                        <w:rPr>
                          <w:rFonts w:ascii="XCCW Joined 1a" w:hAnsi="XCCW Joined 1a"/>
                          <w:sz w:val="14"/>
                          <w:szCs w:val="14"/>
                        </w:rPr>
                        <w:t>ho live in Gaia’s tower block.</w:t>
                      </w:r>
                    </w:p>
                    <w:p w:rsidR="00D72BE0" w:rsidRDefault="00D72BE0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D72BE0" w:rsidRPr="002376F1" w:rsidRDefault="00D72BE0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Pr="002376F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B4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0A312" wp14:editId="617CA0E9">
                <wp:simplePos x="0" y="0"/>
                <wp:positionH relativeFrom="column">
                  <wp:posOffset>3800475</wp:posOffset>
                </wp:positionH>
                <wp:positionV relativeFrom="paragraph">
                  <wp:posOffset>4683097</wp:posOffset>
                </wp:positionV>
                <wp:extent cx="5567680" cy="1699426"/>
                <wp:effectExtent l="19050" t="19050" r="139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169942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E0" w:rsidRPr="00B753A9" w:rsidRDefault="00D72BE0" w:rsidP="00B753A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Context</w:t>
                            </w:r>
                          </w:p>
                          <w:p w:rsidR="00D72BE0" w:rsidRPr="00F126CB" w:rsidRDefault="00F126CB" w:rsidP="00F126CB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 w:rsidRPr="00F126CB"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>This book sounds like a straightforward science-fiction tale, in which </w:t>
                            </w:r>
                            <w:r w:rsidRPr="00F126CB">
                              <w:rPr>
                                <w:rStyle w:val="Emphasis"/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Day of the </w:t>
                            </w:r>
                            <w:proofErr w:type="spellStart"/>
                            <w:r w:rsidRPr="00F126CB">
                              <w:rPr>
                                <w:rStyle w:val="Emphasis"/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>Triffids</w:t>
                            </w:r>
                            <w:proofErr w:type="spellEnd"/>
                            <w:r w:rsidRPr="00F126CB"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 style plants consume buildings and cast out deadly spores. In fact, it reads more like a fable about friendship, loyalty and bravery, beautifully told in the voice of a lonely young boy struggling to make sense of all that is going on around him - from the extraordinary events he sees from his window, to his mother's illness. Taking place in a believable urban, multicultural environment that will be familiar to many young readers, Polly </w:t>
                            </w:r>
                            <w:proofErr w:type="spellStart"/>
                            <w:r w:rsidRPr="00F126CB"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>Ho</w:t>
                            </w:r>
                            <w:proofErr w:type="spellEnd"/>
                            <w:r w:rsidRPr="00F126CB"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-Yen's </w:t>
                            </w:r>
                            <w:r>
                              <w:rPr>
                                <w:rFonts w:ascii="XCCW Joined 1a" w:hAnsi="XCCW Joined 1a" w:cs="Arial"/>
                                <w:color w:val="4B5055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draws on her experience of teaching in schools surrounded by tower blocks and the impact it had on her pupils.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0A312" id="Rectangle 7" o:spid="_x0000_s1031" style="position:absolute;margin-left:299.25pt;margin-top:368.75pt;width:438.4pt;height:1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2xkQIAAHAFAAAOAAAAZHJzL2Uyb0RvYy54bWysVMlu2zAQvRfoPxC8N7JcL4kROTASuCgQ&#10;JEEW5ExTpC2U4rBD2pb79R1SsmKkQQ9FfaBJzZvlzXZ51dSG7RT6CmzB87MBZ8pKKCu7LvjL8/LL&#10;OWc+CFsKA1YV/KA8v5p//nS5dzM1hA2YUiEjI9bP9q7gmxDcLMu83Kha+DNwypJQA9Yi0BPXWYli&#10;T9Zrkw0Hg0m2BywdglTe09ebVsjnyb7WSoZ7rb0KzBScYgvpxHSu4pnNL8VsjcJtKtmFIf4hilpU&#10;lpz2pm5EEGyL1R+m6koieNDhTEKdgdaVVIkDsckH79g8bYRTiQslx7s+Tf7/mZV3uwdkVVnwKWdW&#10;1FSiR0qasGuj2DSmZ+/8jFBP7gG7l6dr5NporOM/sWBNSumhT6lqApP0cTyeTCfnlHlJsnxycTEa&#10;TqLV7E3doQ/fFNQsXgqO5D6lUuxufWihR0j0ZizbF/zreT4YJJgHU5XLypgo9LheXRtkO0H1XtKP&#10;QK2JExj5NpZCiMxaLukWDka1Dh6VppRQ9MPWQ2xG1ZsVUiobjiyMJXRU0xRCr5h/pGhC3gXTYaOa&#10;Sk3aK3ac/uax10hewYZeua4s4Eeeyx+95xZ/ZN9yjvRDs2pSH4xjjPHLCsoD9QZCOzTeyWVFFboV&#10;PjwIpCmhqtLkh3s6tAEqCnQ3zjaAvz76HvHUvCTlbE9TV3D/cytQcWa+W2rri3w0imOaHqPxdEgP&#10;PJWsTiV2W18DFTqnHeNkukZ8MMerRqhfaUEsolcSCSvJd8FlwOPjOrTbgFaMVItFgtFoOhFu7ZOT&#10;0XjMc+zA5+ZVoOvaNFCH38FxQsXsXbe22KhpYbENoKvUym957SpAY52GoVtBcW+cvhPqbVHOfwMA&#10;AP//AwBQSwMEFAAGAAgAAAAhAJbTuZ7fAAAADQEAAA8AAABkcnMvZG93bnJldi54bWxMjz1PwzAQ&#10;hnck/oN1SGzULsWkhDgVILEi2rJ0u8QmTontKHbSwK/nOsH2nu7R+1FsZtexyQyxDV7BciGAGV8H&#10;3fpGwcf+9WYNLCb0GrvgjYJvE2FTXl4UmOtw8lsz7VLDyMTHHBXYlPqc81hb4zAuQm88/T7D4DDR&#10;OTRcD3gic9fxWyHuucPWU4LF3rxYU3/tRkch+0kea/u+fbaHNzyGw/hT8VGp66v56RFYMnP6g+Fc&#10;n6pDSZ2qMHodWadAPqwloQqyVUbiTNxlcgWsIiWEXAIvC/5/RfkLAAD//wMAUEsBAi0AFAAGAAgA&#10;AAAhALaDOJL+AAAA4QEAABMAAAAAAAAAAAAAAAAAAAAAAFtDb250ZW50X1R5cGVzXS54bWxQSwEC&#10;LQAUAAYACAAAACEAOP0h/9YAAACUAQAACwAAAAAAAAAAAAAAAAAvAQAAX3JlbHMvLnJlbHNQSwEC&#10;LQAUAAYACAAAACEAJMMtsZECAABwBQAADgAAAAAAAAAAAAAAAAAuAgAAZHJzL2Uyb0RvYy54bWxQ&#10;SwECLQAUAAYACAAAACEAltO5nt8AAAANAQAADwAAAAAAAAAAAAAAAADrBAAAZHJzL2Rvd25yZXYu&#10;eG1sUEsFBgAAAAAEAAQA8wAAAPcFAAAAAA==&#10;" fillcolor="white [3201]" strokecolor="yellow" strokeweight="3pt">
                <v:textbox>
                  <w:txbxContent>
                    <w:p w:rsidR="00D72BE0" w:rsidRPr="00B753A9" w:rsidRDefault="00D72BE0" w:rsidP="00B753A9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Context</w:t>
                      </w:r>
                    </w:p>
                    <w:p w:rsidR="00D72BE0" w:rsidRPr="00F126CB" w:rsidRDefault="00F126CB" w:rsidP="00F126CB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 w:rsidRPr="00F126CB"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>This book sounds like a straightforward science-fiction tale, in which </w:t>
                      </w:r>
                      <w:r w:rsidRPr="00F126CB">
                        <w:rPr>
                          <w:rStyle w:val="Emphasis"/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 xml:space="preserve">Day of the </w:t>
                      </w:r>
                      <w:proofErr w:type="spellStart"/>
                      <w:r w:rsidRPr="00F126CB">
                        <w:rPr>
                          <w:rStyle w:val="Emphasis"/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>Triffids</w:t>
                      </w:r>
                      <w:proofErr w:type="spellEnd"/>
                      <w:r w:rsidRPr="00F126CB"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 xml:space="preserve"> style plants consume buildings and cast out deadly spores. In fact, it reads more like a fable about friendship, loyalty and bravery, beautifully told in the voice of a lonely young boy struggling to make sense of all that is going on around him - from the extraordinary events he sees from his window, to his mother's illness. Taking place in a believable urban, multicultural environment that will be familiar to many young readers, Polly </w:t>
                      </w:r>
                      <w:proofErr w:type="spellStart"/>
                      <w:r w:rsidRPr="00F126CB"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>Ho</w:t>
                      </w:r>
                      <w:proofErr w:type="spellEnd"/>
                      <w:r w:rsidRPr="00F126CB"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 xml:space="preserve">-Yen's </w:t>
                      </w:r>
                      <w:r>
                        <w:rPr>
                          <w:rFonts w:ascii="XCCW Joined 1a" w:hAnsi="XCCW Joined 1a" w:cs="Arial"/>
                          <w:color w:val="4B5055"/>
                          <w:sz w:val="14"/>
                          <w:szCs w:val="14"/>
                          <w:shd w:val="clear" w:color="auto" w:fill="FFFFFF"/>
                        </w:rPr>
                        <w:t xml:space="preserve">draws on her experience of teaching in schools surrounded by tower blocks and the impact it had on her pupils. </w:t>
                      </w:r>
                    </w:p>
                  </w:txbxContent>
                </v:textbox>
              </v:rect>
            </w:pict>
          </mc:Fallback>
        </mc:AlternateContent>
      </w:r>
      <w:r w:rsidR="00F15C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5ED67" wp14:editId="00E14B55">
                <wp:simplePos x="0" y="0"/>
                <wp:positionH relativeFrom="column">
                  <wp:posOffset>-437322</wp:posOffset>
                </wp:positionH>
                <wp:positionV relativeFrom="paragraph">
                  <wp:posOffset>-572494</wp:posOffset>
                </wp:positionV>
                <wp:extent cx="4010660" cy="993913"/>
                <wp:effectExtent l="0" t="0" r="279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9939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72BE0" w:rsidRPr="00F126CB" w:rsidRDefault="00E029E9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Boy in </w:t>
                            </w:r>
                            <w:r w:rsidR="008E4B57"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Tower</w:t>
                            </w:r>
                          </w:p>
                          <w:p w:rsidR="00D72BE0" w:rsidRPr="00F126CB" w:rsidRDefault="00D72BE0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 w:rsidR="008E4B57" w:rsidRPr="00F126CB">
                              <w:rPr>
                                <w:rFonts w:ascii="XCCW Joined 1a" w:hAnsi="XCCW Joined 1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Polly Ho 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ED67" id="Text Box 1" o:spid="_x0000_s1032" type="#_x0000_t202" style="position:absolute;margin-left:-34.45pt;margin-top:-45.1pt;width:315.8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grRAIAAKEEAAAOAAAAZHJzL2Uyb0RvYy54bWysVN9v2jAQfp+0/8Hy+0j4MVoiQsWomCah&#10;thJMfTaOQyw5Ps82JOyv39kJLeuqPUzjwZzvPp9933eX+V1bK3IS1knQOR0OUkqE5lBIfcjp9936&#10;0y0lzjNdMAVa5PQsHL1bfPwwb0wmRlCBKoQlmES7rDE5rbw3WZI4XomauQEYoTFYgq2Zx609JIVl&#10;DWavVTJK02nSgC2MBS6cQ+99F6SLmL8sBfePZemEJyqn+DYfVxvXfViTxZxlB8tMJXn/DPYPr6iZ&#10;1HjpS6p75hk5WvlHqlpyCw5KP+BQJ1CWkotYA1YzTN9Us62YEbEWJMeZF5rc/0vLH05PlsgCtaNE&#10;sxol2onWky/QkmFgpzEuQ9DWIMy36A7I3u/QGYpuS1uHfyyHYBx5Pr9wG5JxdE6wvOkUQxxjs9l4&#10;NhyHNMnraWOd/yqgJsHIqUXtIqXstHG+g14g4TIHShZrqVTc2MN+pSw5MdR5jb80SovZf4Mp/feT&#10;N+k4Xb5zEvOEo0kgoys6WL7dt5G66YWQPRRn5MlC12fO8LXEYjbM+SdmsbGwfhwW/4hLqaDJKfQW&#10;JRXYn+/5Ax71xiglDTZqTt2PI7OCEvVNYyfMhpNJ6Oy4mXy+GeHGXkf21xF9rFeAHKHa+LpoBrxX&#10;F7O0UD/jTC3DrRhimuPdOfUXc+W78cGZ5GK5jCDsZcP8Rm8ND6kDyUGqXfvMrOn19NgJD3BpaZa9&#10;kbXDhpMalkcPpYyaB547Vnv6cQ5i1/QzGwbteh9Rr1+WxS8AAAD//wMAUEsDBBQABgAIAAAAIQAL&#10;WfRU4gAAAAoBAAAPAAAAZHJzL2Rvd25yZXYueG1sTI9NT8MwDIbvSPyHyEhc0JZSRNlK0wkmlXFC&#10;2viQdssa01YkTtWkW/n3mBPcbPnR6+ctVpOz4ohD6DwpuJ4nIJBqbzpqFLy9VrMFiBA1GW09oYJv&#10;DLAqz88KnRt/oi0ed7ERHEIh1wraGPtcylC36HSY+x6Jb59+cDryOjTSDPrE4c7KNEky6XRH/KHV&#10;Pa5brL92o1Pwgu/PH3v7uNlerfdPYwzVxjaVUpcX08M9iIhT/IPhV5/VoWSngx/JBGEVzLLFklEe&#10;lkkKgonbLL0DcVCQZTcgy0L+r1D+AAAA//8DAFBLAQItABQABgAIAAAAIQC2gziS/gAAAOEBAAAT&#10;AAAAAAAAAAAAAAAAAAAAAABbQ29udGVudF9UeXBlc10ueG1sUEsBAi0AFAAGAAgAAAAhADj9If/W&#10;AAAAlAEAAAsAAAAAAAAAAAAAAAAALwEAAF9yZWxzLy5yZWxzUEsBAi0AFAAGAAgAAAAhAJYSuCtE&#10;AgAAoQQAAA4AAAAAAAAAAAAAAAAALgIAAGRycy9lMm9Eb2MueG1sUEsBAi0AFAAGAAgAAAAhAAtZ&#10;9FTiAAAACgEAAA8AAAAAAAAAAAAAAAAAngQAAGRycy9kb3ducmV2LnhtbFBLBQYAAAAABAAEAPMA&#10;AACtBQAAAAA=&#10;" fillcolor="yellow" strokecolor="#7030a0">
                <v:textbox>
                  <w:txbxContent>
                    <w:p w:rsidR="00D72BE0" w:rsidRPr="00F126CB" w:rsidRDefault="00E029E9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Boy in </w:t>
                      </w:r>
                      <w:r w:rsidR="008E4B57"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Tower</w:t>
                      </w:r>
                    </w:p>
                    <w:p w:rsidR="00D72BE0" w:rsidRPr="00F126CB" w:rsidRDefault="00D72BE0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 w:rsidR="008E4B57" w:rsidRPr="00F126CB">
                        <w:rPr>
                          <w:rFonts w:ascii="XCCW Joined 1a" w:hAnsi="XCCW Joined 1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Polly Ho Yen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BCB" w:rsidSect="002376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1"/>
    <w:rsid w:val="00005D3B"/>
    <w:rsid w:val="000316C1"/>
    <w:rsid w:val="000B4965"/>
    <w:rsid w:val="000C0A9B"/>
    <w:rsid w:val="000D692B"/>
    <w:rsid w:val="002376F1"/>
    <w:rsid w:val="00441A2B"/>
    <w:rsid w:val="00457BCB"/>
    <w:rsid w:val="004A2A6A"/>
    <w:rsid w:val="004D0379"/>
    <w:rsid w:val="004E7133"/>
    <w:rsid w:val="005671D8"/>
    <w:rsid w:val="0060266D"/>
    <w:rsid w:val="0065651A"/>
    <w:rsid w:val="006F3375"/>
    <w:rsid w:val="006F6C7D"/>
    <w:rsid w:val="008B48C7"/>
    <w:rsid w:val="008E4B57"/>
    <w:rsid w:val="00920334"/>
    <w:rsid w:val="009A01F5"/>
    <w:rsid w:val="00A14D12"/>
    <w:rsid w:val="00A81115"/>
    <w:rsid w:val="00AA07A6"/>
    <w:rsid w:val="00AB2B16"/>
    <w:rsid w:val="00B753A9"/>
    <w:rsid w:val="00BF788D"/>
    <w:rsid w:val="00C80BEA"/>
    <w:rsid w:val="00CA01D6"/>
    <w:rsid w:val="00CB1FE9"/>
    <w:rsid w:val="00D44DA9"/>
    <w:rsid w:val="00D633B7"/>
    <w:rsid w:val="00D72BE0"/>
    <w:rsid w:val="00D76ECE"/>
    <w:rsid w:val="00E029E9"/>
    <w:rsid w:val="00ED2E18"/>
    <w:rsid w:val="00F126CB"/>
    <w:rsid w:val="00F15C61"/>
    <w:rsid w:val="00F87259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8F0CA-B7D3-4C53-B0FA-3D1A982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E4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Thurgood</dc:creator>
  <cp:keywords/>
  <dc:description/>
  <cp:lastModifiedBy>Adam Thurgood</cp:lastModifiedBy>
  <cp:revision>4</cp:revision>
  <cp:lastPrinted>2022-02-09T11:26:00Z</cp:lastPrinted>
  <dcterms:created xsi:type="dcterms:W3CDTF">2022-02-14T21:00:00Z</dcterms:created>
  <dcterms:modified xsi:type="dcterms:W3CDTF">2022-02-15T11:19:00Z</dcterms:modified>
</cp:coreProperties>
</file>