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1081" w:tblpY="-839"/>
        <w:tblW w:w="0" w:type="auto"/>
        <w:tblLook w:val="04A0" w:firstRow="1" w:lastRow="0" w:firstColumn="1" w:lastColumn="0" w:noHBand="0" w:noVBand="1"/>
      </w:tblPr>
      <w:tblGrid>
        <w:gridCol w:w="1470"/>
        <w:gridCol w:w="3921"/>
      </w:tblGrid>
      <w:tr w:rsidR="004A2A6A" w:rsidTr="00527336">
        <w:tc>
          <w:tcPr>
            <w:tcW w:w="5391" w:type="dxa"/>
            <w:gridSpan w:val="2"/>
            <w:shd w:val="clear" w:color="auto" w:fill="660033"/>
          </w:tcPr>
          <w:p w:rsidR="004A2A6A" w:rsidRPr="00B753A9" w:rsidRDefault="004A2A6A" w:rsidP="004A2A6A">
            <w:pPr>
              <w:jc w:val="center"/>
              <w:rPr>
                <w:rFonts w:ascii="XCCW Joined 1a" w:hAnsi="XCCW Joined 1a"/>
                <w:b/>
                <w:sz w:val="14"/>
                <w:szCs w:val="14"/>
                <w:u w:val="single"/>
              </w:rPr>
            </w:pPr>
            <w:r w:rsidRPr="00B753A9">
              <w:rPr>
                <w:rFonts w:ascii="XCCW Joined 1a" w:hAnsi="XCCW Joined 1a"/>
                <w:b/>
                <w:sz w:val="14"/>
                <w:szCs w:val="14"/>
                <w:u w:val="single"/>
              </w:rPr>
              <w:t>Key Vocabulary</w:t>
            </w:r>
          </w:p>
        </w:tc>
      </w:tr>
      <w:tr w:rsidR="00852C19" w:rsidTr="009A01F5">
        <w:tc>
          <w:tcPr>
            <w:tcW w:w="1470" w:type="dxa"/>
          </w:tcPr>
          <w:p w:rsidR="00852C19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Astronomer</w:t>
            </w:r>
          </w:p>
        </w:tc>
        <w:tc>
          <w:tcPr>
            <w:tcW w:w="3921" w:type="dxa"/>
          </w:tcPr>
          <w:p w:rsidR="00852C19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scientist who studies the stars, planets and other natural objects in space.</w:t>
            </w:r>
          </w:p>
        </w:tc>
      </w:tr>
      <w:tr w:rsidR="0065117F" w:rsidTr="009A01F5">
        <w:tc>
          <w:tcPr>
            <w:tcW w:w="1470" w:type="dxa"/>
          </w:tcPr>
          <w:p w:rsidR="0065117F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blissful</w:t>
            </w:r>
          </w:p>
        </w:tc>
        <w:tc>
          <w:tcPr>
            <w:tcW w:w="3921" w:type="dxa"/>
          </w:tcPr>
          <w:p w:rsidR="0065117F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Extremely happy, full of joy.</w:t>
            </w:r>
          </w:p>
        </w:tc>
      </w:tr>
      <w:tr w:rsidR="00F15C61" w:rsidTr="009A01F5">
        <w:tc>
          <w:tcPr>
            <w:tcW w:w="1470" w:type="dxa"/>
          </w:tcPr>
          <w:p w:rsidR="00F15C61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brink</w:t>
            </w:r>
          </w:p>
        </w:tc>
        <w:tc>
          <w:tcPr>
            <w:tcW w:w="3921" w:type="dxa"/>
          </w:tcPr>
          <w:p w:rsidR="00F15C61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The extreme edge of land before a steep slope or a body of water.</w:t>
            </w:r>
          </w:p>
        </w:tc>
      </w:tr>
      <w:tr w:rsidR="0065117F" w:rsidTr="009A01F5">
        <w:tc>
          <w:tcPr>
            <w:tcW w:w="1470" w:type="dxa"/>
          </w:tcPr>
          <w:p w:rsidR="0065117F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constellation</w:t>
            </w:r>
          </w:p>
        </w:tc>
        <w:tc>
          <w:tcPr>
            <w:tcW w:w="3921" w:type="dxa"/>
          </w:tcPr>
          <w:p w:rsidR="0065117F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Group of stars forming a recognisable patter.</w:t>
            </w:r>
          </w:p>
        </w:tc>
      </w:tr>
      <w:tr w:rsidR="004F718E" w:rsidTr="009A01F5">
        <w:tc>
          <w:tcPr>
            <w:tcW w:w="1470" w:type="dxa"/>
          </w:tcPr>
          <w:p w:rsidR="004F718E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harmony</w:t>
            </w:r>
          </w:p>
        </w:tc>
        <w:tc>
          <w:tcPr>
            <w:tcW w:w="3921" w:type="dxa"/>
          </w:tcPr>
          <w:p w:rsidR="004F718E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The combination of simultaneously sounded musical notes to produce a pleasing effect.</w:t>
            </w:r>
          </w:p>
        </w:tc>
      </w:tr>
      <w:tr w:rsidR="0065117F" w:rsidTr="009A01F5">
        <w:tc>
          <w:tcPr>
            <w:tcW w:w="1470" w:type="dxa"/>
          </w:tcPr>
          <w:p w:rsidR="0065117F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hillock</w:t>
            </w:r>
          </w:p>
        </w:tc>
        <w:tc>
          <w:tcPr>
            <w:tcW w:w="3921" w:type="dxa"/>
          </w:tcPr>
          <w:p w:rsidR="0065117F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small hill or mound</w:t>
            </w:r>
          </w:p>
        </w:tc>
      </w:tr>
      <w:tr w:rsidR="004F718E" w:rsidTr="009A01F5">
        <w:tc>
          <w:tcPr>
            <w:tcW w:w="1470" w:type="dxa"/>
          </w:tcPr>
          <w:p w:rsidR="004F718E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hush</w:t>
            </w:r>
          </w:p>
        </w:tc>
        <w:tc>
          <w:tcPr>
            <w:tcW w:w="3921" w:type="dxa"/>
          </w:tcPr>
          <w:p w:rsidR="004F718E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silence</w:t>
            </w:r>
          </w:p>
        </w:tc>
      </w:tr>
      <w:tr w:rsidR="0065117F" w:rsidTr="009A01F5">
        <w:tc>
          <w:tcPr>
            <w:tcW w:w="1470" w:type="dxa"/>
          </w:tcPr>
          <w:p w:rsidR="0065117F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infrared</w:t>
            </w:r>
          </w:p>
        </w:tc>
        <w:tc>
          <w:tcPr>
            <w:tcW w:w="3921" w:type="dxa"/>
          </w:tcPr>
          <w:p w:rsidR="0065117F" w:rsidRPr="0065117F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 w:rsidRPr="0065117F">
              <w:rPr>
                <w:rFonts w:ascii="XCCW Joined 1a" w:hAnsi="XCCW Joined 1a"/>
                <w:sz w:val="14"/>
                <w:szCs w:val="14"/>
              </w:rPr>
              <w:t>R</w:t>
            </w:r>
            <w:r w:rsidRPr="0065117F">
              <w:rPr>
                <w:rFonts w:ascii="XCCW Joined 1a" w:hAnsi="XCCW Joined 1a"/>
                <w:sz w:val="14"/>
                <w:szCs w:val="14"/>
              </w:rPr>
              <w:t>ays like light but outside the visible spectrum at the red end/although we cannot see it, we can feel it as heat</w:t>
            </w:r>
            <w:r w:rsidRPr="0065117F">
              <w:rPr>
                <w:rFonts w:ascii="XCCW Joined 1a" w:hAnsi="XCCW Joined 1a"/>
                <w:sz w:val="14"/>
                <w:szCs w:val="14"/>
              </w:rPr>
              <w:t>.</w:t>
            </w:r>
          </w:p>
        </w:tc>
      </w:tr>
      <w:tr w:rsidR="004F718E" w:rsidTr="009A01F5">
        <w:tc>
          <w:tcPr>
            <w:tcW w:w="1470" w:type="dxa"/>
          </w:tcPr>
          <w:p w:rsidR="004F718E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petroleum</w:t>
            </w:r>
          </w:p>
        </w:tc>
        <w:tc>
          <w:tcPr>
            <w:tcW w:w="3921" w:type="dxa"/>
          </w:tcPr>
          <w:p w:rsidR="004F718E" w:rsidRDefault="00AF7787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 dark, thick oil obtained from under the ground, from which various </w:t>
            </w:r>
            <w:r w:rsidR="00527336">
              <w:rPr>
                <w:rFonts w:ascii="XCCW Joined 1a" w:hAnsi="XCCW Joined 1a"/>
                <w:sz w:val="14"/>
                <w:szCs w:val="14"/>
              </w:rPr>
              <w:t>substances, including petrol, are produced.</w:t>
            </w:r>
          </w:p>
        </w:tc>
      </w:tr>
      <w:tr w:rsidR="004F718E" w:rsidTr="009A01F5">
        <w:tc>
          <w:tcPr>
            <w:tcW w:w="1470" w:type="dxa"/>
          </w:tcPr>
          <w:p w:rsidR="004F718E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</w:t>
            </w:r>
            <w:r w:rsidR="00527336">
              <w:rPr>
                <w:rFonts w:ascii="XCCW Joined 1a" w:hAnsi="XCCW Joined 1a"/>
                <w:sz w:val="14"/>
                <w:szCs w:val="14"/>
              </w:rPr>
              <w:t>crap metal</w:t>
            </w:r>
          </w:p>
        </w:tc>
        <w:tc>
          <w:tcPr>
            <w:tcW w:w="3921" w:type="dxa"/>
          </w:tcPr>
          <w:p w:rsidR="004F718E" w:rsidRPr="004F718E" w:rsidRDefault="00527336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Discarded waste metal suitable for reprocessing</w:t>
            </w:r>
          </w:p>
        </w:tc>
      </w:tr>
      <w:tr w:rsidR="00C80BEA" w:rsidTr="009A01F5">
        <w:tc>
          <w:tcPr>
            <w:tcW w:w="1470" w:type="dxa"/>
          </w:tcPr>
          <w:p w:rsidR="00C80BEA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torso</w:t>
            </w:r>
          </w:p>
        </w:tc>
        <w:tc>
          <w:tcPr>
            <w:tcW w:w="3921" w:type="dxa"/>
          </w:tcPr>
          <w:p w:rsidR="00C80BEA" w:rsidRDefault="0065117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The trunk of the human body (ribs, navel etc.)</w:t>
            </w:r>
          </w:p>
        </w:tc>
      </w:tr>
    </w:tbl>
    <w:p w:rsidR="00457BCB" w:rsidRDefault="005273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96DC6" wp14:editId="2A551C4C">
                <wp:simplePos x="0" y="0"/>
                <wp:positionH relativeFrom="column">
                  <wp:posOffset>-439947</wp:posOffset>
                </wp:positionH>
                <wp:positionV relativeFrom="paragraph">
                  <wp:posOffset>2622430</wp:posOffset>
                </wp:positionV>
                <wp:extent cx="4067175" cy="1328468"/>
                <wp:effectExtent l="19050" t="19050" r="285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32846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Themes</w:t>
                            </w:r>
                          </w:p>
                          <w:p w:rsidR="001C2F92" w:rsidRDefault="00AF7787" w:rsidP="001C2F92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Bravery, prejudice, irrational fear, inclusion.</w:t>
                            </w:r>
                          </w:p>
                          <w:p w:rsidR="00527336" w:rsidRDefault="00AF7787" w:rsidP="001C2F92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Not to fear people who are different to yourself, but to learn to understand and accept them</w:t>
                            </w:r>
                            <w:r w:rsidR="00527336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AF7787" w:rsidRDefault="00527336" w:rsidP="001C2F92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The futility of war – intelligence can succeed where weaponry fails</w:t>
                            </w:r>
                            <w:r w:rsidR="00AF7787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44099E" w:rsidRPr="002376F1" w:rsidRDefault="0044099E" w:rsidP="0044099E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96DC6" id="Rectangle 4" o:spid="_x0000_s1026" style="position:absolute;margin-left:-34.65pt;margin-top:206.5pt;width:320.25pt;height:10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" fillcolor="white [3201]" strokecolor="#603" strokeweight="3pt">
                <v:textbox>
                  <w:txbxContent>
                    <w:p w:rsidR="00D72BE0" w:rsidRPr="00B753A9" w:rsidRDefault="00D72BE0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Themes</w:t>
                      </w:r>
                    </w:p>
                    <w:p w:rsidR="001C2F92" w:rsidRDefault="00AF7787" w:rsidP="001C2F92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Bravery, prejudice, irrational fear, inclusion.</w:t>
                      </w:r>
                    </w:p>
                    <w:p w:rsidR="00527336" w:rsidRDefault="00AF7787" w:rsidP="001C2F92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Not to fear people who are different to yourself, but to learn to understand and accept them</w:t>
                      </w:r>
                      <w:r w:rsidR="00527336">
                        <w:rPr>
                          <w:rFonts w:ascii="XCCW Joined 1a" w:hAnsi="XCCW Joined 1a"/>
                          <w:sz w:val="14"/>
                          <w:szCs w:val="14"/>
                        </w:rPr>
                        <w:t>.</w:t>
                      </w:r>
                    </w:p>
                    <w:p w:rsidR="00AF7787" w:rsidRDefault="00527336" w:rsidP="001C2F92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The futility of war – intelligence can succeed where weaponry fails</w:t>
                      </w:r>
                      <w:r w:rsidR="00AF7787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44099E" w:rsidRPr="002376F1" w:rsidRDefault="0044099E" w:rsidP="0044099E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009B6" wp14:editId="29E15513">
                <wp:simplePos x="0" y="0"/>
                <wp:positionH relativeFrom="column">
                  <wp:posOffset>-483079</wp:posOffset>
                </wp:positionH>
                <wp:positionV relativeFrom="paragraph">
                  <wp:posOffset>4132052</wp:posOffset>
                </wp:positionV>
                <wp:extent cx="4106545" cy="2009403"/>
                <wp:effectExtent l="19050" t="19050" r="273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200940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Key </w:t>
                            </w: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Characters</w:t>
                            </w:r>
                          </w:p>
                          <w:p w:rsidR="004F718E" w:rsidRDefault="00AF778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The Iron Man – The giant “metal man” of unknown origin.</w:t>
                            </w:r>
                          </w:p>
                          <w:p w:rsidR="00AF7787" w:rsidRDefault="00AF778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Hogarth – The</w:t>
                            </w:r>
                            <w:r w:rsidR="00527336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young,</w:t>
                            </w: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l</w:t>
                            </w:r>
                            <w:r w:rsidR="00527336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ocal boy who lures the Iron Man and strikes up a relationship with him. </w:t>
                            </w:r>
                          </w:p>
                          <w:p w:rsidR="00527336" w:rsidRDefault="0052733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Hogarth’s family – Hogarth has a father, mother ans sister. </w:t>
                            </w:r>
                          </w:p>
                          <w:p w:rsidR="00AF7787" w:rsidRDefault="00AF778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Space-Bat-Angel-Dragon – The space-being who resembles a dragon.</w:t>
                            </w:r>
                          </w:p>
                          <w:p w:rsidR="00AF7787" w:rsidRDefault="00AF778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Farm hands – Hatch a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plan to trap and bury the Iron Man. </w:t>
                            </w:r>
                          </w:p>
                          <w:p w:rsidR="00527336" w:rsidRDefault="0052733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Armed forces – Sent to destroy the strange creature from the sky.</w:t>
                            </w:r>
                          </w:p>
                          <w:p w:rsidR="00527336" w:rsidRDefault="0052733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D72BE0" w:rsidRDefault="00D72BE0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D72BE0" w:rsidRPr="002376F1" w:rsidRDefault="00D72BE0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6F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009B6" id="Rectangle 5" o:spid="_x0000_s1027" style="position:absolute;margin-left:-38.05pt;margin-top:325.35pt;width:323.35pt;height:1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" fillcolor="white [3201]" strokecolor="#603" strokeweight="3pt">
                <v:textbox>
                  <w:txbxContent>
                    <w:p w:rsidR="00D72BE0" w:rsidRPr="00B753A9" w:rsidRDefault="00D72BE0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 xml:space="preserve">Key </w:t>
                      </w: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Characters</w:t>
                      </w:r>
                    </w:p>
                    <w:p w:rsidR="004F718E" w:rsidRDefault="00AF778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The Iron Man – The giant “metal man” of unknown origin.</w:t>
                      </w:r>
                    </w:p>
                    <w:p w:rsidR="00AF7787" w:rsidRDefault="00AF778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Hogarth – The</w:t>
                      </w:r>
                      <w:r w:rsidR="00527336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young,</w:t>
                      </w: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l</w:t>
                      </w:r>
                      <w:r w:rsidR="00527336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ocal boy who lures the Iron Man and strikes up a relationship with him. </w:t>
                      </w:r>
                    </w:p>
                    <w:p w:rsidR="00527336" w:rsidRDefault="0052733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Hogarth’s family – Hogarth has a father, mother ans sister. </w:t>
                      </w:r>
                    </w:p>
                    <w:p w:rsidR="00AF7787" w:rsidRDefault="00AF778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Space-Bat-Angel-Dragon – The space-being who resembles a dragon.</w:t>
                      </w:r>
                    </w:p>
                    <w:p w:rsidR="00AF7787" w:rsidRDefault="00AF778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Farm hands – Hatch a </w:t>
                      </w:r>
                      <w:bookmarkStart w:id="1" w:name="_GoBack"/>
                      <w:bookmarkEnd w:id="1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plan to trap and bury the Iron Man. </w:t>
                      </w:r>
                    </w:p>
                    <w:p w:rsidR="00527336" w:rsidRDefault="0052733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Armed forces – Sent to destroy the strange creature from the sky.</w:t>
                      </w:r>
                    </w:p>
                    <w:p w:rsidR="00527336" w:rsidRDefault="0052733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D72BE0" w:rsidRDefault="00D72BE0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D72BE0" w:rsidRPr="002376F1" w:rsidRDefault="00D72BE0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  <w:r w:rsidRPr="002376F1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4897818" wp14:editId="68D1016A">
            <wp:simplePos x="0" y="0"/>
            <wp:positionH relativeFrom="column">
              <wp:posOffset>3933417</wp:posOffset>
            </wp:positionH>
            <wp:positionV relativeFrom="paragraph">
              <wp:posOffset>-517525</wp:posOffset>
            </wp:positionV>
            <wp:extent cx="1820173" cy="2948916"/>
            <wp:effectExtent l="0" t="0" r="889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on 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73" cy="294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7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303166" wp14:editId="14E3F37E">
                <wp:simplePos x="0" y="0"/>
                <wp:positionH relativeFrom="column">
                  <wp:posOffset>6191250</wp:posOffset>
                </wp:positionH>
                <wp:positionV relativeFrom="paragraph">
                  <wp:posOffset>2863850</wp:posOffset>
                </wp:positionV>
                <wp:extent cx="3279775" cy="1657350"/>
                <wp:effectExtent l="19050" t="19050" r="158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16573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8C7" w:rsidRPr="00B753A9" w:rsidRDefault="008B48C7" w:rsidP="008B48C7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Key Quotes</w:t>
                            </w:r>
                          </w:p>
                          <w:p w:rsidR="00852C19" w:rsidRDefault="00AF7787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‘The Iron Man came to the top of the cliff. How far had he walked? Nobody knows. Where had he come from? Nobody knows. How was he made? Nobody knows.’</w:t>
                            </w:r>
                          </w:p>
                          <w:p w:rsidR="004F718E" w:rsidRPr="002376F1" w:rsidRDefault="00AF7787" w:rsidP="00AF778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‘If you’re all so peaceful up there, how did you get such greedy and cruel ideas?’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3166" id="Rectangle 12" o:spid="_x0000_s1028" style="position:absolute;margin-left:487.5pt;margin-top:225.5pt;width:258.25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" fillcolor="white [3201]" strokecolor="#603" strokeweight="3pt">
                <v:textbox>
                  <w:txbxContent>
                    <w:p w:rsidR="008B48C7" w:rsidRPr="00B753A9" w:rsidRDefault="008B48C7" w:rsidP="008B48C7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Key Quotes</w:t>
                      </w:r>
                    </w:p>
                    <w:p w:rsidR="00852C19" w:rsidRDefault="00AF7787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‘The Iron Man came to the top of the cliff. How far had he walked? Nobody knows. Where had he come from? Nobody knows. How was he made? Nobody knows.’</w:t>
                      </w:r>
                    </w:p>
                    <w:p w:rsidR="004F718E" w:rsidRPr="002376F1" w:rsidRDefault="00AF7787" w:rsidP="00AF778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‘If you’re all so peaceful up there, how did you get such greedy and cruel ideas?’</w:t>
                      </w:r>
                    </w:p>
                  </w:txbxContent>
                </v:textbox>
              </v:rect>
            </w:pict>
          </mc:Fallback>
        </mc:AlternateContent>
      </w:r>
      <w:r w:rsidR="00FB2D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00EFA9" wp14:editId="26F6D36E">
                <wp:simplePos x="0" y="0"/>
                <wp:positionH relativeFrom="column">
                  <wp:posOffset>3794078</wp:posOffset>
                </wp:positionH>
                <wp:positionV relativeFrom="paragraph">
                  <wp:posOffset>4667534</wp:posOffset>
                </wp:positionV>
                <wp:extent cx="5668134" cy="1446445"/>
                <wp:effectExtent l="19050" t="19050" r="2794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134" cy="144644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B753A9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Context</w:t>
                            </w:r>
                          </w:p>
                          <w:p w:rsidR="00D72BE0" w:rsidRDefault="0065117F" w:rsidP="009A01F5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Ted Hughes is primarily known as one of the best poets of the last century, but he also created many stories for children</w:t>
                            </w:r>
                            <w:r w:rsidR="00AF7787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. The Iron Man was a story for his own small children, and he later wrote it out just as he had told it over three or four nights. He described the story as ‘like a kit or blueprint for putting together a little boy.’, and said that he felt he should tell his children stories to make things possible for them; stories that allowed them to win. </w:t>
                            </w:r>
                          </w:p>
                          <w:p w:rsidR="0065117F" w:rsidRPr="00B753A9" w:rsidRDefault="0065117F" w:rsidP="009A01F5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Later, he wrote the Iron Woman as a sequel to the Iron 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0EFA9" id="Rectangle 7" o:spid="_x0000_s1029" style="position:absolute;margin-left:298.75pt;margin-top:367.5pt;width:446.3pt;height:1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" fillcolor="white [3201]" strokecolor="#603" strokeweight="3pt">
                <v:textbox>
                  <w:txbxContent>
                    <w:p w:rsidR="00D72BE0" w:rsidRPr="00B753A9" w:rsidRDefault="00D72BE0" w:rsidP="00B753A9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Context</w:t>
                      </w:r>
                    </w:p>
                    <w:p w:rsidR="00D72BE0" w:rsidRDefault="0065117F" w:rsidP="009A01F5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Ted Hughes is primarily known as one of the best poets of the last century, but he also created many stories for children</w:t>
                      </w:r>
                      <w:r w:rsidR="00AF7787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. The Iron Man was a story for his own small children, and he later wrote it out just as he had told it over three or four nights. He described the story as ‘like a kit or blueprint for putting together a little boy.’, and said that he felt he should tell his children stories to make things possible for them; stories that allowed them to win. </w:t>
                      </w:r>
                    </w:p>
                    <w:p w:rsidR="0065117F" w:rsidRPr="00B753A9" w:rsidRDefault="0065117F" w:rsidP="009A01F5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Later, he wrote the Iron Woman as a sequel to the Iron Man.</w:t>
                      </w:r>
                    </w:p>
                  </w:txbxContent>
                </v:textbox>
              </v:rect>
            </w:pict>
          </mc:Fallback>
        </mc:AlternateContent>
      </w:r>
      <w:r w:rsidR="00F15C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0101B" wp14:editId="4B86D1BF">
                <wp:simplePos x="0" y="0"/>
                <wp:positionH relativeFrom="column">
                  <wp:posOffset>-445273</wp:posOffset>
                </wp:positionH>
                <wp:positionV relativeFrom="paragraph">
                  <wp:posOffset>524786</wp:posOffset>
                </wp:positionV>
                <wp:extent cx="4067175" cy="2003563"/>
                <wp:effectExtent l="19050" t="19050" r="2857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00356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2376F1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Plot summary</w:t>
                            </w:r>
                          </w:p>
                          <w:p w:rsidR="004F718E" w:rsidRDefault="00AF7787" w:rsidP="002376F1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Mankind must put a stop to the dreadful destruction caused by the Iron Man</w:t>
                            </w:r>
                            <w:r w:rsidR="00527336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527336" w:rsidRPr="00527336" w:rsidRDefault="00527336" w:rsidP="002376F1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527336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An Iron giant appears from seemingly nowhere, feeding on local farm equipment. A trap is set and he is buried, although he eventually escapes. A small boy called Hogarth has the idea of sending him to a scrapyard to feed him metal and keep him out of the way. Meanwhile a giant dragon appears to get larger in space and makes it’s way to earth. The Iron Man is suddenly called upon to help save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0101B" id="Rectangle 2" o:spid="_x0000_s1030" style="position:absolute;margin-left:-35.05pt;margin-top:41.3pt;width:320.25pt;height:1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" fillcolor="white [3201]" strokecolor="#603" strokeweight="3pt">
                <v:textbox>
                  <w:txbxContent>
                    <w:p w:rsidR="00D72BE0" w:rsidRPr="00B753A9" w:rsidRDefault="00D72BE0" w:rsidP="002376F1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Plot summary</w:t>
                      </w:r>
                    </w:p>
                    <w:p w:rsidR="004F718E" w:rsidRDefault="00AF7787" w:rsidP="002376F1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Mankind must put a stop to the dreadful destruction caused by the Iron Man</w:t>
                      </w:r>
                      <w:r w:rsidR="00527336">
                        <w:rPr>
                          <w:rFonts w:ascii="XCCW Joined 1a" w:hAnsi="XCCW Joined 1a"/>
                          <w:sz w:val="14"/>
                          <w:szCs w:val="14"/>
                        </w:rPr>
                        <w:t>…</w:t>
                      </w:r>
                    </w:p>
                    <w:p w:rsidR="00527336" w:rsidRPr="00527336" w:rsidRDefault="00527336" w:rsidP="002376F1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527336">
                        <w:rPr>
                          <w:rFonts w:ascii="XCCW Joined 1a" w:hAnsi="XCCW Joined 1a"/>
                          <w:sz w:val="14"/>
                          <w:szCs w:val="14"/>
                        </w:rPr>
                        <w:t>An Iron giant appears from seemingly nowhere, feeding on local farm equipment. A trap is set and he is buried, although he eventually escapes. A small boy called Hogarth has the idea of sending him to a scrapyard to feed him metal and keep him out of the way. Meanwhile a giant dragon appears to get larger in space and makes it’s way to earth. The Iron Man is suddenly called upon to help save the world.</w:t>
                      </w:r>
                    </w:p>
                  </w:txbxContent>
                </v:textbox>
              </v:rect>
            </w:pict>
          </mc:Fallback>
        </mc:AlternateContent>
      </w:r>
      <w:r w:rsidR="00F15C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9627C" wp14:editId="64B3D735">
                <wp:simplePos x="0" y="0"/>
                <wp:positionH relativeFrom="column">
                  <wp:posOffset>-437322</wp:posOffset>
                </wp:positionH>
                <wp:positionV relativeFrom="paragraph">
                  <wp:posOffset>-572494</wp:posOffset>
                </wp:positionV>
                <wp:extent cx="4010660" cy="993913"/>
                <wp:effectExtent l="0" t="0" r="2794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660" cy="993913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D72BE0" w:rsidRPr="00E029E9" w:rsidRDefault="00AF7787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Iron Man</w:t>
                            </w:r>
                          </w:p>
                          <w:p w:rsidR="00D72BE0" w:rsidRPr="00E029E9" w:rsidRDefault="00D72BE0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9E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r w:rsidR="00AF7787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Ted Hughes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962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-34.45pt;margin-top:-45.1pt;width:315.8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" fillcolor="#603" strokecolor="#7030a0">
                <v:textbox>
                  <w:txbxContent>
                    <w:p w:rsidR="00D72BE0" w:rsidRPr="00E029E9" w:rsidRDefault="00AF7787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Iron Man</w:t>
                      </w:r>
                    </w:p>
                    <w:p w:rsidR="00D72BE0" w:rsidRPr="00E029E9" w:rsidRDefault="00D72BE0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29E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r w:rsidR="00AF7787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Ted Hughes</w:t>
                      </w:r>
                    </w:p>
                  </w:txbxContent>
                </v:textbox>
              </v:shape>
            </w:pict>
          </mc:Fallback>
        </mc:AlternateContent>
      </w:r>
      <w:r w:rsidR="004A2A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24F9E" wp14:editId="0B3562B4">
                <wp:simplePos x="0" y="0"/>
                <wp:positionH relativeFrom="column">
                  <wp:posOffset>3936232</wp:posOffset>
                </wp:positionH>
                <wp:positionV relativeFrom="paragraph">
                  <wp:posOffset>2524819</wp:posOffset>
                </wp:positionV>
                <wp:extent cx="1906270" cy="1905838"/>
                <wp:effectExtent l="0" t="0" r="1778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1905838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D72BE0" w:rsidRPr="00B753A9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 – Decode</w:t>
                            </w:r>
                          </w:p>
                          <w:p w:rsidR="00D72BE0" w:rsidRPr="00B753A9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– Explain</w:t>
                            </w:r>
                          </w:p>
                          <w:p w:rsidR="00D72BE0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Retrieval</w:t>
                            </w:r>
                          </w:p>
                          <w:p w:rsidR="00D72BE0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– Inference</w:t>
                            </w:r>
                          </w:p>
                          <w:p w:rsidR="00D72BE0" w:rsidRPr="00B753A9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 – Word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4F9E" id="Text Box 6" o:spid="_x0000_s1032" type="#_x0000_t202" style="position:absolute;margin-left:309.95pt;margin-top:198.8pt;width:150.1pt;height:1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" fillcolor="#603" strokecolor="#7030a0">
                <v:textbox>
                  <w:txbxContent>
                    <w:p w:rsidR="00D72BE0" w:rsidRPr="00B753A9" w:rsidRDefault="00D72BE0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 – Decode</w:t>
                      </w:r>
                    </w:p>
                    <w:p w:rsidR="00D72BE0" w:rsidRPr="00B753A9" w:rsidRDefault="00D72BE0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 – Explain</w:t>
                      </w:r>
                    </w:p>
                    <w:p w:rsidR="00D72BE0" w:rsidRDefault="00D72BE0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Retrieval</w:t>
                      </w:r>
                    </w:p>
                    <w:p w:rsidR="00D72BE0" w:rsidRDefault="00D72BE0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 – Inference</w:t>
                      </w:r>
                    </w:p>
                    <w:p w:rsidR="00D72BE0" w:rsidRPr="00B753A9" w:rsidRDefault="00D72BE0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 – Word Choice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7BCB" w:rsidSect="002376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FE" w:rsidRDefault="00F717FE" w:rsidP="00852C19">
      <w:pPr>
        <w:spacing w:after="0" w:line="240" w:lineRule="auto"/>
      </w:pPr>
      <w:r>
        <w:separator/>
      </w:r>
    </w:p>
  </w:endnote>
  <w:endnote w:type="continuationSeparator" w:id="0">
    <w:p w:rsidR="00F717FE" w:rsidRDefault="00F717FE" w:rsidP="0085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FE" w:rsidRDefault="00F717FE" w:rsidP="00852C19">
      <w:pPr>
        <w:spacing w:after="0" w:line="240" w:lineRule="auto"/>
      </w:pPr>
      <w:r>
        <w:separator/>
      </w:r>
    </w:p>
  </w:footnote>
  <w:footnote w:type="continuationSeparator" w:id="0">
    <w:p w:rsidR="00F717FE" w:rsidRDefault="00F717FE" w:rsidP="00852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1"/>
    <w:rsid w:val="00005D3B"/>
    <w:rsid w:val="000316C1"/>
    <w:rsid w:val="000B4965"/>
    <w:rsid w:val="000D692B"/>
    <w:rsid w:val="001C2F92"/>
    <w:rsid w:val="002376F1"/>
    <w:rsid w:val="0044099E"/>
    <w:rsid w:val="00441A2B"/>
    <w:rsid w:val="00446291"/>
    <w:rsid w:val="00457BCB"/>
    <w:rsid w:val="004A2A6A"/>
    <w:rsid w:val="004B2AB0"/>
    <w:rsid w:val="004E7133"/>
    <w:rsid w:val="004F718E"/>
    <w:rsid w:val="00527336"/>
    <w:rsid w:val="005671D8"/>
    <w:rsid w:val="005A4B9F"/>
    <w:rsid w:val="0060266D"/>
    <w:rsid w:val="0065117F"/>
    <w:rsid w:val="0065651A"/>
    <w:rsid w:val="006F3375"/>
    <w:rsid w:val="006F6C7D"/>
    <w:rsid w:val="00852C19"/>
    <w:rsid w:val="008B48C7"/>
    <w:rsid w:val="008F4F01"/>
    <w:rsid w:val="00920334"/>
    <w:rsid w:val="009A01F5"/>
    <w:rsid w:val="00A14D12"/>
    <w:rsid w:val="00A81115"/>
    <w:rsid w:val="00AA07A6"/>
    <w:rsid w:val="00AB2B16"/>
    <w:rsid w:val="00AF7787"/>
    <w:rsid w:val="00B753A9"/>
    <w:rsid w:val="00BF788D"/>
    <w:rsid w:val="00C80BEA"/>
    <w:rsid w:val="00CA01D6"/>
    <w:rsid w:val="00CD3A4D"/>
    <w:rsid w:val="00D44DA9"/>
    <w:rsid w:val="00D72BE0"/>
    <w:rsid w:val="00D76ECE"/>
    <w:rsid w:val="00E029E9"/>
    <w:rsid w:val="00E82041"/>
    <w:rsid w:val="00ED2E18"/>
    <w:rsid w:val="00F15C61"/>
    <w:rsid w:val="00F31642"/>
    <w:rsid w:val="00F717FE"/>
    <w:rsid w:val="00F87259"/>
    <w:rsid w:val="00FB2D0C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2FDF"/>
  <w15:chartTrackingRefBased/>
  <w15:docId w15:val="{C428F0CA-B7D3-4C53-B0FA-3D1A982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19"/>
  </w:style>
  <w:style w:type="paragraph" w:styleId="Footer">
    <w:name w:val="footer"/>
    <w:basedOn w:val="Normal"/>
    <w:link w:val="FooterChar"/>
    <w:uiPriority w:val="99"/>
    <w:unhideWhenUsed/>
    <w:rsid w:val="0085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Thurgood</dc:creator>
  <cp:keywords/>
  <dc:description/>
  <cp:lastModifiedBy>Adam Thurgood</cp:lastModifiedBy>
  <cp:revision>3</cp:revision>
  <cp:lastPrinted>2022-02-09T11:26:00Z</cp:lastPrinted>
  <dcterms:created xsi:type="dcterms:W3CDTF">2022-02-14T13:03:00Z</dcterms:created>
  <dcterms:modified xsi:type="dcterms:W3CDTF">2022-02-14T13:29:00Z</dcterms:modified>
</cp:coreProperties>
</file>