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11081" w:tblpY="-839"/>
        <w:tblW w:w="0" w:type="auto"/>
        <w:tblLook w:val="04A0" w:firstRow="1" w:lastRow="0" w:firstColumn="1" w:lastColumn="0" w:noHBand="0" w:noVBand="1"/>
      </w:tblPr>
      <w:tblGrid>
        <w:gridCol w:w="1470"/>
        <w:gridCol w:w="3921"/>
      </w:tblGrid>
      <w:tr w:rsidR="004A2A6A" w:rsidTr="00DA456D">
        <w:tc>
          <w:tcPr>
            <w:tcW w:w="5391" w:type="dxa"/>
            <w:gridSpan w:val="2"/>
            <w:shd w:val="clear" w:color="auto" w:fill="9CC2E5" w:themeFill="accent1" w:themeFillTint="99"/>
          </w:tcPr>
          <w:p w:rsidR="004A2A6A" w:rsidRPr="00B753A9" w:rsidRDefault="004A2A6A" w:rsidP="004A2A6A">
            <w:pPr>
              <w:jc w:val="center"/>
              <w:rPr>
                <w:rFonts w:ascii="XCCW Joined 1a" w:hAnsi="XCCW Joined 1a"/>
                <w:b/>
                <w:sz w:val="14"/>
                <w:szCs w:val="14"/>
                <w:u w:val="single"/>
              </w:rPr>
            </w:pPr>
            <w:r w:rsidRPr="00B753A9">
              <w:rPr>
                <w:rFonts w:ascii="XCCW Joined 1a" w:hAnsi="XCCW Joined 1a"/>
                <w:b/>
                <w:sz w:val="14"/>
                <w:szCs w:val="14"/>
                <w:u w:val="single"/>
              </w:rPr>
              <w:t>Key Vocabulary</w:t>
            </w:r>
          </w:p>
        </w:tc>
      </w:tr>
      <w:tr w:rsidR="0023713F" w:rsidTr="009A01F5">
        <w:tc>
          <w:tcPr>
            <w:tcW w:w="1470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asylum</w:t>
            </w:r>
          </w:p>
        </w:tc>
        <w:tc>
          <w:tcPr>
            <w:tcW w:w="3921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 place that offers safety and protection given by one country to refugees from another. </w:t>
            </w:r>
          </w:p>
        </w:tc>
      </w:tr>
      <w:tr w:rsidR="00DA456D" w:rsidTr="009A01F5">
        <w:tc>
          <w:tcPr>
            <w:tcW w:w="1470" w:type="dxa"/>
          </w:tcPr>
          <w:p w:rsidR="00DA456D" w:rsidRDefault="00DA456D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bigotry</w:t>
            </w:r>
          </w:p>
        </w:tc>
        <w:tc>
          <w:tcPr>
            <w:tcW w:w="3921" w:type="dxa"/>
          </w:tcPr>
          <w:p w:rsidR="00DA456D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An intolerance of any belief or group that is not one’s own, particularly based on race, religion or gender. </w:t>
            </w:r>
          </w:p>
        </w:tc>
      </w:tr>
      <w:tr w:rsidR="0023713F" w:rsidTr="009A01F5">
        <w:tc>
          <w:tcPr>
            <w:tcW w:w="1470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camps</w:t>
            </w:r>
          </w:p>
        </w:tc>
        <w:tc>
          <w:tcPr>
            <w:tcW w:w="3921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An outdoor area where many refugees set up tents or rough shelters to live in for a time. </w:t>
            </w:r>
          </w:p>
        </w:tc>
      </w:tr>
      <w:tr w:rsidR="00852C19" w:rsidTr="009A01F5">
        <w:tc>
          <w:tcPr>
            <w:tcW w:w="1470" w:type="dxa"/>
          </w:tcPr>
          <w:p w:rsidR="00852C19" w:rsidRDefault="00DA456D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conundrum</w:t>
            </w:r>
          </w:p>
        </w:tc>
        <w:tc>
          <w:tcPr>
            <w:tcW w:w="3921" w:type="dxa"/>
          </w:tcPr>
          <w:p w:rsidR="00852C19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 confusing and difficult problem or question. </w:t>
            </w:r>
          </w:p>
        </w:tc>
      </w:tr>
      <w:tr w:rsidR="0023713F" w:rsidTr="009A01F5">
        <w:tc>
          <w:tcPr>
            <w:tcW w:w="1470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curious</w:t>
            </w:r>
          </w:p>
        </w:tc>
        <w:tc>
          <w:tcPr>
            <w:tcW w:w="3921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To be eager to know or learn something new.</w:t>
            </w:r>
          </w:p>
        </w:tc>
      </w:tr>
      <w:tr w:rsidR="00C80BEA" w:rsidTr="009A01F5">
        <w:tc>
          <w:tcPr>
            <w:tcW w:w="1470" w:type="dxa"/>
          </w:tcPr>
          <w:p w:rsidR="00C80BEA" w:rsidRDefault="00DA456D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immigrant</w:t>
            </w:r>
          </w:p>
        </w:tc>
        <w:tc>
          <w:tcPr>
            <w:tcW w:w="3921" w:type="dxa"/>
          </w:tcPr>
          <w:p w:rsidR="00C80BEA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 person who comes to live permanently in a foreign country. </w:t>
            </w:r>
          </w:p>
        </w:tc>
      </w:tr>
      <w:tr w:rsidR="0023713F" w:rsidTr="009A01F5">
        <w:tc>
          <w:tcPr>
            <w:tcW w:w="1470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influx</w:t>
            </w:r>
          </w:p>
        </w:tc>
        <w:tc>
          <w:tcPr>
            <w:tcW w:w="3921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 continuous coming in of people, often used in a negative way. </w:t>
            </w:r>
          </w:p>
        </w:tc>
      </w:tr>
      <w:tr w:rsidR="005A4B9F" w:rsidTr="009A01F5">
        <w:tc>
          <w:tcPr>
            <w:tcW w:w="1470" w:type="dxa"/>
          </w:tcPr>
          <w:p w:rsidR="005A4B9F" w:rsidRDefault="00DA456D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justice</w:t>
            </w:r>
          </w:p>
        </w:tc>
        <w:tc>
          <w:tcPr>
            <w:tcW w:w="3921" w:type="dxa"/>
          </w:tcPr>
          <w:p w:rsidR="005A4B9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The upholding of what is fair and right and giving out what is deserved, whether that is a reward or punishment. </w:t>
            </w:r>
          </w:p>
        </w:tc>
      </w:tr>
      <w:tr w:rsidR="00852C19" w:rsidTr="009A01F5">
        <w:tc>
          <w:tcPr>
            <w:tcW w:w="1470" w:type="dxa"/>
          </w:tcPr>
          <w:p w:rsidR="00852C19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Kurdish</w:t>
            </w:r>
          </w:p>
        </w:tc>
        <w:tc>
          <w:tcPr>
            <w:tcW w:w="3921" w:type="dxa"/>
          </w:tcPr>
          <w:p w:rsidR="00852C19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One of the languages spoken in the country of Syria.</w:t>
            </w:r>
          </w:p>
        </w:tc>
      </w:tr>
      <w:tr w:rsidR="0023713F" w:rsidTr="009A01F5">
        <w:tc>
          <w:tcPr>
            <w:tcW w:w="1470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opinion</w:t>
            </w:r>
          </w:p>
        </w:tc>
        <w:tc>
          <w:tcPr>
            <w:tcW w:w="3921" w:type="dxa"/>
          </w:tcPr>
          <w:p w:rsidR="0023713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 view or judgment formed about something which is not necessarily based on fact or knowledge. </w:t>
            </w:r>
          </w:p>
        </w:tc>
      </w:tr>
      <w:tr w:rsidR="005A4B9F" w:rsidTr="009A01F5">
        <w:tc>
          <w:tcPr>
            <w:tcW w:w="1470" w:type="dxa"/>
          </w:tcPr>
          <w:p w:rsidR="005A4B9F" w:rsidRDefault="00DA456D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refugee</w:t>
            </w:r>
          </w:p>
        </w:tc>
        <w:tc>
          <w:tcPr>
            <w:tcW w:w="3921" w:type="dxa"/>
          </w:tcPr>
          <w:p w:rsidR="005A4B9F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person who has been ordered to leave their country in order escape war or a natural disaster.</w:t>
            </w:r>
          </w:p>
        </w:tc>
      </w:tr>
      <w:tr w:rsidR="0044099E" w:rsidTr="009A01F5">
        <w:tc>
          <w:tcPr>
            <w:tcW w:w="1470" w:type="dxa"/>
          </w:tcPr>
          <w:p w:rsidR="0044099E" w:rsidRDefault="00DA456D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seclusion</w:t>
            </w:r>
          </w:p>
        </w:tc>
        <w:tc>
          <w:tcPr>
            <w:tcW w:w="3921" w:type="dxa"/>
          </w:tcPr>
          <w:p w:rsidR="0044099E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sheltered and private place in school that is away from other people.</w:t>
            </w:r>
          </w:p>
        </w:tc>
      </w:tr>
      <w:tr w:rsidR="00441A2B" w:rsidTr="009A01F5">
        <w:tc>
          <w:tcPr>
            <w:tcW w:w="1470" w:type="dxa"/>
          </w:tcPr>
          <w:p w:rsidR="00441A2B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Syria</w:t>
            </w:r>
          </w:p>
        </w:tc>
        <w:tc>
          <w:tcPr>
            <w:tcW w:w="3921" w:type="dxa"/>
          </w:tcPr>
          <w:p w:rsidR="00441A2B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A country in Western Asia where war is forcing man of the citizens to escape and seek safety in other countries.</w:t>
            </w:r>
          </w:p>
        </w:tc>
      </w:tr>
      <w:tr w:rsidR="00F15C61" w:rsidTr="009A01F5">
        <w:tc>
          <w:tcPr>
            <w:tcW w:w="1470" w:type="dxa"/>
          </w:tcPr>
          <w:p w:rsidR="00F15C61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turban</w:t>
            </w:r>
          </w:p>
        </w:tc>
        <w:tc>
          <w:tcPr>
            <w:tcW w:w="3921" w:type="dxa"/>
          </w:tcPr>
          <w:p w:rsidR="00F15C61" w:rsidRDefault="0023713F" w:rsidP="004A2A6A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A long piece of material that is wrapped around the head of Sikh and Muslim men in particular. </w:t>
            </w:r>
          </w:p>
        </w:tc>
      </w:tr>
    </w:tbl>
    <w:p w:rsidR="00457BCB" w:rsidRDefault="006D4F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404C3" wp14:editId="3097AB3F">
                <wp:simplePos x="0" y="0"/>
                <wp:positionH relativeFrom="column">
                  <wp:posOffset>3767328</wp:posOffset>
                </wp:positionH>
                <wp:positionV relativeFrom="paragraph">
                  <wp:posOffset>4718304</wp:posOffset>
                </wp:positionV>
                <wp:extent cx="5741162" cy="1523111"/>
                <wp:effectExtent l="19050" t="19050" r="1206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162" cy="1523111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A4" w:rsidRPr="00B753A9" w:rsidRDefault="006D4FA4" w:rsidP="00B753A9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Context</w:t>
                            </w:r>
                          </w:p>
                          <w:p w:rsidR="006D4FA4" w:rsidRDefault="006D4FA4" w:rsidP="00686EF9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Told with humour and heart, the text offers a child’s perspective on the refugee crisis, highlighting the importance of friendship and kindness in a world that doesn’t always make sense. </w:t>
                            </w:r>
                          </w:p>
                          <w:p w:rsidR="00DF6261" w:rsidRPr="00686EF9" w:rsidRDefault="00DF6261" w:rsidP="00686EF9">
                            <w:pPr>
                              <w:jc w:val="center"/>
                              <w:rPr>
                                <w:rFonts w:ascii="XCCW Joined 1a" w:hAnsi="XCCW Joined 1a"/>
                                <w:sz w:val="6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Refugees are often painted in a bad light, but there is a tragic human story behind the highest levels of displacement on record. Half of the world’s refugees are children and by 2019 there were nearly 26 million refugees in the world – this number has continued to climb. Why do people become refugees? People become refugees for a number of different reasons: war; ethnic or political violence;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and persecution based on race, religion, nationality or social group.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404C3" id="Rectangle 7" o:spid="_x0000_s1026" style="position:absolute;margin-left:296.65pt;margin-top:371.5pt;width:452.05pt;height:1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" fillcolor="white [3201]" strokecolor="#9cc2e5 [1940]" strokeweight="3pt">
                <v:textbox>
                  <w:txbxContent>
                    <w:p w:rsidR="006D4FA4" w:rsidRPr="00B753A9" w:rsidRDefault="006D4FA4" w:rsidP="00B753A9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Context</w:t>
                      </w:r>
                    </w:p>
                    <w:p w:rsidR="006D4FA4" w:rsidRDefault="006D4FA4" w:rsidP="00686EF9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Told with humour and heart, the text offers a child’s perspective on the refugee crisis, highlighting the importance of friendship and kindness in a world that doesn’t always make sense. </w:t>
                      </w:r>
                    </w:p>
                    <w:p w:rsidR="00DF6261" w:rsidRPr="00686EF9" w:rsidRDefault="00DF6261" w:rsidP="00686EF9">
                      <w:pPr>
                        <w:jc w:val="center"/>
                        <w:rPr>
                          <w:rFonts w:ascii="XCCW Joined 1a" w:hAnsi="XCCW Joined 1a"/>
                          <w:sz w:val="6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Refugees are often painted in a bad light, but there is a tragic human story behind the highest levels of displacement on record. Half of the world’s refugees are children and by 2019 there were nearly 26 million refugees in the world – this number has continued to climb. Why do people become refugees? People become refugees for a number of different reasons: war; ethnic or political violence;</w:t>
                      </w:r>
                      <w:bookmarkStart w:id="1" w:name="_GoBack"/>
                      <w:bookmarkEnd w:id="1"/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and persecution based on race, religion, nationality or social group.</w:t>
                      </w:r>
                    </w:p>
                  </w:txbxContent>
                </v:textbox>
              </v:rect>
            </w:pict>
          </mc:Fallback>
        </mc:AlternateContent>
      </w:r>
      <w:r w:rsidR="000516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357D6" wp14:editId="4BCD920B">
                <wp:simplePos x="0" y="0"/>
                <wp:positionH relativeFrom="column">
                  <wp:posOffset>-440944</wp:posOffset>
                </wp:positionH>
                <wp:positionV relativeFrom="paragraph">
                  <wp:posOffset>3926382</wp:posOffset>
                </wp:positionV>
                <wp:extent cx="4106545" cy="2248250"/>
                <wp:effectExtent l="19050" t="19050" r="273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22482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A4" w:rsidRPr="00B753A9" w:rsidRDefault="006D4FA4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 xml:space="preserve">Key </w:t>
                            </w: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Characters</w:t>
                            </w:r>
                          </w:p>
                          <w:p w:rsidR="006D4FA4" w:rsidRDefault="006D4FA4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Alexa – A 9-year-old who lives with her mum. Remains nameless through much of the story.</w:t>
                            </w:r>
                          </w:p>
                          <w:p w:rsidR="006D4FA4" w:rsidRDefault="006D4FA4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Ahmet – An initially timid and mysterious character, who doesn’t smile and who doesn’t speak English. He wonders what has happened to his family. </w:t>
                            </w:r>
                          </w:p>
                          <w:p w:rsidR="006D4FA4" w:rsidRDefault="006D4FA4" w:rsidP="006D4FA4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Tom, Michael and Josie – classmates who befriend Ahmet.</w:t>
                            </w:r>
                          </w:p>
                          <w:p w:rsidR="006D4FA4" w:rsidRDefault="006D4FA4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Brendan – The bully who targets Ahmet for being different. </w:t>
                            </w:r>
                          </w:p>
                          <w:p w:rsidR="006D4FA4" w:rsidRDefault="006D4FA4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Jennie – A classmate who initially states that Ahmet was likely dangerous.</w:t>
                            </w:r>
                          </w:p>
                          <w:p w:rsidR="006D4FA4" w:rsidRDefault="006D4FA4" w:rsidP="00B753A9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  <w:p w:rsidR="006D4FA4" w:rsidRPr="002376F1" w:rsidRDefault="006D4FA4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76F1"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357D6" id="Rectangle 5" o:spid="_x0000_s1027" style="position:absolute;margin-left:-34.7pt;margin-top:309.15pt;width:323.35pt;height:17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" fillcolor="white [3201]" strokecolor="#9cc2e5 [1940]" strokeweight="3pt">
                <v:textbox>
                  <w:txbxContent>
                    <w:p w:rsidR="006D4FA4" w:rsidRPr="00B753A9" w:rsidRDefault="006D4FA4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 xml:space="preserve">Key </w:t>
                      </w: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Characters</w:t>
                      </w:r>
                    </w:p>
                    <w:p w:rsidR="006D4FA4" w:rsidRDefault="006D4FA4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Alexa – A 9-year-old who lives with her mum. Remains nameless through much of the story.</w:t>
                      </w:r>
                    </w:p>
                    <w:p w:rsidR="006D4FA4" w:rsidRDefault="006D4FA4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Ahmet – An initially timid and mysterious character, who doesn’t smile and who doesn’t speak English. He wonders what has happened to his family. </w:t>
                      </w:r>
                    </w:p>
                    <w:p w:rsidR="006D4FA4" w:rsidRDefault="006D4FA4" w:rsidP="006D4FA4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Tom, Michael and Josie – classmates who befriend Ahmet.</w:t>
                      </w:r>
                    </w:p>
                    <w:p w:rsidR="006D4FA4" w:rsidRDefault="006D4FA4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Brendan – The bully who targets Ahmet for being different. </w:t>
                      </w:r>
                    </w:p>
                    <w:p w:rsidR="006D4FA4" w:rsidRDefault="006D4FA4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Jennie – A classmate who initially states that Ahmet was likely dangerous.</w:t>
                      </w:r>
                    </w:p>
                    <w:p w:rsidR="006D4FA4" w:rsidRDefault="006D4FA4" w:rsidP="00B753A9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  <w:p w:rsidR="006D4FA4" w:rsidRPr="002376F1" w:rsidRDefault="006D4FA4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  <w:r w:rsidRPr="002376F1"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516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8A004" wp14:editId="50CF8222">
                <wp:simplePos x="0" y="0"/>
                <wp:positionH relativeFrom="column">
                  <wp:posOffset>-443069</wp:posOffset>
                </wp:positionH>
                <wp:positionV relativeFrom="paragraph">
                  <wp:posOffset>2872512</wp:posOffset>
                </wp:positionV>
                <wp:extent cx="4067175" cy="921224"/>
                <wp:effectExtent l="19050" t="19050" r="285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92122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A4" w:rsidRPr="00B753A9" w:rsidRDefault="006D4FA4" w:rsidP="004E7133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Themes</w:t>
                            </w:r>
                          </w:p>
                          <w:p w:rsidR="006D4FA4" w:rsidRDefault="006D4FA4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>Friendship and kindness in a world that doesn’t always make ense.</w:t>
                            </w:r>
                          </w:p>
                          <w:p w:rsidR="006D4FA4" w:rsidRDefault="006D4FA4" w:rsidP="004E7133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  <w:t xml:space="preserve">Judging a book by its cover. War and its consequences. </w:t>
                            </w:r>
                          </w:p>
                          <w:p w:rsidR="006D4FA4" w:rsidRPr="002376F1" w:rsidRDefault="006D4FA4" w:rsidP="0044099E">
                            <w:pPr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8A004" id="Rectangle 4" o:spid="_x0000_s1028" style="position:absolute;margin-left:-34.9pt;margin-top:226.2pt;width:320.25pt;height:7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" fillcolor="white [3201]" strokecolor="#9cc2e5 [1940]" strokeweight="3pt">
                <v:textbox>
                  <w:txbxContent>
                    <w:p w:rsidR="006D4FA4" w:rsidRPr="00B753A9" w:rsidRDefault="006D4FA4" w:rsidP="004E7133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B753A9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Themes</w:t>
                      </w:r>
                    </w:p>
                    <w:p w:rsidR="006D4FA4" w:rsidRDefault="006D4FA4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>Friendship and kindness in a world that doesn’t always make ense.</w:t>
                      </w:r>
                    </w:p>
                    <w:p w:rsidR="006D4FA4" w:rsidRDefault="006D4FA4" w:rsidP="004E7133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  <w:r>
                        <w:rPr>
                          <w:rFonts w:ascii="XCCW Joined 1a" w:hAnsi="XCCW Joined 1a"/>
                          <w:sz w:val="14"/>
                          <w:szCs w:val="14"/>
                        </w:rPr>
                        <w:t xml:space="preserve">Judging a book by its cover. War and its consequences. </w:t>
                      </w:r>
                    </w:p>
                    <w:p w:rsidR="006D4FA4" w:rsidRPr="002376F1" w:rsidRDefault="006D4FA4" w:rsidP="0044099E">
                      <w:pPr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6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03389" wp14:editId="3F85D8CD">
                <wp:simplePos x="0" y="0"/>
                <wp:positionH relativeFrom="column">
                  <wp:posOffset>-443552</wp:posOffset>
                </wp:positionH>
                <wp:positionV relativeFrom="paragraph">
                  <wp:posOffset>525439</wp:posOffset>
                </wp:positionV>
                <wp:extent cx="4067175" cy="2224585"/>
                <wp:effectExtent l="19050" t="19050" r="2857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2245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A4" w:rsidRPr="000516E2" w:rsidRDefault="006D4FA4" w:rsidP="002376F1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0516E2">
                              <w:rPr>
                                <w:rFonts w:ascii="XCCW Joined 1a" w:hAnsi="XCCW Joined 1a"/>
                                <w:b/>
                                <w:sz w:val="14"/>
                                <w:szCs w:val="14"/>
                                <w:u w:val="single"/>
                              </w:rPr>
                              <w:t>Plot summary</w:t>
                            </w:r>
                          </w:p>
                          <w:p w:rsidR="006D4FA4" w:rsidRPr="000516E2" w:rsidRDefault="006D4FA4" w:rsidP="000516E2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XCCW Joined 1a" w:hAnsi="XCCW Joined 1a" w:cs="Arial"/>
                                <w:sz w:val="14"/>
                                <w:szCs w:val="14"/>
                              </w:rPr>
                            </w:pPr>
                            <w:r w:rsidRPr="000516E2">
                              <w:rPr>
                                <w:rFonts w:ascii="XCCW Joined 1a" w:hAnsi="XCCW Joined 1a" w:cs="Arial"/>
                                <w:sz w:val="14"/>
                                <w:szCs w:val="14"/>
                              </w:rPr>
                              <w:t>When Ahmet arrives in their class, a group of children are curious to know more about him – where he is from, what language does he speak and where is his family? As they learn more about him – that he is a Kurdish refugee from Syria and that he was separated from his family en route to Britain – their concern for him grows. When they hear that the gates to refugees are to be closed, they hatch a plan ‘The Greatest Idea in the World’ with the aim of ensuring that Ahmet can be reunited with his family.</w:t>
                            </w:r>
                          </w:p>
                          <w:p w:rsidR="006D4FA4" w:rsidRPr="000516E2" w:rsidRDefault="006D4FA4" w:rsidP="000516E2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XCCW Joined 1a" w:hAnsi="XCCW Joined 1a" w:cs="Arial"/>
                                <w:sz w:val="14"/>
                                <w:szCs w:val="14"/>
                              </w:rPr>
                            </w:pPr>
                            <w:r w:rsidRPr="000516E2">
                              <w:rPr>
                                <w:rFonts w:ascii="XCCW Joined 1a" w:hAnsi="XCCW Joined 1a" w:cs="Arial"/>
                                <w:sz w:val="14"/>
                                <w:szCs w:val="14"/>
                              </w:rPr>
                              <w:t>Narrated by one of this group of children, this touching novel conveys the seriousness of the situation while maintaining a humorous tone when describing the scrapes they get into while trying to accomplish their mission.</w:t>
                            </w:r>
                          </w:p>
                          <w:p w:rsidR="006D4FA4" w:rsidRPr="0044099E" w:rsidRDefault="006D4FA4" w:rsidP="000516E2">
                            <w:pPr>
                              <w:jc w:val="center"/>
                              <w:rPr>
                                <w:rFonts w:ascii="XCCW Joined 1a" w:hAnsi="XCCW Joined 1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03389" id="Rectangle 2" o:spid="_x0000_s1029" style="position:absolute;margin-left:-34.95pt;margin-top:41.35pt;width:320.25pt;height:17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" fillcolor="white [3201]" strokecolor="#9cc2e5 [1940]" strokeweight="3pt">
                <v:textbox>
                  <w:txbxContent>
                    <w:p w:rsidR="006D4FA4" w:rsidRPr="000516E2" w:rsidRDefault="006D4FA4" w:rsidP="002376F1">
                      <w:pPr>
                        <w:jc w:val="center"/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0516E2">
                        <w:rPr>
                          <w:rFonts w:ascii="XCCW Joined 1a" w:hAnsi="XCCW Joined 1a"/>
                          <w:b/>
                          <w:sz w:val="14"/>
                          <w:szCs w:val="14"/>
                          <w:u w:val="single"/>
                        </w:rPr>
                        <w:t>Plot summary</w:t>
                      </w:r>
                    </w:p>
                    <w:p w:rsidR="006D4FA4" w:rsidRPr="000516E2" w:rsidRDefault="006D4FA4" w:rsidP="000516E2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XCCW Joined 1a" w:hAnsi="XCCW Joined 1a" w:cs="Arial"/>
                          <w:sz w:val="14"/>
                          <w:szCs w:val="14"/>
                        </w:rPr>
                      </w:pPr>
                      <w:r w:rsidRPr="000516E2">
                        <w:rPr>
                          <w:rFonts w:ascii="XCCW Joined 1a" w:hAnsi="XCCW Joined 1a" w:cs="Arial"/>
                          <w:sz w:val="14"/>
                          <w:szCs w:val="14"/>
                        </w:rPr>
                        <w:t>When Ahmet arrives in their class, a group of children are curious to know more about him – where he is from, what language does he speak and where is his family? As they learn more about him – that he is a Kurdish refugee from Syria and that he was separated from his family en route to Britain – their concern for him grows. When they hear that the gates to refugees are to be closed, they hatch a plan ‘The Greatest Idea in the World’ with the aim of ensuring that Ahmet can be reunited with his family.</w:t>
                      </w:r>
                    </w:p>
                    <w:p w:rsidR="006D4FA4" w:rsidRPr="000516E2" w:rsidRDefault="006D4FA4" w:rsidP="000516E2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XCCW Joined 1a" w:hAnsi="XCCW Joined 1a" w:cs="Arial"/>
                          <w:sz w:val="14"/>
                          <w:szCs w:val="14"/>
                        </w:rPr>
                      </w:pPr>
                      <w:r w:rsidRPr="000516E2">
                        <w:rPr>
                          <w:rFonts w:ascii="XCCW Joined 1a" w:hAnsi="XCCW Joined 1a" w:cs="Arial"/>
                          <w:sz w:val="14"/>
                          <w:szCs w:val="14"/>
                        </w:rPr>
                        <w:t>Narrated by one of this group of children, this touching novel conveys the seriousness of the situation while maintaining a humorous tone when describing the scrapes they get into while trying to accomplish their mission.</w:t>
                      </w:r>
                    </w:p>
                    <w:p w:rsidR="006D4FA4" w:rsidRPr="0044099E" w:rsidRDefault="006D4FA4" w:rsidP="000516E2">
                      <w:pPr>
                        <w:jc w:val="center"/>
                        <w:rPr>
                          <w:rFonts w:ascii="XCCW Joined 1a" w:hAnsi="XCCW Joined 1a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45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AF5A3" wp14:editId="470E146E">
                <wp:simplePos x="0" y="0"/>
                <wp:positionH relativeFrom="column">
                  <wp:posOffset>-438151</wp:posOffset>
                </wp:positionH>
                <wp:positionV relativeFrom="paragraph">
                  <wp:posOffset>-571500</wp:posOffset>
                </wp:positionV>
                <wp:extent cx="4068445" cy="993775"/>
                <wp:effectExtent l="0" t="0" r="2730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445" cy="993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D4FA4" w:rsidRPr="00E029E9" w:rsidRDefault="006D4FA4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Boy at the Back of the Class</w:t>
                            </w:r>
                          </w:p>
                          <w:p w:rsidR="006D4FA4" w:rsidRPr="00E029E9" w:rsidRDefault="006D4FA4" w:rsidP="006F3375">
                            <w:pPr>
                              <w:jc w:val="center"/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9E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By 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Onjali Q. Rauf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AF5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-34.5pt;margin-top:-45pt;width:320.35pt;height: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" fillcolor="#9cc2e5 [1940]" strokecolor="#7030a0">
                <v:textbox>
                  <w:txbxContent>
                    <w:p w:rsidR="006D4FA4" w:rsidRPr="00E029E9" w:rsidRDefault="006D4FA4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Boy at the Back of the Class</w:t>
                      </w:r>
                    </w:p>
                    <w:p w:rsidR="006D4FA4" w:rsidRPr="00E029E9" w:rsidRDefault="006D4FA4" w:rsidP="006F3375">
                      <w:pPr>
                        <w:jc w:val="center"/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29E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By </w:t>
                      </w: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Onjali Q. Rauf</w:t>
                      </w:r>
                    </w:p>
                  </w:txbxContent>
                </v:textbox>
              </v:shape>
            </w:pict>
          </mc:Fallback>
        </mc:AlternateContent>
      </w:r>
      <w:r w:rsidR="00DA456D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2328BDE" wp14:editId="682C7732">
            <wp:simplePos x="0" y="0"/>
            <wp:positionH relativeFrom="column">
              <wp:posOffset>3933825</wp:posOffset>
            </wp:positionH>
            <wp:positionV relativeFrom="paragraph">
              <wp:posOffset>-569595</wp:posOffset>
            </wp:positionV>
            <wp:extent cx="1881505" cy="2999588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boy at the back of the cla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299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24F9E" wp14:editId="0B3562B4">
                <wp:simplePos x="0" y="0"/>
                <wp:positionH relativeFrom="column">
                  <wp:posOffset>3936232</wp:posOffset>
                </wp:positionH>
                <wp:positionV relativeFrom="paragraph">
                  <wp:posOffset>2524819</wp:posOffset>
                </wp:positionV>
                <wp:extent cx="1906270" cy="1905838"/>
                <wp:effectExtent l="0" t="0" r="1778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190583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D4FA4" w:rsidRPr="00B753A9" w:rsidRDefault="006D4FA4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 – Decode</w:t>
                            </w:r>
                          </w:p>
                          <w:p w:rsidR="006D4FA4" w:rsidRPr="00B753A9" w:rsidRDefault="006D4FA4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– Explain</w:t>
                            </w:r>
                          </w:p>
                          <w:p w:rsidR="006D4FA4" w:rsidRDefault="006D4FA4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 </w:t>
                            </w: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B753A9"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Retrieval</w:t>
                            </w:r>
                          </w:p>
                          <w:p w:rsidR="006D4FA4" w:rsidRDefault="006D4FA4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 – Inference</w:t>
                            </w:r>
                          </w:p>
                          <w:p w:rsidR="006D4FA4" w:rsidRPr="00B753A9" w:rsidRDefault="006D4FA4" w:rsidP="004A2A6A">
                            <w:pP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XCCW Joined 1a" w:hAnsi="XCCW Joined 1a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 – Word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4F9E" id="Text Box 6" o:spid="_x0000_s1031" type="#_x0000_t202" style="position:absolute;margin-left:309.95pt;margin-top:198.8pt;width:150.1pt;height:1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" fillcolor="#9cc2e5 [1940]" strokecolor="#7030a0">
                <v:textbox>
                  <w:txbxContent>
                    <w:p w:rsidR="006D4FA4" w:rsidRPr="00B753A9" w:rsidRDefault="006D4FA4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 – Decode</w:t>
                      </w:r>
                    </w:p>
                    <w:p w:rsidR="006D4FA4" w:rsidRPr="00B753A9" w:rsidRDefault="006D4FA4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 – Explain</w:t>
                      </w:r>
                    </w:p>
                    <w:p w:rsidR="006D4FA4" w:rsidRDefault="006D4FA4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 </w:t>
                      </w: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B753A9"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Retrieval</w:t>
                      </w:r>
                    </w:p>
                    <w:p w:rsidR="006D4FA4" w:rsidRDefault="006D4FA4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 – Inference</w:t>
                      </w:r>
                    </w:p>
                    <w:p w:rsidR="006D4FA4" w:rsidRPr="00B753A9" w:rsidRDefault="006D4FA4" w:rsidP="004A2A6A">
                      <w:pP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XCCW Joined 1a" w:hAnsi="XCCW Joined 1a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 – Word Choice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7BCB" w:rsidSect="002376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2F" w:rsidRDefault="00AC622F" w:rsidP="00852C19">
      <w:pPr>
        <w:spacing w:after="0" w:line="240" w:lineRule="auto"/>
      </w:pPr>
      <w:r>
        <w:separator/>
      </w:r>
    </w:p>
  </w:endnote>
  <w:endnote w:type="continuationSeparator" w:id="0">
    <w:p w:rsidR="00AC622F" w:rsidRDefault="00AC622F" w:rsidP="0085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2F" w:rsidRDefault="00AC622F" w:rsidP="00852C19">
      <w:pPr>
        <w:spacing w:after="0" w:line="240" w:lineRule="auto"/>
      </w:pPr>
      <w:r>
        <w:separator/>
      </w:r>
    </w:p>
  </w:footnote>
  <w:footnote w:type="continuationSeparator" w:id="0">
    <w:p w:rsidR="00AC622F" w:rsidRDefault="00AC622F" w:rsidP="00852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1"/>
    <w:rsid w:val="00005D3B"/>
    <w:rsid w:val="00012EF4"/>
    <w:rsid w:val="000316C1"/>
    <w:rsid w:val="000516E2"/>
    <w:rsid w:val="000B4965"/>
    <w:rsid w:val="000D692B"/>
    <w:rsid w:val="00205FD0"/>
    <w:rsid w:val="0023713F"/>
    <w:rsid w:val="002376F1"/>
    <w:rsid w:val="0044099E"/>
    <w:rsid w:val="00441A2B"/>
    <w:rsid w:val="00446291"/>
    <w:rsid w:val="00457BCB"/>
    <w:rsid w:val="00496EEB"/>
    <w:rsid w:val="004A2A6A"/>
    <w:rsid w:val="004E7133"/>
    <w:rsid w:val="005227AB"/>
    <w:rsid w:val="005671D8"/>
    <w:rsid w:val="005A4B9F"/>
    <w:rsid w:val="0060266D"/>
    <w:rsid w:val="0065651A"/>
    <w:rsid w:val="00686EF9"/>
    <w:rsid w:val="006D4FA4"/>
    <w:rsid w:val="006F3375"/>
    <w:rsid w:val="006F6C7D"/>
    <w:rsid w:val="00852C19"/>
    <w:rsid w:val="008B48C7"/>
    <w:rsid w:val="00920334"/>
    <w:rsid w:val="009A01F5"/>
    <w:rsid w:val="00A01AFB"/>
    <w:rsid w:val="00A14D12"/>
    <w:rsid w:val="00A81115"/>
    <w:rsid w:val="00A9740E"/>
    <w:rsid w:val="00AA07A6"/>
    <w:rsid w:val="00AB2B16"/>
    <w:rsid w:val="00AC622F"/>
    <w:rsid w:val="00B753A9"/>
    <w:rsid w:val="00BF788D"/>
    <w:rsid w:val="00C30C1F"/>
    <w:rsid w:val="00C80BEA"/>
    <w:rsid w:val="00CA01D6"/>
    <w:rsid w:val="00D44DA9"/>
    <w:rsid w:val="00D72BE0"/>
    <w:rsid w:val="00D76ECE"/>
    <w:rsid w:val="00DA456D"/>
    <w:rsid w:val="00DE5E2E"/>
    <w:rsid w:val="00DF6261"/>
    <w:rsid w:val="00E029E9"/>
    <w:rsid w:val="00E82041"/>
    <w:rsid w:val="00ED2E18"/>
    <w:rsid w:val="00F15C61"/>
    <w:rsid w:val="00F31642"/>
    <w:rsid w:val="00F87259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E38E"/>
  <w15:chartTrackingRefBased/>
  <w15:docId w15:val="{C428F0CA-B7D3-4C53-B0FA-3D1A9827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19"/>
  </w:style>
  <w:style w:type="paragraph" w:styleId="Footer">
    <w:name w:val="footer"/>
    <w:basedOn w:val="Normal"/>
    <w:link w:val="FooterChar"/>
    <w:uiPriority w:val="99"/>
    <w:unhideWhenUsed/>
    <w:rsid w:val="0085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19"/>
  </w:style>
  <w:style w:type="paragraph" w:styleId="NormalWeb">
    <w:name w:val="Normal (Web)"/>
    <w:basedOn w:val="Normal"/>
    <w:uiPriority w:val="99"/>
    <w:semiHidden/>
    <w:unhideWhenUsed/>
    <w:rsid w:val="000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Thurgood</dc:creator>
  <cp:keywords/>
  <dc:description/>
  <cp:lastModifiedBy>Adam Thurgood</cp:lastModifiedBy>
  <cp:revision>3</cp:revision>
  <cp:lastPrinted>2022-02-09T11:26:00Z</cp:lastPrinted>
  <dcterms:created xsi:type="dcterms:W3CDTF">2022-02-14T14:32:00Z</dcterms:created>
  <dcterms:modified xsi:type="dcterms:W3CDTF">2022-02-14T15:30:00Z</dcterms:modified>
</cp:coreProperties>
</file>